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617E" w14:textId="70CFF39C" w:rsidR="001B7BD5" w:rsidRDefault="001B7BD5" w:rsidP="001B7BD5">
      <w:pPr>
        <w:jc w:val="center"/>
        <w:rPr>
          <w:b/>
        </w:rPr>
      </w:pPr>
      <w:r>
        <w:rPr>
          <w:b/>
        </w:rPr>
        <w:t>Web Shop</w:t>
      </w:r>
    </w:p>
    <w:p w14:paraId="581179E5" w14:textId="317E2248" w:rsidR="001B7BD5" w:rsidRDefault="001B7BD5" w:rsidP="001B7BD5">
      <w:pPr>
        <w:rPr>
          <w:b/>
        </w:rPr>
      </w:pPr>
      <w:bookmarkStart w:id="0" w:name="_GoBack"/>
      <w:bookmarkEnd w:id="0"/>
    </w:p>
    <w:p w14:paraId="4EF5E0B3" w14:textId="1F451A2A" w:rsidR="001B7BD5" w:rsidRDefault="001B7BD5" w:rsidP="001B7BD5">
      <w:r>
        <w:t xml:space="preserve">Sustav pruža </w:t>
      </w:r>
      <w:proofErr w:type="spellStart"/>
      <w:r>
        <w:t>riješenje</w:t>
      </w:r>
      <w:proofErr w:type="spellEnd"/>
      <w:r>
        <w:t xml:space="preserve"> za online trgovinu.</w:t>
      </w:r>
    </w:p>
    <w:p w14:paraId="12A8FDB2" w14:textId="7255FB8D" w:rsidR="001B7BD5" w:rsidRDefault="001B7BD5" w:rsidP="001B7BD5">
      <w:r>
        <w:t xml:space="preserve">Sustav treba omogućiti </w:t>
      </w:r>
      <w:proofErr w:type="spellStart"/>
      <w:r>
        <w:t>korsniku</w:t>
      </w:r>
      <w:proofErr w:type="spellEnd"/>
      <w:r>
        <w:t xml:space="preserve"> da kao gost pregledava i dodaje artikle u košaricu. Svaki korisnik se treba moći prijaviti na stranicu i registrirati ukoliko nije. Korisnici imaju svoju „korpicu“ u koju mogu stavljati željene artikle i tako imaju lakši pregled artikala te njihove cijene i sume cijene svih artikala koji se nalaze u njoj. Korisniku je omogućeno da pogleda povijest kupovine i da bira metodu plaćanja artikala.</w:t>
      </w:r>
    </w:p>
    <w:p w14:paraId="67A04615" w14:textId="64138D8A" w:rsidR="001B7BD5" w:rsidRDefault="001B7BD5" w:rsidP="001B7BD5">
      <w:r>
        <w:t>Administratoru je omogućeno da pravi nove kategorije za artikle, te da dodaje, briše ili ažurira artikle.</w:t>
      </w:r>
    </w:p>
    <w:p w14:paraId="45A9F285" w14:textId="77777777" w:rsidR="001B7BD5" w:rsidRDefault="001B7BD5" w:rsidP="001B7BD5"/>
    <w:p w14:paraId="779254C6" w14:textId="78914E39" w:rsidR="001B7BD5" w:rsidRPr="001B7BD5" w:rsidRDefault="001B7BD5" w:rsidP="001B7BD5"/>
    <w:p w14:paraId="7B0CC40E" w14:textId="77777777" w:rsidR="00FA2D30" w:rsidRDefault="00FA2D30"/>
    <w:sectPr w:rsidR="00FA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A1"/>
    <w:rsid w:val="001B7BD5"/>
    <w:rsid w:val="00C971A1"/>
    <w:rsid w:val="00ED0661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0AD2"/>
  <w15:chartTrackingRefBased/>
  <w15:docId w15:val="{69934DCF-502B-4BCE-B1CF-C3FFC14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BD5"/>
    <w:rPr>
      <w:lang w:val="hr-B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FSR1180/RR</dc:creator>
  <cp:keywords/>
  <dc:description/>
  <cp:lastModifiedBy>FSR1180/RR</cp:lastModifiedBy>
  <cp:revision>3</cp:revision>
  <dcterms:created xsi:type="dcterms:W3CDTF">2018-02-13T23:00:00Z</dcterms:created>
  <dcterms:modified xsi:type="dcterms:W3CDTF">2018-02-13T23:07:00Z</dcterms:modified>
</cp:coreProperties>
</file>