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1A99" w14:textId="698A580A" w:rsidR="00BA521D" w:rsidRDefault="00BA521D">
      <w:r>
        <w:t>Tester alder</w:t>
      </w:r>
    </w:p>
    <w:p w14:paraId="3D91CD8C" w14:textId="38A2C215" w:rsidR="00BA521D" w:rsidRDefault="00BA521D">
      <w:r>
        <w:t xml:space="preserve">Digital gruppe A </w:t>
      </w:r>
      <w:proofErr w:type="spellStart"/>
      <w:r>
        <w:t>vs</w:t>
      </w:r>
      <w:proofErr w:type="spellEnd"/>
      <w:r>
        <w:t xml:space="preserve"> stedlig gruppe B </w:t>
      </w:r>
    </w:p>
    <w:p w14:paraId="738A0BBE" w14:textId="28978063" w:rsidR="00A405F2" w:rsidRDefault="00BA521D">
      <w:r w:rsidRPr="00BA521D">
        <w:rPr>
          <w:noProof/>
        </w:rPr>
        <w:drawing>
          <wp:inline distT="0" distB="0" distL="0" distR="0" wp14:anchorId="331F9CBF" wp14:editId="06027D8F">
            <wp:extent cx="5760720" cy="1643380"/>
            <wp:effectExtent l="0" t="0" r="0" b="0"/>
            <wp:docPr id="367853487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53487" name="Bilde 1" descr="Et bilde som inneholder tekst, skjermbilde, Font, line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1D"/>
    <w:rsid w:val="001A357C"/>
    <w:rsid w:val="007D2F30"/>
    <w:rsid w:val="00A405F2"/>
    <w:rsid w:val="00BA521D"/>
    <w:rsid w:val="00E81F9E"/>
    <w:rsid w:val="00FE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7F0C4"/>
  <w15:chartTrackingRefBased/>
  <w15:docId w15:val="{6637A450-5BB0-4783-BCB2-A6383901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A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A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A5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A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A5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A5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A5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A5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A5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A5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A5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A5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A521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A521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A521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A521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A521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A521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A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A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A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A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A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A521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A521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A521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A5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A521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A5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0</DocSecurity>
  <Lines>1</Lines>
  <Paragraphs>1</Paragraphs>
  <ScaleCrop>false</ScaleCrop>
  <Company>HINN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Solheim</dc:creator>
  <cp:keywords/>
  <dc:description/>
  <cp:lastModifiedBy>Lone Cirotzki</cp:lastModifiedBy>
  <cp:revision>2</cp:revision>
  <dcterms:created xsi:type="dcterms:W3CDTF">2026-03-17T08:39:00Z</dcterms:created>
  <dcterms:modified xsi:type="dcterms:W3CDTF">2026-03-17T08:39:00Z</dcterms:modified>
</cp:coreProperties>
</file>