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F41BD" w14:textId="408615CB" w:rsidR="00A405F2" w:rsidRPr="00615B3D" w:rsidRDefault="00894949" w:rsidP="00894949">
      <w:pPr>
        <w:rPr>
          <w:b/>
          <w:bCs/>
          <w:u w:val="single"/>
          <w:lang w:val="en-US"/>
        </w:rPr>
      </w:pPr>
      <w:r w:rsidRPr="00615B3D">
        <w:rPr>
          <w:b/>
          <w:bCs/>
          <w:u w:val="single"/>
          <w:lang w:val="en-US"/>
        </w:rPr>
        <w:t xml:space="preserve">6 </w:t>
      </w:r>
      <w:r w:rsidR="00132464" w:rsidRPr="00615B3D">
        <w:rPr>
          <w:b/>
          <w:bCs/>
          <w:u w:val="single"/>
          <w:lang w:val="en-US"/>
        </w:rPr>
        <w:t>MINUTTER STEP-TEST PROTOKOLL</w:t>
      </w:r>
      <w:r w:rsidRPr="00615B3D">
        <w:rPr>
          <w:b/>
          <w:bCs/>
          <w:u w:val="single"/>
          <w:lang w:val="en-US"/>
        </w:rPr>
        <w:t xml:space="preserve"> REACT-STUDIEN 06.05.2025</w:t>
      </w:r>
    </w:p>
    <w:p w14:paraId="755CFA42" w14:textId="77777777" w:rsidR="00132464" w:rsidRPr="00615B3D" w:rsidRDefault="00132464">
      <w:pPr>
        <w:rPr>
          <w:lang w:val="en-US"/>
        </w:rPr>
      </w:pPr>
    </w:p>
    <w:p w14:paraId="25457CB0" w14:textId="0D6D8882" w:rsidR="00132464" w:rsidRDefault="00132464" w:rsidP="00132464">
      <w:pPr>
        <w:rPr>
          <w:u w:val="single"/>
        </w:rPr>
      </w:pPr>
      <w:r w:rsidRPr="00894949">
        <w:rPr>
          <w:u w:val="single"/>
        </w:rPr>
        <w:t xml:space="preserve">Overordnet informasjon: Forsøkspersonen skal gå opp og ned på </w:t>
      </w:r>
      <w:proofErr w:type="spellStart"/>
      <w:r w:rsidRPr="00894949">
        <w:rPr>
          <w:u w:val="single"/>
        </w:rPr>
        <w:t>step</w:t>
      </w:r>
      <w:proofErr w:type="spellEnd"/>
      <w:r w:rsidRPr="00894949">
        <w:rPr>
          <w:u w:val="single"/>
        </w:rPr>
        <w:t xml:space="preserve">-kasse i 6 minutter. </w:t>
      </w:r>
    </w:p>
    <w:p w14:paraId="410283E7" w14:textId="2200034C" w:rsidR="00CB1457" w:rsidRPr="00CB1457" w:rsidRDefault="00CB1457" w:rsidP="00132464">
      <w:r w:rsidRPr="00CB1457">
        <w:t xml:space="preserve">Utstyr: </w:t>
      </w:r>
      <w:proofErr w:type="spellStart"/>
      <w:r>
        <w:t>Stepkasse</w:t>
      </w:r>
      <w:proofErr w:type="spellEnd"/>
      <w:r>
        <w:t xml:space="preserve">, klikkteller, stol, pulsbelte og pulsklokke, </w:t>
      </w:r>
      <w:r w:rsidR="00942351">
        <w:t xml:space="preserve">notatark. </w:t>
      </w:r>
    </w:p>
    <w:p w14:paraId="0C9AF06A" w14:textId="1BC58AC6" w:rsidR="00132464" w:rsidRDefault="00132464" w:rsidP="00132464">
      <w:pPr>
        <w:pStyle w:val="Listeavsnitt"/>
        <w:numPr>
          <w:ilvl w:val="0"/>
          <w:numId w:val="1"/>
        </w:numPr>
      </w:pPr>
      <w:r>
        <w:t xml:space="preserve">Forsøkspersonen bestemmer selv hvilket ben de vil gå opp og ned med og kan veksle mellom hvilke ben som plasseres på </w:t>
      </w:r>
      <w:proofErr w:type="spellStart"/>
      <w:r>
        <w:t>step</w:t>
      </w:r>
      <w:proofErr w:type="spellEnd"/>
      <w:r>
        <w:t xml:space="preserve">-kassen først. </w:t>
      </w:r>
    </w:p>
    <w:p w14:paraId="4F44D184" w14:textId="12DBA5B2" w:rsidR="00894949" w:rsidRDefault="00894949" w:rsidP="00894949">
      <w:pPr>
        <w:pStyle w:val="Listeavsnitt"/>
        <w:numPr>
          <w:ilvl w:val="0"/>
          <w:numId w:val="1"/>
        </w:numPr>
      </w:pPr>
      <w:proofErr w:type="spellStart"/>
      <w:r>
        <w:t>Step</w:t>
      </w:r>
      <w:proofErr w:type="spellEnd"/>
      <w:r>
        <w:t xml:space="preserve">-kasse settes på høyeste </w:t>
      </w:r>
      <w:proofErr w:type="spellStart"/>
      <w:r>
        <w:t>step</w:t>
      </w:r>
      <w:proofErr w:type="spellEnd"/>
      <w:r>
        <w:t xml:space="preserve"> nivå (</w:t>
      </w:r>
      <w:r w:rsidR="002F7B6C">
        <w:t>27-30</w:t>
      </w:r>
      <w:r>
        <w:t xml:space="preserve"> cm)</w:t>
      </w:r>
    </w:p>
    <w:p w14:paraId="35835C86" w14:textId="7A3F3DB8" w:rsidR="00132464" w:rsidRDefault="00132464" w:rsidP="00132464">
      <w:pPr>
        <w:pStyle w:val="Listeavsnitt"/>
        <w:numPr>
          <w:ilvl w:val="0"/>
          <w:numId w:val="1"/>
        </w:numPr>
      </w:pPr>
      <w:r>
        <w:t xml:space="preserve">Hele foten skal opp på </w:t>
      </w:r>
      <w:proofErr w:type="spellStart"/>
      <w:r>
        <w:t>stepkassen</w:t>
      </w:r>
      <w:proofErr w:type="spellEnd"/>
      <w:r>
        <w:t xml:space="preserve"> og personen skal gå opp og ned uten støtte. Dersom forsøkspersonen føler seg ustødig, kan støtte brukes. Dette må noteres i kommentarfelt. </w:t>
      </w:r>
    </w:p>
    <w:p w14:paraId="2A5DCF85" w14:textId="0CA54943" w:rsidR="00132464" w:rsidRDefault="00132464" w:rsidP="00132464">
      <w:pPr>
        <w:pStyle w:val="Listeavsnitt"/>
        <w:numPr>
          <w:ilvl w:val="0"/>
          <w:numId w:val="1"/>
        </w:numPr>
      </w:pPr>
      <w:r>
        <w:t xml:space="preserve">Testleder bruker klikkteller til å telle hvor mange ganger forsøkspersonen går opp og ned på </w:t>
      </w:r>
      <w:proofErr w:type="spellStart"/>
      <w:r>
        <w:t>step</w:t>
      </w:r>
      <w:proofErr w:type="spellEnd"/>
      <w:r w:rsidR="00894949">
        <w:t>-</w:t>
      </w:r>
      <w:r>
        <w:t xml:space="preserve">kassen. Begge ben opp på </w:t>
      </w:r>
      <w:proofErr w:type="spellStart"/>
      <w:r>
        <w:t>step</w:t>
      </w:r>
      <w:proofErr w:type="spellEnd"/>
      <w:r w:rsidR="00894949">
        <w:t>-</w:t>
      </w:r>
      <w:r>
        <w:t xml:space="preserve">kassen og ned igjen telles som ETT klikk. </w:t>
      </w:r>
    </w:p>
    <w:p w14:paraId="2CF02EF1" w14:textId="3A4C0BB7" w:rsidR="00132464" w:rsidRDefault="00132464" w:rsidP="00132464">
      <w:pPr>
        <w:pStyle w:val="Listeavsnitt"/>
        <w:numPr>
          <w:ilvl w:val="0"/>
          <w:numId w:val="1"/>
        </w:numPr>
      </w:pPr>
      <w:r>
        <w:t xml:space="preserve">Intensitet måles med måles hvert minutt med pulsklokke og pulsbelte. Resultater noteres. </w:t>
      </w:r>
    </w:p>
    <w:p w14:paraId="0C8368A4" w14:textId="77777777" w:rsidR="00132464" w:rsidRDefault="00132464" w:rsidP="00132464">
      <w:pPr>
        <w:pStyle w:val="Listeavsnitt"/>
        <w:numPr>
          <w:ilvl w:val="0"/>
          <w:numId w:val="1"/>
        </w:numPr>
      </w:pPr>
      <w:r>
        <w:t xml:space="preserve">Forsøkspersonen skal sette seg ned etter endt test, uten å snakke. Puls måles umiddelbart. </w:t>
      </w:r>
    </w:p>
    <w:p w14:paraId="251A3F23" w14:textId="3965AA85" w:rsidR="00132464" w:rsidRDefault="00132464" w:rsidP="00132464">
      <w:pPr>
        <w:pStyle w:val="Listeavsnitt"/>
        <w:numPr>
          <w:ilvl w:val="0"/>
          <w:numId w:val="1"/>
        </w:numPr>
      </w:pPr>
      <w:r>
        <w:t xml:space="preserve">Puls måles på nytt etter 1 minutt etter endt test. </w:t>
      </w:r>
    </w:p>
    <w:p w14:paraId="17166B30" w14:textId="7BA71B42" w:rsidR="00132464" w:rsidRDefault="00132464" w:rsidP="00132464">
      <w:pPr>
        <w:pStyle w:val="Listeavsnitt"/>
        <w:numPr>
          <w:ilvl w:val="0"/>
          <w:numId w:val="1"/>
        </w:numPr>
      </w:pPr>
      <w:r>
        <w:t xml:space="preserve">Dersom kontakten med pulsklokke er redusert, skal pulsen måles manuelt ved 6 minutter og 1 minutt etter endt test. </w:t>
      </w:r>
    </w:p>
    <w:p w14:paraId="6EF304F9" w14:textId="4418F431" w:rsidR="00132464" w:rsidRDefault="00894949" w:rsidP="00132464">
      <w:pPr>
        <w:pStyle w:val="Listeavsnitt"/>
        <w:numPr>
          <w:ilvl w:val="0"/>
          <w:numId w:val="1"/>
        </w:numPr>
      </w:pPr>
      <w:r>
        <w:t xml:space="preserve">Alle resultater noteres digitalt i tillegg til </w:t>
      </w:r>
      <w:proofErr w:type="spellStart"/>
      <w:r>
        <w:t>utprintet</w:t>
      </w:r>
      <w:proofErr w:type="spellEnd"/>
      <w:r>
        <w:t xml:space="preserve"> ark. </w:t>
      </w:r>
    </w:p>
    <w:sectPr w:rsidR="001324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37D6B"/>
    <w:multiLevelType w:val="hybridMultilevel"/>
    <w:tmpl w:val="F6C4682E"/>
    <w:lvl w:ilvl="0" w:tplc="F74005F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E9446D"/>
    <w:multiLevelType w:val="hybridMultilevel"/>
    <w:tmpl w:val="A922FECA"/>
    <w:lvl w:ilvl="0" w:tplc="ED4C2090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457E97"/>
    <w:multiLevelType w:val="hybridMultilevel"/>
    <w:tmpl w:val="D9D440E6"/>
    <w:lvl w:ilvl="0" w:tplc="D8AA709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0D00D0"/>
    <w:multiLevelType w:val="hybridMultilevel"/>
    <w:tmpl w:val="B174543C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053160">
    <w:abstractNumId w:val="3"/>
  </w:num>
  <w:num w:numId="2" w16cid:durableId="1988315533">
    <w:abstractNumId w:val="2"/>
  </w:num>
  <w:num w:numId="3" w16cid:durableId="1860846515">
    <w:abstractNumId w:val="0"/>
  </w:num>
  <w:num w:numId="4" w16cid:durableId="833490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464"/>
    <w:rsid w:val="000B440B"/>
    <w:rsid w:val="00132464"/>
    <w:rsid w:val="002F7B6C"/>
    <w:rsid w:val="00615B3D"/>
    <w:rsid w:val="00894949"/>
    <w:rsid w:val="00942351"/>
    <w:rsid w:val="00A405F2"/>
    <w:rsid w:val="00CB1457"/>
    <w:rsid w:val="00E81F9E"/>
    <w:rsid w:val="00F4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0E1EC"/>
  <w15:chartTrackingRefBased/>
  <w15:docId w15:val="{E3263E61-5BE2-4560-9BD0-04CD94D36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1324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1324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1324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1324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1324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1324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1324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1324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1324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1324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1324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1324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13246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13246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13246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13246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13246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132464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1324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1324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1324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1324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1324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132464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132464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132464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132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132464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1324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>HINN</Company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Solheim</dc:creator>
  <cp:keywords/>
  <dc:description/>
  <cp:lastModifiedBy>Lone Cirotzki</cp:lastModifiedBy>
  <cp:revision>2</cp:revision>
  <cp:lastPrinted>2025-05-06T08:01:00Z</cp:lastPrinted>
  <dcterms:created xsi:type="dcterms:W3CDTF">2026-04-24T17:43:00Z</dcterms:created>
  <dcterms:modified xsi:type="dcterms:W3CDTF">2026-04-24T17:43:00Z</dcterms:modified>
</cp:coreProperties>
</file>