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rutenett"/>
        <w:tblW w:w="9214" w:type="dxa"/>
        <w:tblInd w:w="-5" w:type="dxa"/>
        <w:tblLook w:val="04A0" w:firstRow="1" w:lastRow="0" w:firstColumn="1" w:lastColumn="0" w:noHBand="0" w:noVBand="1"/>
      </w:tblPr>
      <w:tblGrid>
        <w:gridCol w:w="1072"/>
        <w:gridCol w:w="1708"/>
        <w:gridCol w:w="6434"/>
      </w:tblGrid>
      <w:tr w:rsidR="00CA6919" w:rsidRPr="00026B5B" w14:paraId="1C111F2C" w14:textId="77777777" w:rsidTr="00CA6919"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A03C3" w14:textId="40BCC919" w:rsidR="00CA6919" w:rsidRPr="00026B5B" w:rsidRDefault="00CA6919" w:rsidP="00795BD6">
            <w:pPr>
              <w:rPr>
                <w:rFonts w:ascii="Times New Roman" w:hAnsi="Times New Roman" w:cs="Times New Roman"/>
                <w:b/>
              </w:rPr>
            </w:pPr>
            <w:r w:rsidRPr="00026B5B">
              <w:rPr>
                <w:rFonts w:ascii="Times New Roman" w:hAnsi="Times New Roman" w:cs="Times New Roman"/>
                <w:b/>
              </w:rPr>
              <w:t>Minu</w:t>
            </w:r>
            <w:r>
              <w:rPr>
                <w:rFonts w:ascii="Times New Roman" w:hAnsi="Times New Roman" w:cs="Times New Roman"/>
                <w:b/>
              </w:rPr>
              <w:t>tter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F3CA2" w14:textId="23E9B974" w:rsidR="00CA6919" w:rsidRPr="00026B5B" w:rsidRDefault="00CA6919" w:rsidP="00795BD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Hva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6092A" w14:textId="1ACB9F33" w:rsidR="00CA6919" w:rsidRPr="00026B5B" w:rsidRDefault="00CA6919" w:rsidP="00795BD6">
            <w:pPr>
              <w:rPr>
                <w:rFonts w:ascii="Times New Roman" w:hAnsi="Times New Roman" w:cs="Times New Roman"/>
                <w:b/>
              </w:rPr>
            </w:pPr>
            <w:r w:rsidRPr="00026B5B">
              <w:rPr>
                <w:rFonts w:ascii="Times New Roman" w:hAnsi="Times New Roman" w:cs="Times New Roman"/>
                <w:b/>
              </w:rPr>
              <w:t>H</w:t>
            </w:r>
            <w:r>
              <w:rPr>
                <w:rFonts w:ascii="Times New Roman" w:hAnsi="Times New Roman" w:cs="Times New Roman"/>
                <w:b/>
              </w:rPr>
              <w:t>vordan – ca 30 sek per øvelse – rist løs ca 15 sek i mellom øvelse eller serie</w:t>
            </w:r>
          </w:p>
        </w:tc>
      </w:tr>
      <w:tr w:rsidR="00CA6919" w:rsidRPr="00026B5B" w14:paraId="7D4D8E74" w14:textId="77777777" w:rsidTr="00CA6919"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59A26" w14:textId="77777777" w:rsidR="00CA6919" w:rsidRPr="00026B5B" w:rsidRDefault="00CA6919" w:rsidP="00795BD6">
            <w:pPr>
              <w:rPr>
                <w:rFonts w:ascii="Times New Roman" w:hAnsi="Times New Roman" w:cs="Times New Roman"/>
              </w:rPr>
            </w:pPr>
            <w:r w:rsidRPr="00026B5B">
              <w:rPr>
                <w:rFonts w:ascii="Times New Roman" w:hAnsi="Times New Roman" w:cs="Times New Roman"/>
              </w:rPr>
              <w:t>10 min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7825E" w14:textId="5F25CCB2" w:rsidR="00CA6919" w:rsidRPr="00026B5B" w:rsidRDefault="00CA6919" w:rsidP="00795B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Oppvarming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441AC" w14:textId="218B893E" w:rsidR="00CA6919" w:rsidRDefault="00CA6919" w:rsidP="00795BD6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Strekk og bøy (knebøy posisjon</w:t>
            </w:r>
            <w:r w:rsidR="00F41850">
              <w:rPr>
                <w:rFonts w:ascii="Times New Roman" w:hAnsi="Times New Roman" w:cs="Times New Roman"/>
              </w:rPr>
              <w:t xml:space="preserve"> til full strekk med hendene i taket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67C6D857" w14:textId="77777777" w:rsidR="003D2909" w:rsidRDefault="003D2909" w:rsidP="003D2909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Sidebøy rygg (lateralfleksjon) – hendene ut til side og over hodet</w:t>
            </w:r>
          </w:p>
          <w:p w14:paraId="3B8D97AB" w14:textId="77777777" w:rsidR="00DE4A58" w:rsidRDefault="00DE4A58" w:rsidP="00DE4A58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Rotasjon rygg stående – hendene ut til siden, 90 grader albu</w:t>
            </w:r>
          </w:p>
          <w:p w14:paraId="6EFDCB12" w14:textId="77777777" w:rsidR="00DE4A58" w:rsidRDefault="00DE4A58" w:rsidP="00795BD6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Åpne og lukke brystet m/albuer ut (protraksjon – retraksjon)</w:t>
            </w:r>
          </w:p>
          <w:p w14:paraId="5F637606" w14:textId="5C64E77E" w:rsidR="00CA6919" w:rsidRPr="00DE4A58" w:rsidRDefault="00CA6919" w:rsidP="00DE4A58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Sidebøy hofte (bred fotstilling</w:t>
            </w:r>
            <w:r w:rsidR="00EC5A27">
              <w:rPr>
                <w:rFonts w:ascii="Times New Roman" w:hAnsi="Times New Roman" w:cs="Times New Roman"/>
              </w:rPr>
              <w:t>, bøy ett og ett kne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4E262A9" w14:textId="77777777" w:rsidR="004E4294" w:rsidRPr="00FA7632" w:rsidRDefault="004E4294" w:rsidP="004E4294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Knebøy (evt til stol, eller holde seg til stol </w:t>
            </w:r>
            <w:r w:rsidRPr="00FA7632">
              <w:rPr>
                <w:rFonts w:ascii="Times New Roman" w:hAnsi="Times New Roman" w:cs="Times New Roman"/>
              </w:rPr>
              <w:t>X 2</w:t>
            </w:r>
          </w:p>
          <w:p w14:paraId="28D70FCC" w14:textId="77777777" w:rsidR="00701021" w:rsidRDefault="00701021" w:rsidP="00701021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Gå på stedet med litt høye knær</w:t>
            </w:r>
          </w:p>
          <w:p w14:paraId="2CA31B75" w14:textId="7D6896AD" w:rsidR="00CA6919" w:rsidRDefault="00CA6919" w:rsidP="00795BD6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Kneløft</w:t>
            </w:r>
            <w:r w:rsidR="00AB13D0">
              <w:rPr>
                <w:rFonts w:ascii="Times New Roman" w:hAnsi="Times New Roman" w:cs="Times New Roman"/>
              </w:rPr>
              <w:t xml:space="preserve"> – annethvert ben</w:t>
            </w:r>
            <w:r w:rsidR="00C64A9F">
              <w:rPr>
                <w:rFonts w:ascii="Times New Roman" w:hAnsi="Times New Roman" w:cs="Times New Roman"/>
              </w:rPr>
              <w:t>, armer opp og ned</w:t>
            </w:r>
          </w:p>
          <w:p w14:paraId="06228A24" w14:textId="6421C90A" w:rsidR="00CA6919" w:rsidRPr="00EA4E67" w:rsidRDefault="00CA6919" w:rsidP="00EA4E67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Dype step-touch 2 skri</w:t>
            </w:r>
            <w:r w:rsidR="00FA7632">
              <w:rPr>
                <w:rFonts w:ascii="Times New Roman" w:hAnsi="Times New Roman" w:cs="Times New Roman"/>
              </w:rPr>
              <w:t>tt</w:t>
            </w:r>
            <w:r>
              <w:rPr>
                <w:rFonts w:ascii="Times New Roman" w:hAnsi="Times New Roman" w:cs="Times New Roman"/>
              </w:rPr>
              <w:t xml:space="preserve"> annenhver side</w:t>
            </w:r>
            <w:r w:rsidR="00FA7632">
              <w:rPr>
                <w:rFonts w:ascii="Times New Roman" w:hAnsi="Times New Roman" w:cs="Times New Roman"/>
              </w:rPr>
              <w:t xml:space="preserve"> </w:t>
            </w:r>
            <w:r w:rsidRPr="00FA7632">
              <w:rPr>
                <w:rFonts w:ascii="Times New Roman" w:hAnsi="Times New Roman" w:cs="Times New Roman"/>
              </w:rPr>
              <w:t>X2</w:t>
            </w:r>
          </w:p>
          <w:p w14:paraId="62D25498" w14:textId="1294B016" w:rsidR="00CA6919" w:rsidRPr="00227424" w:rsidRDefault="00CA6919" w:rsidP="00227424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</w:p>
        </w:tc>
      </w:tr>
      <w:tr w:rsidR="00CA6919" w:rsidRPr="00026B5B" w14:paraId="51BE6CC4" w14:textId="77777777" w:rsidTr="00CA6919"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3009" w14:textId="77777777" w:rsidR="00CA6919" w:rsidRDefault="00CA6919" w:rsidP="00795BD6">
            <w:pPr>
              <w:rPr>
                <w:rFonts w:ascii="Times New Roman" w:hAnsi="Times New Roman" w:cs="Times New Roman"/>
              </w:rPr>
            </w:pPr>
            <w:r w:rsidRPr="00026B5B">
              <w:rPr>
                <w:rFonts w:ascii="Times New Roman" w:hAnsi="Times New Roman" w:cs="Times New Roman"/>
              </w:rPr>
              <w:t>25 min</w:t>
            </w:r>
          </w:p>
          <w:p w14:paraId="687C0C2C" w14:textId="77777777" w:rsidR="00080F3A" w:rsidRDefault="00080F3A" w:rsidP="00795BD6">
            <w:pPr>
              <w:rPr>
                <w:rFonts w:ascii="Times New Roman" w:hAnsi="Times New Roman" w:cs="Times New Roman"/>
              </w:rPr>
            </w:pPr>
          </w:p>
          <w:p w14:paraId="235EF832" w14:textId="4CF1FF02" w:rsidR="00080F3A" w:rsidRPr="00026B5B" w:rsidRDefault="00080F3A" w:rsidP="00795B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øvelser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F1293" w14:textId="77777777" w:rsidR="00CA6919" w:rsidRDefault="007159D5" w:rsidP="00795B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Fullkroppsstyrke</w:t>
            </w:r>
          </w:p>
          <w:p w14:paraId="26C37C2A" w14:textId="77777777" w:rsidR="007159D5" w:rsidRDefault="007159D5" w:rsidP="00795B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Utstyr:</w:t>
            </w:r>
          </w:p>
          <w:p w14:paraId="11F499A6" w14:textId="77777777" w:rsidR="007159D5" w:rsidRDefault="007159D5" w:rsidP="00795B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Stol</w:t>
            </w:r>
          </w:p>
          <w:p w14:paraId="0775001B" w14:textId="77777777" w:rsidR="007159D5" w:rsidRDefault="007159D5" w:rsidP="00795B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Strikk</w:t>
            </w:r>
          </w:p>
          <w:p w14:paraId="0D6459FA" w14:textId="2A9D5D35" w:rsidR="007159D5" w:rsidRPr="00026B5B" w:rsidRDefault="007159D5" w:rsidP="00795B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Matte/håndkle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C8E0E" w14:textId="2403F5F5" w:rsidR="00CA6919" w:rsidRPr="00026B5B" w:rsidRDefault="00CA6919" w:rsidP="00795BD6">
            <w:pPr>
              <w:contextualSpacing/>
              <w:rPr>
                <w:rFonts w:ascii="Times New Roman" w:hAnsi="Times New Roman" w:cs="Times New Roman"/>
              </w:rPr>
            </w:pPr>
            <w:r w:rsidRPr="00026B5B">
              <w:rPr>
                <w:rFonts w:ascii="Times New Roman" w:hAnsi="Times New Roman" w:cs="Times New Roman"/>
                <w:b/>
              </w:rPr>
              <w:t>Intens</w:t>
            </w:r>
            <w:r>
              <w:rPr>
                <w:rFonts w:ascii="Times New Roman" w:hAnsi="Times New Roman" w:cs="Times New Roman"/>
                <w:b/>
              </w:rPr>
              <w:t>itet</w:t>
            </w:r>
            <w:r w:rsidRPr="00026B5B">
              <w:rPr>
                <w:rFonts w:ascii="Times New Roman" w:hAnsi="Times New Roman" w:cs="Times New Roman"/>
                <w:b/>
              </w:rPr>
              <w:t>: 8-15 rep</w:t>
            </w:r>
            <w:r>
              <w:rPr>
                <w:rFonts w:ascii="Times New Roman" w:hAnsi="Times New Roman" w:cs="Times New Roman"/>
                <w:b/>
              </w:rPr>
              <w:t>s</w:t>
            </w:r>
            <w:r w:rsidRPr="00026B5B">
              <w:rPr>
                <w:rFonts w:ascii="Times New Roman" w:hAnsi="Times New Roman" w:cs="Times New Roman"/>
                <w:b/>
              </w:rPr>
              <w:t xml:space="preserve"> x 2-4 sets, 30-60 se</w:t>
            </w:r>
            <w:r>
              <w:rPr>
                <w:rFonts w:ascii="Times New Roman" w:hAnsi="Times New Roman" w:cs="Times New Roman"/>
                <w:b/>
              </w:rPr>
              <w:t>k hvile</w:t>
            </w:r>
          </w:p>
          <w:p w14:paraId="16F76C98" w14:textId="7B9B0F4D" w:rsidR="00CA6919" w:rsidRDefault="00CA6919" w:rsidP="00795BD6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Knebøy</w:t>
            </w:r>
            <w:r w:rsidR="009D39F5">
              <w:rPr>
                <w:rFonts w:ascii="Times New Roman" w:hAnsi="Times New Roman" w:cs="Times New Roman"/>
              </w:rPr>
              <w:t xml:space="preserve"> – </w:t>
            </w:r>
            <w:r w:rsidR="0014355E">
              <w:rPr>
                <w:rFonts w:ascii="Times New Roman" w:hAnsi="Times New Roman" w:cs="Times New Roman"/>
              </w:rPr>
              <w:t xml:space="preserve">evt </w:t>
            </w:r>
            <w:r w:rsidR="009D39F5">
              <w:rPr>
                <w:rFonts w:ascii="Times New Roman" w:hAnsi="Times New Roman" w:cs="Times New Roman"/>
              </w:rPr>
              <w:t xml:space="preserve">strikk under ben, </w:t>
            </w:r>
            <w:r w:rsidR="00D9282B">
              <w:rPr>
                <w:rFonts w:ascii="Times New Roman" w:hAnsi="Times New Roman" w:cs="Times New Roman"/>
              </w:rPr>
              <w:t>reise seg/sitte stol, dybde</w:t>
            </w:r>
          </w:p>
          <w:p w14:paraId="32377E81" w14:textId="623D2684" w:rsidR="00CA6919" w:rsidRPr="00D85DF8" w:rsidRDefault="00CA6919" w:rsidP="00D85DF8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Utfall</w:t>
            </w:r>
            <w:r w:rsidR="009D39F5">
              <w:rPr>
                <w:rFonts w:ascii="Times New Roman" w:hAnsi="Times New Roman" w:cs="Times New Roman"/>
              </w:rPr>
              <w:t xml:space="preserve"> – hold i stol</w:t>
            </w:r>
            <w:r w:rsidR="0014355E">
              <w:rPr>
                <w:rFonts w:ascii="Times New Roman" w:hAnsi="Times New Roman" w:cs="Times New Roman"/>
              </w:rPr>
              <w:t>, dybde på bevegelsen</w:t>
            </w:r>
          </w:p>
          <w:p w14:paraId="53ACC882" w14:textId="77777777" w:rsidR="00837EE1" w:rsidRDefault="00837EE1" w:rsidP="00837EE1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Stående tåhev – hold i stol</w:t>
            </w:r>
          </w:p>
          <w:p w14:paraId="1D248832" w14:textId="53EB0095" w:rsidR="00CA6919" w:rsidRDefault="00CA6919" w:rsidP="00795BD6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Stående roing</w:t>
            </w:r>
            <w:r w:rsidR="00EE211E">
              <w:rPr>
                <w:rFonts w:ascii="Times New Roman" w:hAnsi="Times New Roman" w:cs="Times New Roman"/>
              </w:rPr>
              <w:t xml:space="preserve"> – avstand til festepunktet</w:t>
            </w:r>
          </w:p>
          <w:p w14:paraId="23D31802" w14:textId="6BABA096" w:rsidR="00CA6919" w:rsidRPr="00A73662" w:rsidRDefault="00CA6919" w:rsidP="00795BD6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Brystpress stående</w:t>
            </w:r>
            <w:r w:rsidR="00EE211E">
              <w:rPr>
                <w:rFonts w:ascii="Times New Roman" w:hAnsi="Times New Roman" w:cs="Times New Roman"/>
              </w:rPr>
              <w:t xml:space="preserve"> – avstand til festepunktet</w:t>
            </w:r>
          </w:p>
          <w:p w14:paraId="499CB029" w14:textId="77777777" w:rsidR="008763B9" w:rsidRDefault="008763B9" w:rsidP="008763B9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Push-ups – vegg, knær i gulv, tær i gulv</w:t>
            </w:r>
          </w:p>
          <w:p w14:paraId="4BF388CF" w14:textId="6DFBEDE4" w:rsidR="00CA6919" w:rsidRDefault="00CA6919" w:rsidP="00B00408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Firfotstående diagnoalstrekk</w:t>
            </w:r>
            <w:r w:rsidR="00EE211E">
              <w:rPr>
                <w:rFonts w:ascii="Times New Roman" w:hAnsi="Times New Roman" w:cs="Times New Roman"/>
              </w:rPr>
              <w:t xml:space="preserve"> – plassering knær og hender</w:t>
            </w:r>
          </w:p>
          <w:p w14:paraId="14DFEEDE" w14:textId="1B1F0151" w:rsidR="00CA6919" w:rsidRPr="00B00408" w:rsidRDefault="00CA6919" w:rsidP="00B00408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Sit-ups</w:t>
            </w:r>
            <w:r w:rsidR="009D39F5">
              <w:rPr>
                <w:rFonts w:ascii="Times New Roman" w:hAnsi="Times New Roman" w:cs="Times New Roman"/>
              </w:rPr>
              <w:t>, omvendt (start sittende oppe og rull ned, ta tak bak knærne ved behov)</w:t>
            </w:r>
          </w:p>
        </w:tc>
      </w:tr>
      <w:tr w:rsidR="00CA6919" w:rsidRPr="00026B5B" w14:paraId="0CEBA6C8" w14:textId="77777777" w:rsidTr="00CA6919"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F8CF3" w14:textId="77777777" w:rsidR="00CA6919" w:rsidRPr="00026B5B" w:rsidRDefault="00CA6919" w:rsidP="00795BD6">
            <w:pPr>
              <w:rPr>
                <w:rFonts w:ascii="Times New Roman" w:hAnsi="Times New Roman" w:cs="Times New Roman"/>
              </w:rPr>
            </w:pPr>
            <w:r w:rsidRPr="00026B5B">
              <w:rPr>
                <w:rFonts w:ascii="Times New Roman" w:hAnsi="Times New Roman" w:cs="Times New Roman"/>
              </w:rPr>
              <w:t>5 min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EEF6A" w14:textId="740E77C3" w:rsidR="00CA6919" w:rsidRPr="00026B5B" w:rsidRDefault="00B53275" w:rsidP="00795B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Nedtrapping og mobilitet</w:t>
            </w:r>
          </w:p>
        </w:tc>
        <w:tc>
          <w:tcPr>
            <w:tcW w:w="6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3D6E1" w14:textId="3D2E224C" w:rsidR="00CA6919" w:rsidRDefault="009E7B8F" w:rsidP="00795BD6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På alle: </w:t>
            </w:r>
            <w:r w:rsidR="00B53275">
              <w:rPr>
                <w:rFonts w:ascii="Times New Roman" w:hAnsi="Times New Roman" w:cs="Times New Roman"/>
              </w:rPr>
              <w:t xml:space="preserve">30 sek hold x </w:t>
            </w:r>
            <w:r w:rsidR="00A46BE4">
              <w:rPr>
                <w:rFonts w:ascii="Times New Roman" w:hAnsi="Times New Roman" w:cs="Times New Roman"/>
              </w:rPr>
              <w:t>1</w:t>
            </w:r>
          </w:p>
          <w:p w14:paraId="1934661B" w14:textId="77777777" w:rsidR="00B53275" w:rsidRDefault="00864214" w:rsidP="00795BD6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Sidebøy lateralfleksjon</w:t>
            </w:r>
          </w:p>
          <w:p w14:paraId="2418017D" w14:textId="77777777" w:rsidR="00864214" w:rsidRDefault="00864214" w:rsidP="00795BD6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Bakside lår – stående eller sittende</w:t>
            </w:r>
          </w:p>
          <w:p w14:paraId="54AEC5E6" w14:textId="77777777" w:rsidR="00864214" w:rsidRDefault="00864214" w:rsidP="00795BD6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Forside lår – hold i stol</w:t>
            </w:r>
          </w:p>
          <w:p w14:paraId="6B13A23F" w14:textId="3505C75D" w:rsidR="00864214" w:rsidRDefault="001F6676" w:rsidP="00795BD6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Bryst – ta tak i vegg </w:t>
            </w:r>
            <w:r w:rsidR="002560D6">
              <w:rPr>
                <w:rFonts w:ascii="Times New Roman" w:hAnsi="Times New Roman" w:cs="Times New Roman"/>
              </w:rPr>
              <w:t>x 1 på hver side</w:t>
            </w:r>
          </w:p>
          <w:p w14:paraId="29B270FB" w14:textId="6B2B64EE" w:rsidR="001F6676" w:rsidRDefault="001F6676" w:rsidP="00795BD6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Sittende åpne og lukke bryst</w:t>
            </w:r>
            <w:r w:rsidR="002560D6">
              <w:rPr>
                <w:rFonts w:ascii="Times New Roman" w:hAnsi="Times New Roman" w:cs="Times New Roman"/>
              </w:rPr>
              <w:t xml:space="preserve"> – x 1</w:t>
            </w:r>
          </w:p>
          <w:p w14:paraId="28A6A864" w14:textId="2B533577" w:rsidR="001F6676" w:rsidRPr="00026B5B" w:rsidRDefault="001F6676" w:rsidP="00795BD6">
            <w:pPr>
              <w:pStyle w:val="Listeavsnitt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Sittende rotasjon skuldre og hodet til siden</w:t>
            </w:r>
            <w:r w:rsidR="002560D6">
              <w:rPr>
                <w:rFonts w:ascii="Times New Roman" w:hAnsi="Times New Roman" w:cs="Times New Roman"/>
              </w:rPr>
              <w:t xml:space="preserve"> – x 1</w:t>
            </w:r>
          </w:p>
        </w:tc>
      </w:tr>
    </w:tbl>
    <w:p w14:paraId="272D9951" w14:textId="77777777" w:rsidR="003D319F" w:rsidRPr="00026B5B" w:rsidRDefault="003D319F"/>
    <w:sectPr w:rsidR="003D319F" w:rsidRPr="00026B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668DC"/>
    <w:multiLevelType w:val="hybridMultilevel"/>
    <w:tmpl w:val="82B62504"/>
    <w:lvl w:ilvl="0" w:tplc="097645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082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337"/>
    <w:rsid w:val="00026B5B"/>
    <w:rsid w:val="00080F3A"/>
    <w:rsid w:val="0014355E"/>
    <w:rsid w:val="001711B4"/>
    <w:rsid w:val="001F6676"/>
    <w:rsid w:val="00227424"/>
    <w:rsid w:val="002560D6"/>
    <w:rsid w:val="002F1C51"/>
    <w:rsid w:val="00354457"/>
    <w:rsid w:val="003D2909"/>
    <w:rsid w:val="003D319F"/>
    <w:rsid w:val="0046156F"/>
    <w:rsid w:val="004E4294"/>
    <w:rsid w:val="00651CF2"/>
    <w:rsid w:val="006F1D47"/>
    <w:rsid w:val="00701021"/>
    <w:rsid w:val="00707967"/>
    <w:rsid w:val="007159D5"/>
    <w:rsid w:val="00775552"/>
    <w:rsid w:val="00837EE1"/>
    <w:rsid w:val="00864214"/>
    <w:rsid w:val="008763B9"/>
    <w:rsid w:val="00882337"/>
    <w:rsid w:val="009D39F5"/>
    <w:rsid w:val="009E7B8F"/>
    <w:rsid w:val="00A46BE4"/>
    <w:rsid w:val="00A73662"/>
    <w:rsid w:val="00AB13D0"/>
    <w:rsid w:val="00AB1AFF"/>
    <w:rsid w:val="00B00408"/>
    <w:rsid w:val="00B53275"/>
    <w:rsid w:val="00BB141F"/>
    <w:rsid w:val="00C11392"/>
    <w:rsid w:val="00C30795"/>
    <w:rsid w:val="00C64A9F"/>
    <w:rsid w:val="00CA6919"/>
    <w:rsid w:val="00D85DF8"/>
    <w:rsid w:val="00D9282B"/>
    <w:rsid w:val="00DE4A58"/>
    <w:rsid w:val="00EA4E67"/>
    <w:rsid w:val="00EC5A27"/>
    <w:rsid w:val="00EE211E"/>
    <w:rsid w:val="00F41042"/>
    <w:rsid w:val="00F41850"/>
    <w:rsid w:val="00F751BF"/>
    <w:rsid w:val="00FA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B52D8"/>
  <w15:chartTrackingRefBased/>
  <w15:docId w15:val="{D0149B03-FB07-426F-B261-CE4B79BAC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8233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nb" w:eastAsia="nb" w:bidi="nb"/>
      <w14:ligatures w14:val="none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882337"/>
    <w:pPr>
      <w:ind w:left="838" w:hanging="360"/>
    </w:pPr>
  </w:style>
  <w:style w:type="table" w:styleId="Tabellrutenett">
    <w:name w:val="Table Grid"/>
    <w:basedOn w:val="Vanligtabell"/>
    <w:uiPriority w:val="39"/>
    <w:rsid w:val="00882337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1159</Characters>
  <Application>Microsoft Office Word</Application>
  <DocSecurity>0</DocSecurity>
  <Lines>9</Lines>
  <Paragraphs>2</Paragraphs>
  <ScaleCrop>false</ScaleCrop>
  <Company>HINN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Mette Rustaden</dc:creator>
  <cp:keywords/>
  <dc:description/>
  <cp:lastModifiedBy>Lone Cirotzki</cp:lastModifiedBy>
  <cp:revision>2</cp:revision>
  <dcterms:created xsi:type="dcterms:W3CDTF">2026-05-04T10:46:00Z</dcterms:created>
  <dcterms:modified xsi:type="dcterms:W3CDTF">2026-05-04T10:46:00Z</dcterms:modified>
</cp:coreProperties>
</file>