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B64D2" w14:textId="77777777" w:rsidR="000502CF" w:rsidRPr="00563281" w:rsidRDefault="000502CF" w:rsidP="000502CF">
      <w:pPr>
        <w:rPr>
          <w:rFonts w:ascii="Helvetica Neue" w:hAnsi="Helvetica Neue" w:cs="Helvetica Neue"/>
          <w:color w:val="000000"/>
          <w:kern w:val="0"/>
          <w:sz w:val="22"/>
          <w:szCs w:val="22"/>
        </w:rPr>
      </w:pPr>
      <w:r w:rsidRPr="00563281">
        <w:rPr>
          <w:rFonts w:ascii="Helvetica Neue" w:hAnsi="Helvetica Neue" w:cs="Helvetica Neue"/>
          <w:color w:val="000000"/>
          <w:kern w:val="0"/>
          <w:sz w:val="22"/>
          <w:szCs w:val="22"/>
        </w:rPr>
        <w:t xml:space="preserve">In her late 40s, Orion, the Director of the Institute for National Overt Preservation (INOP), </w:t>
      </w:r>
      <w:r>
        <w:rPr>
          <w:rFonts w:ascii="Helvetica Neue" w:hAnsi="Helvetica Neue" w:cs="Helvetica Neue"/>
          <w:color w:val="000000"/>
          <w:kern w:val="0"/>
          <w:sz w:val="22"/>
          <w:szCs w:val="22"/>
        </w:rPr>
        <w:t>was</w:t>
      </w:r>
      <w:r w:rsidRPr="00563281">
        <w:rPr>
          <w:rFonts w:ascii="Helvetica Neue" w:hAnsi="Helvetica Neue" w:cs="Helvetica Neue"/>
          <w:color w:val="000000"/>
          <w:kern w:val="0"/>
          <w:sz w:val="22"/>
          <w:szCs w:val="22"/>
        </w:rPr>
        <w:t xml:space="preserve"> a study in controlled intensity. Her eyes, a penetrating shade of hazel, miss</w:t>
      </w:r>
      <w:r>
        <w:rPr>
          <w:rFonts w:ascii="Helvetica Neue" w:hAnsi="Helvetica Neue" w:cs="Helvetica Neue"/>
          <w:color w:val="000000"/>
          <w:kern w:val="0"/>
          <w:sz w:val="22"/>
          <w:szCs w:val="22"/>
        </w:rPr>
        <w:t>ed</w:t>
      </w:r>
      <w:r w:rsidRPr="00563281">
        <w:rPr>
          <w:rFonts w:ascii="Helvetica Neue" w:hAnsi="Helvetica Neue" w:cs="Helvetica Neue"/>
          <w:color w:val="000000"/>
          <w:kern w:val="0"/>
          <w:sz w:val="22"/>
          <w:szCs w:val="22"/>
        </w:rPr>
        <w:t xml:space="preserve"> nothing—they scan</w:t>
      </w:r>
      <w:r>
        <w:rPr>
          <w:rFonts w:ascii="Helvetica Neue" w:hAnsi="Helvetica Neue" w:cs="Helvetica Neue"/>
          <w:color w:val="000000"/>
          <w:kern w:val="0"/>
          <w:sz w:val="22"/>
          <w:szCs w:val="22"/>
        </w:rPr>
        <w:t>ned</w:t>
      </w:r>
      <w:r w:rsidRPr="00563281">
        <w:rPr>
          <w:rFonts w:ascii="Helvetica Neue" w:hAnsi="Helvetica Neue" w:cs="Helvetica Neue"/>
          <w:color w:val="000000"/>
          <w:kern w:val="0"/>
          <w:sz w:val="22"/>
          <w:szCs w:val="22"/>
        </w:rPr>
        <w:t xml:space="preserve"> rooms and read people with unsettling accuracy. With a cropped haircut that leans more practical than fashionable, she exudes an air of steely authority that commands immediate respect. </w:t>
      </w:r>
    </w:p>
    <w:p w14:paraId="69E7C393" w14:textId="77777777" w:rsidR="000502CF" w:rsidRPr="00563281" w:rsidRDefault="000502CF" w:rsidP="000502CF">
      <w:pPr>
        <w:rPr>
          <w:rFonts w:ascii="Helvetica Neue" w:hAnsi="Helvetica Neue" w:cs="Helvetica Neue"/>
          <w:color w:val="000000"/>
          <w:kern w:val="0"/>
          <w:sz w:val="22"/>
          <w:szCs w:val="22"/>
        </w:rPr>
      </w:pPr>
    </w:p>
    <w:p w14:paraId="7B46BED5" w14:textId="77777777" w:rsidR="000502CF" w:rsidRPr="00563281" w:rsidRDefault="000502CF" w:rsidP="000502CF">
      <w:pPr>
        <w:rPr>
          <w:rFonts w:ascii="Helvetica Neue" w:hAnsi="Helvetica Neue" w:cs="Helvetica Neue"/>
          <w:color w:val="000000"/>
          <w:kern w:val="0"/>
          <w:sz w:val="22"/>
          <w:szCs w:val="22"/>
        </w:rPr>
      </w:pPr>
      <w:r w:rsidRPr="00563281">
        <w:rPr>
          <w:rFonts w:ascii="Helvetica Neue" w:hAnsi="Helvetica Neue" w:cs="Helvetica Neue"/>
          <w:color w:val="000000"/>
          <w:kern w:val="0"/>
          <w:sz w:val="22"/>
          <w:szCs w:val="22"/>
        </w:rPr>
        <w:t>Orion has a disciplined physique, honed not only from regular training but also from decades of fieldwork before her ascent to directorship. She dresses in a minimalist fashion, favoring dark, tailored suits that are more about function than form. Each piece of clothing she wears, right down to her shoes, is carefully selected for comfort and efficiency.</w:t>
      </w:r>
    </w:p>
    <w:p w14:paraId="6413E8D0" w14:textId="77777777" w:rsidR="000502CF" w:rsidRPr="00563281" w:rsidRDefault="000502CF" w:rsidP="000502CF">
      <w:pPr>
        <w:rPr>
          <w:rFonts w:ascii="Helvetica Neue" w:hAnsi="Helvetica Neue" w:cs="Helvetica Neue"/>
          <w:color w:val="000000"/>
          <w:kern w:val="0"/>
          <w:sz w:val="22"/>
          <w:szCs w:val="22"/>
        </w:rPr>
      </w:pPr>
    </w:p>
    <w:p w14:paraId="6AD761EE" w14:textId="77777777" w:rsidR="000502CF" w:rsidRPr="00563281" w:rsidRDefault="000502CF" w:rsidP="000502CF">
      <w:pPr>
        <w:rPr>
          <w:rFonts w:ascii="Helvetica Neue" w:hAnsi="Helvetica Neue" w:cs="Helvetica Neue"/>
          <w:color w:val="000000"/>
          <w:kern w:val="0"/>
          <w:sz w:val="22"/>
          <w:szCs w:val="22"/>
        </w:rPr>
      </w:pPr>
      <w:r w:rsidRPr="00563281">
        <w:rPr>
          <w:rFonts w:ascii="Helvetica Neue" w:hAnsi="Helvetica Neue" w:cs="Helvetica Neue"/>
          <w:color w:val="000000"/>
          <w:kern w:val="0"/>
          <w:sz w:val="22"/>
          <w:szCs w:val="22"/>
        </w:rPr>
        <w:t>Her face is angular, with high cheekbones and a jawline that suggests resolve more than it does delicacy. But her most remarkable feature has to be her eyes—eyes that have seen the cost of war, eyes that scrutinize the fine print of national security, and eyes that carry a weight of secrets most people couldn’t bear.</w:t>
      </w:r>
    </w:p>
    <w:p w14:paraId="63D4D6A7" w14:textId="77777777" w:rsidR="000502CF" w:rsidRPr="00563281" w:rsidRDefault="000502CF" w:rsidP="000502CF">
      <w:pPr>
        <w:rPr>
          <w:rFonts w:ascii="Helvetica Neue" w:hAnsi="Helvetica Neue" w:cs="Helvetica Neue"/>
          <w:color w:val="000000"/>
          <w:kern w:val="0"/>
          <w:sz w:val="22"/>
          <w:szCs w:val="22"/>
        </w:rPr>
      </w:pPr>
    </w:p>
    <w:p w14:paraId="773BB3C9" w14:textId="77777777" w:rsidR="000502CF" w:rsidRPr="00563281" w:rsidRDefault="000502CF" w:rsidP="000502CF">
      <w:pPr>
        <w:rPr>
          <w:rFonts w:ascii="Helvetica Neue" w:hAnsi="Helvetica Neue" w:cs="Helvetica Neue"/>
          <w:color w:val="000000"/>
          <w:kern w:val="0"/>
          <w:sz w:val="22"/>
          <w:szCs w:val="22"/>
        </w:rPr>
      </w:pPr>
      <w:r w:rsidRPr="00563281">
        <w:rPr>
          <w:rFonts w:ascii="Helvetica Neue" w:hAnsi="Helvetica Neue" w:cs="Helvetica Neue"/>
          <w:color w:val="000000"/>
          <w:kern w:val="0"/>
          <w:sz w:val="22"/>
          <w:szCs w:val="22"/>
        </w:rPr>
        <w:t>At INOP, she’s known for her no-nonsense attitude. She’s fair but unyielding, quick to praise good work and quicker to correct inefficiency. Among the agency's top brass, she's respected for her sharp strategic mind and her unflappable demeanor under pressure. She's not one to suffer fools or tolerate lapses in protocol, and her subordinates know it. If you’re summoned into her office, you’re either in for a commendation or a lesson you won’t soon forget.</w:t>
      </w:r>
    </w:p>
    <w:p w14:paraId="486D0E2B" w14:textId="77777777" w:rsidR="000502CF" w:rsidRPr="00563281" w:rsidRDefault="000502CF" w:rsidP="000502CF">
      <w:pPr>
        <w:rPr>
          <w:rFonts w:ascii="Helvetica Neue" w:hAnsi="Helvetica Neue" w:cs="Helvetica Neue"/>
          <w:color w:val="000000"/>
          <w:kern w:val="0"/>
          <w:sz w:val="22"/>
          <w:szCs w:val="22"/>
        </w:rPr>
      </w:pPr>
    </w:p>
    <w:p w14:paraId="1AC573E5" w14:textId="77777777" w:rsidR="000502CF" w:rsidRPr="00563281" w:rsidRDefault="000502CF" w:rsidP="000502CF">
      <w:pPr>
        <w:rPr>
          <w:rFonts w:ascii="Helvetica Neue" w:hAnsi="Helvetica Neue" w:cs="Helvetica Neue"/>
          <w:color w:val="000000"/>
          <w:kern w:val="0"/>
          <w:sz w:val="22"/>
          <w:szCs w:val="22"/>
        </w:rPr>
      </w:pPr>
      <w:r w:rsidRPr="00563281">
        <w:rPr>
          <w:rFonts w:ascii="Helvetica Neue" w:hAnsi="Helvetica Neue" w:cs="Helvetica Neue"/>
          <w:color w:val="000000"/>
          <w:kern w:val="0"/>
          <w:sz w:val="22"/>
          <w:szCs w:val="22"/>
        </w:rPr>
        <w:t xml:space="preserve">But beneath the hard exterior is a leader deeply committed to the principles of justice and national safety. She’s viewed by many within the agency as a moral compass, albeit one that leans towards pragmatic realism. Her vision for INOP isn’t merely as a covert </w:t>
      </w:r>
      <w:proofErr w:type="gramStart"/>
      <w:r w:rsidRPr="00563281">
        <w:rPr>
          <w:rFonts w:ascii="Helvetica Neue" w:hAnsi="Helvetica Neue" w:cs="Helvetica Neue"/>
          <w:color w:val="000000"/>
          <w:kern w:val="0"/>
          <w:sz w:val="22"/>
          <w:szCs w:val="22"/>
        </w:rPr>
        <w:t>ops</w:t>
      </w:r>
      <w:proofErr w:type="gramEnd"/>
      <w:r w:rsidRPr="00563281">
        <w:rPr>
          <w:rFonts w:ascii="Helvetica Neue" w:hAnsi="Helvetica Neue" w:cs="Helvetica Neue"/>
          <w:color w:val="000000"/>
          <w:kern w:val="0"/>
          <w:sz w:val="22"/>
          <w:szCs w:val="22"/>
        </w:rPr>
        <w:t xml:space="preserve"> institution but as a safeguard against threats both external and internal, even when the lines between the two are woefully blurred.</w:t>
      </w:r>
    </w:p>
    <w:p w14:paraId="23FBDDBA" w14:textId="77777777" w:rsidR="000502CF" w:rsidRPr="00563281" w:rsidRDefault="000502CF" w:rsidP="000502CF">
      <w:pPr>
        <w:rPr>
          <w:rFonts w:ascii="Helvetica Neue" w:hAnsi="Helvetica Neue" w:cs="Helvetica Neue"/>
          <w:color w:val="000000"/>
          <w:kern w:val="0"/>
          <w:sz w:val="22"/>
          <w:szCs w:val="22"/>
        </w:rPr>
      </w:pPr>
    </w:p>
    <w:p w14:paraId="1075F1A1" w14:textId="77777777" w:rsidR="000502CF" w:rsidRPr="00563281" w:rsidRDefault="000502CF" w:rsidP="000502CF">
      <w:pPr>
        <w:rPr>
          <w:rFonts w:ascii="Helvetica Neue" w:hAnsi="Helvetica Neue" w:cs="Helvetica Neue"/>
          <w:color w:val="000000"/>
          <w:kern w:val="0"/>
          <w:sz w:val="22"/>
          <w:szCs w:val="22"/>
        </w:rPr>
      </w:pPr>
      <w:r w:rsidRPr="00563281">
        <w:rPr>
          <w:rFonts w:ascii="Helvetica Neue" w:hAnsi="Helvetica Neue" w:cs="Helvetica Neue"/>
          <w:color w:val="000000"/>
          <w:kern w:val="0"/>
          <w:sz w:val="22"/>
          <w:szCs w:val="22"/>
        </w:rPr>
        <w:t>Orion harbors a deep-seated respect for her field agents, especially those who exhibit qualities she values: integrity, intelligence, and initiative. Yet, she also has a track record of being unforgiving when it comes to violations of trust or breaches of security.</w:t>
      </w:r>
    </w:p>
    <w:p w14:paraId="17C364CA" w14:textId="77777777" w:rsidR="000502CF" w:rsidRPr="00563281" w:rsidRDefault="000502CF" w:rsidP="000502CF">
      <w:pPr>
        <w:rPr>
          <w:rFonts w:ascii="Helvetica Neue" w:hAnsi="Helvetica Neue" w:cs="Helvetica Neue"/>
          <w:color w:val="000000"/>
          <w:kern w:val="0"/>
          <w:sz w:val="22"/>
          <w:szCs w:val="22"/>
        </w:rPr>
      </w:pPr>
    </w:p>
    <w:p w14:paraId="3DFE4ECF" w14:textId="77777777" w:rsidR="000502CF" w:rsidRDefault="000502CF" w:rsidP="000502CF">
      <w:pPr>
        <w:rPr>
          <w:rFonts w:ascii="Helvetica Neue" w:hAnsi="Helvetica Neue" w:cs="Helvetica Neue"/>
          <w:color w:val="000000"/>
          <w:kern w:val="0"/>
          <w:sz w:val="22"/>
          <w:szCs w:val="22"/>
        </w:rPr>
      </w:pPr>
      <w:r w:rsidRPr="00563281">
        <w:rPr>
          <w:rFonts w:ascii="Helvetica Neue" w:hAnsi="Helvetica Neue" w:cs="Helvetica Neue"/>
          <w:color w:val="000000"/>
          <w:kern w:val="0"/>
          <w:sz w:val="22"/>
          <w:szCs w:val="22"/>
        </w:rPr>
        <w:t>To understand Orion is to understand a life dedicated to the shadowy complexities of national interest—a woman who walks a perilous line between duty and morality every single day.</w:t>
      </w:r>
    </w:p>
    <w:p w14:paraId="1B76D905" w14:textId="77777777" w:rsidR="005C53C7" w:rsidRDefault="005C53C7" w:rsidP="000502CF">
      <w:pPr>
        <w:rPr>
          <w:rFonts w:ascii="Helvetica Neue" w:hAnsi="Helvetica Neue" w:cs="Helvetica Neue"/>
          <w:color w:val="000000"/>
          <w:kern w:val="0"/>
          <w:sz w:val="22"/>
          <w:szCs w:val="22"/>
        </w:rPr>
      </w:pPr>
    </w:p>
    <w:p w14:paraId="253BA3C8" w14:textId="44FED2F7" w:rsidR="005C53C7" w:rsidRPr="00A1418E" w:rsidRDefault="005C53C7" w:rsidP="000502CF">
      <w:pPr>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However, there is a dark past that has been shielded from public view. During vetting for a position as a field agent with </w:t>
      </w:r>
      <w:r>
        <w:t xml:space="preserve">Central Intelligence Office, her first role in intelligence, it wasn’t discovered that her brother was an arms and drug smuggler and that she participated in some of his deals. </w:t>
      </w:r>
    </w:p>
    <w:p w14:paraId="6022223B" w14:textId="77777777" w:rsidR="000502CF" w:rsidRPr="00A1418E" w:rsidRDefault="000502CF" w:rsidP="000502CF">
      <w:pPr>
        <w:rPr>
          <w:rFonts w:ascii="Helvetica Neue" w:hAnsi="Helvetica Neue" w:cs="Helvetica Neue"/>
          <w:color w:val="000000"/>
          <w:kern w:val="0"/>
          <w:sz w:val="22"/>
          <w:szCs w:val="22"/>
        </w:rPr>
      </w:pPr>
    </w:p>
    <w:p w14:paraId="5FDCDE25" w14:textId="29819039" w:rsidR="005C53C7" w:rsidRDefault="005C53C7" w:rsidP="005C53C7">
      <w:r>
        <w:t>**Orion Sterling**</w:t>
      </w:r>
    </w:p>
    <w:p w14:paraId="37432368" w14:textId="77777777" w:rsidR="005C53C7" w:rsidRDefault="005C53C7" w:rsidP="005C53C7"/>
    <w:p w14:paraId="25B23130" w14:textId="77777777" w:rsidR="005C53C7" w:rsidRDefault="005C53C7" w:rsidP="005C53C7">
      <w:r>
        <w:t xml:space="preserve">**Professional </w:t>
      </w:r>
      <w:proofErr w:type="gramStart"/>
      <w:r>
        <w:t>Overview:*</w:t>
      </w:r>
      <w:proofErr w:type="gramEnd"/>
      <w:r>
        <w:t>*</w:t>
      </w:r>
    </w:p>
    <w:p w14:paraId="4015C133" w14:textId="77777777" w:rsidR="005C53C7" w:rsidRDefault="005C53C7" w:rsidP="005C53C7"/>
    <w:p w14:paraId="1DA1954D" w14:textId="77777777" w:rsidR="005C53C7" w:rsidRDefault="005C53C7" w:rsidP="005C53C7">
      <w:r>
        <w:t xml:space="preserve">Orion Sterling is an experienced intelligence professional with over 20 years of dedicated service to national security. Her unique blend of analytical acumen, field experience, and strategic foresight has positioned her as one of the key players in the intelligence community. With a </w:t>
      </w:r>
      <w:r>
        <w:lastRenderedPageBreak/>
        <w:t>reputation for leading complex operations and pioneering innovative intelligence solutions, Orion is a prime candidate for the role of Deputy Director of the Intelligence Agency.</w:t>
      </w:r>
    </w:p>
    <w:p w14:paraId="5AE9614B" w14:textId="77777777" w:rsidR="005C53C7" w:rsidRDefault="005C53C7" w:rsidP="005C53C7"/>
    <w:p w14:paraId="46466E89" w14:textId="77777777" w:rsidR="005C53C7" w:rsidRDefault="005C53C7" w:rsidP="005C53C7">
      <w:r>
        <w:t>**</w:t>
      </w:r>
      <w:proofErr w:type="gramStart"/>
      <w:r>
        <w:t>Education:*</w:t>
      </w:r>
      <w:proofErr w:type="gramEnd"/>
      <w:r>
        <w:t>*</w:t>
      </w:r>
    </w:p>
    <w:p w14:paraId="170B5404" w14:textId="77777777" w:rsidR="005C53C7" w:rsidRDefault="005C53C7" w:rsidP="005C53C7"/>
    <w:p w14:paraId="28A2D38E" w14:textId="77777777" w:rsidR="005C53C7" w:rsidRDefault="005C53C7" w:rsidP="005C53C7">
      <w:r>
        <w:t xml:space="preserve">- **Master's in International Relations and Security </w:t>
      </w:r>
      <w:proofErr w:type="gramStart"/>
      <w:r>
        <w:t>Studies,*</w:t>
      </w:r>
      <w:proofErr w:type="gramEnd"/>
      <w:r>
        <w:t>* Harvard University</w:t>
      </w:r>
    </w:p>
    <w:p w14:paraId="099AA79C" w14:textId="77777777" w:rsidR="005C53C7" w:rsidRDefault="005C53C7" w:rsidP="005C53C7">
      <w:r>
        <w:t xml:space="preserve">- **Bachelor of Arts in </w:t>
      </w:r>
      <w:proofErr w:type="gramStart"/>
      <w:r>
        <w:t>Linguistics,*</w:t>
      </w:r>
      <w:proofErr w:type="gramEnd"/>
      <w:r>
        <w:t>* Georgetown University</w:t>
      </w:r>
    </w:p>
    <w:p w14:paraId="0D1CC7EB" w14:textId="77777777" w:rsidR="005C53C7" w:rsidRDefault="005C53C7" w:rsidP="005C53C7">
      <w:r>
        <w:t xml:space="preserve">- **Advanced Intelligence Leadership </w:t>
      </w:r>
      <w:proofErr w:type="gramStart"/>
      <w:r>
        <w:t>Program,*</w:t>
      </w:r>
      <w:proofErr w:type="gramEnd"/>
      <w:r>
        <w:t>* National Defense Intelligence College</w:t>
      </w:r>
    </w:p>
    <w:p w14:paraId="242E3759" w14:textId="77777777" w:rsidR="005C53C7" w:rsidRDefault="005C53C7" w:rsidP="005C53C7"/>
    <w:p w14:paraId="1C0E14EB" w14:textId="77777777" w:rsidR="005C53C7" w:rsidRDefault="005C53C7" w:rsidP="005C53C7">
      <w:r>
        <w:t xml:space="preserve">**Professional </w:t>
      </w:r>
      <w:proofErr w:type="gramStart"/>
      <w:r>
        <w:t>Experience:*</w:t>
      </w:r>
      <w:proofErr w:type="gramEnd"/>
      <w:r>
        <w:t>*</w:t>
      </w:r>
    </w:p>
    <w:p w14:paraId="63454F10" w14:textId="77777777" w:rsidR="005C53C7" w:rsidRDefault="005C53C7" w:rsidP="005C53C7"/>
    <w:p w14:paraId="74F714E4" w14:textId="77777777" w:rsidR="005C53C7" w:rsidRDefault="005C53C7" w:rsidP="005C53C7">
      <w:r>
        <w:t xml:space="preserve">- **Assistant Chief of </w:t>
      </w:r>
      <w:proofErr w:type="gramStart"/>
      <w:r>
        <w:t>Operations,*</w:t>
      </w:r>
      <w:proofErr w:type="gramEnd"/>
      <w:r>
        <w:t>* Central Intelligence Office</w:t>
      </w:r>
    </w:p>
    <w:p w14:paraId="45E9673D" w14:textId="77777777" w:rsidR="005C53C7" w:rsidRDefault="005C53C7" w:rsidP="005C53C7">
      <w:r>
        <w:t xml:space="preserve">  - Led covert operations in the Asia-Pacific region, focusing on counterterrorism and counterintelligence initiatives.</w:t>
      </w:r>
    </w:p>
    <w:p w14:paraId="262A651B" w14:textId="77777777" w:rsidR="005C53C7" w:rsidRDefault="005C53C7" w:rsidP="005C53C7">
      <w:r>
        <w:t xml:space="preserve">  - Managed a multi-disciplinary team of over 200 agents, achieving significant breakthroughs in high-profile cases.</w:t>
      </w:r>
    </w:p>
    <w:p w14:paraId="43757D66" w14:textId="77777777" w:rsidR="005C53C7" w:rsidRDefault="005C53C7" w:rsidP="005C53C7"/>
    <w:p w14:paraId="0D587B90" w14:textId="77777777" w:rsidR="005C53C7" w:rsidRDefault="005C53C7" w:rsidP="005C53C7">
      <w:r>
        <w:t xml:space="preserve">- **Senior Intelligence </w:t>
      </w:r>
      <w:proofErr w:type="gramStart"/>
      <w:r>
        <w:t>Analyst,*</w:t>
      </w:r>
      <w:proofErr w:type="gramEnd"/>
      <w:r>
        <w:t>* Defense Intelligence Agency</w:t>
      </w:r>
    </w:p>
    <w:p w14:paraId="1688FE0F" w14:textId="77777777" w:rsidR="005C53C7" w:rsidRDefault="005C53C7" w:rsidP="005C53C7">
      <w:r>
        <w:t xml:space="preserve">  - Oversaw the integration of SIGINT, HUMINT, and open-source intelligence to produce comprehensive threat assessments.</w:t>
      </w:r>
    </w:p>
    <w:p w14:paraId="20874883" w14:textId="77777777" w:rsidR="005C53C7" w:rsidRDefault="005C53C7" w:rsidP="005C53C7">
      <w:r>
        <w:t xml:space="preserve">  - Played a pivotal role in the identification and neutralization of three international terrorist plots.</w:t>
      </w:r>
    </w:p>
    <w:p w14:paraId="00F592E0" w14:textId="77777777" w:rsidR="005C53C7" w:rsidRDefault="005C53C7" w:rsidP="005C53C7"/>
    <w:p w14:paraId="68104136" w14:textId="77777777" w:rsidR="005C53C7" w:rsidRDefault="005C53C7" w:rsidP="005C53C7">
      <w:r>
        <w:t xml:space="preserve">- **Field </w:t>
      </w:r>
      <w:proofErr w:type="gramStart"/>
      <w:r>
        <w:t>Agent,*</w:t>
      </w:r>
      <w:proofErr w:type="gramEnd"/>
      <w:r>
        <w:t>* Central Intelligence Office</w:t>
      </w:r>
    </w:p>
    <w:p w14:paraId="52A2AA68" w14:textId="77777777" w:rsidR="005C53C7" w:rsidRDefault="005C53C7" w:rsidP="005C53C7">
      <w:r>
        <w:t xml:space="preserve">  - Operated undercover in various high-risk regions, gathering critical intel that informed national security decisions.</w:t>
      </w:r>
    </w:p>
    <w:p w14:paraId="45702B67" w14:textId="77777777" w:rsidR="005C53C7" w:rsidRDefault="005C53C7" w:rsidP="005C53C7">
      <w:r>
        <w:t xml:space="preserve">  - Collaborated with international allies to bolster shared intelligence capabilities.</w:t>
      </w:r>
    </w:p>
    <w:p w14:paraId="7B3DDD2A" w14:textId="77777777" w:rsidR="005C53C7" w:rsidRDefault="005C53C7" w:rsidP="005C53C7"/>
    <w:p w14:paraId="0F5A90CB" w14:textId="77777777" w:rsidR="005C53C7" w:rsidRDefault="005C53C7" w:rsidP="005C53C7">
      <w:r>
        <w:t xml:space="preserve">**Skills &amp; </w:t>
      </w:r>
      <w:proofErr w:type="gramStart"/>
      <w:r>
        <w:t>Specializations:*</w:t>
      </w:r>
      <w:proofErr w:type="gramEnd"/>
      <w:r>
        <w:t>*</w:t>
      </w:r>
    </w:p>
    <w:p w14:paraId="20716AE1" w14:textId="77777777" w:rsidR="005C53C7" w:rsidRDefault="005C53C7" w:rsidP="005C53C7"/>
    <w:p w14:paraId="3A1DF6E1" w14:textId="77777777" w:rsidR="005C53C7" w:rsidRDefault="005C53C7" w:rsidP="005C53C7">
      <w:r>
        <w:t>- Advanced proficiency in Middle Eastern and Asian languages, including Arabic, Farsi, Mandarin, and Korean.</w:t>
      </w:r>
    </w:p>
    <w:p w14:paraId="2A94F7F9" w14:textId="77777777" w:rsidR="005C53C7" w:rsidRDefault="005C53C7" w:rsidP="005C53C7">
      <w:r>
        <w:t>- Expertise in cyber intelligence and digital countermeasures.</w:t>
      </w:r>
    </w:p>
    <w:p w14:paraId="2FF9C3F4" w14:textId="77777777" w:rsidR="005C53C7" w:rsidRDefault="005C53C7" w:rsidP="005C53C7">
      <w:r>
        <w:t>- Certified in advanced interrogation techniques and psychological operations.</w:t>
      </w:r>
    </w:p>
    <w:p w14:paraId="1BDF3FD5" w14:textId="77777777" w:rsidR="005C53C7" w:rsidRDefault="005C53C7" w:rsidP="005C53C7"/>
    <w:p w14:paraId="5EA0A033" w14:textId="77777777" w:rsidR="005C53C7" w:rsidRDefault="005C53C7" w:rsidP="005C53C7">
      <w:r>
        <w:t xml:space="preserve">**Accolades &amp; </w:t>
      </w:r>
      <w:proofErr w:type="gramStart"/>
      <w:r>
        <w:t>Recognitions:*</w:t>
      </w:r>
      <w:proofErr w:type="gramEnd"/>
      <w:r>
        <w:t>*</w:t>
      </w:r>
    </w:p>
    <w:p w14:paraId="532EABDA" w14:textId="77777777" w:rsidR="005C53C7" w:rsidRDefault="005C53C7" w:rsidP="005C53C7"/>
    <w:p w14:paraId="4083B68B" w14:textId="77777777" w:rsidR="005C53C7" w:rsidRDefault="005C53C7" w:rsidP="005C53C7">
      <w:r>
        <w:t>- **Intelligence Star** for valor and dedication during a critical operation in Yemen.</w:t>
      </w:r>
    </w:p>
    <w:p w14:paraId="17FEBF00" w14:textId="77777777" w:rsidR="005C53C7" w:rsidRDefault="005C53C7" w:rsidP="005C53C7">
      <w:r>
        <w:t>- **National Intelligence Distinguished Service Medal** for her outstanding contribution to the community.</w:t>
      </w:r>
    </w:p>
    <w:p w14:paraId="22F227F0" w14:textId="77777777" w:rsidR="005C53C7" w:rsidRDefault="005C53C7" w:rsidP="005C53C7"/>
    <w:p w14:paraId="3EF2D9DC" w14:textId="77777777" w:rsidR="005C53C7" w:rsidRDefault="005C53C7" w:rsidP="005C53C7">
      <w:r>
        <w:t>**</w:t>
      </w:r>
      <w:proofErr w:type="gramStart"/>
      <w:r>
        <w:t>Languages:*</w:t>
      </w:r>
      <w:proofErr w:type="gramEnd"/>
      <w:r>
        <w:t>*</w:t>
      </w:r>
    </w:p>
    <w:p w14:paraId="059CA531" w14:textId="77777777" w:rsidR="005C53C7" w:rsidRDefault="005C53C7" w:rsidP="005C53C7"/>
    <w:p w14:paraId="6579FB3A" w14:textId="77777777" w:rsidR="005C53C7" w:rsidRDefault="005C53C7" w:rsidP="005C53C7">
      <w:r>
        <w:t>- Fluent in English, Arabic, Farsi, Mandarin, and Korean.</w:t>
      </w:r>
    </w:p>
    <w:p w14:paraId="13A7C347" w14:textId="77777777" w:rsidR="005C53C7" w:rsidRDefault="005C53C7" w:rsidP="005C53C7"/>
    <w:p w14:paraId="25FB4127" w14:textId="77777777" w:rsidR="005C53C7" w:rsidRDefault="005C53C7" w:rsidP="005C53C7">
      <w:r>
        <w:t xml:space="preserve">**Personal </w:t>
      </w:r>
      <w:proofErr w:type="gramStart"/>
      <w:r>
        <w:t>Note:*</w:t>
      </w:r>
      <w:proofErr w:type="gramEnd"/>
      <w:r>
        <w:t>*</w:t>
      </w:r>
    </w:p>
    <w:p w14:paraId="32FF3E26" w14:textId="77777777" w:rsidR="005C53C7" w:rsidRDefault="005C53C7" w:rsidP="005C53C7"/>
    <w:p w14:paraId="188812C5" w14:textId="05000E80" w:rsidR="0047556F" w:rsidRDefault="005C53C7" w:rsidP="005C53C7">
      <w:r>
        <w:t>Orion Sterling is known not only for her keen analytical abilities but also for her leadership style, emphasizing collaboration, transparency, and ethical conduct. Her commitment to the nation's security, combined with her vast experience and global perspective, makes her an ideal candidate for the Deputy Director position at the Intelligence Agency. She is driven by a relentless pursuit of the truth and a profound commitment to safeguarding global peace and stability.</w:t>
      </w:r>
    </w:p>
    <w:p w14:paraId="452431DF" w14:textId="77777777" w:rsidR="00FC665D" w:rsidRDefault="00FC665D" w:rsidP="005C53C7"/>
    <w:sectPr w:rsidR="00FC6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2CF"/>
    <w:rsid w:val="00044F00"/>
    <w:rsid w:val="000502CF"/>
    <w:rsid w:val="00143677"/>
    <w:rsid w:val="00311A33"/>
    <w:rsid w:val="003F14F8"/>
    <w:rsid w:val="0047556F"/>
    <w:rsid w:val="00591323"/>
    <w:rsid w:val="005C53C7"/>
    <w:rsid w:val="007561A7"/>
    <w:rsid w:val="007E09BB"/>
    <w:rsid w:val="00DE5050"/>
    <w:rsid w:val="00FC6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23144E"/>
  <w15:chartTrackingRefBased/>
  <w15:docId w15:val="{39059FA2-046F-3A46-B8CB-703DAF4C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2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886</Words>
  <Characters>4513</Characters>
  <Application>Microsoft Office Word</Application>
  <DocSecurity>0</DocSecurity>
  <Lines>100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4</cp:revision>
  <dcterms:created xsi:type="dcterms:W3CDTF">2023-10-26T17:22:00Z</dcterms:created>
  <dcterms:modified xsi:type="dcterms:W3CDTF">2023-11-01T18:57:00Z</dcterms:modified>
</cp:coreProperties>
</file>