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6E1E6" w14:textId="785AADAD" w:rsidR="00F9388D" w:rsidRDefault="00F9388D" w:rsidP="00F9388D">
      <w:r>
        <w:t xml:space="preserve">Character Name: </w:t>
      </w:r>
    </w:p>
    <w:p w14:paraId="1C1507A7" w14:textId="77777777" w:rsidR="00F9388D" w:rsidRDefault="00F9388D" w:rsidP="00F9388D">
      <w:r>
        <w:t>Maggie Thornton</w:t>
      </w:r>
    </w:p>
    <w:p w14:paraId="6DD35600" w14:textId="77777777" w:rsidR="00F9388D" w:rsidRDefault="00F9388D" w:rsidP="00F9388D"/>
    <w:p w14:paraId="5F973103" w14:textId="49C5C7B3" w:rsidR="00F9388D" w:rsidRDefault="00F9388D" w:rsidP="00F9388D">
      <w:r>
        <w:t>Background:</w:t>
      </w:r>
    </w:p>
    <w:p w14:paraId="46403966" w14:textId="77777777" w:rsidR="00F9388D" w:rsidRDefault="00F9388D" w:rsidP="00F9388D">
      <w:r>
        <w:t>Born into a middle-class family in the small, conservative town of Millfield, Maggie Thornton took over her family's hardware business after her parents retired. Always a vocal member of her community, Maggie decided to use her platform for a larger purpose, winning a seat as the representative of Millfield's 18th district. She is a member of the Freedom Party and has a massive following on social media platforms.</w:t>
      </w:r>
    </w:p>
    <w:p w14:paraId="28E6DAD1" w14:textId="77777777" w:rsidR="00F9388D" w:rsidRDefault="00F9388D" w:rsidP="00F9388D"/>
    <w:p w14:paraId="3B6558D2" w14:textId="2BB7F57A" w:rsidR="00F9388D" w:rsidRDefault="00F9388D" w:rsidP="00F9388D">
      <w:r>
        <w:t>Personality Traits:</w:t>
      </w:r>
    </w:p>
    <w:p w14:paraId="3A0D4269" w14:textId="77777777" w:rsidR="00F9388D" w:rsidRDefault="00F9388D" w:rsidP="00F9388D">
      <w:r>
        <w:t>- Outspoken</w:t>
      </w:r>
    </w:p>
    <w:p w14:paraId="29B992FB" w14:textId="77777777" w:rsidR="00F9388D" w:rsidRDefault="00F9388D" w:rsidP="00F9388D">
      <w:r>
        <w:t>- Fearless</w:t>
      </w:r>
    </w:p>
    <w:p w14:paraId="4F48830C" w14:textId="77777777" w:rsidR="00F9388D" w:rsidRDefault="00F9388D" w:rsidP="00F9388D">
      <w:r>
        <w:t>- Controversial</w:t>
      </w:r>
    </w:p>
    <w:p w14:paraId="2BD8315C" w14:textId="77777777" w:rsidR="00F9388D" w:rsidRDefault="00F9388D" w:rsidP="00F9388D">
      <w:r>
        <w:t>- Polarizing</w:t>
      </w:r>
    </w:p>
    <w:p w14:paraId="1FEA73A3" w14:textId="77777777" w:rsidR="00F9388D" w:rsidRDefault="00F9388D" w:rsidP="00F9388D">
      <w:r>
        <w:t>- Conspiratorial</w:t>
      </w:r>
    </w:p>
    <w:p w14:paraId="0062E632" w14:textId="77777777" w:rsidR="00F9388D" w:rsidRDefault="00F9388D" w:rsidP="00F9388D">
      <w:r>
        <w:t>- Highly self-confident</w:t>
      </w:r>
    </w:p>
    <w:p w14:paraId="6D25C58F" w14:textId="77777777" w:rsidR="00F9388D" w:rsidRDefault="00F9388D" w:rsidP="00F9388D"/>
    <w:p w14:paraId="5D18DE09" w14:textId="4B51179F" w:rsidR="00F9388D" w:rsidRDefault="00F9388D" w:rsidP="00F9388D">
      <w:r>
        <w:t>Political Stance:</w:t>
      </w:r>
    </w:p>
    <w:p w14:paraId="1E0AD451" w14:textId="77777777" w:rsidR="00F9388D" w:rsidRDefault="00F9388D" w:rsidP="00F9388D">
      <w:r>
        <w:t>Maggie is known for her ultra-conservative views and is a staunch defender of the Freedom Party's traditionalist platform. She has often voiced skeptical opinions on global warming and has been an advocate for deregulating industries in her district, claiming that "big government" is stifling growth.</w:t>
      </w:r>
    </w:p>
    <w:p w14:paraId="207FE11F" w14:textId="77777777" w:rsidR="00F9388D" w:rsidRDefault="00F9388D" w:rsidP="00F9388D"/>
    <w:p w14:paraId="64EC36DB" w14:textId="0104017D" w:rsidR="00F9388D" w:rsidRDefault="00F9388D" w:rsidP="00F9388D">
      <w:r>
        <w:t>Controversies:</w:t>
      </w:r>
    </w:p>
    <w:p w14:paraId="55014C2B" w14:textId="77777777" w:rsidR="00F9388D" w:rsidRDefault="00F9388D" w:rsidP="00F9388D">
      <w:r>
        <w:t>Maggie Thornton has been a controversial figure since she stepped into the public eye. She gained national attention for promoting various conspiracy theories on her social media accounts, including the belief in a "Deep State" undermining the government. She has also been vocal about her mistrust of vaccines, advocating for "health freedom."</w:t>
      </w:r>
    </w:p>
    <w:p w14:paraId="2DD3FAF1" w14:textId="77777777" w:rsidR="00F9388D" w:rsidRDefault="00F9388D" w:rsidP="00F9388D"/>
    <w:p w14:paraId="384EC9EA" w14:textId="77777777" w:rsidR="00F9388D" w:rsidRDefault="00F9388D" w:rsidP="00F9388D">
      <w:r>
        <w:t>In one particularly controversial move, she was removed from her community service committee roles for sharing inflammatory posts targeting different religious and ethnic groups. However, she continues to hold her seat and remains popular among her base.</w:t>
      </w:r>
    </w:p>
    <w:p w14:paraId="41A4F218" w14:textId="77777777" w:rsidR="00F9388D" w:rsidRDefault="00F9388D" w:rsidP="00F9388D"/>
    <w:p w14:paraId="6FE8659F" w14:textId="11B9B9E8" w:rsidR="00F9388D" w:rsidRDefault="00F9388D" w:rsidP="00F9388D">
      <w:r>
        <w:t>Strengths:</w:t>
      </w:r>
    </w:p>
    <w:p w14:paraId="418F7BF9" w14:textId="77777777" w:rsidR="00F9388D" w:rsidRDefault="00F9388D" w:rsidP="00F9388D">
      <w:r>
        <w:t>- Charismatic, which helps her influence and gain followers.</w:t>
      </w:r>
    </w:p>
    <w:p w14:paraId="3893D8FF" w14:textId="77777777" w:rsidR="00F9388D" w:rsidRDefault="00F9388D" w:rsidP="00F9388D">
      <w:r>
        <w:t>- Unafraid to speak her mind, attracting people who feel unheard or marginalized.</w:t>
      </w:r>
    </w:p>
    <w:p w14:paraId="1AF88ACD" w14:textId="77777777" w:rsidR="00F9388D" w:rsidRDefault="00F9388D" w:rsidP="00F9388D">
      <w:r>
        <w:t>- Social media savvy.</w:t>
      </w:r>
    </w:p>
    <w:p w14:paraId="4BF19DFC" w14:textId="77777777" w:rsidR="00F9388D" w:rsidRDefault="00F9388D" w:rsidP="00F9388D"/>
    <w:p w14:paraId="0F469947" w14:textId="1D1DB42E" w:rsidR="00F9388D" w:rsidRDefault="00F9388D" w:rsidP="00F9388D">
      <w:r>
        <w:t>Weaknesses:</w:t>
      </w:r>
    </w:p>
    <w:p w14:paraId="2272EC45" w14:textId="77777777" w:rsidR="00F9388D" w:rsidRDefault="00F9388D" w:rsidP="00F9388D">
      <w:r>
        <w:t>- Her willingness to promote misinformation alienates her from mainstream political discourse.</w:t>
      </w:r>
    </w:p>
    <w:p w14:paraId="2DDEE4BD" w14:textId="77777777" w:rsidR="00F9388D" w:rsidRDefault="00F9388D" w:rsidP="00F9388D">
      <w:r>
        <w:t>- Lack of tact and diplomacy often puts her at odds with members of her own party.</w:t>
      </w:r>
    </w:p>
    <w:p w14:paraId="5AFA000C" w14:textId="77777777" w:rsidR="00F9388D" w:rsidRDefault="00F9388D" w:rsidP="00F9388D">
      <w:r>
        <w:t>- Her tendency for inflammatory rhetoric limits her ability to accomplish legislative goals.</w:t>
      </w:r>
    </w:p>
    <w:p w14:paraId="43E0C0F3" w14:textId="77777777" w:rsidR="00F9388D" w:rsidRDefault="00F9388D" w:rsidP="00F9388D"/>
    <w:p w14:paraId="2056F608" w14:textId="1795FED9" w:rsidR="00F9388D" w:rsidRDefault="00F9388D" w:rsidP="00F9388D">
      <w:r>
        <w:lastRenderedPageBreak/>
        <w:t>Relationships:</w:t>
      </w:r>
    </w:p>
    <w:p w14:paraId="43295CE2" w14:textId="77777777" w:rsidR="00F9388D" w:rsidRDefault="00F9388D" w:rsidP="00F9388D">
      <w:r>
        <w:t>Maggie's relationship with her family is strained due to her controversial career. While they support her Freedom Party affiliation, they often find themselves distancing from her more extreme views. Her strongest relationships seem to be online, where she engages with a fervent base of supporters who hang on her every word.</w:t>
      </w:r>
    </w:p>
    <w:p w14:paraId="24DD2AFC" w14:textId="77777777" w:rsidR="00F9388D" w:rsidRDefault="00F9388D" w:rsidP="00F9388D"/>
    <w:p w14:paraId="53C6DA11" w14:textId="705E9A84" w:rsidR="00F9388D" w:rsidRDefault="00F9388D" w:rsidP="00F9388D">
      <w:r>
        <w:t>Character Arc:</w:t>
      </w:r>
    </w:p>
    <w:p w14:paraId="0EA893D2" w14:textId="77777777" w:rsidR="00F9388D" w:rsidRDefault="00F9388D" w:rsidP="00F9388D">
      <w:r>
        <w:t>Maggie Thornton is at a crucial juncture in her career. Public sentiment is building against her, and members of her own party are considering distancing themselves from her controversial statements. Faced with looming censure and a potentially career-ending election, Maggie has to decide whether to double down on her conspiratorial rhetoric or attempt to pivot to a more moderate, accommodating stance.</w:t>
      </w:r>
    </w:p>
    <w:p w14:paraId="743BAA5D" w14:textId="77777777" w:rsidR="00F9388D" w:rsidRDefault="00F9388D" w:rsidP="00F9388D"/>
    <w:p w14:paraId="3003B223" w14:textId="77777777" w:rsidR="00F9388D" w:rsidRDefault="00F9388D" w:rsidP="00F9388D">
      <w:r>
        <w:t>---</w:t>
      </w:r>
    </w:p>
    <w:p w14:paraId="18D5C867" w14:textId="77777777" w:rsidR="00F9388D" w:rsidRDefault="00F9388D" w:rsidP="00F9388D"/>
    <w:p w14:paraId="5C75C92B" w14:textId="77777777" w:rsidR="0047556F" w:rsidRDefault="00F9388D" w:rsidP="00F9388D">
      <w:r>
        <w:t>This character, inspired by the public persona of Marjorie Taylor Greene, offers a lens into the complexities and challenges of modern-day politics, particularly for figures who are polarizing or controversial.</w:t>
      </w:r>
    </w:p>
    <w:sectPr w:rsidR="0047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88D"/>
    <w:rsid w:val="003F14F8"/>
    <w:rsid w:val="0047556F"/>
    <w:rsid w:val="004D0B94"/>
    <w:rsid w:val="007A1CF4"/>
    <w:rsid w:val="00D21E8E"/>
    <w:rsid w:val="00F9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DBD2B"/>
  <w15:chartTrackingRefBased/>
  <w15:docId w15:val="{280A3BAA-3CBC-6F42-BFF3-567E7AD23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2464</Characters>
  <Application>Microsoft Office Word</Application>
  <DocSecurity>0</DocSecurity>
  <Lines>53</Lines>
  <Paragraphs>17</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2023-10-26T17:20:00Z</dcterms:created>
  <dcterms:modified xsi:type="dcterms:W3CDTF">2023-10-26T17:20:00Z</dcterms:modified>
</cp:coreProperties>
</file>