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7F44B" w14:textId="6F77DACC" w:rsidR="00C0522D" w:rsidRPr="00447BB4" w:rsidRDefault="00C0522D" w:rsidP="00447BB4">
      <w:r w:rsidRPr="00447BB4">
        <w:t xml:space="preserve">Character Profile: Raymond </w:t>
      </w:r>
      <w:r w:rsidR="00776E2F" w:rsidRPr="00447BB4">
        <w:t>Quinn</w:t>
      </w:r>
    </w:p>
    <w:p w14:paraId="1823CC06" w14:textId="77777777" w:rsidR="00C0522D" w:rsidRPr="00447BB4" w:rsidRDefault="00C0522D" w:rsidP="00447BB4"/>
    <w:p w14:paraId="35A45783" w14:textId="4A54D381" w:rsidR="00F3158E" w:rsidRDefault="00F3158E" w:rsidP="00F3158E">
      <w:r>
        <w:t>Profile: Raymond Quinn</w:t>
      </w:r>
    </w:p>
    <w:p w14:paraId="7CBE0A5D" w14:textId="77777777" w:rsidR="00F3158E" w:rsidRDefault="00F3158E" w:rsidP="00F3158E"/>
    <w:p w14:paraId="21A08075" w14:textId="58B222E6" w:rsidR="00F3158E" w:rsidRDefault="00F3158E" w:rsidP="00F3158E">
      <w:r>
        <w:t>Age: 90</w:t>
      </w:r>
    </w:p>
    <w:p w14:paraId="256CC6EC" w14:textId="77777777" w:rsidR="00F3158E" w:rsidRDefault="00F3158E" w:rsidP="00F3158E"/>
    <w:p w14:paraId="59180AF9" w14:textId="3A49C7F2" w:rsidR="00F3158E" w:rsidRDefault="00F3158E" w:rsidP="00F3158E">
      <w:r>
        <w:t>Profession: Global Philanthropist, Business Tycoon, Founder of The CoOp; Architect of C.H.E.S.S.</w:t>
      </w:r>
    </w:p>
    <w:p w14:paraId="0A69D7FD" w14:textId="77777777" w:rsidR="00F3158E" w:rsidRDefault="00F3158E" w:rsidP="00F3158E"/>
    <w:p w14:paraId="198FBD1C" w14:textId="0A6B9850" w:rsidR="00F3158E" w:rsidRDefault="00F3158E" w:rsidP="00F3158E">
      <w:r>
        <w:t>Biography:</w:t>
      </w:r>
    </w:p>
    <w:p w14:paraId="3A56977D" w14:textId="77777777" w:rsidR="00F3158E" w:rsidRDefault="00F3158E" w:rsidP="00F3158E">
      <w:r>
        <w:t>A titan in the world of business, Raymond Quinn's name is synonymous with success and philanthropy. His business acumen, coupled with a keen strategic mind, has allowed him to amass a formidable fortune. Yet, it is not his wealth but his unwavering commitment to democratic principles, human rights, and global justice that truly defines him. As the driving force behind The CoOp, his influence spans far beyond the boardroom.</w:t>
      </w:r>
    </w:p>
    <w:p w14:paraId="26FE78B8" w14:textId="77777777" w:rsidR="00F3158E" w:rsidRDefault="00F3158E" w:rsidP="00F3158E"/>
    <w:p w14:paraId="0B69EA50" w14:textId="2E7C69C8" w:rsidR="00F3158E" w:rsidRDefault="00F3158E" w:rsidP="00F3158E">
      <w:r>
        <w:t>Family:</w:t>
      </w:r>
    </w:p>
    <w:p w14:paraId="230EAEF9" w14:textId="0B0C3E91" w:rsidR="00375D4F" w:rsidRDefault="00F3158E" w:rsidP="00F3158E">
      <w:r>
        <w:t xml:space="preserve"> </w:t>
      </w:r>
      <w:r w:rsidR="00375D4F">
        <w:t>Daughter:</w:t>
      </w:r>
      <w:r w:rsidR="005B275D">
        <w:t xml:space="preserve"> Anya</w:t>
      </w:r>
    </w:p>
    <w:p w14:paraId="794EACC4" w14:textId="5340F16D" w:rsidR="00F3158E" w:rsidRDefault="005B275D" w:rsidP="00F3158E">
      <w:r>
        <w:t xml:space="preserve"> </w:t>
      </w:r>
      <w:r w:rsidR="00F3158E">
        <w:t>Granddaughter: Cassie Quinn</w:t>
      </w:r>
    </w:p>
    <w:p w14:paraId="5A46D3C3" w14:textId="5D7CE3A5" w:rsidR="00F3158E" w:rsidRDefault="00F3158E" w:rsidP="00F3158E">
      <w:r>
        <w:t xml:space="preserve"> Wife: Irina Quinn (Late)</w:t>
      </w:r>
    </w:p>
    <w:p w14:paraId="6A36C3B8" w14:textId="77777777" w:rsidR="00F3158E" w:rsidRDefault="00F3158E" w:rsidP="00F3158E"/>
    <w:p w14:paraId="51FF488D" w14:textId="67512A39" w:rsidR="00F3158E" w:rsidRDefault="00F3158E" w:rsidP="00F3158E">
      <w:r>
        <w:t>Core Beliefs:</w:t>
      </w:r>
    </w:p>
    <w:p w14:paraId="498F39D7" w14:textId="5E3E0B39" w:rsidR="00F3158E" w:rsidRDefault="00F3158E" w:rsidP="00F3158E">
      <w:r>
        <w:t xml:space="preserve">Deeply rooted in his values, Raymond believes in wielding his affluence and influence for the greater good. To him, wealth is not merely an asset but a tool to reshape the world, promoting </w:t>
      </w:r>
      <w:r w:rsidR="005B275D">
        <w:t>republican values</w:t>
      </w:r>
      <w:r>
        <w:t>, fairness, and equality.</w:t>
      </w:r>
    </w:p>
    <w:p w14:paraId="16AAC72C" w14:textId="77777777" w:rsidR="00F3158E" w:rsidRDefault="00F3158E" w:rsidP="00F3158E"/>
    <w:p w14:paraId="30A7A333" w14:textId="1D440130" w:rsidR="00F3158E" w:rsidRDefault="00F3158E" w:rsidP="00F3158E">
      <w:r>
        <w:t xml:space="preserve">His secretive organization, C.H.E.S.S., is a testament to his conviction that </w:t>
      </w:r>
      <w:r w:rsidR="00537C8A">
        <w:t xml:space="preserve">democratic and </w:t>
      </w:r>
      <w:r>
        <w:t xml:space="preserve">temporary solutions aren't enough. While The CoOp remains </w:t>
      </w:r>
      <w:r w:rsidR="00DA4AF1">
        <w:t>little</w:t>
      </w:r>
      <w:r>
        <w:t>-known in the realm of intelligence, C.H.E.S.S., built from the remnants of SMERSCH, represents his vision for a lasting impact on global dynamics.</w:t>
      </w:r>
    </w:p>
    <w:p w14:paraId="2A2CA88E" w14:textId="77777777" w:rsidR="00F3158E" w:rsidRDefault="00F3158E" w:rsidP="00F3158E"/>
    <w:p w14:paraId="231DEF4D" w14:textId="0E4B1EF0" w:rsidR="00C0522D" w:rsidRDefault="00F3158E" w:rsidP="00F3158E">
      <w:r>
        <w:t>Beyond his grand strategies, at his core, Raymond is a family man. His bond with his granddaughter Cassie is profound, reminding all that amidst vast machinations, the heart finds its peace in the simple joys of familial love.</w:t>
      </w:r>
    </w:p>
    <w:p w14:paraId="7F79015A" w14:textId="77777777" w:rsidR="00235CDF" w:rsidRPr="00447BB4" w:rsidRDefault="00235CDF" w:rsidP="00F3158E"/>
    <w:p w14:paraId="4E7221E8" w14:textId="7BDC45D2" w:rsidR="00C0522D" w:rsidRPr="00447BB4" w:rsidRDefault="00C0522D" w:rsidP="00447BB4">
      <w:r w:rsidRPr="00447BB4">
        <w:t>Personality:</w:t>
      </w:r>
    </w:p>
    <w:p w14:paraId="0B8B9F52" w14:textId="5CA7F1FE" w:rsidR="00C0522D" w:rsidRPr="00447BB4" w:rsidRDefault="00C0522D" w:rsidP="00447BB4">
      <w:r w:rsidRPr="00447BB4">
        <w:t xml:space="preserve">- Philanthropic: </w:t>
      </w:r>
      <w:r w:rsidR="00776E2F" w:rsidRPr="00447BB4">
        <w:t>Quinn</w:t>
      </w:r>
      <w:r w:rsidRPr="00447BB4">
        <w:t xml:space="preserve"> is a generous philanthropist, known for his substantial contributions to various organizations, charities, and initiatives that promote democracy, education, and human rights. He is deeply committed to making a difference in the world.</w:t>
      </w:r>
    </w:p>
    <w:p w14:paraId="066BBEB2" w14:textId="77777777" w:rsidR="00C0522D" w:rsidRPr="00447BB4" w:rsidRDefault="00C0522D" w:rsidP="00447BB4"/>
    <w:p w14:paraId="6E7F6517" w14:textId="16B96959" w:rsidR="00C0522D" w:rsidRPr="00447BB4" w:rsidRDefault="00C0522D" w:rsidP="00447BB4">
      <w:r w:rsidRPr="00447BB4">
        <w:t xml:space="preserve">- Influential: </w:t>
      </w:r>
      <w:r w:rsidR="00776E2F" w:rsidRPr="00447BB4">
        <w:t>Quinn</w:t>
      </w:r>
      <w:r w:rsidRPr="00447BB4">
        <w:t>'s immense wealth and global influence make him a sought-after ally for those working toward democratic ideals. His support carries significant weight, and he can sway the course of events through financial backing and strategic partnerships.</w:t>
      </w:r>
    </w:p>
    <w:p w14:paraId="28560690" w14:textId="77777777" w:rsidR="00C0522D" w:rsidRPr="00447BB4" w:rsidRDefault="00C0522D" w:rsidP="00447BB4"/>
    <w:p w14:paraId="074688AD" w14:textId="648230AD" w:rsidR="00C0522D" w:rsidRPr="00447BB4" w:rsidRDefault="00C0522D" w:rsidP="00447BB4">
      <w:r w:rsidRPr="00447BB4">
        <w:lastRenderedPageBreak/>
        <w:t xml:space="preserve">- Reserved and Thoughtful: Despite his public profile, </w:t>
      </w:r>
      <w:r w:rsidR="00776E2F" w:rsidRPr="00447BB4">
        <w:t>Quinn</w:t>
      </w:r>
      <w:r w:rsidRPr="00447BB4">
        <w:t xml:space="preserve"> is a private individual who values solitude and introspection. He is known for his thoughtful approach to complex issues, often taking time to consider the broader implications of his actions.</w:t>
      </w:r>
    </w:p>
    <w:p w14:paraId="37F5F777" w14:textId="77777777" w:rsidR="00C0522D" w:rsidRPr="00447BB4" w:rsidRDefault="00C0522D" w:rsidP="00447BB4"/>
    <w:p w14:paraId="722366EB" w14:textId="149029D9" w:rsidR="00C0522D" w:rsidRPr="00447BB4" w:rsidRDefault="00C0522D" w:rsidP="00447BB4">
      <w:r w:rsidRPr="00447BB4">
        <w:t xml:space="preserve">- Visionary: </w:t>
      </w:r>
      <w:r w:rsidR="00776E2F" w:rsidRPr="00447BB4">
        <w:t>Quinn</w:t>
      </w:r>
      <w:r w:rsidRPr="00447BB4">
        <w:t xml:space="preserve"> possesses a visionary outlook, always looking toward the future and envisioning a world where democracy thrives, and social justice prevails. He is unafraid to take bold steps to realize his vision.</w:t>
      </w:r>
    </w:p>
    <w:p w14:paraId="53304BA4" w14:textId="77777777" w:rsidR="00C0522D" w:rsidRPr="00447BB4" w:rsidRDefault="00C0522D" w:rsidP="00447BB4"/>
    <w:p w14:paraId="7ED2BF98" w14:textId="55452BC8" w:rsidR="00C0522D" w:rsidRPr="00447BB4" w:rsidRDefault="00C0522D" w:rsidP="00447BB4">
      <w:r w:rsidRPr="00447BB4">
        <w:t>Relationship with the Story:</w:t>
      </w:r>
    </w:p>
    <w:p w14:paraId="760D356F" w14:textId="5EDD483E" w:rsidR="00C0522D" w:rsidRPr="00447BB4" w:rsidRDefault="00C0522D" w:rsidP="00447BB4">
      <w:r w:rsidRPr="00447BB4">
        <w:t xml:space="preserve">- Raymond </w:t>
      </w:r>
      <w:r w:rsidR="00776E2F" w:rsidRPr="00447BB4">
        <w:t>Quinn</w:t>
      </w:r>
      <w:r w:rsidRPr="00447BB4">
        <w:t>'s character plays a pivotal role in the novel's narrative. As a major source of private funding for democratic causes, he becomes entangled in the complex web of political intrigue and power struggles that unfold throughout the story.</w:t>
      </w:r>
    </w:p>
    <w:p w14:paraId="73C7CFE4" w14:textId="77777777" w:rsidR="00C0522D" w:rsidRPr="00447BB4" w:rsidRDefault="00C0522D" w:rsidP="00447BB4"/>
    <w:p w14:paraId="537F65AC" w14:textId="5226269F" w:rsidR="00C0522D" w:rsidRPr="00447BB4" w:rsidRDefault="00C0522D" w:rsidP="00447BB4">
      <w:r w:rsidRPr="00447BB4">
        <w:t xml:space="preserve">- </w:t>
      </w:r>
      <w:r w:rsidR="00776E2F" w:rsidRPr="00447BB4">
        <w:t>Quinn</w:t>
      </w:r>
      <w:r w:rsidRPr="00447BB4">
        <w:t>'s financial support becomes a critical lifeline for the protagonists, including Alex, as they navigate a treacherous landscape where democracy is under threat. His character serves as a beacon of hope and a symbol of the impact that individuals with resources can have on the world.</w:t>
      </w:r>
    </w:p>
    <w:p w14:paraId="596C5D76" w14:textId="77777777" w:rsidR="00C0522D" w:rsidRPr="00447BB4" w:rsidRDefault="00C0522D" w:rsidP="00447BB4"/>
    <w:p w14:paraId="2D4A59E0" w14:textId="6FB03763" w:rsidR="00C0522D" w:rsidRPr="00447BB4" w:rsidRDefault="00C0522D" w:rsidP="00447BB4">
      <w:r w:rsidRPr="00447BB4">
        <w:t xml:space="preserve">- The novel explores </w:t>
      </w:r>
      <w:r w:rsidR="00776E2F" w:rsidRPr="00447BB4">
        <w:t>Quinn</w:t>
      </w:r>
      <w:r w:rsidRPr="00447BB4">
        <w:t>'s unwavering commitment to democratic ideals and the moral dilemmas he faces as he aligns himself with individuals who may employ extreme methods to achieve their goals. His character adds depth to the story's exploration of the complexities of power, wealth, and democracy.</w:t>
      </w:r>
    </w:p>
    <w:p w14:paraId="1866B055" w14:textId="77777777" w:rsidR="00C0522D" w:rsidRPr="00447BB4" w:rsidRDefault="00C0522D" w:rsidP="00447BB4"/>
    <w:p w14:paraId="36876B12" w14:textId="6740C382" w:rsidR="0047556F" w:rsidRPr="00447BB4" w:rsidRDefault="00C0522D" w:rsidP="00447BB4">
      <w:r w:rsidRPr="00447BB4">
        <w:t xml:space="preserve">Raymond </w:t>
      </w:r>
      <w:r w:rsidR="00776E2F" w:rsidRPr="00447BB4">
        <w:t>Quinn</w:t>
      </w:r>
      <w:r w:rsidRPr="00447BB4">
        <w:t>'s character brings a compelling dynamic to the narrative, highlighting the role of influential individuals in shaping the course of history and the moral choices they must confront in their pursuit of a more just and democratic world.</w:t>
      </w:r>
    </w:p>
    <w:p w14:paraId="3D8B6AA8" w14:textId="77777777" w:rsidR="00F16AF4" w:rsidRPr="00447BB4" w:rsidRDefault="00F16AF4" w:rsidP="00447BB4"/>
    <w:p w14:paraId="10BBF059" w14:textId="77777777" w:rsidR="00F16AF4" w:rsidRPr="00447BB4" w:rsidRDefault="00F16AF4" w:rsidP="00447BB4">
      <w:r w:rsidRPr="00447BB4">
        <w:t xml:space="preserve">Raymond Quinn was no ordinary man. As a prodigy who invented a revolutionary version of chess at the age of 15, he had long been pushing the boundaries of traditional thinking. Raymond's invention, called Three-Dimensional Chess, was a breathtaking evolution of the classic game that had been enjoyed for centuries. </w:t>
      </w:r>
    </w:p>
    <w:p w14:paraId="150035C4" w14:textId="77777777" w:rsidR="00F16AF4" w:rsidRPr="00447BB4" w:rsidRDefault="00F16AF4" w:rsidP="00447BB4"/>
    <w:p w14:paraId="441B52DB" w14:textId="77777777" w:rsidR="00F16AF4" w:rsidRPr="00447BB4" w:rsidRDefault="00F16AF4" w:rsidP="00447BB4">
      <w:r w:rsidRPr="00447BB4">
        <w:t xml:space="preserve">Picture this: three transparent chess boards with glass bottoms, stacked one above the other, allowing for unobstructed views from any angle. Instead of a single player controlling black or white pieces, three world-class players each took control of one board. The game wasn't just played left-to-right or front-to-back; it was a dynamic battleground with depth, literally. Pieces could be moved up and down between the boards, adding a layer of complexity never before seen in chess. </w:t>
      </w:r>
    </w:p>
    <w:p w14:paraId="67466D4E" w14:textId="77777777" w:rsidR="00F16AF4" w:rsidRPr="00447BB4" w:rsidRDefault="00F16AF4" w:rsidP="00447BB4"/>
    <w:p w14:paraId="13DC29B2" w14:textId="77777777" w:rsidR="00F16AF4" w:rsidRPr="00447BB4" w:rsidRDefault="00F16AF4" w:rsidP="00447BB4">
      <w:r w:rsidRPr="00447BB4">
        <w:t>The rules were as groundbreaking as they were intricate. If a piece was captured, it could either be reintroduced into the game on another board or left idle. The choice presented a strategic quandary that added an element of resource management to the game. And the game was not won by the most captures or by trapping the opponent's king into a conventional checkmate; the game was won by the first capture of a king on any board.</w:t>
      </w:r>
    </w:p>
    <w:p w14:paraId="00385BC6" w14:textId="77777777" w:rsidR="00F16AF4" w:rsidRPr="00447BB4" w:rsidRDefault="00F16AF4" w:rsidP="00447BB4"/>
    <w:p w14:paraId="0D2560B2" w14:textId="77777777" w:rsidR="00F16AF4" w:rsidRPr="00447BB4" w:rsidRDefault="00F16AF4" w:rsidP="00447BB4">
      <w:r w:rsidRPr="00447BB4">
        <w:t>What made Raymond's version of chess extraordinary were four key elements:</w:t>
      </w:r>
    </w:p>
    <w:p w14:paraId="6DFB551E" w14:textId="77777777" w:rsidR="00F16AF4" w:rsidRPr="00447BB4" w:rsidRDefault="00F16AF4" w:rsidP="00447BB4"/>
    <w:p w14:paraId="5DFD60EA" w14:textId="77777777" w:rsidR="00F16AF4" w:rsidRPr="00447BB4" w:rsidRDefault="00F16AF4" w:rsidP="00447BB4">
      <w:r w:rsidRPr="00447BB4">
        <w:t>1. Strategic Positioning: Unlike traditional chess, pieces in Three-Dimensional Chess weren't confined to moves in a flat plane. They could be shifted vertically across boards, a feature that added mind-bending complexity to the game.</w:t>
      </w:r>
    </w:p>
    <w:p w14:paraId="5C7BD9AE" w14:textId="77777777" w:rsidR="00F16AF4" w:rsidRPr="00447BB4" w:rsidRDefault="00F16AF4" w:rsidP="00447BB4"/>
    <w:p w14:paraId="165ADEE6" w14:textId="77777777" w:rsidR="00F16AF4" w:rsidRPr="00447BB4" w:rsidRDefault="00F16AF4" w:rsidP="00447BB4">
      <w:r w:rsidRPr="00447BB4">
        <w:t>2. Resource Management: Players had to decide whether to reintroduce captured pieces or keep them idle, forcing them to think not just about offense and defense but also about resource allocation.</w:t>
      </w:r>
    </w:p>
    <w:p w14:paraId="3725EC9B" w14:textId="77777777" w:rsidR="00F16AF4" w:rsidRPr="00447BB4" w:rsidRDefault="00F16AF4" w:rsidP="00447BB4"/>
    <w:p w14:paraId="44F2C1FC" w14:textId="77777777" w:rsidR="00F16AF4" w:rsidRPr="00447BB4" w:rsidRDefault="00F16AF4" w:rsidP="00447BB4">
      <w:r w:rsidRPr="00447BB4">
        <w:t xml:space="preserve">3. Spatial Awareness: With three boards to monitor, the cognitive load was immense. Players needed razor-sharp focus and spatial reasoning </w:t>
      </w:r>
      <w:proofErr w:type="gramStart"/>
      <w:r w:rsidRPr="00447BB4">
        <w:t>skills,</w:t>
      </w:r>
      <w:proofErr w:type="gramEnd"/>
      <w:r w:rsidRPr="00447BB4">
        <w:t xml:space="preserve"> magnitudes greater than required by the conventional game.</w:t>
      </w:r>
    </w:p>
    <w:p w14:paraId="3008CBEC" w14:textId="77777777" w:rsidR="00F16AF4" w:rsidRPr="00447BB4" w:rsidRDefault="00F16AF4" w:rsidP="00447BB4"/>
    <w:p w14:paraId="5C83DB5F" w14:textId="77777777" w:rsidR="00F16AF4" w:rsidRPr="00447BB4" w:rsidRDefault="00F16AF4" w:rsidP="00447BB4">
      <w:r w:rsidRPr="00447BB4">
        <w:t>4. Dynamic Play: The shifting landscape of pieces across the boards made for sudden, unexpected changes in strategy and tactics, requiring players to be incredibly adaptable and flexible.</w:t>
      </w:r>
    </w:p>
    <w:p w14:paraId="4983C605" w14:textId="77777777" w:rsidR="00F16AF4" w:rsidRPr="00447BB4" w:rsidRDefault="00F16AF4" w:rsidP="00447BB4"/>
    <w:p w14:paraId="5F5086FB" w14:textId="77777777" w:rsidR="00F16AF4" w:rsidRPr="00447BB4" w:rsidRDefault="00F16AF4" w:rsidP="00447BB4">
      <w:r w:rsidRPr="00447BB4">
        <w:t>Raymond was particularly adept at multi-variable decision-making and probabilistic reasoning, skills that lent themselves not just to Three-Dimensional Chess but also to the worlds of business and finance. It wasn't long before his keen intellect and strategic brilliance translated into real-world success, allowing him to amass vast holdings and wealth. And it all began with a chess board, three of them to be precise, and a mind that saw the world not just in black and white but in a spectrum of possibilities.</w:t>
      </w:r>
    </w:p>
    <w:p w14:paraId="2C1BFC51" w14:textId="77777777" w:rsidR="00A02E65" w:rsidRPr="00447BB4" w:rsidRDefault="00A02E65" w:rsidP="00447BB4"/>
    <w:p w14:paraId="6ED06477" w14:textId="167561EB" w:rsidR="00A02E65" w:rsidRPr="00447BB4" w:rsidRDefault="00A02E65" w:rsidP="00447BB4">
      <w:r w:rsidRPr="00447BB4">
        <w:t>Quinn's motivations are rooted in a genuine desire to make the world a better place. He believes that wealth and power come with a responsibility to effect positive change</w:t>
      </w:r>
      <w:r w:rsidR="008B321C" w:rsidRPr="00447BB4">
        <w:t>; however</w:t>
      </w:r>
      <w:r w:rsidR="00AA7C67" w:rsidRPr="00447BB4">
        <w:t>, Quinn</w:t>
      </w:r>
      <w:r w:rsidR="00195C13" w:rsidRPr="00447BB4">
        <w:t xml:space="preserve">, </w:t>
      </w:r>
      <w:r w:rsidR="00300789" w:rsidRPr="00447BB4">
        <w:t>is the mastermind</w:t>
      </w:r>
      <w:r w:rsidR="00AA7C67" w:rsidRPr="00447BB4">
        <w:t xml:space="preserve"> </w:t>
      </w:r>
      <w:r w:rsidR="00300789" w:rsidRPr="00447BB4">
        <w:t xml:space="preserve">behind </w:t>
      </w:r>
      <w:r w:rsidR="00291294" w:rsidRPr="00447BB4">
        <w:t xml:space="preserve">C.H.E.S.S., </w:t>
      </w:r>
      <w:r w:rsidR="00A009C6" w:rsidRPr="00447BB4">
        <w:t>the cabal</w:t>
      </w:r>
      <w:r w:rsidR="00E25C97" w:rsidRPr="00447BB4">
        <w:t xml:space="preserve"> of heightened espionage</w:t>
      </w:r>
      <w:r w:rsidR="00865222" w:rsidRPr="00447BB4">
        <w:t xml:space="preserve"> and secret </w:t>
      </w:r>
      <w:r w:rsidR="00840597" w:rsidRPr="00447BB4">
        <w:t>strategies</w:t>
      </w:r>
      <w:r w:rsidR="00865222" w:rsidRPr="00447BB4">
        <w:t>.</w:t>
      </w:r>
    </w:p>
    <w:p w14:paraId="58FDDF9E" w14:textId="77777777" w:rsidR="009F69D0" w:rsidRPr="00447BB4" w:rsidRDefault="009F69D0" w:rsidP="00447BB4"/>
    <w:p w14:paraId="72B04192" w14:textId="3B7D313B" w:rsidR="00A02E65" w:rsidRPr="00447BB4" w:rsidRDefault="009F69D0" w:rsidP="00447BB4">
      <w:r w:rsidRPr="00447BB4">
        <w:t>In essence, the C.H.E.S.S. organization is a meticulously structured network built on secrecy, fear, and ambition. With tendrils reaching into various sectors globally, they pose a significant challenge to anyone who dares to stand in their way.</w:t>
      </w:r>
    </w:p>
    <w:p w14:paraId="33070FDC" w14:textId="77777777" w:rsidR="006E5216" w:rsidRPr="00447BB4" w:rsidRDefault="006E5216" w:rsidP="00447BB4"/>
    <w:p w14:paraId="1591FFCD" w14:textId="77777777" w:rsidR="006E5216" w:rsidRDefault="006E5216" w:rsidP="00447BB4">
      <w:r w:rsidRPr="00447BB4">
        <w:t>In the dimly lit corridors of a sprawling underground facility, the murmurings of a newly formed organization began to reverberate. It was here that C.H.E.S.S., the Cabal of Heightened Espionage and Secret Strategies, began its ascent. An organization conceived from the remnants of another, its roots were steeped in mystery and a determination to wield power in ways its predecessor, SMERSH, could never have imagined.</w:t>
      </w:r>
    </w:p>
    <w:p w14:paraId="57B2619D" w14:textId="77777777" w:rsidR="00E77037" w:rsidRPr="00447BB4" w:rsidRDefault="00E77037" w:rsidP="00447BB4"/>
    <w:p w14:paraId="1D0F286D" w14:textId="77777777" w:rsidR="006E5216" w:rsidRDefault="006E5216" w:rsidP="00447BB4">
      <w:r w:rsidRPr="00447BB4">
        <w:t xml:space="preserve">Raymond Quinn, a former operative of SMERSH, had seen too much. The demise of SMERSH was a harsh lesson on the consequences of unchecked power. Betrayals, internal conflicts, and glaring oversights had eroded it from within, making it susceptible to external takedowns. But </w:t>
      </w:r>
      <w:r w:rsidRPr="00447BB4">
        <w:lastRenderedPageBreak/>
        <w:t>where most saw the end, Quinn saw an opportunity—a chance to build an organization that wouldn’t fall into the same pitfalls.</w:t>
      </w:r>
    </w:p>
    <w:p w14:paraId="485C170A" w14:textId="77777777" w:rsidR="00E77037" w:rsidRPr="00447BB4" w:rsidRDefault="00E77037" w:rsidP="00447BB4"/>
    <w:p w14:paraId="698EA5FA" w14:textId="77777777" w:rsidR="006E5216" w:rsidRDefault="006E5216" w:rsidP="00447BB4">
      <w:r w:rsidRPr="00447BB4">
        <w:t>Quinn was no stranger to the cloak and dagger world of espionage. But witnessing the downfall of SMERSH had given him a unique perspective. He understood the value of secrecy, but more than that, he recognized the weight of trust, loyalty, and the delicate balance of power. It was these lessons he would take with him as he built C.H.E.S.S.</w:t>
      </w:r>
    </w:p>
    <w:p w14:paraId="07868F9D" w14:textId="77777777" w:rsidR="00E77037" w:rsidRPr="00447BB4" w:rsidRDefault="00E77037" w:rsidP="00447BB4"/>
    <w:p w14:paraId="2082537F" w14:textId="77777777" w:rsidR="006E5216" w:rsidRDefault="006E5216" w:rsidP="00447BB4">
      <w:r w:rsidRPr="00447BB4">
        <w:t>The formation of C.H.E.S.S. was meticulous. Each member was handpicked, not just for their skill set, but for their discretion, loyalty, and most importantly, their ambition. Quinn believed that a shared ambition was a binding force stronger than any other. To him, ambition was the antidote to complacency, which had been SMERSH's downfall.</w:t>
      </w:r>
    </w:p>
    <w:p w14:paraId="4B01B689" w14:textId="77777777" w:rsidR="00E77037" w:rsidRPr="00447BB4" w:rsidRDefault="00E77037" w:rsidP="00447BB4"/>
    <w:p w14:paraId="42C9E349" w14:textId="77777777" w:rsidR="006E5216" w:rsidRDefault="006E5216" w:rsidP="00447BB4">
      <w:r w:rsidRPr="00447BB4">
        <w:t>C.H.E.S.S. was structured like a massive chessboard. The hierarchy was clear, but the roles were fluid. This ensured that power dynamics remained in check. It was a vast network, with operatives spread across the globe, each acting like a pawn, ready to make their move when called upon.</w:t>
      </w:r>
    </w:p>
    <w:p w14:paraId="5C0A1939" w14:textId="77777777" w:rsidR="00E77037" w:rsidRPr="00447BB4" w:rsidRDefault="00E77037" w:rsidP="00447BB4"/>
    <w:p w14:paraId="538EEAB1" w14:textId="77777777" w:rsidR="002F7AE4" w:rsidRPr="00447BB4" w:rsidRDefault="002F7AE4" w:rsidP="00447BB4">
      <w:r w:rsidRPr="00447BB4">
        <w:t>In essence, C.H.E.S.S. was an enigma. It was decentralized yet coordinated, secretive yet purposeful. The organization operated in the shadows, but its influence was far-reaching.</w:t>
      </w:r>
    </w:p>
    <w:p w14:paraId="2CCE600B" w14:textId="77777777" w:rsidR="002F7AE4" w:rsidRDefault="002F7AE4" w:rsidP="00447BB4">
      <w:r w:rsidRPr="00447BB4">
        <w:t>With SMERSH now relegated to the history books, C.H.E.S.S. emerged as the dominant clandestine force. Its operatives embedded themselves into governments, corporations, and anywhere power resided. Secrets were currency, and C.H.E.S.S. dealt in billions.</w:t>
      </w:r>
    </w:p>
    <w:p w14:paraId="3C08D14F" w14:textId="77777777" w:rsidR="00E77037" w:rsidRPr="00447BB4" w:rsidRDefault="00E77037" w:rsidP="00447BB4"/>
    <w:p w14:paraId="04475460" w14:textId="77777777" w:rsidR="002F7AE4" w:rsidRDefault="002F7AE4" w:rsidP="00447BB4">
      <w:r w:rsidRPr="00447BB4">
        <w:t>At the helm was Raymond Quinn, the master strategist. His eyes and ears were everywhere through an invisible network. Like a grandmaster, he directed events subtly, planting ideas and rumors that took on lives of their own. A whisper here, a nudge there. The wheels were always turning.</w:t>
      </w:r>
    </w:p>
    <w:p w14:paraId="30E2CF46" w14:textId="77777777" w:rsidR="00E77037" w:rsidRPr="00447BB4" w:rsidRDefault="00E77037" w:rsidP="00447BB4"/>
    <w:p w14:paraId="3F7C9A34" w14:textId="77777777" w:rsidR="002F7AE4" w:rsidRDefault="002F7AE4" w:rsidP="00447BB4">
      <w:r w:rsidRPr="00447BB4">
        <w:t>But even the most brilliant plans have flaws. C.H.E.S.S. had grown unchecked, its power unfettered. Hubris had set in, and with it came vulnerability. Rival agencies began to take notice, observing closely for cracks in the armor.</w:t>
      </w:r>
    </w:p>
    <w:p w14:paraId="2BB47529" w14:textId="77777777" w:rsidR="00E77037" w:rsidRPr="00447BB4" w:rsidRDefault="00E77037" w:rsidP="00447BB4"/>
    <w:p w14:paraId="2A3480A1" w14:textId="77777777" w:rsidR="002F7AE4" w:rsidRPr="00447BB4" w:rsidRDefault="002F7AE4" w:rsidP="00447BB4">
      <w:r w:rsidRPr="00447BB4">
        <w:t>Soon those cracks appeared. A high-level defection. An insider trading scandal. A covert mission gone wrong. The seemingly infallible C.H.E.S.S. started to show signs of decay from within.</w:t>
      </w:r>
    </w:p>
    <w:p w14:paraId="3B375BC2" w14:textId="77777777" w:rsidR="002F7AE4" w:rsidRDefault="002F7AE4" w:rsidP="00447BB4">
      <w:r w:rsidRPr="00447BB4">
        <w:t>Sensing blood in the water, enemies of C.H.E.S.S. pounced. Moles were uncovered, assets seized, operatives exposed. Quinn scrambled to contain the damage, but it was too late. C.H.E.S.S. had been outmaneuvered at its own game.</w:t>
      </w:r>
    </w:p>
    <w:p w14:paraId="145C1472" w14:textId="77777777" w:rsidR="00E77037" w:rsidRPr="00447BB4" w:rsidRDefault="00E77037" w:rsidP="00447BB4"/>
    <w:p w14:paraId="55C7EEF4" w14:textId="77777777" w:rsidR="002F7AE4" w:rsidRPr="00447BB4" w:rsidRDefault="002F7AE4" w:rsidP="00447BB4">
      <w:r w:rsidRPr="00447BB4">
        <w:t>In a final ironic twist, C.H.E.S.S. fell victim to the same vice that had undone its predecessor - unchecked power and belief in its own infallibility. The pendulum had swung back hard. As Quinn watched his empire crumble, he realized the game was over.</w:t>
      </w:r>
    </w:p>
    <w:p w14:paraId="69B83C5D" w14:textId="77777777" w:rsidR="002E435B" w:rsidRPr="00447BB4" w:rsidRDefault="002E435B" w:rsidP="00447BB4"/>
    <w:sectPr w:rsidR="002E435B" w:rsidRPr="00447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2D"/>
    <w:rsid w:val="000419E7"/>
    <w:rsid w:val="00056F3F"/>
    <w:rsid w:val="00062B66"/>
    <w:rsid w:val="000C4BDF"/>
    <w:rsid w:val="00100756"/>
    <w:rsid w:val="00195C13"/>
    <w:rsid w:val="00235CDF"/>
    <w:rsid w:val="00284E5D"/>
    <w:rsid w:val="00291294"/>
    <w:rsid w:val="002E435B"/>
    <w:rsid w:val="002F04C8"/>
    <w:rsid w:val="002F7AE4"/>
    <w:rsid w:val="00300789"/>
    <w:rsid w:val="003440E0"/>
    <w:rsid w:val="00351732"/>
    <w:rsid w:val="00375D4F"/>
    <w:rsid w:val="003B010B"/>
    <w:rsid w:val="003F0CC6"/>
    <w:rsid w:val="003F14F8"/>
    <w:rsid w:val="00405F4A"/>
    <w:rsid w:val="00447BB4"/>
    <w:rsid w:val="0047556F"/>
    <w:rsid w:val="00492FF3"/>
    <w:rsid w:val="004E5C21"/>
    <w:rsid w:val="00537C8A"/>
    <w:rsid w:val="0056085E"/>
    <w:rsid w:val="00587B8E"/>
    <w:rsid w:val="005B275D"/>
    <w:rsid w:val="006700A5"/>
    <w:rsid w:val="006E5216"/>
    <w:rsid w:val="00776E2F"/>
    <w:rsid w:val="00832332"/>
    <w:rsid w:val="00840597"/>
    <w:rsid w:val="00865222"/>
    <w:rsid w:val="008B321C"/>
    <w:rsid w:val="009B0A45"/>
    <w:rsid w:val="009F69D0"/>
    <w:rsid w:val="00A009C6"/>
    <w:rsid w:val="00A02E65"/>
    <w:rsid w:val="00A06722"/>
    <w:rsid w:val="00A26BF2"/>
    <w:rsid w:val="00A36BA0"/>
    <w:rsid w:val="00A77D30"/>
    <w:rsid w:val="00AA7C67"/>
    <w:rsid w:val="00B51EB6"/>
    <w:rsid w:val="00C0522D"/>
    <w:rsid w:val="00C05E7E"/>
    <w:rsid w:val="00C2120C"/>
    <w:rsid w:val="00CC31C2"/>
    <w:rsid w:val="00CC5AB6"/>
    <w:rsid w:val="00CF3E8E"/>
    <w:rsid w:val="00DA4AF1"/>
    <w:rsid w:val="00E063FB"/>
    <w:rsid w:val="00E25C97"/>
    <w:rsid w:val="00E6330C"/>
    <w:rsid w:val="00E72DF5"/>
    <w:rsid w:val="00E77037"/>
    <w:rsid w:val="00E96F23"/>
    <w:rsid w:val="00EF3709"/>
    <w:rsid w:val="00F16AF4"/>
    <w:rsid w:val="00F3158E"/>
    <w:rsid w:val="00F823AB"/>
    <w:rsid w:val="00FA7034"/>
    <w:rsid w:val="00FD6915"/>
    <w:rsid w:val="00FE4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6E3C3"/>
  <w15:chartTrackingRefBased/>
  <w15:docId w15:val="{03CB6421-A4F1-B546-A51E-F2065429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5216"/>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pre-wrap">
    <w:name w:val="whitespace-pre-wrap"/>
    <w:basedOn w:val="Normal"/>
    <w:rsid w:val="002F7AE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264513">
      <w:bodyDiv w:val="1"/>
      <w:marLeft w:val="0"/>
      <w:marRight w:val="0"/>
      <w:marTop w:val="0"/>
      <w:marBottom w:val="0"/>
      <w:divBdr>
        <w:top w:val="none" w:sz="0" w:space="0" w:color="auto"/>
        <w:left w:val="none" w:sz="0" w:space="0" w:color="auto"/>
        <w:bottom w:val="none" w:sz="0" w:space="0" w:color="auto"/>
        <w:right w:val="none" w:sz="0" w:space="0" w:color="auto"/>
      </w:divBdr>
    </w:div>
    <w:div w:id="173519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1712</Words>
  <Characters>8509</Characters>
  <Application>Microsoft Office Word</Application>
  <DocSecurity>0</DocSecurity>
  <Lines>184</Lines>
  <Paragraphs>59</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2023-10-26T17:23:00Z</dcterms:created>
  <dcterms:modified xsi:type="dcterms:W3CDTF">2023-10-26T17:23:00Z</dcterms:modified>
</cp:coreProperties>
</file>