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8D8F" w14:textId="77777777" w:rsidR="000A20B5" w:rsidRDefault="000A20B5" w:rsidP="00DE1D78"/>
    <w:p w14:paraId="6E40AFB4" w14:textId="6CDB04D0" w:rsidR="0047556F" w:rsidRDefault="00424B81" w:rsidP="00DE1D78">
      <w:r w:rsidRPr="00DE1D78">
        <w:t xml:space="preserve">The theme of </w:t>
      </w:r>
      <w:r w:rsidR="00C93B1C" w:rsidRPr="00DE1D78">
        <w:t>the</w:t>
      </w:r>
      <w:r w:rsidRPr="00DE1D78">
        <w:t xml:space="preserve"> story centers on the tension between personal integrity and the morally ambiguous world of political and covert operations. It delves into how individuals—whether they are politicians like Senator Kessler, operatives like Alex, or investigators like Allison—navigate a complex landscape fraught with ethical dilemmas and hidden agendas. Amidst high-stakes political games and clandestine activities, the characters are forced to confront their own values, loyalties, and limits. In doing so, the story raises questions about the sacrifices one must make for the greater good, the ethical compromises that may or may not be justifiable, and the blurry line between right and wrong in a world where every decision has far-reaching consequences.</w:t>
      </w:r>
    </w:p>
    <w:p w14:paraId="190EC11F" w14:textId="77777777" w:rsidR="00356522" w:rsidRDefault="00356522" w:rsidP="00833891"/>
    <w:p w14:paraId="0BEF9A6E" w14:textId="77777777" w:rsidR="00134865" w:rsidRDefault="00134865" w:rsidP="00DE1D78"/>
    <w:p w14:paraId="0211FC33" w14:textId="65434BF4" w:rsidR="009B75C7" w:rsidRPr="00DE1D78" w:rsidRDefault="00134865" w:rsidP="00380D0E">
      <w:r>
        <w:t>Furthermore, i</w:t>
      </w:r>
      <w:r w:rsidR="00F65BC3" w:rsidRPr="00DE1D78">
        <w:t xml:space="preserve">t </w:t>
      </w:r>
      <w:r w:rsidR="00824AE0" w:rsidRPr="00DE1D78">
        <w:t xml:space="preserve">will </w:t>
      </w:r>
      <w:r w:rsidR="004F10E6" w:rsidRPr="00DE1D78">
        <w:t xml:space="preserve">attempt to </w:t>
      </w:r>
      <w:r w:rsidR="00F65BC3" w:rsidRPr="00DE1D78">
        <w:t xml:space="preserve">tie into fundamental questions about governance, the balance of power, and the erosion of democratic values. This added layer </w:t>
      </w:r>
      <w:r w:rsidR="00DB0EDA" w:rsidRPr="00DE1D78">
        <w:t>should give</w:t>
      </w:r>
      <w:r w:rsidR="00F65BC3" w:rsidRPr="00DE1D78">
        <w:t xml:space="preserve"> </w:t>
      </w:r>
      <w:r w:rsidR="00822707" w:rsidRPr="00DE1D78">
        <w:t>the</w:t>
      </w:r>
      <w:r w:rsidR="00F65BC3" w:rsidRPr="00DE1D78">
        <w:t xml:space="preserve"> story a compelling depth and contemporary relevance, making it not just a tale of individual characters but a reflection on the state of the society they inhabit</w:t>
      </w:r>
    </w:p>
    <w:p w14:paraId="0898E9F2" w14:textId="77777777" w:rsidR="00F903FD" w:rsidRPr="00DE1D78" w:rsidRDefault="00F903FD" w:rsidP="00DE1D78"/>
    <w:sectPr w:rsidR="00F903FD" w:rsidRPr="00DE1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B81"/>
    <w:rsid w:val="00096D36"/>
    <w:rsid w:val="000A20B5"/>
    <w:rsid w:val="000E69A0"/>
    <w:rsid w:val="00134865"/>
    <w:rsid w:val="001F2824"/>
    <w:rsid w:val="00206FD1"/>
    <w:rsid w:val="002671FF"/>
    <w:rsid w:val="00280577"/>
    <w:rsid w:val="00342DD6"/>
    <w:rsid w:val="00356522"/>
    <w:rsid w:val="003639AE"/>
    <w:rsid w:val="00380D0E"/>
    <w:rsid w:val="003F14F8"/>
    <w:rsid w:val="00424B81"/>
    <w:rsid w:val="0047556F"/>
    <w:rsid w:val="004F10E6"/>
    <w:rsid w:val="004F411B"/>
    <w:rsid w:val="006920CF"/>
    <w:rsid w:val="006E4A06"/>
    <w:rsid w:val="006F13C9"/>
    <w:rsid w:val="00724E15"/>
    <w:rsid w:val="00755634"/>
    <w:rsid w:val="00790F25"/>
    <w:rsid w:val="0079547E"/>
    <w:rsid w:val="007C2D10"/>
    <w:rsid w:val="00803A6A"/>
    <w:rsid w:val="00822707"/>
    <w:rsid w:val="00824AE0"/>
    <w:rsid w:val="00833891"/>
    <w:rsid w:val="008625A4"/>
    <w:rsid w:val="00872210"/>
    <w:rsid w:val="008E54C2"/>
    <w:rsid w:val="00923C04"/>
    <w:rsid w:val="00942B6B"/>
    <w:rsid w:val="009942BC"/>
    <w:rsid w:val="009B75C7"/>
    <w:rsid w:val="00A26D76"/>
    <w:rsid w:val="00A54264"/>
    <w:rsid w:val="00A600E0"/>
    <w:rsid w:val="00AE39BB"/>
    <w:rsid w:val="00AE7254"/>
    <w:rsid w:val="00B33ED7"/>
    <w:rsid w:val="00B36285"/>
    <w:rsid w:val="00BB4BA7"/>
    <w:rsid w:val="00BC5093"/>
    <w:rsid w:val="00C7600F"/>
    <w:rsid w:val="00C93B1C"/>
    <w:rsid w:val="00C9445A"/>
    <w:rsid w:val="00CA75A1"/>
    <w:rsid w:val="00CF57E8"/>
    <w:rsid w:val="00D04352"/>
    <w:rsid w:val="00D309D5"/>
    <w:rsid w:val="00DA0D9C"/>
    <w:rsid w:val="00DB0EDA"/>
    <w:rsid w:val="00DE148D"/>
    <w:rsid w:val="00DE1D78"/>
    <w:rsid w:val="00E65ECA"/>
    <w:rsid w:val="00F65BC3"/>
    <w:rsid w:val="00F90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D5E30"/>
  <w15:chartTrackingRefBased/>
  <w15:docId w15:val="{54810218-56B4-C349-9A0D-87BDFD3BC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93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cp:lastPrinted>2023-10-09T21:16:00Z</cp:lastPrinted>
  <dcterms:created xsi:type="dcterms:W3CDTF">2025-12-20T23:49:00Z</dcterms:created>
  <dcterms:modified xsi:type="dcterms:W3CDTF">2025-12-20T23:49:00Z</dcterms:modified>
</cp:coreProperties>
</file>