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英国每日热点新闻-2026年5月25日"/>
    <w:p>
      <w:pPr>
        <w:pStyle w:val="Heading1"/>
      </w:pPr>
      <w:r>
        <w:rPr>
          <w:rFonts w:hint="eastAsia"/>
        </w:rPr>
        <w:t xml:space="preserve">英国每日热点新闻</w:t>
      </w:r>
      <w:r>
        <w:t xml:space="preserve"> — </w:t>
      </w:r>
      <w:r>
        <w:rPr>
          <w:rFonts w:hint="eastAsia"/>
        </w:rPr>
        <w:t xml:space="preserve">2026年5月25日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1" w:name="二政治与外交"/>
    <w:p>
      <w:pPr>
        <w:pStyle w:val="Heading2"/>
      </w:pPr>
      <w:r>
        <w:rPr>
          <w:rFonts w:hint="eastAsia"/>
        </w:rPr>
        <w:t xml:space="preserve">二、政治与外交</w:t>
      </w:r>
    </w:p>
    <w:bookmarkStart w:id="10" w:name="俄罗斯对载防相希利皇家空军专机实施三小时gps干扰"/>
    <w:p>
      <w:pPr>
        <w:pStyle w:val="Heading3"/>
      </w:pPr>
      <w:r>
        <w:rPr>
          <w:rFonts w:hint="eastAsia"/>
        </w:rPr>
        <w:t xml:space="preserve">俄罗斯对载防相希利皇家空军专机实施三小时GPS干扰</w:t>
      </w:r>
    </w:p>
    <w:p>
      <w:pPr>
        <w:pStyle w:val="FirstParagraph"/>
      </w:pPr>
      <w:r>
        <w:rPr>
          <w:rFonts w:hint="eastAsia"/>
        </w:rPr>
        <w:t xml:space="preserve">英国国防大臣约翰·希利（John</w:t>
      </w:r>
      <w:r>
        <w:t xml:space="preserve"> </w:t>
      </w:r>
      <w:r>
        <w:rPr>
          <w:rFonts w:hint="eastAsia"/>
        </w:rPr>
        <w:t xml:space="preserve">Healey）5月21日乘坐皇家空军达索猎鹰900LX（Dassault</w:t>
      </w:r>
      <w:r>
        <w:t xml:space="preserve"> Falcon </w:t>
      </w:r>
      <w:r>
        <w:rPr>
          <w:rFonts w:hint="eastAsia"/>
        </w:rPr>
        <w:t xml:space="preserve">900LX）专机自爱沙尼亚返英途中，全程三小时遭遇GPS导航系统干扰，《泰晤士报》率先披露后多家国际媒体于5月25日跟进报道，BBC亦予以确认。机上智能手机与笔记本电脑全程失联，飞行员被迫切换至惯性导航等备用系统。该机航迹公开可查，希利是否被刻意锁定尚不明朗。</w:t>
      </w:r>
    </w:p>
    <w:p>
      <w:pPr>
        <w:pStyle w:val="BodyText"/>
      </w:pPr>
      <w:r>
        <w:rPr>
          <w:rFonts w:hint="eastAsia"/>
        </w:rPr>
        <w:t xml:space="preserve">英国国防部消息人士将事件定性为俄罗斯方面“不负责任、鲁莽”的干扰行为，并赞扬皇家空军机组“表现出色的专业素养”。英国国防部指出，此事紧接上月一架英国侦察机在黑海上空遭俄军战机“自2022年以来最危险一次空中拦截”之后发生。</w:t>
      </w:r>
    </w:p>
    <w:p>
      <w:pPr>
        <w:pStyle w:val="BodyText"/>
      </w:pPr>
      <w:r>
        <w:rPr>
          <w:rFonts w:hint="eastAsia"/>
        </w:rPr>
        <w:t xml:space="preserve">类似事件已非首次。2024年3月，时任国防大臣格兰特·夏普斯（Grant</w:t>
      </w:r>
      <w:r>
        <w:t xml:space="preserve"> </w:t>
      </w:r>
      <w:r>
        <w:rPr>
          <w:rFonts w:hint="eastAsia"/>
        </w:rPr>
        <w:t xml:space="preserve">Shapps）专机自波兰返英途中在加里宁格勒附近遭遇约30分钟GPS干扰，事件暴露英方VIP专机缺乏抗干扰通信系统的漏洞，相关防护升级随后才被招标采购。北约此前已多次警示，自2022年俄罗斯入侵乌克兰以来，波罗的海地区GPS欺骗与干扰活动急剧上升——立陶宛仅2025年6月就记录到逾1000起干扰事件，是上年同期的22倍；爱沙尼亚一度有85%的航班受影响；俄方在加里宁格勒及波罗的海沿边境部署专门干扰基站。希利此行系探望部署于塔帕基地的英军——该基地是英国规模最大的海外常驻部队，约900人，担纲北约前沿存在主力。</w:t>
      </w:r>
    </w:p>
    <w:p>
      <w:pPr>
        <w:pStyle w:val="BodyText"/>
      </w:pPr>
      <w:r>
        <w:rPr>
          <w:b/>
          <w:bCs/>
        </w:rPr>
        <w:t xml:space="preserve">References</w:t>
      </w:r>
    </w:p>
    <w:p>
      <w:pPr>
        <w:pStyle w:val="BodyText"/>
      </w:pPr>
      <w:r>
        <w:t xml:space="preserve">[1] Jerusalem Post Staff. (2026, May 25). Russia GPS-jams RAF aircraft carrying UK Defence Secretary Healey on Estonia return flight. Jerusalem Post. https://www.jpost.com/international/article-897203</w:t>
      </w:r>
      <w:r>
        <w:t xml:space="preserve"> </w:t>
      </w:r>
      <w:r>
        <w:t xml:space="preserve">[2] Pravda Ukraine. (2026, May 25). UK Defence Secretary’s plane targeted by GPS jamming near Russian border. Pravda Ukraine English. https://www.pravda.com.ua/eng/news/2026/05/25/8036251/</w:t>
      </w:r>
      <w:r>
        <w:t xml:space="preserve"> </w:t>
      </w:r>
      <w:r>
        <w:t xml:space="preserve">[3] Athens Times. (2026, May 25). UK Defence Secretary’s plane targeted by GPS jamming near Russian border. Athens Times. https://athens-times.com/uk-defence-secretarys-plane-targeted-by-gps-jamming-near-russian-border/</w:t>
      </w:r>
      <w:r>
        <w:t xml:space="preserve"> </w:t>
      </w:r>
      <w:r>
        <w:t xml:space="preserve">[4] ANews. (2026, May 25). Jet carrying UK minister had GPS signal jammed near Russian border. ANews. https://www.anews.com.tr/world/2026/05/25/jet-carrying-uk-minister-had-gps-signal-jammed-near-russian-border</w:t>
      </w:r>
      <w:r>
        <w:t xml:space="preserve"> </w:t>
      </w:r>
      <w:r>
        <w:t xml:space="preserve">[5] Knews. (2026, May 25). Serious air incident near Russia: British official’s plane lost GPS signal. Knews. https://knews.media/2026/05/25/serious-air-incident-near-russia-british-officials-plane-lost-gps-signal/</w:t>
      </w:r>
      <w:r>
        <w:t xml:space="preserve"> </w:t>
      </w:r>
      <w:r>
        <w:t xml:space="preserve">[6] ITV News. (2024, March 15). MoD budget cuts led to Russian GPS jamming on Grant Shapps’ RAF plane. ITV News. https://www.itv.com/news/2024-03-15/mod-budget-cuts-led-to-russian-gps-jamming-on-grant-shapps-raf-plane</w:t>
      </w:r>
      <w:r>
        <w:t xml:space="preserve"> </w:t>
      </w:r>
      <w:r>
        <w:t xml:space="preserve">[7] Defense News. (2025, July 2). Researchers home in on origins of Russia’s Baltic GPS jamming. Defense News. https://www.defensenews.com/global/europe/2025/07/02/researchers-home-in-on-origins-of-russias-baltic-gps-jamming/</w:t>
      </w:r>
      <w:r>
        <w:t xml:space="preserve"> </w:t>
      </w:r>
      <w:r>
        <w:t xml:space="preserve">[8] Forces News. (2026, May). UK’s military presence in Estonia demonstrates commitment to NATO, Healey says. Forces News. https://www.forcesnews.com/operations/estonia/uks-military-presence-estonia-demonstrates-commitment-nato-healey-says</w:t>
      </w:r>
      <w:r>
        <w:t xml:space="preserve"> </w:t>
      </w:r>
      <w:r>
        <w:t xml:space="preserve">[9] Euronews. (2025, July 22). Lithuania blames Russia for large rise in GPS jamming incidents. Euronews. https://www.euronews.com/2025/07/22/lithuania-blames-russia-for-large-rise-in-gps-jamming-incidents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2"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Start w:id="16" w:name="四社会与民生"/>
    <w:p>
      <w:pPr>
        <w:pStyle w:val="Heading2"/>
      </w:pPr>
      <w:r>
        <w:rPr>
          <w:rFonts w:hint="eastAsia"/>
        </w:rPr>
        <w:t xml:space="preserve">四、社会与民生</w:t>
      </w:r>
    </w:p>
    <w:bookmarkStart w:id="13" w:name="英国气象局警示春假可能突破35cukhsa发布琥珀色高温健康预警"/>
    <w:p>
      <w:pPr>
        <w:pStyle w:val="Heading3"/>
      </w:pPr>
      <w:r>
        <w:rPr>
          <w:rFonts w:hint="eastAsia"/>
        </w:rPr>
        <w:t xml:space="preserve">英国气象局警示春假可能突破35°C，UKHSA发布琥珀色高温健康预警</w:t>
      </w:r>
    </w:p>
    <w:p>
      <w:pPr>
        <w:pStyle w:val="FirstParagraph"/>
      </w:pPr>
      <w:r>
        <w:rPr>
          <w:rFonts w:hint="eastAsia"/>
        </w:rPr>
        <w:t xml:space="preserve">英国气象局（Met</w:t>
      </w:r>
      <w:r>
        <w:t xml:space="preserve"> </w:t>
      </w:r>
      <w:r>
        <w:rPr>
          <w:rFonts w:hint="eastAsia"/>
        </w:rPr>
        <w:t xml:space="preserve">Office）5月25日更新预报，预计当日春季银行假日下午，林肯郡（Lincolnshire）、英格兰中部及大伦敦地区局部气温可冲高至35°C，1922年创下、保持逾百年的32.8°C英国五月气温纪录料将被打破。气象局副首席预报员史蒂夫·科赫（Steve</w:t>
      </w:r>
      <w:r>
        <w:t xml:space="preserve"> </w:t>
      </w:r>
      <w:r>
        <w:rPr>
          <w:rFonts w:hint="eastAsia"/>
        </w:rPr>
        <w:t xml:space="preserve">Kocher）表示：“银行假日周末英国五月与春季气温纪录均有可能被刷新。”</w:t>
      </w:r>
    </w:p>
    <w:p>
      <w:pPr>
        <w:pStyle w:val="BodyText"/>
      </w:pPr>
      <w:r>
        <w:rPr>
          <w:rFonts w:hint="eastAsia"/>
        </w:rPr>
        <w:t xml:space="preserve">英国卫生安全局（UKHSA）同步对英格兰发布琥珀色（amber）高温健康预警，有效期至5月27日。该机构发言人安雅·戈普菲特医生（Dr</w:t>
      </w:r>
      <w:r>
        <w:t xml:space="preserve"> Anya </w:t>
      </w:r>
      <w:r>
        <w:rPr>
          <w:rFonts w:hint="eastAsia"/>
        </w:rPr>
        <w:t xml:space="preserve">Gopfert）警告：“即便是中等强度的高温，也可能对健康造成严重影响，老年人、幼儿及有基础疾病者尤其脆弱。”皇家拯溺会英国分会（Royal</w:t>
      </w:r>
      <w:r>
        <w:t xml:space="preserve"> Life Saving Society </w:t>
      </w:r>
      <w:r>
        <w:rPr>
          <w:rFonts w:hint="eastAsia"/>
        </w:rPr>
        <w:t xml:space="preserve">UK）的阿什利·琼斯（Ashley</w:t>
      </w:r>
      <w:r>
        <w:t xml:space="preserve"> </w:t>
      </w:r>
      <w:r>
        <w:rPr>
          <w:rFonts w:hint="eastAsia"/>
        </w:rPr>
        <w:t xml:space="preserve">Jones）则就民众下水避暑提醒：“冷水休克是真切存在的危险。”</w:t>
      </w:r>
    </w:p>
    <w:p>
      <w:pPr>
        <w:pStyle w:val="BodyText"/>
      </w:pPr>
      <w:r>
        <w:rPr>
          <w:rFonts w:hint="eastAsia"/>
        </w:rPr>
        <w:t xml:space="preserve">气象局指出，此次极端高温源自一道高压脊将伊比利亚半岛与北非的暖空气向北推送，英格兰与威尔士整个银行假日期间预计无雨，南英格兰夜间最低气温也难降至18–20°C以下，人体难以借夜间凉爽恢复。归因研究方面，气象局指出，在当前气候下，五月气温达到此次水平的概率较未受人为气候变化影响的情形高出约三倍。英格兰各地应急部门已进入假日高戒备状态。</w:t>
      </w:r>
    </w:p>
    <w:p>
      <w:pPr>
        <w:pStyle w:val="BodyText"/>
      </w:pPr>
      <w:r>
        <w:rPr>
          <w:b/>
          <w:bCs/>
        </w:rPr>
        <w:t xml:space="preserve">References</w:t>
      </w:r>
    </w:p>
    <w:p>
      <w:pPr>
        <w:pStyle w:val="BodyText"/>
      </w:pPr>
      <w:r>
        <w:t xml:space="preserve">[10] Met Office. (2026, May 25). 35°C forecast today as heatwave continues. Met Office. https://www.metoffice.gov.uk/about-us/news-and-media/media-centre/weather-and-climate-news/2026/35c-forecast-today-as-heatwave-continues</w:t>
      </w:r>
      <w:r>
        <w:t xml:space="preserve"> </w:t>
      </w:r>
      <w:r>
        <w:t xml:space="preserve">[11] RTE News. (2026, May 25). UK Spring Bank Holiday heads for hottest ever day as Kew Gardens reads 32.3°C. RTE News. https://www.rte.ie/news/2026/0525/1575126-uk-weather/</w:t>
      </w:r>
      <w:r>
        <w:t xml:space="preserve"> </w:t>
      </w:r>
      <w:r>
        <w:t xml:space="preserve">[12] Holliday, O. (2026). Record-breaking May heat in the UK: contrasting the extreme temperatures of 2024 and 1944 using climate attribution. Weather (Royal Meteorological Society). https://rmets.onlinelibrary.wiley.com/doi/10.1002/wea.7740</w:t>
      </w:r>
    </w:p>
    <w:p>
      <w:r>
        <w:pict>
          <v:rect style="width:0;height:1.5pt" o:hralign="center" o:hrstd="t" o:hr="t"/>
        </w:pict>
      </w:r>
    </w:p>
    <w:bookmarkEnd w:id="13"/>
    <w:bookmarkStart w:id="14" w:name="邱园录得32.3c英国春假料破五月最高温纪录威尔士同步刷新"/>
    <w:p>
      <w:pPr>
        <w:pStyle w:val="Heading3"/>
      </w:pPr>
      <w:r>
        <w:rPr>
          <w:rFonts w:hint="eastAsia"/>
        </w:rPr>
        <w:t xml:space="preserve">邱园录得32.3°C，英国春假料破五月最高温纪录，威尔士同步刷新</w:t>
      </w:r>
    </w:p>
    <w:p>
      <w:pPr>
        <w:pStyle w:val="FirstParagraph"/>
      </w:pPr>
      <w:r>
        <w:rPr>
          <w:rFonts w:hint="eastAsia"/>
        </w:rPr>
        <w:t xml:space="preserve">爱尔兰广播电视台（RTE）5月25日报道，伦敦邱园（Kew</w:t>
      </w:r>
      <w:r>
        <w:t xml:space="preserve"> </w:t>
      </w:r>
      <w:r>
        <w:rPr>
          <w:rFonts w:hint="eastAsia"/>
        </w:rPr>
        <w:t xml:space="preserve">Gardens）当日上午非官方录得32.3°C——在当日午后峰值到来前，已暂列英国五月气温历史最高读数；同一时段，加迪夫（Cardiff）刷新威尔士五月纪录至27.4°C。大伦敦与英格兰东南部预计午后冲上34°C，英国正迈向史上最热春季银行假日。</w:t>
      </w:r>
    </w:p>
    <w:p>
      <w:pPr>
        <w:pStyle w:val="BodyText"/>
      </w:pPr>
      <w:r>
        <w:rPr>
          <w:rFonts w:hint="eastAsia"/>
        </w:rPr>
        <w:t xml:space="preserve">英国气象局气象学家汤姆·摩根（Tom</w:t>
      </w:r>
      <w:r>
        <w:t xml:space="preserve"> </w:t>
      </w:r>
      <w:r>
        <w:rPr>
          <w:rFonts w:hint="eastAsia"/>
        </w:rPr>
        <w:t xml:space="preserve">Morgan）接受BBC广播四台《今天》（Today）节目采访时说：“即便在盛夏，我们也很少看到气温超过35°C，因此在5月看到逼近35°C的读数，正如我所说，相当具有历史意义。”</w:t>
      </w:r>
    </w:p>
    <w:p>
      <w:pPr>
        <w:pStyle w:val="BodyText"/>
      </w:pPr>
      <w:r>
        <w:rPr>
          <w:rFonts w:hint="eastAsia"/>
        </w:rPr>
        <w:t xml:space="preserve">RTE特别对照同一周末气温维持在19–21°C的爱尔兰共和国，凸显英伦三岛热浪的反常之处。UKHSA对英格兰发布的琥珀色高温健康预警将持续至5月27日。报道指出，银行假日带动海岸与河岸景点客流激增，使应急部门尤为担心开放水域事故；截至发稿暂无死亡报告。此次热浪由一道将伊比利亚半岛与北非暖空气向北输送的高压脊驱动，与上年同期反复的低压槽天气形成鲜明反差。</w:t>
      </w:r>
    </w:p>
    <w:p>
      <w:pPr>
        <w:pStyle w:val="BodyText"/>
      </w:pPr>
      <w:r>
        <w:rPr>
          <w:b/>
          <w:bCs/>
        </w:rPr>
        <w:t xml:space="preserve">References</w:t>
      </w:r>
    </w:p>
    <w:p>
      <w:pPr>
        <w:pStyle w:val="BodyText"/>
      </w:pPr>
      <w:r>
        <w:t xml:space="preserve">[13] RTE News. (2026, May 25). UK Spring Bank Holiday heads for hottest ever day as Kew Gardens reads 32.3°C. RTE News. https://www.rte.ie/news/2026/0525/1575126-uk-weather/</w:t>
      </w:r>
    </w:p>
    <w:p>
      <w:r>
        <w:pict>
          <v:rect style="width:0;height:1.5pt" o:hralign="center" o:hrstd="t" o:hr="t"/>
        </w:pict>
      </w:r>
    </w:p>
    <w:bookmarkEnd w:id="14"/>
    <w:bookmarkStart w:id="15" w:name="英格兰部分地区24日成79年来最热五月气温纪录料超出近3c"/>
    <w:p>
      <w:pPr>
        <w:pStyle w:val="Heading3"/>
      </w:pPr>
      <w:r>
        <w:rPr>
          <w:rFonts w:hint="eastAsia"/>
        </w:rPr>
        <w:t xml:space="preserve">英格兰部分地区24日成79年来最热，五月气温纪录料超出近3°C</w:t>
      </w:r>
    </w:p>
    <w:p>
      <w:pPr>
        <w:pStyle w:val="FirstParagraph"/>
      </w:pPr>
      <w:r>
        <w:rPr>
          <w:rFonts w:hint="eastAsia"/>
        </w:rPr>
        <w:t xml:space="preserve">《公报与先驱报》（Gazette</w:t>
      </w:r>
      <w:r>
        <w:t xml:space="preserve"> &amp; </w:t>
      </w:r>
      <w:r>
        <w:rPr>
          <w:rFonts w:hint="eastAsia"/>
        </w:rPr>
        <w:t xml:space="preserve">Herald）5月25日刊文指出，英国五月气温纪录有望被刷新近3°C，远高于此前任何一次单日突破——前一日（5月24日）已是英格兰部分地区79年来最热的一天，5月25日银行假日周一预报继续指向35°C。两日连续极端高温的累积效应，正从公共健康与急救资源调度两端考验英格兰的承压能力。</w:t>
      </w:r>
    </w:p>
    <w:p>
      <w:pPr>
        <w:pStyle w:val="BodyText"/>
      </w:pPr>
      <w:r>
        <w:rPr>
          <w:rFonts w:hint="eastAsia"/>
        </w:rPr>
        <w:t xml:space="preserve">文章援引UKHSA指引提醒老年人、慢性病患者与户外劳动者错峰活动，并与英国气象局、皇家拯溺会英国分会（RLSS</w:t>
      </w:r>
      <w:r>
        <w:t xml:space="preserve"> </w:t>
      </w:r>
      <w:r>
        <w:rPr>
          <w:rFonts w:hint="eastAsia"/>
        </w:rPr>
        <w:t xml:space="preserve">UK）一道发出开放水域安全警示。报道还提示，连续多日高温下，城市热岛效应将放大夜间最低温的健康风险，老旧住房与缺乏空调的医院病房将首当其冲。这一近3°C的破纪录幅度，远超以往英国月度气温纪录通常的零点几度调整，被该报视为长期气候变暖背景下极端事件量级跃升的标志性读数。</w:t>
      </w:r>
    </w:p>
    <w:p>
      <w:pPr>
        <w:pStyle w:val="BodyText"/>
      </w:pPr>
      <w:r>
        <w:rPr>
          <w:b/>
          <w:bCs/>
        </w:rPr>
        <w:t xml:space="preserve">References</w:t>
      </w:r>
    </w:p>
    <w:p>
      <w:pPr>
        <w:pStyle w:val="BodyText"/>
      </w:pPr>
      <w:r>
        <w:t xml:space="preserve">[14] Gazette &amp; Herald. (2026, May 25). May heat records broken by nearly 3°C as day hottest in 79 years. Gazette &amp; Herald. https://www.gazetteherald.co.uk/news/national/26135946.may-heat-records-broken-nearly-3c-day-hottest-79-years/</w:t>
      </w:r>
    </w:p>
    <w:p>
      <w:r>
        <w:pict>
          <v:rect style="width:0;height:1.5pt" o:hralign="center" o:hrstd="t" o:hr="t"/>
        </w:pict>
      </w:r>
    </w:p>
    <w:bookmarkEnd w:id="15"/>
    <w:bookmarkEnd w:id="16"/>
    <w:bookmarkStart w:id="17"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18"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2026-05-25T12:51:49Z</dcterms:created>
  <dcterms:modified xsi:type="dcterms:W3CDTF">2026-05-25T12:51:49Z</dcterms:modified>
</cp:coreProperties>
</file>

<file path=docProps/custom.xml><?xml version="1.0" encoding="utf-8"?>
<Properties xmlns="http://schemas.openxmlformats.org/officeDocument/2006/custom-properties" xmlns:vt="http://schemas.openxmlformats.org/officeDocument/2006/docPropsVTypes"/>
</file>