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</w:tblGrid>
      <w:tr w:rsidR="00D93216" w:rsidTr="00D7440F">
        <w:trPr>
          <w:trHeight w:val="40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93216" w:rsidP="00D7440F">
            <w:r>
              <w:t>Point</w:t>
            </w:r>
          </w:p>
        </w:tc>
      </w:tr>
      <w:tr w:rsidR="00D93216" w:rsidTr="00D7440F">
        <w:trPr>
          <w:trHeight w:val="128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93216" w:rsidP="00D7440F">
            <w:r>
              <w:t>x:int</w:t>
            </w:r>
          </w:p>
          <w:p w:rsidR="00D93216" w:rsidRDefault="00D93216" w:rsidP="00D7440F">
            <w:r>
              <w:t>y:int</w:t>
            </w:r>
          </w:p>
        </w:tc>
      </w:tr>
      <w:tr w:rsidR="00D93216" w:rsidTr="00D7440F">
        <w:trPr>
          <w:trHeight w:val="158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93216" w:rsidP="00D7440F">
            <w:r>
              <w:t>Distance():double</w:t>
            </w:r>
          </w:p>
          <w:p w:rsidR="00D93216" w:rsidRDefault="00D7440F" w:rsidP="00D7440F">
            <w:proofErr w:type="spellStart"/>
            <w:r>
              <w:t>ToStr</w:t>
            </w:r>
            <w:r w:rsidR="00D93216">
              <w:t>ing</w:t>
            </w:r>
            <w:proofErr w:type="spellEnd"/>
            <w:r w:rsidR="00D93216">
              <w:t>():string</w:t>
            </w:r>
          </w:p>
        </w:tc>
      </w:tr>
    </w:tbl>
    <w:p w:rsidR="00D93216" w:rsidRDefault="00D7440F" w:rsidP="00D93216">
      <w:pPr>
        <w:pBdr>
          <w:between w:val="single" w:sz="4" w:space="1" w:color="auto"/>
        </w:pBdr>
      </w:pPr>
      <w:r>
        <w:br w:type="textWrapping" w:clear="all"/>
      </w:r>
    </w:p>
    <w:tbl>
      <w:tblPr>
        <w:tblpPr w:leftFromText="180" w:rightFromText="180" w:bottomFromText="160" w:vertAnchor="text" w:tblpX="6754" w:tblpY="-3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</w:tblGrid>
      <w:tr w:rsidR="00D93216" w:rsidTr="00D93216">
        <w:trPr>
          <w:trHeight w:val="524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7440F">
            <w:proofErr w:type="spellStart"/>
            <w:r>
              <w:t>C</w:t>
            </w:r>
            <w:r w:rsidR="00D93216">
              <w:t>ercle</w:t>
            </w:r>
            <w:proofErr w:type="spellEnd"/>
          </w:p>
        </w:tc>
      </w:tr>
      <w:tr w:rsidR="00D93216" w:rsidTr="00D93216">
        <w:trPr>
          <w:trHeight w:val="895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93216">
            <w:r>
              <w:t>rayon: double</w:t>
            </w:r>
          </w:p>
          <w:p w:rsidR="00D93216" w:rsidRDefault="00D93216">
            <w:r>
              <w:t>Centre: point</w:t>
            </w:r>
          </w:p>
        </w:tc>
      </w:tr>
      <w:tr w:rsidR="00D93216" w:rsidTr="00D93216">
        <w:trPr>
          <w:trHeight w:val="211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16" w:rsidRDefault="00D93216">
            <w:r>
              <w:t>get surface</w:t>
            </w:r>
            <w:r>
              <w:t>():double</w:t>
            </w:r>
          </w:p>
          <w:p w:rsidR="00D93216" w:rsidRDefault="00D93216">
            <w:r>
              <w:t>g</w:t>
            </w:r>
            <w:r>
              <w:t>e</w:t>
            </w:r>
            <w:r>
              <w:t xml:space="preserve">t </w:t>
            </w:r>
            <w:proofErr w:type="spellStart"/>
            <w:r w:rsidR="00D7440F">
              <w:t>perime</w:t>
            </w:r>
            <w:r>
              <w:t>tre</w:t>
            </w:r>
            <w:proofErr w:type="spellEnd"/>
            <w:r>
              <w:t>():</w:t>
            </w:r>
            <w:bookmarkStart w:id="0" w:name="_GoBack"/>
            <w:bookmarkEnd w:id="0"/>
            <w:r>
              <w:t>double</w:t>
            </w:r>
          </w:p>
          <w:p w:rsidR="00D93216" w:rsidRDefault="00D7440F">
            <w:proofErr w:type="spellStart"/>
            <w:r>
              <w:t>appartient</w:t>
            </w:r>
            <w:proofErr w:type="spellEnd"/>
            <w:r w:rsidR="00D93216">
              <w:t>(point</w:t>
            </w:r>
            <w:r>
              <w:t xml:space="preserve"> </w:t>
            </w:r>
            <w:r w:rsidR="00D93216">
              <w:t>p):Boolean</w:t>
            </w:r>
          </w:p>
          <w:p w:rsidR="00D93216" w:rsidRDefault="00D7440F">
            <w:proofErr w:type="spellStart"/>
            <w:r>
              <w:t>Tostring</w:t>
            </w:r>
            <w:proofErr w:type="spellEnd"/>
            <w:r w:rsidR="00D93216">
              <w:t>():string</w:t>
            </w:r>
          </w:p>
          <w:p w:rsidR="00D93216" w:rsidRDefault="00D7440F">
            <w:proofErr w:type="spellStart"/>
            <w:r>
              <w:t>a</w:t>
            </w:r>
            <w:r w:rsidR="00D93216">
              <w:t>fficher</w:t>
            </w:r>
            <w:proofErr w:type="spellEnd"/>
            <w:r w:rsidR="00D93216">
              <w:t>():</w:t>
            </w:r>
          </w:p>
        </w:tc>
      </w:tr>
    </w:tbl>
    <w:p w:rsidR="00255053" w:rsidRDefault="00255053"/>
    <w:sectPr w:rsidR="002550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C8" w:rsidRDefault="00F43CC8" w:rsidP="00D93216">
      <w:pPr>
        <w:spacing w:after="0" w:line="240" w:lineRule="auto"/>
      </w:pPr>
      <w:r>
        <w:separator/>
      </w:r>
    </w:p>
  </w:endnote>
  <w:endnote w:type="continuationSeparator" w:id="0">
    <w:p w:rsidR="00F43CC8" w:rsidRDefault="00F43CC8" w:rsidP="00D9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C8" w:rsidRDefault="00F43CC8" w:rsidP="00D93216">
      <w:pPr>
        <w:spacing w:after="0" w:line="240" w:lineRule="auto"/>
      </w:pPr>
      <w:r>
        <w:separator/>
      </w:r>
    </w:p>
  </w:footnote>
  <w:footnote w:type="continuationSeparator" w:id="0">
    <w:p w:rsidR="00F43CC8" w:rsidRDefault="00F43CC8" w:rsidP="00D93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216" w:rsidRDefault="00D93216">
    <w:pPr>
      <w:pStyle w:val="En-tte"/>
    </w:pPr>
    <w:r>
      <w:t xml:space="preserve">                                                                                   </w:t>
    </w:r>
    <w:proofErr w:type="spellStart"/>
    <w:r>
      <w:t>Exercice</w:t>
    </w:r>
    <w:proofErr w:type="spellEnd"/>
    <w:r>
      <w:t xml:space="preserve"> de </w:t>
    </w:r>
    <w:proofErr w:type="spellStart"/>
    <w:r>
      <w:t>tp</w:t>
    </w:r>
    <w:proofErr w:type="spellEnd"/>
  </w:p>
  <w:p w:rsidR="00D93216" w:rsidRDefault="00D932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16"/>
    <w:rsid w:val="00255053"/>
    <w:rsid w:val="00877A7E"/>
    <w:rsid w:val="00D7440F"/>
    <w:rsid w:val="00D93216"/>
    <w:rsid w:val="00F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FAFD"/>
  <w15:chartTrackingRefBased/>
  <w15:docId w15:val="{85B9D110-1110-43FA-930E-4AF670F6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1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216"/>
  </w:style>
  <w:style w:type="paragraph" w:styleId="Pieddepage">
    <w:name w:val="footer"/>
    <w:basedOn w:val="Normal"/>
    <w:link w:val="PieddepageCar"/>
    <w:uiPriority w:val="99"/>
    <w:unhideWhenUsed/>
    <w:rsid w:val="00D9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</cp:revision>
  <dcterms:created xsi:type="dcterms:W3CDTF">2023-02-07T12:54:00Z</dcterms:created>
  <dcterms:modified xsi:type="dcterms:W3CDTF">2023-02-07T14:04:00Z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701985a8-1d23-4b61-a5bd-d1b3c3420de0</vt:lpwstr>
  </property>
</Properties>
</file>