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8A5EF" w14:textId="479BA8F2" w:rsidR="00953FAE" w:rsidRPr="00641198" w:rsidRDefault="00641198" w:rsidP="00505BF8">
      <w:pPr>
        <w:jc w:val="both"/>
        <w:rPr>
          <w:b/>
          <w:bCs/>
          <w:sz w:val="28"/>
          <w:szCs w:val="28"/>
          <w:u w:val="single"/>
        </w:rPr>
      </w:pPr>
      <w:r w:rsidRPr="00641198">
        <w:rPr>
          <w:b/>
          <w:bCs/>
          <w:sz w:val="28"/>
          <w:szCs w:val="28"/>
          <w:u w:val="single"/>
        </w:rPr>
        <w:t>Módulo de Gestión de Inventarios</w:t>
      </w:r>
    </w:p>
    <w:p w14:paraId="67A298D9" w14:textId="1347686A" w:rsidR="00641198" w:rsidRDefault="00641198" w:rsidP="00505BF8">
      <w:pPr>
        <w:jc w:val="both"/>
      </w:pPr>
      <w:bookmarkStart w:id="0" w:name="_Hlk12375376"/>
      <w:r>
        <w:t>Para la realización de este módulo se empleó lo siguiente:</w:t>
      </w:r>
      <w:bookmarkEnd w:id="0"/>
      <w:r w:rsidRPr="00641198">
        <w:t xml:space="preserve"> </w:t>
      </w:r>
    </w:p>
    <w:p w14:paraId="63CEBE15" w14:textId="77777777" w:rsidR="00641198" w:rsidRPr="00D667A2" w:rsidRDefault="00641198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667A2">
        <w:rPr>
          <w:b/>
          <w:bCs/>
        </w:rPr>
        <w:t>Lenguajes:</w:t>
      </w:r>
    </w:p>
    <w:p w14:paraId="0D5F1222" w14:textId="016A504A" w:rsidR="00641198" w:rsidRDefault="00641198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C#</w:t>
      </w:r>
    </w:p>
    <w:p w14:paraId="6696EB11" w14:textId="6FCA2FA5" w:rsidR="00641198" w:rsidRDefault="00BC5B07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Typescript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</w:t>
      </w:r>
    </w:p>
    <w:p w14:paraId="3A92CB92" w14:textId="56F21DD5" w:rsidR="005F2AA0" w:rsidRDefault="005F2AA0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HTML</w:t>
      </w:r>
    </w:p>
    <w:p w14:paraId="216F4D52" w14:textId="6309C042" w:rsidR="005F2AA0" w:rsidRDefault="005F2AA0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CSS</w:t>
      </w:r>
    </w:p>
    <w:p w14:paraId="153F2DDA" w14:textId="32E7425A" w:rsidR="00775F50" w:rsidRDefault="00775F50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SQL</w:t>
      </w:r>
    </w:p>
    <w:p w14:paraId="4438986A" w14:textId="505C0827" w:rsidR="00BC5B07" w:rsidRPr="00D667A2" w:rsidRDefault="00775F50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D667A2">
        <w:rPr>
          <w:b/>
          <w:bCs/>
        </w:rPr>
        <w:t>Frameworks</w:t>
      </w:r>
      <w:proofErr w:type="spellEnd"/>
      <w:r w:rsidRPr="00D667A2">
        <w:rPr>
          <w:b/>
          <w:bCs/>
        </w:rPr>
        <w:t>:</w:t>
      </w:r>
    </w:p>
    <w:p w14:paraId="2BD1B113" w14:textId="7E1CC141" w:rsidR="00775F50" w:rsidRDefault="00775F50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.NET Core 2.2</w:t>
      </w:r>
    </w:p>
    <w:p w14:paraId="47215D6D" w14:textId="572147F7" w:rsidR="00775F50" w:rsidRDefault="00775F50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Angular 6</w:t>
      </w:r>
    </w:p>
    <w:p w14:paraId="32D2BC6D" w14:textId="50DFF8B9" w:rsidR="007812B5" w:rsidRPr="00D667A2" w:rsidRDefault="007812B5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667A2">
        <w:rPr>
          <w:b/>
          <w:bCs/>
        </w:rPr>
        <w:t>Servidor Web:</w:t>
      </w:r>
    </w:p>
    <w:p w14:paraId="63419DFE" w14:textId="2FFE9AC0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IIS 10.0 Express</w:t>
      </w:r>
    </w:p>
    <w:p w14:paraId="57AD5094" w14:textId="5E404F0B" w:rsidR="007812B5" w:rsidRPr="00D667A2" w:rsidRDefault="007812B5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667A2">
        <w:rPr>
          <w:b/>
          <w:bCs/>
        </w:rPr>
        <w:t>Servidor de Base de datos:</w:t>
      </w:r>
    </w:p>
    <w:p w14:paraId="64254D82" w14:textId="6EEA5CFF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Microsoft SQL Server 2017</w:t>
      </w:r>
    </w:p>
    <w:p w14:paraId="302ECCCE" w14:textId="1AD4E632" w:rsidR="00E814AE" w:rsidRPr="00D667A2" w:rsidRDefault="00042DEF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667A2">
        <w:rPr>
          <w:b/>
          <w:bCs/>
        </w:rPr>
        <w:t>Librerías</w:t>
      </w:r>
      <w:r w:rsidR="00437312" w:rsidRPr="00D667A2">
        <w:rPr>
          <w:b/>
          <w:bCs/>
        </w:rPr>
        <w:t>/Entornos/Tecnologías</w:t>
      </w:r>
      <w:r w:rsidRPr="00D667A2">
        <w:rPr>
          <w:b/>
          <w:bCs/>
        </w:rPr>
        <w:t>:</w:t>
      </w:r>
      <w:r w:rsidR="00E814AE" w:rsidRPr="00D667A2">
        <w:rPr>
          <w:b/>
          <w:bCs/>
        </w:rPr>
        <w:t xml:space="preserve"> </w:t>
      </w:r>
    </w:p>
    <w:p w14:paraId="350CB258" w14:textId="0F551E35" w:rsidR="00E814AE" w:rsidRDefault="00E814AE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proofErr w:type="spellStart"/>
      <w:r>
        <w:t>Entity</w:t>
      </w:r>
      <w:proofErr w:type="spellEnd"/>
      <w:r>
        <w:t xml:space="preserve"> Framework Core 2.2</w:t>
      </w:r>
    </w:p>
    <w:p w14:paraId="4322AA71" w14:textId="4C95200F" w:rsidR="00E814AE" w:rsidRDefault="00E814AE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Node.js 12.4.0</w:t>
      </w:r>
    </w:p>
    <w:p w14:paraId="69530056" w14:textId="4CC2C1E2" w:rsidR="00641198" w:rsidRDefault="00E814AE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Bootstrap 4</w:t>
      </w:r>
    </w:p>
    <w:p w14:paraId="2209DE21" w14:textId="35A7AF03" w:rsidR="007812B5" w:rsidRPr="00D667A2" w:rsidRDefault="007812B5" w:rsidP="00505BF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proofErr w:type="spellStart"/>
      <w:r w:rsidRPr="00D667A2">
        <w:rPr>
          <w:b/>
          <w:bCs/>
        </w:rPr>
        <w:t>IDEs</w:t>
      </w:r>
      <w:proofErr w:type="spellEnd"/>
      <w:r w:rsidRPr="00D667A2">
        <w:rPr>
          <w:b/>
          <w:bCs/>
        </w:rPr>
        <w:t xml:space="preserve">/Manejadores/Editores de texto: </w:t>
      </w:r>
    </w:p>
    <w:p w14:paraId="5F819B43" w14:textId="296B5D84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Visual Studio 2019</w:t>
      </w:r>
      <w:r w:rsidRPr="007812B5">
        <w:t xml:space="preserve"> </w:t>
      </w:r>
    </w:p>
    <w:p w14:paraId="4C82C334" w14:textId="1EDB817E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Visual Studio </w:t>
      </w:r>
      <w:proofErr w:type="spellStart"/>
      <w:r>
        <w:t>Code</w:t>
      </w:r>
      <w:proofErr w:type="spellEnd"/>
      <w:r w:rsidRPr="007812B5">
        <w:t xml:space="preserve"> </w:t>
      </w:r>
    </w:p>
    <w:p w14:paraId="45056AF9" w14:textId="6870036D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SQL Server Management Studio 18.1</w:t>
      </w:r>
    </w:p>
    <w:p w14:paraId="06AB272C" w14:textId="6DC0396A" w:rsidR="007812B5" w:rsidRDefault="007812B5" w:rsidP="00505BF8">
      <w:pPr>
        <w:pStyle w:val="Prrafodelista"/>
        <w:numPr>
          <w:ilvl w:val="0"/>
          <w:numId w:val="1"/>
        </w:numPr>
        <w:spacing w:line="360" w:lineRule="auto"/>
        <w:jc w:val="both"/>
      </w:pPr>
      <w:r w:rsidRPr="00D667A2">
        <w:rPr>
          <w:b/>
          <w:bCs/>
        </w:rPr>
        <w:t>Metodología</w:t>
      </w:r>
      <w:r>
        <w:t>:</w:t>
      </w:r>
    </w:p>
    <w:p w14:paraId="02677F96" w14:textId="2C0501C2" w:rsidR="007812B5" w:rsidRDefault="007812B5" w:rsidP="00505BF8">
      <w:pPr>
        <w:pStyle w:val="Prrafodelista"/>
        <w:numPr>
          <w:ilvl w:val="1"/>
          <w:numId w:val="1"/>
        </w:numPr>
        <w:spacing w:line="360" w:lineRule="auto"/>
        <w:jc w:val="both"/>
      </w:pPr>
      <w:r>
        <w:t>MVC</w:t>
      </w:r>
    </w:p>
    <w:p w14:paraId="1544D21F" w14:textId="77777777" w:rsidR="00541914" w:rsidRPr="000E705C" w:rsidRDefault="00541914" w:rsidP="00505BF8">
      <w:pPr>
        <w:spacing w:line="360" w:lineRule="auto"/>
        <w:jc w:val="both"/>
      </w:pPr>
    </w:p>
    <w:p w14:paraId="3794C414" w14:textId="4A564E82" w:rsidR="005D0078" w:rsidRDefault="007812B5" w:rsidP="00505BF8">
      <w:pPr>
        <w:spacing w:line="360" w:lineRule="auto"/>
        <w:jc w:val="both"/>
      </w:pPr>
      <w:r>
        <w:t xml:space="preserve">El proyecto fue generado de la plantilla de ASP.NET Core Web </w:t>
      </w:r>
      <w:proofErr w:type="spellStart"/>
      <w:r>
        <w:t>Application</w:t>
      </w:r>
      <w:proofErr w:type="spellEnd"/>
      <w:r>
        <w:t xml:space="preserve"> con Angular por lo que es una sola aplicación Full-</w:t>
      </w:r>
      <w:proofErr w:type="spellStart"/>
      <w:r>
        <w:t>Stack</w:t>
      </w:r>
      <w:proofErr w:type="spellEnd"/>
      <w:r>
        <w:t>.</w:t>
      </w:r>
      <w:r w:rsidR="007A68F1">
        <w:t xml:space="preserve"> Éste se conecta a una base de datos SQL Server para la lectura y escritura de la información relacionada a artículos/productos.</w:t>
      </w:r>
    </w:p>
    <w:p w14:paraId="091EC45A" w14:textId="77777777" w:rsidR="007A68F1" w:rsidRDefault="007A68F1" w:rsidP="00505BF8">
      <w:pPr>
        <w:jc w:val="both"/>
      </w:pPr>
      <w:r>
        <w:br w:type="page"/>
      </w:r>
    </w:p>
    <w:p w14:paraId="797ECBDA" w14:textId="16123C38" w:rsidR="009629BB" w:rsidRDefault="009629BB" w:rsidP="00505BF8">
      <w:pPr>
        <w:spacing w:line="360" w:lineRule="auto"/>
        <w:jc w:val="both"/>
      </w:pPr>
      <w:r>
        <w:lastRenderedPageBreak/>
        <w:t>Para la ejecución del programa, se requiere primero la creación de la base de datos, esto se logrará con ayuda de los siguientes scripts en este orden:</w:t>
      </w:r>
    </w:p>
    <w:p w14:paraId="4F19F8F5" w14:textId="66673102" w:rsidR="009629BB" w:rsidRPr="007D225E" w:rsidRDefault="009629BB" w:rsidP="009629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7D225E">
        <w:rPr>
          <w:rFonts w:ascii="Consolas" w:hAnsi="Consolas" w:cs="Consolas"/>
          <w:sz w:val="19"/>
          <w:szCs w:val="19"/>
        </w:rPr>
        <w:t>CREATE_DB_INVENTORY</w:t>
      </w:r>
    </w:p>
    <w:p w14:paraId="549CF307" w14:textId="1FD00A32" w:rsidR="009629BB" w:rsidRPr="007D225E" w:rsidRDefault="009629BB" w:rsidP="009629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7D225E">
        <w:rPr>
          <w:rFonts w:ascii="Consolas" w:hAnsi="Consolas" w:cs="Consolas"/>
          <w:sz w:val="19"/>
          <w:szCs w:val="19"/>
        </w:rPr>
        <w:t>CREATE_TABLE_PRODUCT</w:t>
      </w:r>
    </w:p>
    <w:p w14:paraId="0B23EC4B" w14:textId="46F5549F" w:rsidR="009629BB" w:rsidRPr="007D225E" w:rsidRDefault="009629BB" w:rsidP="009629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nsolas" w:hAnsi="Consolas" w:cs="Consolas"/>
          <w:sz w:val="19"/>
          <w:szCs w:val="19"/>
        </w:rPr>
      </w:pPr>
      <w:r w:rsidRPr="007D225E">
        <w:rPr>
          <w:rFonts w:ascii="Consolas" w:hAnsi="Consolas" w:cs="Consolas"/>
          <w:sz w:val="19"/>
          <w:szCs w:val="19"/>
        </w:rPr>
        <w:t>POPULATE_TABLE_PRODUCT</w:t>
      </w:r>
    </w:p>
    <w:p w14:paraId="54C1633A" w14:textId="77777777" w:rsidR="007D225E" w:rsidRDefault="007D225E" w:rsidP="009629BB">
      <w:pPr>
        <w:spacing w:line="360" w:lineRule="auto"/>
        <w:jc w:val="both"/>
        <w:sectPr w:rsidR="007D225E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D2505F" w14:textId="438B7AEB" w:rsidR="007D225E" w:rsidRDefault="007D225E" w:rsidP="009629BB">
      <w:pPr>
        <w:spacing w:line="360" w:lineRule="auto"/>
        <w:jc w:val="both"/>
      </w:pPr>
      <w:r>
        <w:rPr>
          <w:noProof/>
        </w:rPr>
        <w:drawing>
          <wp:inline distT="0" distB="0" distL="0" distR="0" wp14:anchorId="1CC9B5AC" wp14:editId="7AE8B968">
            <wp:extent cx="2468880" cy="1470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B454" w14:textId="1E0212C6" w:rsidR="007D225E" w:rsidRDefault="00856CBF" w:rsidP="009629BB">
      <w:pPr>
        <w:spacing w:line="360" w:lineRule="auto"/>
        <w:jc w:val="both"/>
        <w:sectPr w:rsidR="007D225E" w:rsidSect="007D225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5096EFDA" wp14:editId="429177F4">
            <wp:extent cx="3154045" cy="147066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46" cy="14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D592" w14:textId="75FA1D71" w:rsidR="007D225E" w:rsidRDefault="007D225E" w:rsidP="009629BB">
      <w:pPr>
        <w:spacing w:line="360" w:lineRule="auto"/>
        <w:jc w:val="both"/>
      </w:pPr>
      <w:r>
        <w:t>La cadena de conexión</w:t>
      </w:r>
      <w:r w:rsidR="00285135">
        <w:t xml:space="preserve"> del proyecto</w:t>
      </w:r>
      <w:r>
        <w:t xml:space="preserve"> apunta a la base de datos “</w:t>
      </w:r>
      <w:proofErr w:type="spellStart"/>
      <w:r w:rsidRPr="007D225E">
        <w:rPr>
          <w:rFonts w:ascii="Consolas" w:hAnsi="Consolas" w:cs="Consolas"/>
          <w:sz w:val="19"/>
          <w:szCs w:val="19"/>
        </w:rPr>
        <w:t>db_</w:t>
      </w:r>
      <w:bookmarkStart w:id="1" w:name="_Hlk12387414"/>
      <w:r w:rsidRPr="007D225E">
        <w:rPr>
          <w:rFonts w:ascii="Consolas" w:hAnsi="Consolas" w:cs="Consolas"/>
          <w:sz w:val="19"/>
          <w:szCs w:val="19"/>
        </w:rPr>
        <w:t>inventory</w:t>
      </w:r>
      <w:bookmarkEnd w:id="1"/>
      <w:proofErr w:type="spellEnd"/>
      <w:r w:rsidRPr="007D225E">
        <w:t>”</w:t>
      </w:r>
      <w:r>
        <w:t xml:space="preserve"> en servidor local (localhost).</w:t>
      </w:r>
    </w:p>
    <w:p w14:paraId="4CBC41C9" w14:textId="379DFDEA" w:rsidR="009629BB" w:rsidRDefault="009629BB" w:rsidP="009629BB">
      <w:pPr>
        <w:spacing w:line="360" w:lineRule="auto"/>
        <w:jc w:val="both"/>
      </w:pPr>
      <w:r>
        <w:t>Lo siguiente sería ejecutar la solución en el IDE, Visual Studio en este caso.</w:t>
      </w:r>
    </w:p>
    <w:p w14:paraId="08946C23" w14:textId="1E75FF5C" w:rsidR="009629BB" w:rsidRDefault="009629BB" w:rsidP="009629BB">
      <w:pPr>
        <w:spacing w:line="360" w:lineRule="auto"/>
        <w:jc w:val="both"/>
      </w:pPr>
      <w:r w:rsidRPr="009629BB">
        <w:rPr>
          <w:u w:val="single"/>
        </w:rPr>
        <w:t>NOTA:</w:t>
      </w:r>
      <w:bookmarkStart w:id="2" w:name="_GoBack"/>
      <w:bookmarkEnd w:id="2"/>
      <w:r>
        <w:rPr>
          <w:u w:val="single"/>
        </w:rPr>
        <w:br/>
      </w:r>
      <w:r>
        <w:t>Si por alguna razón no estuvieran</w:t>
      </w:r>
      <w:r w:rsidR="007D225E">
        <w:t xml:space="preserve"> instaladas</w:t>
      </w:r>
      <w:r w:rsidR="007D225E">
        <w:t xml:space="preserve"> </w:t>
      </w:r>
      <w:r>
        <w:t>las librerías del proyecto “</w:t>
      </w:r>
      <w:proofErr w:type="spellStart"/>
      <w:r w:rsidRPr="007D225E">
        <w:rPr>
          <w:rFonts w:ascii="Consolas" w:hAnsi="Consolas" w:cs="Consolas"/>
          <w:sz w:val="19"/>
          <w:szCs w:val="19"/>
        </w:rPr>
        <w:t>ClientApp</w:t>
      </w:r>
      <w:proofErr w:type="spellEnd"/>
      <w:r>
        <w:t>” (</w:t>
      </w:r>
      <w:proofErr w:type="spellStart"/>
      <w:r w:rsidRPr="007D225E">
        <w:t>node_modules</w:t>
      </w:r>
      <w:proofErr w:type="spellEnd"/>
      <w:r>
        <w:t>), bastará con ejecutar el comando “</w:t>
      </w:r>
      <w:proofErr w:type="spellStart"/>
      <w:r w:rsidRPr="007D225E">
        <w:rPr>
          <w:rFonts w:ascii="Consolas" w:hAnsi="Consolas" w:cs="Consolas"/>
          <w:sz w:val="19"/>
          <w:szCs w:val="19"/>
        </w:rPr>
        <w:t>npm</w:t>
      </w:r>
      <w:proofErr w:type="spellEnd"/>
      <w:r w:rsidRPr="007D22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D225E">
        <w:rPr>
          <w:rFonts w:ascii="Consolas" w:hAnsi="Consolas" w:cs="Consolas"/>
          <w:sz w:val="19"/>
          <w:szCs w:val="19"/>
        </w:rPr>
        <w:t>install</w:t>
      </w:r>
      <w:proofErr w:type="spellEnd"/>
      <w:r>
        <w:t>” en el directorio “</w:t>
      </w:r>
      <w:proofErr w:type="spellStart"/>
      <w:r w:rsidRPr="007D225E">
        <w:rPr>
          <w:rFonts w:ascii="Consolas" w:hAnsi="Consolas" w:cs="Consolas"/>
          <w:sz w:val="19"/>
          <w:szCs w:val="19"/>
        </w:rPr>
        <w:t>ClientApp</w:t>
      </w:r>
      <w:proofErr w:type="spellEnd"/>
      <w:r>
        <w:t xml:space="preserve">”, o con correr el programa en Visual Studio. Se puede dar esta circunstancia en caso fuera necesario eliminar tal carpeta </w:t>
      </w:r>
      <w:r>
        <w:t>(</w:t>
      </w:r>
      <w:proofErr w:type="spellStart"/>
      <w:r w:rsidR="007D225E" w:rsidRPr="007D225E">
        <w:t>node_modules</w:t>
      </w:r>
      <w:proofErr w:type="spellEnd"/>
      <w:r>
        <w:t>)</w:t>
      </w:r>
      <w:r>
        <w:t xml:space="preserve"> por temas de almacenamiento.</w:t>
      </w:r>
    </w:p>
    <w:p w14:paraId="33C8B7A3" w14:textId="09EE22D0" w:rsidR="009629BB" w:rsidRDefault="009629BB">
      <w:r>
        <w:br w:type="page"/>
      </w:r>
    </w:p>
    <w:p w14:paraId="68033050" w14:textId="105F5190" w:rsidR="005D0078" w:rsidRDefault="005D0078" w:rsidP="00505BF8">
      <w:pPr>
        <w:spacing w:line="360" w:lineRule="auto"/>
        <w:jc w:val="both"/>
      </w:pPr>
      <w:r>
        <w:lastRenderedPageBreak/>
        <w:t>El módulo está dividido en 4 interfaces</w:t>
      </w:r>
      <w:r w:rsidR="000E705C">
        <w:t>, la</w:t>
      </w:r>
      <w:r>
        <w:t>s cuales son:</w:t>
      </w:r>
    </w:p>
    <w:p w14:paraId="7EFD914E" w14:textId="77B4AF20" w:rsidR="005D0078" w:rsidRPr="00541914" w:rsidRDefault="005D0078" w:rsidP="00505BF8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41914">
        <w:rPr>
          <w:b/>
          <w:bCs/>
        </w:rPr>
        <w:t>Lista de artículos</w:t>
      </w:r>
    </w:p>
    <w:p w14:paraId="69AF6382" w14:textId="44A71E20" w:rsidR="005D0078" w:rsidRDefault="005D0078" w:rsidP="00505BF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282DAE6" wp14:editId="5EE3CDD8">
            <wp:extent cx="5400040" cy="2894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986D" w14:textId="669C2925" w:rsidR="007A68F1" w:rsidRDefault="007A68F1" w:rsidP="00505BF8">
      <w:pPr>
        <w:spacing w:line="360" w:lineRule="auto"/>
        <w:ind w:left="360"/>
        <w:jc w:val="both"/>
      </w:pPr>
      <w:r>
        <w:t>Muestra una lista de productos con su respectiva información (Código, Nombre, Descripción y Stock). Al lado derecho de cada fila se encuentran las opciones de Actualizar y Eliminar (Eliminación directa) respectivamente. Y en la parte final, las opciones de Insertar y Eliminar (Formulario).</w:t>
      </w:r>
    </w:p>
    <w:p w14:paraId="1C54520E" w14:textId="33FF10DC" w:rsidR="005D0078" w:rsidRPr="00541914" w:rsidRDefault="005D0078" w:rsidP="00505BF8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41914">
        <w:rPr>
          <w:b/>
          <w:bCs/>
        </w:rPr>
        <w:t>Insertar artículo</w:t>
      </w:r>
    </w:p>
    <w:p w14:paraId="43FD36C2" w14:textId="0FE34B55" w:rsidR="005D0078" w:rsidRDefault="005D0078" w:rsidP="00505BF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F592F65" wp14:editId="4F5A9130">
            <wp:extent cx="5400040" cy="2889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6FEB" w14:textId="68F66ED3" w:rsidR="005D0078" w:rsidRDefault="007A68F1" w:rsidP="00505BF8">
      <w:pPr>
        <w:spacing w:line="360" w:lineRule="auto"/>
        <w:ind w:left="360"/>
        <w:jc w:val="both"/>
      </w:pPr>
      <w:r>
        <w:t>Mediante este formulario se puede</w:t>
      </w:r>
      <w:r w:rsidR="00505BF8">
        <w:t>n agregar artículos a la base de datos. Todos los campos son necesarios.</w:t>
      </w:r>
      <w:r w:rsidR="005D0078">
        <w:br w:type="page"/>
      </w:r>
    </w:p>
    <w:p w14:paraId="30EAF218" w14:textId="38566A22" w:rsidR="005D0078" w:rsidRPr="00541914" w:rsidRDefault="005D0078" w:rsidP="00505BF8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41914">
        <w:rPr>
          <w:b/>
          <w:bCs/>
        </w:rPr>
        <w:lastRenderedPageBreak/>
        <w:t>Modificar artículo</w:t>
      </w:r>
    </w:p>
    <w:p w14:paraId="7AA51137" w14:textId="457F9CD2" w:rsidR="005D0078" w:rsidRDefault="005D0078" w:rsidP="00505BF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7F2DDB9" wp14:editId="3731A9EB">
            <wp:extent cx="5400040" cy="2894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0672" w14:textId="3479F17C" w:rsidR="006729CD" w:rsidRDefault="006729CD" w:rsidP="00505BF8">
      <w:pPr>
        <w:spacing w:line="360" w:lineRule="auto"/>
        <w:ind w:left="360"/>
        <w:jc w:val="both"/>
      </w:pPr>
      <w:r>
        <w:t>Este formulario permite la edición/modificación del artículo que fue seleccionado en la pantalla anterior.</w:t>
      </w:r>
    </w:p>
    <w:p w14:paraId="1262E9EC" w14:textId="71FCEDCC" w:rsidR="005D0078" w:rsidRPr="00541914" w:rsidRDefault="005D0078" w:rsidP="00505BF8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541914">
        <w:rPr>
          <w:b/>
          <w:bCs/>
        </w:rPr>
        <w:t>Eliminar artículo</w:t>
      </w:r>
    </w:p>
    <w:p w14:paraId="0F3B9E94" w14:textId="4531E15C" w:rsidR="005D0078" w:rsidRDefault="005D0078" w:rsidP="00505BF8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3618B06" wp14:editId="69CFE48B">
            <wp:extent cx="5400040" cy="2894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72EC" w14:textId="77CF7AC9" w:rsidR="006729CD" w:rsidRDefault="006729CD" w:rsidP="00505BF8">
      <w:pPr>
        <w:spacing w:line="360" w:lineRule="auto"/>
        <w:ind w:left="360"/>
        <w:jc w:val="both"/>
      </w:pPr>
      <w:r>
        <w:t xml:space="preserve">Permite eliminar el artículo de la base de datos, señalando su código. Su versión </w:t>
      </w:r>
      <w:r w:rsidR="00D6751D">
        <w:t>ágil</w:t>
      </w:r>
      <w:r>
        <w:t xml:space="preserve"> se encuentra en el listado de productos</w:t>
      </w:r>
      <w:r w:rsidR="00D6751D">
        <w:t>, al lado del respectivo artículo</w:t>
      </w:r>
      <w:r>
        <w:t>.</w:t>
      </w:r>
    </w:p>
    <w:p w14:paraId="76FB805E" w14:textId="32628343" w:rsidR="005D0078" w:rsidRDefault="005D0078" w:rsidP="00505BF8">
      <w:pPr>
        <w:spacing w:line="360" w:lineRule="auto"/>
        <w:jc w:val="both"/>
      </w:pPr>
    </w:p>
    <w:sectPr w:rsidR="005D0078" w:rsidSect="007D225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3FB57" w14:textId="77777777" w:rsidR="00603DE4" w:rsidRDefault="00603DE4" w:rsidP="00333C3E">
      <w:pPr>
        <w:spacing w:after="0" w:line="240" w:lineRule="auto"/>
      </w:pPr>
      <w:r>
        <w:separator/>
      </w:r>
    </w:p>
  </w:endnote>
  <w:endnote w:type="continuationSeparator" w:id="0">
    <w:p w14:paraId="4B49F498" w14:textId="77777777" w:rsidR="00603DE4" w:rsidRDefault="00603DE4" w:rsidP="0033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A85A1" w14:textId="67433729" w:rsidR="00333C3E" w:rsidRDefault="00333C3E" w:rsidP="00333C3E">
    <w:pPr>
      <w:pStyle w:val="Piedepgina"/>
      <w:jc w:val="right"/>
    </w:pPr>
    <w:r>
      <w:t>Renzo Sánchez Hurtado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14074" w14:textId="77777777" w:rsidR="00603DE4" w:rsidRDefault="00603DE4" w:rsidP="00333C3E">
      <w:pPr>
        <w:spacing w:after="0" w:line="240" w:lineRule="auto"/>
      </w:pPr>
      <w:r>
        <w:separator/>
      </w:r>
    </w:p>
  </w:footnote>
  <w:footnote w:type="continuationSeparator" w:id="0">
    <w:p w14:paraId="421F1DBE" w14:textId="77777777" w:rsidR="00603DE4" w:rsidRDefault="00603DE4" w:rsidP="0033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2CA"/>
    <w:multiLevelType w:val="hybridMultilevel"/>
    <w:tmpl w:val="87EE2D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EB9"/>
    <w:multiLevelType w:val="hybridMultilevel"/>
    <w:tmpl w:val="95A4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3396"/>
    <w:multiLevelType w:val="hybridMultilevel"/>
    <w:tmpl w:val="8E96B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F0"/>
    <w:rsid w:val="00042DEF"/>
    <w:rsid w:val="000E705C"/>
    <w:rsid w:val="00127EF0"/>
    <w:rsid w:val="00285135"/>
    <w:rsid w:val="00333C3E"/>
    <w:rsid w:val="00437312"/>
    <w:rsid w:val="00505BF8"/>
    <w:rsid w:val="00541914"/>
    <w:rsid w:val="005D0078"/>
    <w:rsid w:val="005F2AA0"/>
    <w:rsid w:val="00603DE4"/>
    <w:rsid w:val="00641198"/>
    <w:rsid w:val="006729CD"/>
    <w:rsid w:val="00775F50"/>
    <w:rsid w:val="007812B5"/>
    <w:rsid w:val="007A68F1"/>
    <w:rsid w:val="007D225E"/>
    <w:rsid w:val="00856CBF"/>
    <w:rsid w:val="00953FAE"/>
    <w:rsid w:val="009629BB"/>
    <w:rsid w:val="00BC5B07"/>
    <w:rsid w:val="00D667A2"/>
    <w:rsid w:val="00D6751D"/>
    <w:rsid w:val="00E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737FD"/>
  <w15:chartTrackingRefBased/>
  <w15:docId w15:val="{723D7E65-49F1-430C-9DE9-B3B41ADA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198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C3E"/>
  </w:style>
  <w:style w:type="paragraph" w:styleId="Piedepgina">
    <w:name w:val="footer"/>
    <w:basedOn w:val="Normal"/>
    <w:link w:val="PiedepginaCar"/>
    <w:uiPriority w:val="99"/>
    <w:unhideWhenUsed/>
    <w:rsid w:val="00333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Sanchez Hurtado</dc:creator>
  <cp:keywords/>
  <dc:description/>
  <cp:lastModifiedBy>Renzo Sanchez Hurtado</cp:lastModifiedBy>
  <cp:revision>17</cp:revision>
  <dcterms:created xsi:type="dcterms:W3CDTF">2019-06-25T20:18:00Z</dcterms:created>
  <dcterms:modified xsi:type="dcterms:W3CDTF">2019-06-26T01:46:00Z</dcterms:modified>
</cp:coreProperties>
</file>