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多云，今天是六一儿童节，又是开心快乐的一天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中雨，今天是农历五月初五，中国传统端午节，这一天我们要吃粽子赛龙舟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3690E"/>
    <w:rsid w:val="1B6C5BC3"/>
    <w:rsid w:val="22972E5F"/>
    <w:rsid w:val="230476B9"/>
    <w:rsid w:val="31B52DDB"/>
    <w:rsid w:val="326A61B1"/>
    <w:rsid w:val="3E2068D3"/>
    <w:rsid w:val="5575566C"/>
    <w:rsid w:val="55A0311F"/>
    <w:rsid w:val="5695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2022-09-22T06:38:26Z</dcterms:created>
  <dc:creator>31487</dc:creator>
  <cp:lastModifiedBy>南圳北</cp:lastModifiedBy>
  <dcterms:modified xsi:type="dcterms:W3CDTF">2022-09-22T06:57:55Z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