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54E6" w14:textId="77777777" w:rsidR="0026660A" w:rsidRPr="005D1395" w:rsidRDefault="009D3262" w:rsidP="005D1395">
      <w:pPr>
        <w:pStyle w:val="ab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14:paraId="0AECB434" w14:textId="77777777"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5D1395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     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857911">
        <w:rPr>
          <w:rFonts w:eastAsia="华文中宋" w:hint="eastAsia"/>
          <w:sz w:val="24"/>
        </w:rPr>
        <w:t>2021</w:t>
      </w:r>
      <w:r w:rsidR="005D1395">
        <w:rPr>
          <w:rFonts w:eastAsia="华文中宋" w:hint="eastAsia"/>
          <w:sz w:val="24"/>
        </w:rPr>
        <w:t>春季学期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14:paraId="4E03E7F4" w14:textId="77777777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14:paraId="35C9EEA8" w14:textId="77777777"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章节</w:t>
            </w:r>
          </w:p>
        </w:tc>
        <w:tc>
          <w:tcPr>
            <w:tcW w:w="4891" w:type="dxa"/>
            <w:gridSpan w:val="3"/>
            <w:vAlign w:val="center"/>
          </w:tcPr>
          <w:p w14:paraId="1ED56C9D" w14:textId="77777777"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软件过程规范</w:t>
            </w:r>
          </w:p>
        </w:tc>
        <w:tc>
          <w:tcPr>
            <w:tcW w:w="1559" w:type="dxa"/>
            <w:vAlign w:val="center"/>
          </w:tcPr>
          <w:p w14:paraId="7CB484BE" w14:textId="77777777"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  <w:r w:rsidR="00241B74">
              <w:rPr>
                <w:rFonts w:hint="eastAsia"/>
                <w:sz w:val="24"/>
              </w:rPr>
              <w:t>序号</w:t>
            </w:r>
          </w:p>
        </w:tc>
        <w:tc>
          <w:tcPr>
            <w:tcW w:w="1945" w:type="dxa"/>
            <w:vAlign w:val="center"/>
          </w:tcPr>
          <w:p w14:paraId="345578B1" w14:textId="77777777" w:rsidR="0026660A" w:rsidRDefault="00B20E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6660A" w14:paraId="7A9CBCF7" w14:textId="77777777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14:paraId="06E66AB0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14:paraId="50979CC1" w14:textId="51B5D0FC" w:rsidR="0026660A" w:rsidRDefault="00C4442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何有志</w:t>
            </w:r>
          </w:p>
        </w:tc>
        <w:tc>
          <w:tcPr>
            <w:tcW w:w="1489" w:type="dxa"/>
            <w:vAlign w:val="center"/>
          </w:tcPr>
          <w:p w14:paraId="63658881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14:paraId="4932A863" w14:textId="041EE092" w:rsidR="0026660A" w:rsidRDefault="00C4442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201841404111</w:t>
            </w:r>
          </w:p>
        </w:tc>
        <w:tc>
          <w:tcPr>
            <w:tcW w:w="1559" w:type="dxa"/>
            <w:vAlign w:val="center"/>
          </w:tcPr>
          <w:p w14:paraId="3772AA8B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14:paraId="45056266" w14:textId="7179540D" w:rsidR="0026660A" w:rsidRDefault="00C4442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F572DC" w14:paraId="73AB027C" w14:textId="77777777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14:paraId="6A0A4EBB" w14:textId="3E862E0B" w:rsidR="006A14BF" w:rsidRDefault="006A14BF" w:rsidP="006A14BF">
            <w:pPr>
              <w:rPr>
                <w:szCs w:val="21"/>
              </w:rPr>
            </w:pPr>
          </w:p>
          <w:p w14:paraId="287B57A4" w14:textId="77777777" w:rsidR="00DB0D67" w:rsidRPr="00DB0D67" w:rsidRDefault="00DB0D67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什么是软件过程规范，实施软件过程规范的积极作用有哪些？</w:t>
            </w:r>
          </w:p>
          <w:p w14:paraId="3A3D2D8C" w14:textId="77777777" w:rsidR="00BE526C" w:rsidRDefault="00C44425" w:rsidP="005D1395">
            <w:pPr>
              <w:rPr>
                <w:color w:val="FF0000"/>
                <w:szCs w:val="21"/>
              </w:rPr>
            </w:pPr>
            <w:r w:rsidRPr="00C44425">
              <w:rPr>
                <w:rFonts w:hint="eastAsia"/>
                <w:color w:val="FF0000"/>
                <w:szCs w:val="21"/>
              </w:rPr>
              <w:t>软件过程规范：</w:t>
            </w:r>
          </w:p>
          <w:p w14:paraId="1EDE0426" w14:textId="488F3DA8" w:rsidR="00DB0D67" w:rsidRPr="005D1395" w:rsidRDefault="00C44425" w:rsidP="005D1395">
            <w:pPr>
              <w:rPr>
                <w:szCs w:val="21"/>
              </w:rPr>
            </w:pPr>
            <w:r w:rsidRPr="00C44425">
              <w:rPr>
                <w:rFonts w:hint="eastAsia"/>
                <w:szCs w:val="21"/>
              </w:rPr>
              <w:t>对输入</w:t>
            </w:r>
            <w:r w:rsidRPr="00C44425">
              <w:rPr>
                <w:szCs w:val="21"/>
              </w:rPr>
              <w:t>/</w:t>
            </w:r>
            <w:r w:rsidRPr="00C44425">
              <w:rPr>
                <w:rFonts w:hint="eastAsia"/>
                <w:szCs w:val="21"/>
              </w:rPr>
              <w:t>输出和活动所构成的过程进行明文规定或约定俗成的标准。软件过程规范是软件开发组织行动的准则与指南，可以依据上述各</w:t>
            </w:r>
            <w:proofErr w:type="gramStart"/>
            <w:r w:rsidRPr="00C44425">
              <w:rPr>
                <w:rFonts w:hint="eastAsia"/>
                <w:szCs w:val="21"/>
              </w:rPr>
              <w:t>类过程</w:t>
            </w:r>
            <w:proofErr w:type="gramEnd"/>
            <w:r w:rsidRPr="00C44425">
              <w:rPr>
                <w:rFonts w:hint="eastAsia"/>
                <w:szCs w:val="21"/>
              </w:rPr>
              <w:t>的特点而建立相应的规范，如软件基本过程规范、软件支持过程规范和软件组织过程规范。</w:t>
            </w:r>
          </w:p>
          <w:p w14:paraId="4651E9EA" w14:textId="77777777" w:rsidR="00DB0D67" w:rsidRDefault="00DB0D67" w:rsidP="005D1395">
            <w:pPr>
              <w:rPr>
                <w:szCs w:val="21"/>
              </w:rPr>
            </w:pPr>
          </w:p>
          <w:p w14:paraId="4F87941E" w14:textId="1A35DBEF" w:rsidR="00DB0D67" w:rsidRDefault="00BE526C" w:rsidP="005D1395">
            <w:pPr>
              <w:rPr>
                <w:szCs w:val="21"/>
              </w:rPr>
            </w:pPr>
            <w:r w:rsidRPr="00BE526C">
              <w:rPr>
                <w:rFonts w:hint="eastAsia"/>
                <w:color w:val="FF0000"/>
                <w:szCs w:val="21"/>
              </w:rPr>
              <w:t>积极作用：</w:t>
            </w:r>
          </w:p>
          <w:p w14:paraId="0CCFEBA6" w14:textId="49BC86F6" w:rsidR="00BE526C" w:rsidRPr="00BE526C" w:rsidRDefault="00BE526C" w:rsidP="00BE526C">
            <w:pPr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BE526C">
              <w:rPr>
                <w:rFonts w:hint="eastAsia"/>
                <w:szCs w:val="21"/>
              </w:rPr>
              <w:t>帮助团队实现共同的目标</w:t>
            </w:r>
          </w:p>
          <w:p w14:paraId="1F8FEB71" w14:textId="6D7D7A30" w:rsidR="00BE526C" w:rsidRPr="00BE526C" w:rsidRDefault="00BE526C" w:rsidP="00BE526C">
            <w:pPr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BE526C">
              <w:rPr>
                <w:rFonts w:hint="eastAsia"/>
                <w:szCs w:val="21"/>
              </w:rPr>
              <w:t>一个规范的软件过程必将能带来稳定的、高水平的过程质量</w:t>
            </w:r>
          </w:p>
          <w:p w14:paraId="6F480100" w14:textId="0F1BF5FD" w:rsidR="00BE526C" w:rsidRPr="00BE526C" w:rsidRDefault="00BE526C" w:rsidP="00BE526C">
            <w:pPr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BE526C">
              <w:rPr>
                <w:rFonts w:hint="eastAsia"/>
                <w:szCs w:val="21"/>
              </w:rPr>
              <w:t>过程规范使软件组织的生产效率更高</w:t>
            </w:r>
            <w:r w:rsidRPr="00BE526C">
              <w:rPr>
                <w:rFonts w:hint="eastAsia"/>
                <w:szCs w:val="21"/>
              </w:rPr>
              <w:t xml:space="preserve"> </w:t>
            </w:r>
          </w:p>
          <w:p w14:paraId="08C54271" w14:textId="77777777" w:rsidR="00DB0D67" w:rsidRDefault="00DB0D67" w:rsidP="005D1395">
            <w:pPr>
              <w:rPr>
                <w:rFonts w:hint="eastAsia"/>
                <w:szCs w:val="21"/>
              </w:rPr>
            </w:pPr>
          </w:p>
          <w:p w14:paraId="12929723" w14:textId="77777777" w:rsidR="00DB0D67" w:rsidRPr="00DB0D67" w:rsidRDefault="00DB0D67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实施软件过程管理并遵循过程规范的目的是什么？</w:t>
            </w:r>
          </w:p>
          <w:p w14:paraId="3A1F7BE2" w14:textId="2A5019B9" w:rsidR="00DB0D67" w:rsidRDefault="00BE526C" w:rsidP="00BE526C">
            <w:p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软件过程管理可以为快速开发高质量软件、有效地维护软件运行等各类活动提供指导性框架、实施方法和最佳实践。软件过程规范可以保证过程活动的一致性、有效性和持续性。其最终目的是以低成本生产高质量的软件产品。</w:t>
            </w:r>
          </w:p>
          <w:p w14:paraId="64E0685D" w14:textId="77777777" w:rsidR="00DB0D67" w:rsidRDefault="00DB0D67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试分析在以下情况应该采用哪种软件过程模型进行开发，为什么？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10109AC5" w14:textId="77777777" w:rsid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(1)</w:t>
            </w:r>
            <w:r w:rsidRPr="00DB0D67">
              <w:rPr>
                <w:rFonts w:hint="eastAsia"/>
                <w:szCs w:val="21"/>
              </w:rPr>
              <w:t>为咖啡馆开发一个付费系统。该系统使用人脸识别和触摸屏。人脸识别系统用来识别客人，然后客人可以通过触摸</w:t>
            </w:r>
            <w:proofErr w:type="gramStart"/>
            <w:r w:rsidRPr="00DB0D67">
              <w:rPr>
                <w:rFonts w:hint="eastAsia"/>
                <w:szCs w:val="21"/>
              </w:rPr>
              <w:t>屏选择</w:t>
            </w:r>
            <w:proofErr w:type="gramEnd"/>
            <w:r w:rsidRPr="00DB0D67">
              <w:rPr>
                <w:rFonts w:hint="eastAsia"/>
                <w:szCs w:val="21"/>
              </w:rPr>
              <w:t>咖啡。最后客人离开时可以通过人脸识别身份并付账。系统需求相对清晰。</w:t>
            </w:r>
            <w:r w:rsidRPr="00DB0D67">
              <w:rPr>
                <w:rFonts w:hint="eastAsia"/>
                <w:szCs w:val="21"/>
              </w:rPr>
              <w:t xml:space="preserve"> </w:t>
            </w:r>
          </w:p>
          <w:p w14:paraId="31834C77" w14:textId="7642E90C" w:rsidR="00DB0D67" w:rsidRPr="00BE526C" w:rsidRDefault="00BE526C" w:rsidP="00DB0D67">
            <w:pPr>
              <w:rPr>
                <w:rFonts w:hint="eastAsia"/>
                <w:szCs w:val="21"/>
              </w:rPr>
            </w:pP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答：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可以使用瀑布模型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r w:rsidRPr="00BE526C">
              <w:rPr>
                <w:rFonts w:hint="eastAsia"/>
                <w:color w:val="FF0000"/>
                <w:szCs w:val="21"/>
              </w:rPr>
              <w:t>，因为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项目规模较小</w:t>
            </w:r>
            <w:proofErr w:type="gramStart"/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且需求</w:t>
            </w:r>
            <w:proofErr w:type="gramEnd"/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相对清晰</w:t>
            </w: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。</w:t>
            </w:r>
          </w:p>
          <w:p w14:paraId="3C25E496" w14:textId="77777777" w:rsidR="00DB0D67" w:rsidRDefault="00DB0D67" w:rsidP="00DB0D67">
            <w:pPr>
              <w:rPr>
                <w:rFonts w:hint="eastAsia"/>
                <w:szCs w:val="21"/>
              </w:rPr>
            </w:pPr>
          </w:p>
          <w:p w14:paraId="14BF22A1" w14:textId="77777777" w:rsid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(2)</w:t>
            </w:r>
            <w:r w:rsidRPr="00DB0D67">
              <w:rPr>
                <w:rFonts w:hint="eastAsia"/>
                <w:szCs w:val="21"/>
              </w:rPr>
              <w:t>为一家工厂开发一个存货控制系统。系统包含许多低耦合的子系统。客户对他们的管理熟悉并清楚知道系统需要完成什么功能。最初对系统的描述展示了一个相对较大的需求，并且有些功能并不是需要立即交付。</w:t>
            </w:r>
            <w:r w:rsidRPr="00DB0D67">
              <w:rPr>
                <w:rFonts w:hint="eastAsia"/>
                <w:szCs w:val="21"/>
              </w:rPr>
              <w:t xml:space="preserve"> </w:t>
            </w:r>
          </w:p>
          <w:p w14:paraId="03A0445F" w14:textId="77777777" w:rsidR="00DB0D67" w:rsidRDefault="00DB0D67" w:rsidP="00DB0D67">
            <w:pPr>
              <w:rPr>
                <w:szCs w:val="21"/>
              </w:rPr>
            </w:pPr>
          </w:p>
          <w:p w14:paraId="366BA7BC" w14:textId="4894E4CA" w:rsidR="00DB0D67" w:rsidRDefault="00BE526C" w:rsidP="00DB0D67">
            <w:pPr>
              <w:rPr>
                <w:szCs w:val="21"/>
              </w:rPr>
            </w:pP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答：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螺旋模型</w:t>
            </w: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和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增量模型</w:t>
            </w: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都行，不过增量模型最佳，因为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需求规模较大，且子系统间耦合较低</w:t>
            </w:r>
          </w:p>
          <w:p w14:paraId="4A1223AD" w14:textId="77777777" w:rsidR="00DB0D67" w:rsidRDefault="00DB0D67" w:rsidP="00DB0D67">
            <w:pPr>
              <w:rPr>
                <w:rFonts w:hint="eastAsia"/>
                <w:szCs w:val="21"/>
              </w:rPr>
            </w:pPr>
          </w:p>
          <w:p w14:paraId="34EF7A51" w14:textId="77777777" w:rsidR="005D1395" w:rsidRP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(3)</w:t>
            </w:r>
            <w:r w:rsidRPr="00DB0D67">
              <w:rPr>
                <w:rFonts w:hint="eastAsia"/>
                <w:szCs w:val="21"/>
              </w:rPr>
              <w:t>客户想要开发一个房屋安全监测系统。客户认为该系统将会有很大的市场潜力并具有很高的热情。客户对软件开发并不了解，因此不能很好地描述系统。但他们有深厚的领域知识。</w:t>
            </w:r>
          </w:p>
          <w:p w14:paraId="6234406D" w14:textId="77777777" w:rsidR="005D1395" w:rsidRDefault="005D1395" w:rsidP="005D1395">
            <w:pPr>
              <w:rPr>
                <w:szCs w:val="21"/>
              </w:rPr>
            </w:pPr>
          </w:p>
          <w:p w14:paraId="2C9940C9" w14:textId="6AED3D28" w:rsidR="00BE526C" w:rsidRDefault="00BE526C" w:rsidP="00BE526C">
            <w:pPr>
              <w:rPr>
                <w:szCs w:val="21"/>
              </w:rPr>
            </w:pP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答：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客户不能较好描述需求，且风险大，可采用螺旋模型。原型模型亦可，但没充分考虑风险，不如螺旋模型。</w:t>
            </w:r>
          </w:p>
          <w:p w14:paraId="469C425F" w14:textId="77777777" w:rsidR="00076D82" w:rsidRDefault="00076D82" w:rsidP="002476D8">
            <w:pPr>
              <w:spacing w:line="480" w:lineRule="auto"/>
              <w:rPr>
                <w:rFonts w:hint="eastAsia"/>
                <w:sz w:val="24"/>
              </w:rPr>
            </w:pPr>
          </w:p>
        </w:tc>
      </w:tr>
    </w:tbl>
    <w:p w14:paraId="028B564C" w14:textId="77777777"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DEC25" w14:textId="77777777" w:rsidR="00D668BB" w:rsidRDefault="00D668BB" w:rsidP="00D0084B">
      <w:r>
        <w:separator/>
      </w:r>
    </w:p>
  </w:endnote>
  <w:endnote w:type="continuationSeparator" w:id="0">
    <w:p w14:paraId="281ECA7E" w14:textId="77777777" w:rsidR="00D668BB" w:rsidRDefault="00D668BB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5DD4D" w14:textId="77777777" w:rsidR="00D668BB" w:rsidRDefault="00D668BB" w:rsidP="00D0084B">
      <w:r>
        <w:separator/>
      </w:r>
    </w:p>
  </w:footnote>
  <w:footnote w:type="continuationSeparator" w:id="0">
    <w:p w14:paraId="6A6618D8" w14:textId="77777777" w:rsidR="00D668BB" w:rsidRDefault="00D668BB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54CE"/>
    <w:multiLevelType w:val="hybridMultilevel"/>
    <w:tmpl w:val="AA36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2ECF0A7B"/>
    <w:multiLevelType w:val="hybridMultilevel"/>
    <w:tmpl w:val="6D76D062"/>
    <w:lvl w:ilvl="0" w:tplc="41F4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25E9D"/>
    <w:multiLevelType w:val="hybridMultilevel"/>
    <w:tmpl w:val="CF8CDD30"/>
    <w:lvl w:ilvl="0" w:tplc="1902B41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612C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64B4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852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44AC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62F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A692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A60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42E9E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77BD"/>
    <w:rsid w:val="000227CB"/>
    <w:rsid w:val="00024DEF"/>
    <w:rsid w:val="0004369B"/>
    <w:rsid w:val="000502B3"/>
    <w:rsid w:val="00052E0F"/>
    <w:rsid w:val="00063FC2"/>
    <w:rsid w:val="00067AAC"/>
    <w:rsid w:val="000724C8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E1654"/>
    <w:rsid w:val="002F2662"/>
    <w:rsid w:val="002F2BD6"/>
    <w:rsid w:val="00314306"/>
    <w:rsid w:val="003270C4"/>
    <w:rsid w:val="00330831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1395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76D9"/>
    <w:rsid w:val="00671B16"/>
    <w:rsid w:val="006863CE"/>
    <w:rsid w:val="006A0A55"/>
    <w:rsid w:val="006A14BF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6760"/>
    <w:rsid w:val="00846919"/>
    <w:rsid w:val="008475B5"/>
    <w:rsid w:val="00852FA2"/>
    <w:rsid w:val="00855236"/>
    <w:rsid w:val="00857911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38A3"/>
    <w:rsid w:val="00BE526C"/>
    <w:rsid w:val="00BF0EF0"/>
    <w:rsid w:val="00BF1517"/>
    <w:rsid w:val="00C03E78"/>
    <w:rsid w:val="00C06530"/>
    <w:rsid w:val="00C07F8B"/>
    <w:rsid w:val="00C232CC"/>
    <w:rsid w:val="00C44425"/>
    <w:rsid w:val="00C472AE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53B5"/>
    <w:rsid w:val="00D668BB"/>
    <w:rsid w:val="00D8248D"/>
    <w:rsid w:val="00D8446E"/>
    <w:rsid w:val="00DA0AF1"/>
    <w:rsid w:val="00DA3FD2"/>
    <w:rsid w:val="00DA4111"/>
    <w:rsid w:val="00DA4E12"/>
    <w:rsid w:val="00DA5EE3"/>
    <w:rsid w:val="00DB0D67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5079B"/>
  <w15:docId w15:val="{2CC2ADBE-D66E-41A1-9FAA-86730BC5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d">
    <w:name w:val="List Paragraph"/>
    <w:basedOn w:val="a"/>
    <w:uiPriority w:val="99"/>
    <w:qFormat/>
    <w:rsid w:val="005D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27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18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8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770</Characters>
  <Application>Microsoft Office Word</Application>
  <DocSecurity>0</DocSecurity>
  <Lines>6</Lines>
  <Paragraphs>1</Paragraphs>
  <ScaleCrop>false</ScaleCrop>
  <Company>dzgcx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heyouzhi</cp:lastModifiedBy>
  <cp:revision>7</cp:revision>
  <cp:lastPrinted>2006-12-25T07:24:00Z</cp:lastPrinted>
  <dcterms:created xsi:type="dcterms:W3CDTF">2019-09-23T01:16:00Z</dcterms:created>
  <dcterms:modified xsi:type="dcterms:W3CDTF">2021-03-24T03:14:00Z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