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7D92" w14:textId="77777777" w:rsidR="00D0084B" w:rsidRPr="00CA7C6E" w:rsidRDefault="009D3262" w:rsidP="00CA7C6E">
      <w:pPr>
        <w:pStyle w:val="ab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14:paraId="463134E3" w14:textId="77777777" w:rsidR="0026660A" w:rsidRPr="00CA7C6E" w:rsidRDefault="00D0084B" w:rsidP="00CA7C6E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 w:rsidRPr="00CA7C6E">
        <w:rPr>
          <w:rFonts w:ascii="黑体" w:eastAsia="黑体" w:hAnsi="黑体"/>
          <w:sz w:val="36"/>
          <w:szCs w:val="32"/>
        </w:rPr>
        <w:t>实验报告</w:t>
      </w:r>
    </w:p>
    <w:p w14:paraId="68C6C333" w14:textId="77777777"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2E4B76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</w:t>
      </w:r>
      <w:r w:rsidR="002E4B76">
        <w:rPr>
          <w:rFonts w:eastAsia="华文中宋" w:hint="eastAsia"/>
          <w:sz w:val="24"/>
        </w:rPr>
        <w:t xml:space="preserve">             </w:t>
      </w:r>
      <w:r w:rsidR="00F12709">
        <w:rPr>
          <w:rFonts w:eastAsia="华文中宋" w:hint="eastAsia"/>
          <w:sz w:val="24"/>
        </w:rPr>
        <w:t xml:space="preserve">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6C7DBF">
        <w:rPr>
          <w:rFonts w:eastAsia="华文中宋" w:hint="eastAsia"/>
          <w:sz w:val="24"/>
        </w:rPr>
        <w:t>2021</w:t>
      </w:r>
      <w:r w:rsidR="002E4B76">
        <w:rPr>
          <w:rFonts w:eastAsia="华文中宋" w:hint="eastAsia"/>
          <w:sz w:val="24"/>
        </w:rPr>
        <w:t>年春季</w:t>
      </w:r>
      <w:r w:rsidR="002E4B76">
        <w:rPr>
          <w:rFonts w:eastAsia="华文中宋"/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14:paraId="17DE4D99" w14:textId="77777777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14:paraId="2C3B7A75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14:paraId="00D5A8CF" w14:textId="77777777" w:rsidR="0026660A" w:rsidRDefault="002E4B7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ascii="宋体" w:hAnsi="宋体"/>
                <w:szCs w:val="21"/>
                <w:lang w:bidi="zh-CN"/>
              </w:rPr>
              <w:t>进度计划和资源计划的制定</w:t>
            </w:r>
          </w:p>
        </w:tc>
        <w:tc>
          <w:tcPr>
            <w:tcW w:w="1559" w:type="dxa"/>
            <w:vAlign w:val="center"/>
          </w:tcPr>
          <w:p w14:paraId="1FB9B98F" w14:textId="77777777" w:rsidR="0026660A" w:rsidRDefault="00241B7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14:paraId="33106ACF" w14:textId="77777777"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14:paraId="346C03FF" w14:textId="77777777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14:paraId="46539FDD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14:paraId="1128C91A" w14:textId="002F4706" w:rsidR="0026660A" w:rsidRDefault="005776D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何有志</w:t>
            </w:r>
          </w:p>
        </w:tc>
        <w:tc>
          <w:tcPr>
            <w:tcW w:w="1489" w:type="dxa"/>
            <w:vAlign w:val="center"/>
          </w:tcPr>
          <w:p w14:paraId="64B7A423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14:paraId="7420CDAB" w14:textId="53176AD8" w:rsidR="0026660A" w:rsidRDefault="005776D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01841404111</w:t>
            </w:r>
          </w:p>
        </w:tc>
        <w:tc>
          <w:tcPr>
            <w:tcW w:w="1559" w:type="dxa"/>
            <w:vAlign w:val="center"/>
          </w:tcPr>
          <w:p w14:paraId="297F1C19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14:paraId="0C65B20B" w14:textId="1D18BC34" w:rsidR="0026660A" w:rsidRDefault="005776D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26660A" w14:paraId="26CC87CC" w14:textId="77777777" w:rsidTr="00AE3F05">
        <w:trPr>
          <w:trHeight w:val="603"/>
          <w:jc w:val="center"/>
        </w:trPr>
        <w:tc>
          <w:tcPr>
            <w:tcW w:w="2016" w:type="dxa"/>
            <w:vAlign w:val="center"/>
          </w:tcPr>
          <w:p w14:paraId="2EE229BA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14:paraId="3567811D" w14:textId="5713DA98" w:rsidR="0026660A" w:rsidRDefault="005776D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8b</w:t>
            </w:r>
            <w:r>
              <w:rPr>
                <w:sz w:val="24"/>
              </w:rPr>
              <w:t>407</w:t>
            </w:r>
          </w:p>
        </w:tc>
        <w:tc>
          <w:tcPr>
            <w:tcW w:w="1489" w:type="dxa"/>
            <w:vAlign w:val="center"/>
          </w:tcPr>
          <w:p w14:paraId="5ED10662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14:paraId="13EEB712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7F1DC5E" w14:textId="77777777" w:rsidR="0026660A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14:paraId="249FF025" w14:textId="1A3FD92D" w:rsidR="0026660A" w:rsidRDefault="005776D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周鹏</w:t>
            </w:r>
          </w:p>
        </w:tc>
      </w:tr>
      <w:tr w:rsidR="0026660A" w14:paraId="5D6BFD80" w14:textId="77777777" w:rsidTr="00AE3F05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14:paraId="0F82541C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Merge w:val="restart"/>
            <w:vAlign w:val="center"/>
          </w:tcPr>
          <w:p w14:paraId="15E17617" w14:textId="77777777" w:rsidR="0026660A" w:rsidRDefault="0026660A" w:rsidP="00380F8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57C0183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14:paraId="0152B81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14:paraId="7B81375B" w14:textId="77777777" w:rsidTr="00AE3F05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14:paraId="12E9007B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4891" w:type="dxa"/>
            <w:gridSpan w:val="3"/>
            <w:vMerge/>
            <w:vAlign w:val="center"/>
          </w:tcPr>
          <w:p w14:paraId="0FC4199F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1179F4F" w14:textId="77777777" w:rsidR="0026660A" w:rsidRDefault="00CE082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14:paraId="32477C88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B21114" w14:paraId="311D2C96" w14:textId="77777777" w:rsidTr="00525256">
        <w:trPr>
          <w:trHeight w:val="652"/>
          <w:jc w:val="center"/>
        </w:trPr>
        <w:tc>
          <w:tcPr>
            <w:tcW w:w="2016" w:type="dxa"/>
            <w:vAlign w:val="center"/>
          </w:tcPr>
          <w:p w14:paraId="2735A8FA" w14:textId="77777777" w:rsidR="00B21114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14:paraId="50A04FAB" w14:textId="77777777" w:rsidR="00B21114" w:rsidRDefault="00B2111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14:paraId="2690CF02" w14:textId="77777777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14:paraId="47444BAF" w14:textId="77777777" w:rsidR="00843A52" w:rsidRDefault="00843A52" w:rsidP="00843A52">
            <w:pPr>
              <w:pStyle w:val="1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一、实验内容、要求</w:t>
            </w:r>
          </w:p>
          <w:p w14:paraId="22186692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的进度管理，是指在项目实施过程中，对各阶段的进展程度和项目最终完成的期限所进行的管理。通过本实验主要让学生熟悉软件项目进度管理的内容；掌握软件项目进度管理中使用的相关技术，如甘特图法、关键路径分析法和优先网络法等；最后，掌握应用最广泛的进度管理工具Microsoft Project。</w:t>
            </w:r>
          </w:p>
          <w:p w14:paraId="1D23BB65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针对高校教务管理信息系统项目制定项目估算计划，并且为每个任务安排资源完成，使得学生能够熟练运用project软件，掌握项目估算的方法和内容，对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软件项目管理</w:t>
            </w: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中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进行</w:t>
            </w: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项目估算有个初步的了解。</w:t>
            </w:r>
          </w:p>
          <w:p w14:paraId="7ED8C8AF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传统的教学管理主要是通过手工方式进行，同时辅以办公室软件WORD,EXCEL等来完成教学管理，存在着工作繁琐、查询不便等弊端，并且手工管理往往耗费很多的人力、物力却仍然达不到所要求的精确度。为了解决这些问题，如何利用网络环境，使得教学管理工作更加规范化、科学化，怎样开发出一个教学管理系统就显得非常重要。本项目就通过这样的一个软件课题，让学生完成该项目的进度计划和资源计划，使得学生能够通过WBS方法分解项目子系统、模块，并对子系统的开发、模块的开发进行估算，然后分配相应的进度和资源来完成软件项目的开发，从而增强对软件开发过程、软件的管理过程的理解和掌握。</w:t>
            </w:r>
          </w:p>
          <w:p w14:paraId="5D97EE37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 w14:paraId="289A8B93" w14:textId="77777777" w:rsidR="00361EF8" w:rsidRPr="00361EF8" w:rsidRDefault="00361EF8" w:rsidP="00361EF8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项目内容</w:t>
            </w:r>
          </w:p>
          <w:p w14:paraId="4BE946D7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1、使用WBS方法完成东莞理工学院教学管理信息系统项目的项目估算。</w:t>
            </w:r>
          </w:p>
          <w:p w14:paraId="4F4F8809" w14:textId="77777777"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2、使用project工具完成东莞理工学院教学管理信息系统项目的进度计划。</w:t>
            </w:r>
          </w:p>
          <w:p w14:paraId="3922AA9F" w14:textId="77777777" w:rsidR="002E4B76" w:rsidRPr="00167A6D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3、使用project工具完成东莞理工学院教学管理信息系统项目的资源计划。</w:t>
            </w:r>
          </w:p>
          <w:p w14:paraId="01F85814" w14:textId="77777777" w:rsidR="00843A52" w:rsidRDefault="00843A52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14:paraId="2F57A13A" w14:textId="77777777" w:rsidR="00843A52" w:rsidRDefault="00843A52" w:rsidP="00843A52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</w:t>
            </w:r>
            <w:r w:rsidR="00516595" w:rsidRPr="00516595">
              <w:rPr>
                <w:rFonts w:ascii="宋体" w:hAnsi="宋体" w:hint="eastAsia"/>
                <w:b/>
                <w:bCs/>
                <w:sz w:val="24"/>
              </w:rPr>
              <w:t>实验分析</w:t>
            </w:r>
          </w:p>
          <w:p w14:paraId="4FD0FD1F" w14:textId="77777777" w:rsidR="00843A52" w:rsidRDefault="00516595" w:rsidP="00843A52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描述工作分解结构及资源需求</w:t>
            </w:r>
            <w:r>
              <w:rPr>
                <w:sz w:val="24"/>
              </w:rPr>
              <w:t>）</w:t>
            </w:r>
          </w:p>
          <w:p w14:paraId="01830143" w14:textId="6231730B" w:rsidR="00924DF8" w:rsidRDefault="00924DF8" w:rsidP="00924DF8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24DF8">
              <w:rPr>
                <w:rFonts w:hint="eastAsia"/>
                <w:sz w:val="24"/>
              </w:rPr>
              <w:t>WBS</w:t>
            </w:r>
            <w:r w:rsidRPr="00924DF8">
              <w:rPr>
                <w:rFonts w:hint="eastAsia"/>
                <w:sz w:val="24"/>
              </w:rPr>
              <w:t>项目估算</w:t>
            </w:r>
          </w:p>
          <w:p w14:paraId="1E17499C" w14:textId="042FAB1F" w:rsidR="00DE5A91" w:rsidRDefault="00A94D66" w:rsidP="00DE5A91">
            <w:pPr>
              <w:pStyle w:val="ad"/>
              <w:ind w:left="360" w:firstLineChars="0" w:firstLine="0"/>
              <w:rPr>
                <w:sz w:val="24"/>
              </w:rPr>
            </w:pPr>
            <w:r w:rsidRPr="00A94D66">
              <w:rPr>
                <w:rFonts w:hint="eastAsia"/>
                <w:color w:val="FF0000"/>
                <w:sz w:val="24"/>
              </w:rPr>
              <w:t>工作分解结构：</w:t>
            </w:r>
            <w:r w:rsidR="00DE5A91">
              <w:rPr>
                <w:rFonts w:hint="eastAsia"/>
                <w:sz w:val="24"/>
              </w:rPr>
              <w:t>在制作</w:t>
            </w:r>
            <w:r w:rsidR="00DE5A91">
              <w:rPr>
                <w:rFonts w:hint="eastAsia"/>
                <w:sz w:val="24"/>
              </w:rPr>
              <w:t>wbs</w:t>
            </w:r>
            <w:r w:rsidR="00DE5A91">
              <w:rPr>
                <w:rFonts w:hint="eastAsia"/>
                <w:sz w:val="24"/>
              </w:rPr>
              <w:t>时，需要理清完成东莞理工学院管理信息系统项目的需求和市场，通过需求来尽可能制作适合学校的系统功能，通过项目的分析确认项目的需求与技术需求，然后再进行系统类型设计和系统开发</w:t>
            </w:r>
            <w:r w:rsidR="00DE5A91">
              <w:rPr>
                <w:rFonts w:hint="eastAsia"/>
                <w:sz w:val="24"/>
              </w:rPr>
              <w:t>，系统开发后再进行系统的测试与投入使用。</w:t>
            </w:r>
            <w:r>
              <w:rPr>
                <w:rFonts w:hint="eastAsia"/>
                <w:sz w:val="24"/>
              </w:rPr>
              <w:t>将一个大项目逐个分为可个人操作的小项目，由个人完成后进行整合，直到完成项目</w:t>
            </w:r>
          </w:p>
          <w:p w14:paraId="33C46AED" w14:textId="799585CB" w:rsidR="00A94D66" w:rsidRDefault="00A94D66" w:rsidP="00DE5A91">
            <w:pPr>
              <w:pStyle w:val="ad"/>
              <w:ind w:left="360" w:firstLineChars="0" w:firstLine="0"/>
              <w:rPr>
                <w:rFonts w:hint="eastAsia"/>
                <w:sz w:val="24"/>
              </w:rPr>
            </w:pPr>
            <w:r w:rsidRPr="00A94D66">
              <w:rPr>
                <w:rFonts w:hint="eastAsia"/>
                <w:color w:val="FF0000"/>
                <w:sz w:val="24"/>
              </w:rPr>
              <w:t>资源需求</w:t>
            </w:r>
            <w:r>
              <w:rPr>
                <w:rFonts w:hint="eastAsia"/>
                <w:sz w:val="24"/>
              </w:rPr>
              <w:t>：</w:t>
            </w:r>
            <w:r w:rsidRPr="00A94D66">
              <w:rPr>
                <w:rFonts w:hint="eastAsia"/>
                <w:sz w:val="24"/>
              </w:rPr>
              <w:t>在建立长期的需求预测之后，运行主生产计划（</w:t>
            </w:r>
            <w:r w:rsidRPr="00A94D66">
              <w:rPr>
                <w:rFonts w:hint="eastAsia"/>
                <w:sz w:val="24"/>
              </w:rPr>
              <w:t>MPS</w:t>
            </w:r>
            <w:r w:rsidRPr="00A94D66">
              <w:rPr>
                <w:rFonts w:hint="eastAsia"/>
                <w:sz w:val="24"/>
              </w:rPr>
              <w:t>）之前，可依据长期的需求预</w:t>
            </w:r>
            <w:r w:rsidRPr="00A94D66">
              <w:rPr>
                <w:rFonts w:hint="eastAsia"/>
                <w:sz w:val="24"/>
              </w:rPr>
              <w:lastRenderedPageBreak/>
              <w:t>测数据，来估算完成生产计划所需的资源。</w:t>
            </w:r>
            <w:r w:rsidRPr="00A94D66">
              <w:rPr>
                <w:rFonts w:hint="eastAsia"/>
                <w:sz w:val="24"/>
              </w:rPr>
              <w:t>RRP</w:t>
            </w:r>
            <w:r w:rsidRPr="00A94D66">
              <w:rPr>
                <w:rFonts w:hint="eastAsia"/>
                <w:sz w:val="24"/>
              </w:rPr>
              <w:t>有助于企业解决长期的计划问题，如扩充现有设施、增加新设施、人员配备、设施资金预算等</w:t>
            </w:r>
            <w:r>
              <w:rPr>
                <w:rFonts w:hint="eastAsia"/>
                <w:sz w:val="24"/>
              </w:rPr>
              <w:t>，在这个项目的执行中，要进行人员的配备与技术实行的资金等预测。</w:t>
            </w:r>
          </w:p>
          <w:tbl>
            <w:tblPr>
              <w:tblStyle w:val="aa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0180"/>
            </w:tblGrid>
            <w:tr w:rsidR="00924DF8" w14:paraId="13A6D96D" w14:textId="77777777" w:rsidTr="00924DF8">
              <w:tc>
                <w:tcPr>
                  <w:tcW w:w="10180" w:type="dxa"/>
                </w:tcPr>
                <w:p w14:paraId="75067441" w14:textId="253C8544" w:rsidR="00924DF8" w:rsidRDefault="00A94D66" w:rsidP="00924DF8">
                  <w:pPr>
                    <w:pStyle w:val="ad"/>
                    <w:ind w:firstLineChars="0" w:firstLine="0"/>
                    <w:rPr>
                      <w:rFonts w:hint="eastAsia"/>
                      <w:sz w:val="24"/>
                    </w:rPr>
                  </w:pPr>
                  <w:r w:rsidRPr="00DE5A91">
                    <w:rPr>
                      <w:noProof/>
                      <w:sz w:val="24"/>
                    </w:rPr>
                    <w:drawing>
                      <wp:anchor distT="0" distB="0" distL="114300" distR="114300" simplePos="0" relativeHeight="251665920" behindDoc="0" locked="0" layoutInCell="1" allowOverlap="1" wp14:anchorId="1397D707" wp14:editId="65CDBC06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82550</wp:posOffset>
                        </wp:positionV>
                        <wp:extent cx="5288280" cy="2399665"/>
                        <wp:effectExtent l="0" t="0" r="7620" b="635"/>
                        <wp:wrapTopAndBottom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8280" cy="2399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86108E8" w14:textId="1B97A396" w:rsidR="00924DF8" w:rsidRPr="00A94D66" w:rsidRDefault="00924DF8" w:rsidP="00A94D66">
            <w:pPr>
              <w:rPr>
                <w:rFonts w:hint="eastAsia"/>
                <w:sz w:val="24"/>
              </w:rPr>
            </w:pPr>
          </w:p>
          <w:p w14:paraId="67D58C08" w14:textId="77777777" w:rsidR="00843A52" w:rsidRPr="00A94D66" w:rsidRDefault="00843A52" w:rsidP="00843A52">
            <w:pPr>
              <w:rPr>
                <w:rFonts w:hint="eastAsia"/>
                <w:sz w:val="24"/>
              </w:rPr>
            </w:pPr>
          </w:p>
          <w:p w14:paraId="066A0778" w14:textId="77777777" w:rsidR="00843A52" w:rsidRDefault="00843A52" w:rsidP="00843A5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</w:t>
            </w:r>
            <w:r w:rsidR="00516595">
              <w:rPr>
                <w:rFonts w:hint="eastAsia"/>
                <w:b/>
                <w:bCs/>
                <w:sz w:val="24"/>
              </w:rPr>
              <w:t>结果及分析</w:t>
            </w:r>
          </w:p>
          <w:p w14:paraId="2CAD4409" w14:textId="77777777" w:rsidR="00843A52" w:rsidRDefault="00516595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对你做的项目估算计划和资源分配计划进行阐述，并解释其原因</w:t>
            </w:r>
            <w:r>
              <w:rPr>
                <w:rFonts w:ascii="宋体" w:hAnsi="宋体"/>
                <w:sz w:val="24"/>
              </w:rPr>
              <w:t>）</w:t>
            </w:r>
          </w:p>
          <w:p w14:paraId="2FED48B4" w14:textId="770CF342" w:rsidR="00A94D66" w:rsidRPr="00924DF8" w:rsidRDefault="00A94D66" w:rsidP="00A94D66">
            <w:pPr>
              <w:pStyle w:val="ad"/>
              <w:ind w:left="360" w:firstLineChars="0" w:firstLine="0"/>
              <w:rPr>
                <w:sz w:val="24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使用project工具完成东莞理工学院教学管理信息系统项目的进度计划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：</w:t>
            </w:r>
          </w:p>
          <w:tbl>
            <w:tblPr>
              <w:tblStyle w:val="aa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0180"/>
            </w:tblGrid>
            <w:tr w:rsidR="00A94D66" w14:paraId="5C4BC78F" w14:textId="77777777" w:rsidTr="005A7417">
              <w:tc>
                <w:tcPr>
                  <w:tcW w:w="10180" w:type="dxa"/>
                </w:tcPr>
                <w:p w14:paraId="3D0AE367" w14:textId="77777777" w:rsidR="00A94D66" w:rsidRDefault="00A94D66" w:rsidP="00A94D66">
                  <w:pPr>
                    <w:pStyle w:val="ad"/>
                    <w:ind w:firstLineChars="0" w:firstLine="0"/>
                    <w:rPr>
                      <w:sz w:val="24"/>
                    </w:rPr>
                  </w:pPr>
                  <w:r w:rsidRPr="00924DF8">
                    <w:rPr>
                      <w:noProof/>
                      <w:sz w:val="24"/>
                    </w:rPr>
                    <w:drawing>
                      <wp:anchor distT="0" distB="0" distL="114300" distR="114300" simplePos="0" relativeHeight="251666944" behindDoc="0" locked="0" layoutInCell="1" allowOverlap="1" wp14:anchorId="62338F1D" wp14:editId="6F064764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256540</wp:posOffset>
                        </wp:positionV>
                        <wp:extent cx="6327140" cy="3198495"/>
                        <wp:effectExtent l="0" t="0" r="0" b="1905"/>
                        <wp:wrapTopAndBottom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7140" cy="3198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/>
                      <w:sz w:val="24"/>
                    </w:rPr>
                    <w:t>任务工作表：</w:t>
                  </w:r>
                </w:p>
                <w:p w14:paraId="65C2C13B" w14:textId="77777777" w:rsidR="00A94D66" w:rsidRDefault="00A94D66" w:rsidP="00A94D66">
                  <w:pPr>
                    <w:pStyle w:val="ad"/>
                    <w:ind w:firstLineChars="0" w:firstLine="0"/>
                    <w:rPr>
                      <w:sz w:val="24"/>
                    </w:rPr>
                  </w:pPr>
                </w:p>
                <w:p w14:paraId="7B7BD3F7" w14:textId="77777777" w:rsidR="00A94D66" w:rsidRDefault="00A94D66" w:rsidP="00A94D66">
                  <w:pPr>
                    <w:pStyle w:val="ad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任务工作甘特图：</w:t>
                  </w:r>
                </w:p>
                <w:p w14:paraId="587F9B46" w14:textId="77777777" w:rsidR="00A94D66" w:rsidRDefault="00A94D66" w:rsidP="00A94D66">
                  <w:pPr>
                    <w:pStyle w:val="ad"/>
                    <w:ind w:firstLineChars="0" w:firstLine="0"/>
                    <w:rPr>
                      <w:rFonts w:hint="eastAsia"/>
                      <w:sz w:val="24"/>
                    </w:rPr>
                  </w:pPr>
                </w:p>
                <w:p w14:paraId="32749FAD" w14:textId="77777777" w:rsidR="00A94D66" w:rsidRDefault="00A94D66" w:rsidP="00A94D66">
                  <w:pPr>
                    <w:pStyle w:val="ad"/>
                    <w:ind w:firstLineChars="0" w:firstLine="0"/>
                    <w:rPr>
                      <w:sz w:val="24"/>
                    </w:rPr>
                  </w:pPr>
                  <w:r w:rsidRPr="00924DF8">
                    <w:rPr>
                      <w:noProof/>
                      <w:sz w:val="24"/>
                    </w:rPr>
                    <w:lastRenderedPageBreak/>
                    <w:drawing>
                      <wp:anchor distT="0" distB="0" distL="114300" distR="114300" simplePos="0" relativeHeight="251667968" behindDoc="0" locked="0" layoutInCell="1" allowOverlap="1" wp14:anchorId="5EEDAAD5" wp14:editId="5EBF8F9C">
                        <wp:simplePos x="0" y="0"/>
                        <wp:positionH relativeFrom="column">
                          <wp:posOffset>-106680</wp:posOffset>
                        </wp:positionH>
                        <wp:positionV relativeFrom="paragraph">
                          <wp:posOffset>155575</wp:posOffset>
                        </wp:positionV>
                        <wp:extent cx="3888105" cy="3117215"/>
                        <wp:effectExtent l="0" t="0" r="0" b="6985"/>
                        <wp:wrapTopAndBottom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8105" cy="3117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F1E821F" w14:textId="77777777" w:rsidR="00A94D66" w:rsidRDefault="00A94D66" w:rsidP="00A94D66">
                  <w:pPr>
                    <w:pStyle w:val="ad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系统工作日程表：</w:t>
                  </w:r>
                </w:p>
                <w:p w14:paraId="1072A3AD" w14:textId="77777777" w:rsidR="00A94D66" w:rsidRDefault="00A94D66" w:rsidP="00A94D66">
                  <w:pPr>
                    <w:pStyle w:val="ad"/>
                    <w:ind w:firstLineChars="0" w:firstLine="0"/>
                    <w:rPr>
                      <w:rFonts w:hint="eastAsia"/>
                      <w:sz w:val="24"/>
                    </w:rPr>
                  </w:pPr>
                  <w:r w:rsidRPr="00DE5A91">
                    <w:rPr>
                      <w:sz w:val="24"/>
                    </w:rPr>
                    <w:drawing>
                      <wp:anchor distT="0" distB="0" distL="114300" distR="114300" simplePos="0" relativeHeight="251668992" behindDoc="0" locked="0" layoutInCell="1" allowOverlap="1" wp14:anchorId="75F53287" wp14:editId="5AA06398">
                        <wp:simplePos x="0" y="0"/>
                        <wp:positionH relativeFrom="column">
                          <wp:posOffset>-5715</wp:posOffset>
                        </wp:positionH>
                        <wp:positionV relativeFrom="paragraph">
                          <wp:posOffset>208915</wp:posOffset>
                        </wp:positionV>
                        <wp:extent cx="6134100" cy="1631315"/>
                        <wp:effectExtent l="0" t="0" r="0" b="6985"/>
                        <wp:wrapTopAndBottom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4100" cy="1631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18FDD11B" w14:textId="77777777" w:rsidR="00A94D66" w:rsidRDefault="00A94D66" w:rsidP="00A94D66">
                  <w:pPr>
                    <w:pStyle w:val="ad"/>
                    <w:ind w:firstLineChars="0" w:firstLine="0"/>
                    <w:rPr>
                      <w:rFonts w:hint="eastAsia"/>
                      <w:sz w:val="24"/>
                    </w:rPr>
                  </w:pPr>
                </w:p>
              </w:tc>
            </w:tr>
          </w:tbl>
          <w:p w14:paraId="0E17E504" w14:textId="77777777"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14:paraId="1AA9A2E6" w14:textId="38230FBB" w:rsidR="00E36A25" w:rsidRDefault="00E36A25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资源分配：</w:t>
            </w:r>
          </w:p>
          <w:p w14:paraId="45B97277" w14:textId="1ECC3212" w:rsidR="00843A52" w:rsidRDefault="00E36A25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资源分配表与甘特图：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80"/>
            </w:tblGrid>
            <w:tr w:rsidR="00E36A25" w14:paraId="05470EFE" w14:textId="77777777" w:rsidTr="00E36A25">
              <w:tc>
                <w:tcPr>
                  <w:tcW w:w="10180" w:type="dxa"/>
                </w:tcPr>
                <w:p w14:paraId="3DD3E6B9" w14:textId="6E1460A3" w:rsidR="00E36A25" w:rsidRDefault="00E36A25" w:rsidP="00843A52">
                  <w:pPr>
                    <w:rPr>
                      <w:rFonts w:ascii="宋体" w:hAnsi="宋体" w:hint="eastAsia"/>
                      <w:sz w:val="24"/>
                    </w:rPr>
                  </w:pPr>
                  <w:r w:rsidRPr="00E36A25">
                    <w:rPr>
                      <w:rFonts w:ascii="宋体" w:hAnsi="宋体"/>
                      <w:sz w:val="24"/>
                    </w:rPr>
                    <w:drawing>
                      <wp:anchor distT="0" distB="0" distL="114300" distR="114300" simplePos="0" relativeHeight="251671040" behindDoc="0" locked="0" layoutInCell="1" allowOverlap="1" wp14:anchorId="56F77247" wp14:editId="3A265488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276860</wp:posOffset>
                        </wp:positionV>
                        <wp:extent cx="6327140" cy="1965960"/>
                        <wp:effectExtent l="0" t="0" r="0" b="0"/>
                        <wp:wrapTopAndBottom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7140" cy="1965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25BD61E" w14:textId="77777777" w:rsidR="00E36A25" w:rsidRDefault="00E36A25" w:rsidP="00843A52">
            <w:pPr>
              <w:rPr>
                <w:rFonts w:ascii="宋体" w:hAnsi="宋体" w:hint="eastAsia"/>
                <w:sz w:val="24"/>
              </w:rPr>
            </w:pPr>
          </w:p>
          <w:p w14:paraId="766918EB" w14:textId="77777777"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14:paraId="38EDD978" w14:textId="4458EA10" w:rsidR="0069697E" w:rsidRDefault="0039499D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跟踪甘特图：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80"/>
            </w:tblGrid>
            <w:tr w:rsidR="0039499D" w14:paraId="668EE14F" w14:textId="77777777" w:rsidTr="0039499D">
              <w:tc>
                <w:tcPr>
                  <w:tcW w:w="10180" w:type="dxa"/>
                </w:tcPr>
                <w:p w14:paraId="13F2D981" w14:textId="472EC174" w:rsidR="0039499D" w:rsidRDefault="0039499D" w:rsidP="00843A52">
                  <w:pPr>
                    <w:rPr>
                      <w:rFonts w:ascii="宋体" w:hAnsi="宋体" w:hint="eastAsia"/>
                      <w:sz w:val="24"/>
                    </w:rPr>
                  </w:pPr>
                  <w:r w:rsidRPr="0039499D">
                    <w:rPr>
                      <w:rFonts w:ascii="宋体" w:hAnsi="宋体"/>
                      <w:sz w:val="24"/>
                    </w:rPr>
                    <w:lastRenderedPageBreak/>
                    <w:drawing>
                      <wp:anchor distT="0" distB="0" distL="114300" distR="114300" simplePos="0" relativeHeight="251676672" behindDoc="0" locked="0" layoutInCell="1" allowOverlap="1" wp14:anchorId="67C06C75" wp14:editId="4DF0901E">
                        <wp:simplePos x="0" y="0"/>
                        <wp:positionH relativeFrom="column">
                          <wp:posOffset>-25400</wp:posOffset>
                        </wp:positionH>
                        <wp:positionV relativeFrom="paragraph">
                          <wp:posOffset>71120</wp:posOffset>
                        </wp:positionV>
                        <wp:extent cx="6327140" cy="3383915"/>
                        <wp:effectExtent l="0" t="0" r="0" b="6985"/>
                        <wp:wrapTopAndBottom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7140" cy="3383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22184879" w14:textId="77777777" w:rsidR="0039499D" w:rsidRDefault="0039499D" w:rsidP="00843A52">
            <w:pPr>
              <w:rPr>
                <w:rFonts w:ascii="宋体" w:hAnsi="宋体" w:hint="eastAsia"/>
                <w:sz w:val="24"/>
              </w:rPr>
            </w:pPr>
          </w:p>
          <w:p w14:paraId="17BCB23A" w14:textId="77777777"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14:paraId="3D0E288C" w14:textId="77777777"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516595">
              <w:rPr>
                <w:rFonts w:hint="eastAsia"/>
                <w:b/>
                <w:bCs/>
                <w:sz w:val="24"/>
              </w:rPr>
              <w:t>实验心得</w:t>
            </w:r>
          </w:p>
          <w:p w14:paraId="38BF8652" w14:textId="2BE5A7F1" w:rsidR="00843A52" w:rsidRDefault="0039499D" w:rsidP="002476D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实验中学习了project的一系列使用，使用wbs进行项目的分解、系统进度计划和资源计划的设置，期间不太了解相对应的实验要求，通过网上浏览资料得知wbs的绘画与系统进度设置和资源计划设置的要求。</w:t>
            </w:r>
          </w:p>
        </w:tc>
      </w:tr>
    </w:tbl>
    <w:p w14:paraId="1C6243B0" w14:textId="77777777"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21B3" w14:textId="77777777" w:rsidR="00B031A3" w:rsidRDefault="00B031A3" w:rsidP="00D0084B">
      <w:r>
        <w:separator/>
      </w:r>
    </w:p>
  </w:endnote>
  <w:endnote w:type="continuationSeparator" w:id="0">
    <w:p w14:paraId="369B62B2" w14:textId="77777777" w:rsidR="00B031A3" w:rsidRDefault="00B031A3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6DF5" w14:textId="77777777" w:rsidR="00B031A3" w:rsidRDefault="00B031A3" w:rsidP="00D0084B">
      <w:r>
        <w:separator/>
      </w:r>
    </w:p>
  </w:footnote>
  <w:footnote w:type="continuationSeparator" w:id="0">
    <w:p w14:paraId="5E9F1813" w14:textId="77777777" w:rsidR="00B031A3" w:rsidRDefault="00B031A3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8BE5FD7"/>
    <w:multiLevelType w:val="hybridMultilevel"/>
    <w:tmpl w:val="EB1046C0"/>
    <w:lvl w:ilvl="0" w:tplc="724EA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0949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268AF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8271B"/>
    <w:rsid w:val="0029746D"/>
    <w:rsid w:val="002A59F8"/>
    <w:rsid w:val="002B45DE"/>
    <w:rsid w:val="002B7FD7"/>
    <w:rsid w:val="002C14B3"/>
    <w:rsid w:val="002E1654"/>
    <w:rsid w:val="002E4B76"/>
    <w:rsid w:val="002F2662"/>
    <w:rsid w:val="00314306"/>
    <w:rsid w:val="00316D10"/>
    <w:rsid w:val="003270C4"/>
    <w:rsid w:val="00330831"/>
    <w:rsid w:val="00342286"/>
    <w:rsid w:val="00350D97"/>
    <w:rsid w:val="003550C6"/>
    <w:rsid w:val="00361EF8"/>
    <w:rsid w:val="00380F88"/>
    <w:rsid w:val="0039109F"/>
    <w:rsid w:val="00393E33"/>
    <w:rsid w:val="0039499D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16595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767FE"/>
    <w:rsid w:val="005776D7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9697E"/>
    <w:rsid w:val="006A0A55"/>
    <w:rsid w:val="006A3442"/>
    <w:rsid w:val="006A5106"/>
    <w:rsid w:val="006B6962"/>
    <w:rsid w:val="006C07C7"/>
    <w:rsid w:val="006C14DA"/>
    <w:rsid w:val="006C2B31"/>
    <w:rsid w:val="006C3B3F"/>
    <w:rsid w:val="006C7DBF"/>
    <w:rsid w:val="006D65EE"/>
    <w:rsid w:val="006E5C38"/>
    <w:rsid w:val="006F458D"/>
    <w:rsid w:val="00704EE4"/>
    <w:rsid w:val="00715149"/>
    <w:rsid w:val="00716973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09C3"/>
    <w:rsid w:val="007D6ABA"/>
    <w:rsid w:val="007E1FF5"/>
    <w:rsid w:val="007E3AD6"/>
    <w:rsid w:val="007E40E2"/>
    <w:rsid w:val="007E7109"/>
    <w:rsid w:val="007F4B63"/>
    <w:rsid w:val="00830B18"/>
    <w:rsid w:val="00843A52"/>
    <w:rsid w:val="00846760"/>
    <w:rsid w:val="00846919"/>
    <w:rsid w:val="008475B5"/>
    <w:rsid w:val="00852FA2"/>
    <w:rsid w:val="00855236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24DF8"/>
    <w:rsid w:val="00934541"/>
    <w:rsid w:val="009355D2"/>
    <w:rsid w:val="00937AF2"/>
    <w:rsid w:val="00941534"/>
    <w:rsid w:val="009438E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50DE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94D66"/>
    <w:rsid w:val="00AB1E3A"/>
    <w:rsid w:val="00AB3917"/>
    <w:rsid w:val="00AC316D"/>
    <w:rsid w:val="00AD4882"/>
    <w:rsid w:val="00AE01D1"/>
    <w:rsid w:val="00AE3F05"/>
    <w:rsid w:val="00AE6707"/>
    <w:rsid w:val="00B031A3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D7C3C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7663A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A91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36A25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96A5F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E5485"/>
  <w15:docId w15:val="{E157D5EE-4E1E-4BCA-85AB-08E7CE87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  <w:style w:type="paragraph" w:styleId="ad">
    <w:name w:val="List Paragraph"/>
    <w:basedOn w:val="a"/>
    <w:uiPriority w:val="99"/>
    <w:qFormat/>
    <w:rsid w:val="00924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214</Words>
  <Characters>1226</Characters>
  <Application>Microsoft Office Word</Application>
  <DocSecurity>0</DocSecurity>
  <Lines>10</Lines>
  <Paragraphs>2</Paragraphs>
  <ScaleCrop>false</ScaleCrop>
  <Company>dzgcx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heyouzhi</cp:lastModifiedBy>
  <cp:revision>13</cp:revision>
  <cp:lastPrinted>2006-12-25T07:24:00Z</cp:lastPrinted>
  <dcterms:created xsi:type="dcterms:W3CDTF">2019-10-08T09:37:00Z</dcterms:created>
  <dcterms:modified xsi:type="dcterms:W3CDTF">2021-05-12T07:39:00Z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