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17330" w14:textId="36325394" w:rsidR="00324B92" w:rsidRDefault="007D762D">
      <w:r>
        <w:t>G</w:t>
      </w:r>
      <w:r>
        <w:rPr>
          <w:rFonts w:hint="eastAsia"/>
        </w:rPr>
        <w:t>it的学习网址</w:t>
      </w:r>
      <w:bookmarkStart w:id="0" w:name="_GoBack"/>
      <w:bookmarkEnd w:id="0"/>
    </w:p>
    <w:sectPr w:rsidR="0032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EC6AC" w14:textId="77777777" w:rsidR="009C2A34" w:rsidRDefault="009C2A34" w:rsidP="007D762D">
      <w:r>
        <w:separator/>
      </w:r>
    </w:p>
  </w:endnote>
  <w:endnote w:type="continuationSeparator" w:id="0">
    <w:p w14:paraId="14F1A747" w14:textId="77777777" w:rsidR="009C2A34" w:rsidRDefault="009C2A34" w:rsidP="007D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D6076" w14:textId="77777777" w:rsidR="009C2A34" w:rsidRDefault="009C2A34" w:rsidP="007D762D">
      <w:r>
        <w:separator/>
      </w:r>
    </w:p>
  </w:footnote>
  <w:footnote w:type="continuationSeparator" w:id="0">
    <w:p w14:paraId="25B04036" w14:textId="77777777" w:rsidR="009C2A34" w:rsidRDefault="009C2A34" w:rsidP="007D7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0F"/>
    <w:rsid w:val="00217242"/>
    <w:rsid w:val="00324B92"/>
    <w:rsid w:val="007D762D"/>
    <w:rsid w:val="009C2A34"/>
    <w:rsid w:val="009C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62799"/>
  <w15:chartTrackingRefBased/>
  <w15:docId w15:val="{BBD42CB2-6BF2-48F1-80B0-8E41C0E1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2019-06-13T02:59:00Z</dcterms:created>
  <dcterms:modified xsi:type="dcterms:W3CDTF">2019-06-13T02:59:00Z</dcterms:modified>
</cp:coreProperties>
</file>