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77DD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Set Tracking &amp; Fortschritts-Grafik – Vollständige Logik</w:t>
      </w:r>
    </w:p>
    <w:p>
      <w:pPr>
        <w:shd w:fill="EEEDFE" w:val="clear"/>
        <w:spacing w:before="0" w:after="400"/>
      </w:pPr>
      <w:r>
        <w:rPr>
          <w:rFonts w:ascii="Arial" w:cs="Arial" w:eastAsia="Arial" w:hAnsi="Arial"/>
          <w:color w:val="3C3489"/>
          <w:sz w:val="22"/>
          <w:szCs w:val="22"/>
        </w:rPr>
        <w:t xml:space="preserve">  Dokumentation für Claude Code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Alle Set-Typen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Übersicht aller möglichen Set-Typen mit Bezeichnung, Darstellung in Spalte 1 und Verhalten: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600"/>
        <w:gridCol w:w="53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Grafik?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 &amp; Verhalten</w:t>
            </w:r>
          </w:p>
        </w:tc>
      </w:tr>
      <w:tr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W1, W2…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Warmup</w:t>
            </w:r>
          </w:p>
        </w:tc>
        <w:tc>
          <w:tcPr>
            <w:tcW w:type="auto" w:w="1"/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Nein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Vorbereitende Sets mit leichterem Gewicht. Kein Standard — nur wenn beim letzten Training getrackt. Nutzer fügt sie manuell hinzu.</w:t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1, 2, 3…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Normal (default)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Haupt-Sets laut Trainingsplan. Anzahl = plan_exercise.default_sets. Fließen in Fortschritts-Grafik ein.</w:t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1L, 1R…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Einhand (default)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Ja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bei Übungen wo hands=1 möglich ist. L und R haben eigene Zeilen, abwechselnd: 1L, 1R, 2L, 2R … Beide fließen getrennt in Grafik ein.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Drop-set</w:t>
            </w:r>
          </w:p>
        </w:tc>
        <w:tc>
          <w:tcPr>
            <w:tcW w:type="auto" w:w="1"/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Nein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Direkt nach dem zugehörigen Normal-Set (z.B. nach '1' kommt 'D'). Leichteres Gewicht, direkt weiter ohne Pause. KG + Reps werden getrackt, aber nicht in Grafik.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Backoff-set</w:t>
            </w:r>
          </w:p>
        </w:tc>
        <w:tc>
          <w:tcPr>
            <w:tcW w:type="auto" w:w="1"/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Nein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Leichteres Gewicht auf mehr Wiederholungen. Steht in der Regel nach allen normalen Sets. KG + Reps werden getrackt, aber nicht in Grafik.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Reihenfolge der Sets in der Tabelle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Beispiel einer vollständigen Tabelle mit allen Set-Typen (Einhand-Übung mit Drop-set und Backoff):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kg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</w:tr>
      <w:tr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W1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40×12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40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W2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60×8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60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1L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20×10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20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1R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22×10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22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15×8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2L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20×10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20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2R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22×10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22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15×8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3L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20×10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20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3R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22×10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22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15×8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12×15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Grau = vorausgefüllt vom letzten Training, noch nicht bestätigt.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Datenmodell set_log (aktualisiert)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set_type Werte: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Warmup:   'W1', 'W2', 'W3' …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Normal:   '1', '2', '3' …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Einhand:  '1L', '1R', '2L', '2R' …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Drop-set: 'D' (mit parent_set_type für Zuordnung)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Backoff:  'B'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TABLE set_log (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id                UUID PRIMARY KEY DEFAULT gen_random_uuid(),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session_id        UUID REFERENCES workout_session(id) ON DELETE CASCADE,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plan_exercise_id  UUID REFERENCES plan_exercise(id),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set_type          TEXT NOT NULL,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parent_set_type   TEXT,   -- für D: zugehöriger Normal-Set (z.B. '1', '2L')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hand              TEXT,   -- 'L' | 'R' | NULL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kg                NUMERIC(6,2),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reps              INT,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extra_weight      NUMERIC(6,2) DEFAULT 0,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logged_at         TIMESTAMPTZ DEFAULT NOW()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);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Fortschritts-Grafik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4.1 Welche Sets fließen 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Nur normale Sets (1, 2, 3 …) und Einhand-Sets (1L, 1R, 2L, 2R …)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Warmup-Sets (W), Drop-sets (D) und Backoff-sets (B) werden ignoriert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X-Achse = Datum der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Y-Achse = vom Nutzer wählbar (4 Ansichten, siehe 4.2)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4.2 Y-Achsen Ansichten (Nutzer wählt)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Ansicht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Berechnung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Bestes Gewicht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max(kg + extra_weight) aller default Sets der Session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Höchstes verwendetes Gewicht pro Training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Durchschnitt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avg(kg + extra_weight) aller default Sets der Session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Durchschnittsgewicht über alle Sets pro Training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Volumen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sum((kg + extra_weight) × reps) aller default Sets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Gesamtvolumen pro Training (kg × Wiederholungen)</w:t>
            </w:r>
          </w:p>
        </w:tc>
      </w:tr>
      <w:tr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1RM Schätzung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max(kg × (1 + reps/30)) — Epley-Formel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Geschätztes Einwiederholungsmaximum basierend auf bestem Set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4.3 Einhand-Übungen in der Grafik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Zwei separate Linien in derselben Grafik: eine für L, eine für 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L-Linie = berechnet aus allen xL Sets der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R-Linie = berechnet aus allen xR Sets der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Farben: z.B. Lila für L, Helllila für R (oder vom Theme vorgegeben)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Legende zeigt L / R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4.4 Datenbankabfrage für Grafik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Bestes Gewicht pro Session (normale Sets, nicht Einhand)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DATE(ws.started_at) AS session_date,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MAX(sl.kg + sl.extra_weight) AS best_weight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set_log sl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JOIN workout_session ws ON sl.session_id = ws.id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sl.plan_exercise_id = $1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AND sl.set_type ~ '^[0-9]+$'   -- nur '1','2','3'… keine W,D,B,L,R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GROUP BY DATE(ws.started_at)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BY session_date ASC;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Einhand: linke Hand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sl.set_type ~ '^[0-9]+L$'  -- '1L','2L','3L'…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Einhand: rechte Hand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sl.set_type ~ '^[0-9]+R$'  -- '1R','2R','3R'…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Volumen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SUM((sl.kg + sl.extra_weight) * sl.reps) AS volume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-- 1RM (Epley)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MAX(sl.kg * (1 + sl.reps / 30.0)) AS estimated_1rm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Algorithmus — Set-Liste generieren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function generateSetList(config: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defaultSets: number,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isOneHanded: boolean,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hasDropSet: boolean,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hasBackoff: boolean,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warmupSets: number,   // aus letzter Session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}): SetRow[]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rows: SetRow[] = [];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Warmup-Sets (nur wenn letztes Mal getrackt)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for (let i = 1; i &lt;= config.warmupSets; i++)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rows.push({ set_type: `W${i}` });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Normal / Einhand Sets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for (let i = 1; i &lt;= config.defaultSets; i++)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(config.isOneHanded)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rows.push({ set_type: `${i}L`, hand: 'L' });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rows.push({ set_type: `${i}R`, hand: 'R' });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 else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rows.push({ set_type: String(i) });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// Drop-set direkt nach jedem Normal-Set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(config.hasDropSet)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rows.push({ set_type: 'D', parent_set_type: String(i) });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Backoff am Ende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(config.hasBackoff) {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rows.push({ set_type: 'B' });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rows;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2026-03-22T18:32:40.360Z</dcterms:created>
  <dcterms:modified xsi:type="dcterms:W3CDTF">2026-03-22T18:32:40.362Z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