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850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4252"/>
        <w:gridCol w:w="3686"/>
        <w:gridCol w:w="2751"/>
        <w:gridCol w:w="792"/>
      </w:tblGrid>
      <w:tr w:rsidR="004306E8" w:rsidRPr="00E36668" w14:paraId="6940E0CB" w14:textId="77777777" w:rsidTr="00804AA5">
        <w:trPr>
          <w:trHeight w:val="800"/>
          <w:tblHeader/>
        </w:trPr>
        <w:tc>
          <w:tcPr>
            <w:tcW w:w="959" w:type="dxa"/>
            <w:shd w:val="clear" w:color="auto" w:fill="EEECE1" w:themeFill="background2"/>
          </w:tcPr>
          <w:p w14:paraId="1268A176" w14:textId="5E8E80DE" w:rsidR="00FE1A5E" w:rsidRPr="00E36668" w:rsidRDefault="00E36668" w:rsidP="00A1492B">
            <w:pPr>
              <w:spacing w:after="120"/>
              <w:rPr>
                <w:rFonts w:ascii="Arial" w:hAnsi="Arial"/>
                <w:b/>
              </w:rPr>
            </w:pPr>
            <w:r w:rsidRPr="00E36668">
              <w:rPr>
                <w:rFonts w:ascii="Arial" w:hAnsi="Arial"/>
                <w:b/>
              </w:rPr>
              <w:t>Test numb</w:t>
            </w:r>
          </w:p>
        </w:tc>
        <w:tc>
          <w:tcPr>
            <w:tcW w:w="2410" w:type="dxa"/>
            <w:shd w:val="clear" w:color="auto" w:fill="EEECE1" w:themeFill="background2"/>
          </w:tcPr>
          <w:p w14:paraId="5306F346" w14:textId="77777777" w:rsidR="00FE1A5E" w:rsidRPr="00E36668" w:rsidRDefault="00FE1A5E" w:rsidP="00A1492B">
            <w:pPr>
              <w:spacing w:after="120"/>
              <w:rPr>
                <w:rFonts w:ascii="Arial" w:hAnsi="Arial"/>
                <w:b/>
              </w:rPr>
            </w:pPr>
            <w:r w:rsidRPr="00E36668">
              <w:rPr>
                <w:rFonts w:ascii="Arial" w:hAnsi="Arial"/>
                <w:b/>
              </w:rPr>
              <w:t>Description of test</w:t>
            </w:r>
          </w:p>
        </w:tc>
        <w:tc>
          <w:tcPr>
            <w:tcW w:w="4252" w:type="dxa"/>
            <w:shd w:val="clear" w:color="auto" w:fill="EEECE1" w:themeFill="background2"/>
          </w:tcPr>
          <w:p w14:paraId="4CAFA23D" w14:textId="77777777" w:rsidR="00FE1A5E" w:rsidRPr="00E36668" w:rsidRDefault="00FE1A5E" w:rsidP="00A1492B">
            <w:pPr>
              <w:spacing w:after="120"/>
              <w:rPr>
                <w:rFonts w:ascii="Arial" w:hAnsi="Arial"/>
                <w:b/>
              </w:rPr>
            </w:pPr>
            <w:r w:rsidRPr="00E36668">
              <w:rPr>
                <w:rFonts w:ascii="Arial" w:hAnsi="Arial"/>
                <w:b/>
              </w:rPr>
              <w:t>Test data</w:t>
            </w:r>
          </w:p>
        </w:tc>
        <w:tc>
          <w:tcPr>
            <w:tcW w:w="3686" w:type="dxa"/>
            <w:shd w:val="clear" w:color="auto" w:fill="EEECE1" w:themeFill="background2"/>
          </w:tcPr>
          <w:p w14:paraId="08EFE7E3" w14:textId="77777777" w:rsidR="00FE1A5E" w:rsidRPr="00E36668" w:rsidRDefault="00FE1A5E" w:rsidP="00A1492B">
            <w:pPr>
              <w:spacing w:after="120"/>
              <w:rPr>
                <w:rFonts w:ascii="Arial" w:hAnsi="Arial"/>
                <w:b/>
              </w:rPr>
            </w:pPr>
            <w:r w:rsidRPr="00E36668">
              <w:rPr>
                <w:rFonts w:ascii="Arial" w:hAnsi="Arial"/>
                <w:b/>
              </w:rPr>
              <w:t>Expected result</w:t>
            </w:r>
          </w:p>
        </w:tc>
        <w:tc>
          <w:tcPr>
            <w:tcW w:w="2751" w:type="dxa"/>
            <w:shd w:val="clear" w:color="auto" w:fill="EEECE1" w:themeFill="background2"/>
          </w:tcPr>
          <w:p w14:paraId="769FAE40" w14:textId="77777777" w:rsidR="00FE1A5E" w:rsidRPr="00E36668" w:rsidRDefault="00FE1A5E" w:rsidP="00A1492B">
            <w:pPr>
              <w:spacing w:after="120"/>
              <w:rPr>
                <w:rFonts w:ascii="Arial" w:hAnsi="Arial"/>
                <w:b/>
              </w:rPr>
            </w:pPr>
            <w:r w:rsidRPr="00E36668">
              <w:rPr>
                <w:rFonts w:ascii="Arial" w:hAnsi="Arial"/>
                <w:b/>
              </w:rPr>
              <w:t>Actual result</w:t>
            </w:r>
          </w:p>
        </w:tc>
        <w:tc>
          <w:tcPr>
            <w:tcW w:w="792" w:type="dxa"/>
            <w:shd w:val="clear" w:color="auto" w:fill="EEECE1" w:themeFill="background2"/>
          </w:tcPr>
          <w:p w14:paraId="66ECD5B1" w14:textId="77777777" w:rsidR="008A1442" w:rsidRPr="00E36668" w:rsidRDefault="00FE1A5E" w:rsidP="00A1492B">
            <w:pPr>
              <w:spacing w:after="120"/>
              <w:rPr>
                <w:rFonts w:ascii="Arial" w:hAnsi="Arial"/>
                <w:b/>
              </w:rPr>
            </w:pPr>
            <w:r w:rsidRPr="00E36668">
              <w:rPr>
                <w:rFonts w:ascii="Arial" w:hAnsi="Arial"/>
                <w:b/>
              </w:rPr>
              <w:t>Pass/</w:t>
            </w:r>
          </w:p>
          <w:p w14:paraId="26CEDEAA" w14:textId="77777777" w:rsidR="00FE1A5E" w:rsidRPr="00E36668" w:rsidRDefault="00FE1A5E" w:rsidP="00A1492B">
            <w:pPr>
              <w:spacing w:after="120"/>
              <w:rPr>
                <w:rFonts w:ascii="Arial" w:hAnsi="Arial"/>
                <w:b/>
              </w:rPr>
            </w:pPr>
            <w:r w:rsidRPr="00E36668">
              <w:rPr>
                <w:rFonts w:ascii="Arial" w:hAnsi="Arial"/>
                <w:b/>
              </w:rPr>
              <w:t>Fail</w:t>
            </w:r>
          </w:p>
        </w:tc>
      </w:tr>
      <w:tr w:rsidR="009E23AD" w:rsidRPr="00E36668" w14:paraId="73134158" w14:textId="77777777" w:rsidTr="00804AA5">
        <w:tc>
          <w:tcPr>
            <w:tcW w:w="959" w:type="dxa"/>
            <w:vMerge w:val="restart"/>
          </w:tcPr>
          <w:p w14:paraId="334AF0B2" w14:textId="131F49E0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1</w:t>
            </w:r>
          </w:p>
        </w:tc>
        <w:tc>
          <w:tcPr>
            <w:tcW w:w="2410" w:type="dxa"/>
            <w:vMerge w:val="restart"/>
          </w:tcPr>
          <w:p w14:paraId="5D00A1BF" w14:textId="7E7193EE" w:rsidR="009E23AD" w:rsidRPr="00E36668" w:rsidRDefault="009E23AD" w:rsidP="009E23AD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Are names not in list of registered players rejected? (Names of registered players taken from data in Appendix A of brief. All are less than 12 characters long.)</w:t>
            </w:r>
          </w:p>
        </w:tc>
        <w:tc>
          <w:tcPr>
            <w:tcW w:w="4252" w:type="dxa"/>
          </w:tcPr>
          <w:p w14:paraId="0BC791E8" w14:textId="77777777" w:rsidR="009E23AD" w:rsidRDefault="009E23A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Granny Smith Special</w:t>
            </w:r>
          </w:p>
          <w:p w14:paraId="7C4A085B" w14:textId="4911C040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Fred</w:t>
            </w:r>
          </w:p>
        </w:tc>
        <w:tc>
          <w:tcPr>
            <w:tcW w:w="3686" w:type="dxa"/>
          </w:tcPr>
          <w:p w14:paraId="3F2F8172" w14:textId="4013AA44" w:rsidR="009E23AD" w:rsidRPr="00E36668" w:rsidRDefault="009E23AD" w:rsidP="00A1492B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12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Rejected</w:t>
            </w:r>
          </w:p>
        </w:tc>
        <w:tc>
          <w:tcPr>
            <w:tcW w:w="2751" w:type="dxa"/>
          </w:tcPr>
          <w:p w14:paraId="1C85CBF5" w14:textId="04C99BBA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As expected</w:t>
            </w:r>
          </w:p>
        </w:tc>
        <w:tc>
          <w:tcPr>
            <w:tcW w:w="792" w:type="dxa"/>
          </w:tcPr>
          <w:p w14:paraId="53EE2BCD" w14:textId="4CC2A063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Pass</w:t>
            </w:r>
          </w:p>
        </w:tc>
      </w:tr>
      <w:tr w:rsidR="009E23AD" w:rsidRPr="00E36668" w14:paraId="605FC147" w14:textId="77777777" w:rsidTr="00804AA5">
        <w:tc>
          <w:tcPr>
            <w:tcW w:w="959" w:type="dxa"/>
            <w:vMerge/>
          </w:tcPr>
          <w:p w14:paraId="3F771F04" w14:textId="77777777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2410" w:type="dxa"/>
            <w:vMerge/>
          </w:tcPr>
          <w:p w14:paraId="57EDA8CE" w14:textId="77777777" w:rsidR="009E23AD" w:rsidRDefault="009E23AD" w:rsidP="00804AA5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4252" w:type="dxa"/>
          </w:tcPr>
          <w:p w14:paraId="490929D2" w14:textId="77777777" w:rsidR="009E23AD" w:rsidRDefault="009E23A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Fish</w:t>
            </w:r>
          </w:p>
          <w:p w14:paraId="5371C432" w14:textId="7F963D92" w:rsidR="009E23AD" w:rsidRDefault="009E23A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Crazy-horse</w:t>
            </w:r>
          </w:p>
        </w:tc>
        <w:tc>
          <w:tcPr>
            <w:tcW w:w="3686" w:type="dxa"/>
          </w:tcPr>
          <w:p w14:paraId="4E809871" w14:textId="5454E015" w:rsidR="009E23AD" w:rsidRDefault="009E23AD" w:rsidP="00A1492B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12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Accepted</w:t>
            </w:r>
          </w:p>
        </w:tc>
        <w:tc>
          <w:tcPr>
            <w:tcW w:w="2751" w:type="dxa"/>
          </w:tcPr>
          <w:p w14:paraId="3664FE91" w14:textId="1243D1BE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As expected</w:t>
            </w:r>
          </w:p>
        </w:tc>
        <w:tc>
          <w:tcPr>
            <w:tcW w:w="792" w:type="dxa"/>
          </w:tcPr>
          <w:p w14:paraId="5B86E082" w14:textId="4ED2124E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Pass</w:t>
            </w:r>
          </w:p>
        </w:tc>
      </w:tr>
      <w:tr w:rsidR="009E23AD" w:rsidRPr="00E36668" w14:paraId="52DBA573" w14:textId="77777777" w:rsidTr="00804AA5">
        <w:tc>
          <w:tcPr>
            <w:tcW w:w="959" w:type="dxa"/>
          </w:tcPr>
          <w:p w14:paraId="6C4A67D6" w14:textId="41586BD5" w:rsidR="009E23AD" w:rsidRDefault="009E23A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410" w:type="dxa"/>
          </w:tcPr>
          <w:p w14:paraId="7D7E675D" w14:textId="4F6719DF" w:rsidR="009E23AD" w:rsidRDefault="009E23AD" w:rsidP="00804AA5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Are instructions displayed correctly?</w:t>
            </w:r>
          </w:p>
        </w:tc>
        <w:tc>
          <w:tcPr>
            <w:tcW w:w="4252" w:type="dxa"/>
          </w:tcPr>
          <w:p w14:paraId="755046E7" w14:textId="782DB2D3" w:rsidR="009E23AD" w:rsidRDefault="009E23A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  <w:tc>
          <w:tcPr>
            <w:tcW w:w="3686" w:type="dxa"/>
          </w:tcPr>
          <w:p w14:paraId="37F4937E" w14:textId="77777777" w:rsidR="009E23AD" w:rsidRPr="009E23AD" w:rsidRDefault="009E23AD" w:rsidP="009E23AD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120"/>
              <w:rPr>
                <w:rFonts w:ascii="Arial" w:eastAsia="Times New Roman" w:hAnsi="Arial" w:cs="Times New Roman"/>
                <w:color w:val="000000"/>
                <w:u w:val="single"/>
              </w:rPr>
            </w:pPr>
            <w:r w:rsidRPr="009E23AD">
              <w:rPr>
                <w:rFonts w:ascii="Arial" w:eastAsia="Times New Roman" w:hAnsi="Arial" w:cs="Times New Roman"/>
                <w:color w:val="000000"/>
                <w:u w:val="single"/>
              </w:rPr>
              <w:t>Rules of the game</w:t>
            </w:r>
          </w:p>
          <w:p w14:paraId="55806F49" w14:textId="77777777" w:rsidR="009E23AD" w:rsidRPr="009E23AD" w:rsidRDefault="009E23AD" w:rsidP="009E23AD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120"/>
              <w:rPr>
                <w:rFonts w:ascii="Arial" w:eastAsia="Times New Roman" w:hAnsi="Arial" w:cs="Times New Roman"/>
                <w:color w:val="000000"/>
              </w:rPr>
            </w:pPr>
            <w:r w:rsidRPr="009E23AD">
              <w:rPr>
                <w:rFonts w:ascii="Arial" w:eastAsia="Times New Roman" w:hAnsi="Arial" w:cs="Times New Roman"/>
                <w:color w:val="000000"/>
              </w:rPr>
              <w:t>You will be asked a series of questions about online safety.</w:t>
            </w:r>
          </w:p>
          <w:p w14:paraId="3B3A394F" w14:textId="77777777" w:rsidR="009E23AD" w:rsidRPr="009E23AD" w:rsidRDefault="009E23AD" w:rsidP="009E23AD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120"/>
              <w:rPr>
                <w:rFonts w:ascii="Arial" w:eastAsia="Times New Roman" w:hAnsi="Arial" w:cs="Times New Roman"/>
                <w:color w:val="000000"/>
              </w:rPr>
            </w:pPr>
            <w:r w:rsidRPr="009E23AD">
              <w:rPr>
                <w:rFonts w:ascii="Arial" w:eastAsia="Times New Roman" w:hAnsi="Arial" w:cs="Times New Roman"/>
                <w:color w:val="000000"/>
              </w:rPr>
              <w:t>Select the correct answer by typing in the number when prompted.</w:t>
            </w:r>
          </w:p>
          <w:p w14:paraId="23BD1051" w14:textId="43B553DB" w:rsidR="009E23AD" w:rsidRPr="009E23AD" w:rsidRDefault="009E23AD" w:rsidP="009E23AD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120"/>
              <w:rPr>
                <w:rFonts w:ascii="Arial" w:hAnsi="Arial"/>
                <w:b/>
              </w:rPr>
            </w:pPr>
            <w:r w:rsidRPr="009E23AD">
              <w:rPr>
                <w:rFonts w:ascii="Arial" w:eastAsia="Times New Roman" w:hAnsi="Arial" w:cs="Times New Roman"/>
                <w:color w:val="000000"/>
              </w:rPr>
              <w:t>Each correct answer will be awarded 4 points.</w:t>
            </w:r>
          </w:p>
        </w:tc>
        <w:tc>
          <w:tcPr>
            <w:tcW w:w="2751" w:type="dxa"/>
          </w:tcPr>
          <w:p w14:paraId="2727CBC5" w14:textId="7E701770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As expected</w:t>
            </w:r>
          </w:p>
        </w:tc>
        <w:tc>
          <w:tcPr>
            <w:tcW w:w="792" w:type="dxa"/>
          </w:tcPr>
          <w:p w14:paraId="3CC0FDF6" w14:textId="2D402F48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9E23AD" w:rsidRPr="00E36668" w14:paraId="41CB67C5" w14:textId="77777777" w:rsidTr="00804AA5">
        <w:tc>
          <w:tcPr>
            <w:tcW w:w="959" w:type="dxa"/>
          </w:tcPr>
          <w:p w14:paraId="08EFA4BE" w14:textId="01340673" w:rsidR="009E23AD" w:rsidRDefault="009E23A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410" w:type="dxa"/>
          </w:tcPr>
          <w:p w14:paraId="6C8FB46F" w14:textId="470408AF" w:rsidR="009E23AD" w:rsidRDefault="009E23AD" w:rsidP="00804AA5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Are quiz questions and answers displayed correctly? </w:t>
            </w:r>
          </w:p>
        </w:tc>
        <w:tc>
          <w:tcPr>
            <w:tcW w:w="4252" w:type="dxa"/>
          </w:tcPr>
          <w:p w14:paraId="6009F4FE" w14:textId="12629FEC" w:rsidR="009E23AD" w:rsidRDefault="009E23A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  <w:tc>
          <w:tcPr>
            <w:tcW w:w="3686" w:type="dxa"/>
          </w:tcPr>
          <w:p w14:paraId="473717D2" w14:textId="64CA44C6" w:rsidR="009E23AD" w:rsidRPr="009E23AD" w:rsidRDefault="009E23AD" w:rsidP="009E23AD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Question </w:t>
            </w:r>
          </w:p>
          <w:p w14:paraId="500C0035" w14:textId="3EBD495B" w:rsidR="009E23AD" w:rsidRPr="009E23AD" w:rsidRDefault="009E23AD" w:rsidP="009E23AD">
            <w:pPr>
              <w:spacing w:after="120"/>
              <w:rPr>
                <w:rFonts w:ascii="Arial" w:hAnsi="Arial"/>
              </w:rPr>
            </w:pPr>
            <w:r w:rsidRPr="009E23AD">
              <w:rPr>
                <w:rFonts w:ascii="Arial" w:hAnsi="Arial"/>
              </w:rPr>
              <w:t xml:space="preserve">1 </w:t>
            </w:r>
            <w:r>
              <w:rPr>
                <w:rFonts w:ascii="Arial" w:hAnsi="Arial"/>
              </w:rPr>
              <w:t>Answer1</w:t>
            </w:r>
          </w:p>
          <w:p w14:paraId="7770D8BA" w14:textId="7EB3F156" w:rsidR="009E23AD" w:rsidRPr="009E23AD" w:rsidRDefault="009E23AD" w:rsidP="009E23AD">
            <w:pPr>
              <w:spacing w:after="120"/>
              <w:rPr>
                <w:rFonts w:ascii="Arial" w:hAnsi="Arial"/>
              </w:rPr>
            </w:pPr>
            <w:r w:rsidRPr="009E23AD">
              <w:rPr>
                <w:rFonts w:ascii="Arial" w:hAnsi="Arial"/>
              </w:rPr>
              <w:t xml:space="preserve">2 </w:t>
            </w:r>
            <w:r>
              <w:rPr>
                <w:rFonts w:ascii="Arial" w:hAnsi="Arial"/>
              </w:rPr>
              <w:t>Answer2</w:t>
            </w:r>
          </w:p>
          <w:p w14:paraId="484C02D1" w14:textId="583E62CE" w:rsidR="009E23AD" w:rsidRPr="009E23AD" w:rsidRDefault="009E23AD" w:rsidP="009E23AD">
            <w:pPr>
              <w:spacing w:after="120"/>
              <w:rPr>
                <w:rFonts w:ascii="Arial" w:hAnsi="Arial"/>
              </w:rPr>
            </w:pPr>
            <w:r w:rsidRPr="009E23AD">
              <w:rPr>
                <w:rFonts w:ascii="Arial" w:hAnsi="Arial"/>
              </w:rPr>
              <w:t xml:space="preserve">3 </w:t>
            </w:r>
            <w:r>
              <w:rPr>
                <w:rFonts w:ascii="Arial" w:hAnsi="Arial"/>
              </w:rPr>
              <w:t>Answer3</w:t>
            </w:r>
          </w:p>
          <w:p w14:paraId="7908990D" w14:textId="2714F7F9" w:rsidR="009E23AD" w:rsidRPr="00E36668" w:rsidRDefault="009E23AD" w:rsidP="009E23AD">
            <w:pPr>
              <w:spacing w:after="120"/>
              <w:rPr>
                <w:rFonts w:ascii="Arial" w:hAnsi="Arial"/>
              </w:rPr>
            </w:pPr>
            <w:r w:rsidRPr="009E23AD">
              <w:rPr>
                <w:rFonts w:ascii="Arial" w:hAnsi="Arial"/>
              </w:rPr>
              <w:t>Please enter 1, 2 or 3:</w:t>
            </w:r>
          </w:p>
        </w:tc>
        <w:tc>
          <w:tcPr>
            <w:tcW w:w="2751" w:type="dxa"/>
          </w:tcPr>
          <w:p w14:paraId="59E46D53" w14:textId="66B0DC66" w:rsidR="009E23AD" w:rsidRDefault="009E23AD" w:rsidP="00A1492B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As expected</w:t>
            </w:r>
          </w:p>
        </w:tc>
        <w:tc>
          <w:tcPr>
            <w:tcW w:w="792" w:type="dxa"/>
          </w:tcPr>
          <w:p w14:paraId="2B42EEAF" w14:textId="115489EE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Pass</w:t>
            </w:r>
          </w:p>
        </w:tc>
      </w:tr>
      <w:tr w:rsidR="009E23AD" w:rsidRPr="00E36668" w14:paraId="13A60031" w14:textId="77777777" w:rsidTr="00804AA5">
        <w:tc>
          <w:tcPr>
            <w:tcW w:w="959" w:type="dxa"/>
            <w:vMerge w:val="restart"/>
          </w:tcPr>
          <w:p w14:paraId="3C8C6CD3" w14:textId="3D211C7B" w:rsidR="009E23AD" w:rsidRDefault="009E23A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410" w:type="dxa"/>
            <w:vMerge w:val="restart"/>
          </w:tcPr>
          <w:p w14:paraId="3C1A2F60" w14:textId="77777777" w:rsidR="009E23AD" w:rsidRDefault="009E23AD" w:rsidP="009E23AD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Can the player select an answer? </w:t>
            </w:r>
          </w:p>
          <w:p w14:paraId="7237B038" w14:textId="53985ACD" w:rsidR="009E23AD" w:rsidRDefault="009E23AD" w:rsidP="009E23AD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Are inappropriate answers rejected?</w:t>
            </w:r>
          </w:p>
        </w:tc>
        <w:tc>
          <w:tcPr>
            <w:tcW w:w="4252" w:type="dxa"/>
          </w:tcPr>
          <w:p w14:paraId="72ECA952" w14:textId="77777777" w:rsidR="009E23AD" w:rsidRDefault="009E23A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‘</w:t>
            </w:r>
            <w:proofErr w:type="gramStart"/>
            <w:r>
              <w:rPr>
                <w:rFonts w:ascii="Arial" w:hAnsi="Arial"/>
              </w:rPr>
              <w:t>s</w:t>
            </w:r>
            <w:proofErr w:type="gramEnd"/>
            <w:r>
              <w:rPr>
                <w:rFonts w:ascii="Arial" w:hAnsi="Arial"/>
              </w:rPr>
              <w:t>’</w:t>
            </w:r>
          </w:p>
          <w:p w14:paraId="5D703ED1" w14:textId="7C28A6F8" w:rsidR="009E23AD" w:rsidRDefault="009E23A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3686" w:type="dxa"/>
          </w:tcPr>
          <w:p w14:paraId="3626B61D" w14:textId="50A53175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Rejected and player asked again to input a number</w:t>
            </w:r>
          </w:p>
        </w:tc>
        <w:tc>
          <w:tcPr>
            <w:tcW w:w="2751" w:type="dxa"/>
          </w:tcPr>
          <w:p w14:paraId="06253661" w14:textId="3E9A85C9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As expected</w:t>
            </w:r>
          </w:p>
        </w:tc>
        <w:tc>
          <w:tcPr>
            <w:tcW w:w="792" w:type="dxa"/>
          </w:tcPr>
          <w:p w14:paraId="5CA3D16C" w14:textId="77777777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</w:p>
        </w:tc>
      </w:tr>
      <w:tr w:rsidR="009E23AD" w:rsidRPr="00E36668" w14:paraId="3F7646F3" w14:textId="77777777" w:rsidTr="00804AA5">
        <w:tc>
          <w:tcPr>
            <w:tcW w:w="959" w:type="dxa"/>
            <w:vMerge/>
          </w:tcPr>
          <w:p w14:paraId="7B0BCEDB" w14:textId="55F7FC86" w:rsidR="009E23AD" w:rsidRDefault="009E23AD" w:rsidP="00A1492B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2410" w:type="dxa"/>
            <w:vMerge/>
          </w:tcPr>
          <w:p w14:paraId="0F0BAB70" w14:textId="0A1E0107" w:rsidR="009E23AD" w:rsidRDefault="009E23AD" w:rsidP="009E23AD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4252" w:type="dxa"/>
          </w:tcPr>
          <w:p w14:paraId="1624DD29" w14:textId="77777777" w:rsidR="009E23AD" w:rsidRDefault="009E23A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  <w:p w14:paraId="4DBC8F2D" w14:textId="3B0CA073" w:rsidR="009E23AD" w:rsidRDefault="009E23A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686" w:type="dxa"/>
          </w:tcPr>
          <w:p w14:paraId="55CD809F" w14:textId="61B799F5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Accepted and player told whether or not answer is correct</w:t>
            </w:r>
          </w:p>
        </w:tc>
        <w:tc>
          <w:tcPr>
            <w:tcW w:w="2751" w:type="dxa"/>
          </w:tcPr>
          <w:p w14:paraId="47CC3458" w14:textId="2A041C62" w:rsidR="009E23AD" w:rsidRDefault="009E23AD" w:rsidP="00A1492B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As expected</w:t>
            </w:r>
          </w:p>
        </w:tc>
        <w:tc>
          <w:tcPr>
            <w:tcW w:w="792" w:type="dxa"/>
          </w:tcPr>
          <w:p w14:paraId="0000F2FB" w14:textId="733C22DC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Pass</w:t>
            </w:r>
          </w:p>
        </w:tc>
      </w:tr>
      <w:tr w:rsidR="009E23AD" w:rsidRPr="00E36668" w14:paraId="2ADC952C" w14:textId="77777777" w:rsidTr="009E23AD">
        <w:trPr>
          <w:cantSplit/>
        </w:trPr>
        <w:tc>
          <w:tcPr>
            <w:tcW w:w="959" w:type="dxa"/>
          </w:tcPr>
          <w:p w14:paraId="7216018B" w14:textId="6FF2BDAD" w:rsidR="009E23AD" w:rsidRDefault="009E23A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5</w:t>
            </w:r>
          </w:p>
        </w:tc>
        <w:tc>
          <w:tcPr>
            <w:tcW w:w="2410" w:type="dxa"/>
          </w:tcPr>
          <w:p w14:paraId="51462004" w14:textId="5AC3AD17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Are questions displayed in a different order each time?</w:t>
            </w:r>
          </w:p>
        </w:tc>
        <w:tc>
          <w:tcPr>
            <w:tcW w:w="4252" w:type="dxa"/>
          </w:tcPr>
          <w:p w14:paraId="5B9A2F22" w14:textId="77777777" w:rsidR="009E23AD" w:rsidRDefault="009E23A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List of questions in Appendix B of brief.</w:t>
            </w:r>
          </w:p>
          <w:p w14:paraId="0A47104C" w14:textId="1A2AD30C" w:rsidR="009E23AD" w:rsidRDefault="0028109A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Play quiz several times to check that questions are presented in a different order each time</w:t>
            </w:r>
            <w:r w:rsidR="00445FDE">
              <w:rPr>
                <w:rFonts w:ascii="Arial" w:hAnsi="Arial"/>
              </w:rPr>
              <w:t>.</w:t>
            </w:r>
          </w:p>
        </w:tc>
        <w:tc>
          <w:tcPr>
            <w:tcW w:w="3686" w:type="dxa"/>
          </w:tcPr>
          <w:p w14:paraId="6348FB17" w14:textId="77BF91F5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Questions presented in a different order each time.</w:t>
            </w:r>
          </w:p>
        </w:tc>
        <w:tc>
          <w:tcPr>
            <w:tcW w:w="2751" w:type="dxa"/>
          </w:tcPr>
          <w:p w14:paraId="01D58623" w14:textId="7AC1A195" w:rsidR="009E23AD" w:rsidRDefault="009E23AD" w:rsidP="00A1492B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As expected</w:t>
            </w:r>
          </w:p>
        </w:tc>
        <w:tc>
          <w:tcPr>
            <w:tcW w:w="792" w:type="dxa"/>
          </w:tcPr>
          <w:p w14:paraId="7787ABF4" w14:textId="651242FD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Pass</w:t>
            </w:r>
          </w:p>
        </w:tc>
      </w:tr>
      <w:tr w:rsidR="0028109A" w:rsidRPr="00E36668" w14:paraId="18238DA3" w14:textId="77777777" w:rsidTr="009E23AD">
        <w:trPr>
          <w:cantSplit/>
        </w:trPr>
        <w:tc>
          <w:tcPr>
            <w:tcW w:w="959" w:type="dxa"/>
          </w:tcPr>
          <w:p w14:paraId="68CDB311" w14:textId="63F5E3F9" w:rsidR="0028109A" w:rsidRDefault="0028109A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410" w:type="dxa"/>
          </w:tcPr>
          <w:p w14:paraId="365B8DE9" w14:textId="26FD7172" w:rsidR="0028109A" w:rsidRDefault="0028109A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Is the correct answer identified?</w:t>
            </w:r>
          </w:p>
        </w:tc>
        <w:tc>
          <w:tcPr>
            <w:tcW w:w="4252" w:type="dxa"/>
          </w:tcPr>
          <w:p w14:paraId="715FEB59" w14:textId="695FE6C7" w:rsidR="0028109A" w:rsidRDefault="0028109A" w:rsidP="00445FDE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that the </w:t>
            </w:r>
            <w:r w:rsidR="00445FDE">
              <w:rPr>
                <w:rFonts w:ascii="Arial" w:hAnsi="Arial"/>
              </w:rPr>
              <w:t xml:space="preserve">right </w:t>
            </w:r>
            <w:r>
              <w:rPr>
                <w:rFonts w:ascii="Arial" w:hAnsi="Arial"/>
              </w:rPr>
              <w:t xml:space="preserve">answer </w:t>
            </w:r>
            <w:r w:rsidR="00445FDE">
              <w:rPr>
                <w:rFonts w:ascii="Arial" w:hAnsi="Arial"/>
              </w:rPr>
              <w:t xml:space="preserve">to each question </w:t>
            </w:r>
            <w:r>
              <w:rPr>
                <w:rFonts w:ascii="Arial" w:hAnsi="Arial"/>
              </w:rPr>
              <w:t>is</w:t>
            </w:r>
            <w:r w:rsidR="00445FDE">
              <w:rPr>
                <w:rFonts w:ascii="Arial" w:hAnsi="Arial"/>
              </w:rPr>
              <w:t xml:space="preserve"> correctly</w:t>
            </w:r>
            <w:r>
              <w:rPr>
                <w:rFonts w:ascii="Arial" w:hAnsi="Arial"/>
              </w:rPr>
              <w:t xml:space="preserve"> </w:t>
            </w:r>
            <w:r w:rsidR="00445FDE">
              <w:rPr>
                <w:rFonts w:ascii="Arial" w:hAnsi="Arial"/>
              </w:rPr>
              <w:t>identified.</w:t>
            </w:r>
          </w:p>
        </w:tc>
        <w:tc>
          <w:tcPr>
            <w:tcW w:w="3686" w:type="dxa"/>
          </w:tcPr>
          <w:p w14:paraId="07D4AF05" w14:textId="4690E970" w:rsidR="0028109A" w:rsidRDefault="00445FDE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Message appears after player has made their choice telling them if the answer they selected is correct or incorrect. If answer is incorrect, correct answer is displayed.</w:t>
            </w:r>
          </w:p>
        </w:tc>
        <w:tc>
          <w:tcPr>
            <w:tcW w:w="2751" w:type="dxa"/>
          </w:tcPr>
          <w:p w14:paraId="054B05B2" w14:textId="7419C62A" w:rsidR="0028109A" w:rsidRPr="00E36668" w:rsidRDefault="00445FDE" w:rsidP="00A1492B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As expected</w:t>
            </w:r>
          </w:p>
        </w:tc>
        <w:tc>
          <w:tcPr>
            <w:tcW w:w="792" w:type="dxa"/>
          </w:tcPr>
          <w:p w14:paraId="2A263DF4" w14:textId="3E993E7F" w:rsidR="0028109A" w:rsidRPr="00E36668" w:rsidRDefault="00445FDE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9E23AD" w:rsidRPr="00E36668" w14:paraId="074D9D09" w14:textId="77777777" w:rsidTr="00804AA5">
        <w:tc>
          <w:tcPr>
            <w:tcW w:w="959" w:type="dxa"/>
          </w:tcPr>
          <w:p w14:paraId="1EFE4D55" w14:textId="55949455" w:rsidR="009E23AD" w:rsidRPr="00E36668" w:rsidRDefault="0028109A" w:rsidP="009E23AD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410" w:type="dxa"/>
          </w:tcPr>
          <w:p w14:paraId="1CE97ABE" w14:textId="198930F6" w:rsidR="009E23AD" w:rsidRPr="00E36668" w:rsidRDefault="009E23AD" w:rsidP="009E23AD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Is the final score correct?</w:t>
            </w:r>
          </w:p>
        </w:tc>
        <w:tc>
          <w:tcPr>
            <w:tcW w:w="4252" w:type="dxa"/>
          </w:tcPr>
          <w:p w14:paraId="4E63815F" w14:textId="27C2E47C" w:rsidR="009E23AD" w:rsidRDefault="00445FDE" w:rsidP="009E23AD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Play quiz </w:t>
            </w:r>
            <w:r w:rsidR="009E23AD">
              <w:rPr>
                <w:rFonts w:ascii="Arial" w:hAnsi="Arial"/>
              </w:rPr>
              <w:t>several times with number of correct answers different each time.</w:t>
            </w:r>
          </w:p>
          <w:p w14:paraId="7D762584" w14:textId="77777777" w:rsidR="009E23AD" w:rsidRDefault="009E23AD" w:rsidP="009E23AD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0 correct answers</w:t>
            </w:r>
          </w:p>
          <w:p w14:paraId="3898AC21" w14:textId="77777777" w:rsidR="009E23AD" w:rsidRDefault="009E23AD" w:rsidP="009E23AD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 correct answer</w:t>
            </w:r>
          </w:p>
          <w:p w14:paraId="05B40754" w14:textId="77777777" w:rsidR="009E23AD" w:rsidRDefault="009E23AD" w:rsidP="009E23AD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2 correct answers</w:t>
            </w:r>
          </w:p>
          <w:p w14:paraId="6689C39B" w14:textId="77777777" w:rsidR="009E23AD" w:rsidRDefault="009E23AD" w:rsidP="009E23AD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3 correct answers</w:t>
            </w:r>
          </w:p>
          <w:p w14:paraId="295809EF" w14:textId="77777777" w:rsidR="009E23AD" w:rsidRDefault="009E23AD" w:rsidP="009E23AD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4 correct answers</w:t>
            </w:r>
          </w:p>
          <w:p w14:paraId="2D956AF5" w14:textId="3181F117" w:rsidR="009E23AD" w:rsidRPr="00E36668" w:rsidRDefault="009E23AD" w:rsidP="009E23AD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5 correct answers</w:t>
            </w:r>
          </w:p>
        </w:tc>
        <w:tc>
          <w:tcPr>
            <w:tcW w:w="3686" w:type="dxa"/>
          </w:tcPr>
          <w:p w14:paraId="10BBADC7" w14:textId="4963E934" w:rsidR="009E23AD" w:rsidRDefault="0028109A" w:rsidP="009E23AD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Final score should be </w:t>
            </w:r>
            <w:proofErr w:type="gramStart"/>
            <w:r>
              <w:rPr>
                <w:rFonts w:ascii="Arial" w:hAnsi="Arial"/>
              </w:rPr>
              <w:t>4 x</w:t>
            </w:r>
            <w:proofErr w:type="gramEnd"/>
            <w:r>
              <w:rPr>
                <w:rFonts w:ascii="Arial" w:hAnsi="Arial"/>
              </w:rPr>
              <w:t xml:space="preserve"> number of correct answers.</w:t>
            </w:r>
          </w:p>
          <w:p w14:paraId="06EA1C9A" w14:textId="3464CAD1" w:rsidR="009E23AD" w:rsidRPr="00E36668" w:rsidRDefault="009E23AD" w:rsidP="009E23AD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2751" w:type="dxa"/>
          </w:tcPr>
          <w:p w14:paraId="5E57F48B" w14:textId="77777777" w:rsidR="009E23AD" w:rsidRPr="00E36668" w:rsidRDefault="009E23AD" w:rsidP="009E23AD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As expected</w:t>
            </w:r>
          </w:p>
        </w:tc>
        <w:tc>
          <w:tcPr>
            <w:tcW w:w="792" w:type="dxa"/>
          </w:tcPr>
          <w:p w14:paraId="6F4D65F7" w14:textId="77777777" w:rsidR="009E23AD" w:rsidRPr="00E36668" w:rsidRDefault="009E23AD" w:rsidP="009E23AD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Pass</w:t>
            </w:r>
          </w:p>
        </w:tc>
      </w:tr>
      <w:tr w:rsidR="009E23AD" w:rsidRPr="00E36668" w14:paraId="4FE6447F" w14:textId="77777777" w:rsidTr="00804AA5">
        <w:trPr>
          <w:cantSplit/>
        </w:trPr>
        <w:tc>
          <w:tcPr>
            <w:tcW w:w="959" w:type="dxa"/>
          </w:tcPr>
          <w:p w14:paraId="7520FC10" w14:textId="11B7B315" w:rsidR="009E23AD" w:rsidRDefault="0028109A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410" w:type="dxa"/>
          </w:tcPr>
          <w:p w14:paraId="0D72EB46" w14:textId="3D24E968" w:rsidR="009E23AD" w:rsidRPr="00E36668" w:rsidRDefault="00445FDE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Are</w:t>
            </w:r>
            <w:bookmarkStart w:id="0" w:name="_GoBack"/>
            <w:bookmarkEnd w:id="0"/>
            <w:r w:rsidR="009E23AD">
              <w:rPr>
                <w:rFonts w:ascii="Arial" w:hAnsi="Arial"/>
              </w:rPr>
              <w:t xml:space="preserve"> player name, level </w:t>
            </w:r>
            <w:r w:rsidR="0028109A">
              <w:rPr>
                <w:rFonts w:ascii="Arial" w:hAnsi="Arial"/>
              </w:rPr>
              <w:t xml:space="preserve">number </w:t>
            </w:r>
            <w:r w:rsidR="009E23AD">
              <w:rPr>
                <w:rFonts w:ascii="Arial" w:hAnsi="Arial"/>
              </w:rPr>
              <w:t>and total score displayed correctly at the end of the quiz?</w:t>
            </w:r>
          </w:p>
        </w:tc>
        <w:tc>
          <w:tcPr>
            <w:tcW w:w="4252" w:type="dxa"/>
          </w:tcPr>
          <w:p w14:paraId="0CB8A0D8" w14:textId="3614D94F" w:rsidR="009E23AD" w:rsidRPr="00E36668" w:rsidRDefault="0028109A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  <w:tc>
          <w:tcPr>
            <w:tcW w:w="3686" w:type="dxa"/>
          </w:tcPr>
          <w:p w14:paraId="151B014C" w14:textId="4B66F0E8" w:rsidR="0028109A" w:rsidRPr="0028109A" w:rsidRDefault="0028109A" w:rsidP="0028109A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That's the end of the quiz.</w:t>
            </w:r>
          </w:p>
          <w:p w14:paraId="480D9055" w14:textId="04F32539" w:rsidR="0028109A" w:rsidRPr="0028109A" w:rsidRDefault="0028109A" w:rsidP="0028109A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  <w:r w:rsidRPr="0028109A">
              <w:rPr>
                <w:rFonts w:ascii="Arial" w:hAnsi="Arial"/>
              </w:rPr>
              <w:t xml:space="preserve"> - You scored </w:t>
            </w:r>
            <w:r>
              <w:rPr>
                <w:rFonts w:ascii="Arial" w:hAnsi="Arial"/>
              </w:rPr>
              <w:t>x</w:t>
            </w:r>
            <w:r w:rsidRPr="0028109A">
              <w:rPr>
                <w:rFonts w:ascii="Arial" w:hAnsi="Arial"/>
              </w:rPr>
              <w:t xml:space="preserve"> out of a possible </w:t>
            </w:r>
            <w:r>
              <w:rPr>
                <w:rFonts w:ascii="Arial" w:hAnsi="Arial"/>
              </w:rPr>
              <w:t>y</w:t>
            </w:r>
            <w:r w:rsidRPr="0028109A">
              <w:rPr>
                <w:rFonts w:ascii="Arial" w:hAnsi="Arial"/>
              </w:rPr>
              <w:t xml:space="preserve"> points.</w:t>
            </w:r>
          </w:p>
          <w:p w14:paraId="21FF2BBA" w14:textId="77777777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2751" w:type="dxa"/>
          </w:tcPr>
          <w:p w14:paraId="553D4D52" w14:textId="7EE7C00A" w:rsidR="009E23AD" w:rsidRDefault="0028109A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As expected</w:t>
            </w:r>
          </w:p>
        </w:tc>
        <w:tc>
          <w:tcPr>
            <w:tcW w:w="792" w:type="dxa"/>
          </w:tcPr>
          <w:p w14:paraId="2BCC18F5" w14:textId="1BBF32A6" w:rsidR="009E23AD" w:rsidRPr="00E36668" w:rsidRDefault="0028109A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28109A" w:rsidRPr="00E36668" w14:paraId="3B40FF94" w14:textId="77777777" w:rsidTr="00804AA5">
        <w:trPr>
          <w:cantSplit/>
        </w:trPr>
        <w:tc>
          <w:tcPr>
            <w:tcW w:w="959" w:type="dxa"/>
          </w:tcPr>
          <w:p w14:paraId="5AE6B613" w14:textId="629B98C0" w:rsidR="0028109A" w:rsidRDefault="0028109A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9</w:t>
            </w:r>
          </w:p>
        </w:tc>
        <w:tc>
          <w:tcPr>
            <w:tcW w:w="2410" w:type="dxa"/>
          </w:tcPr>
          <w:p w14:paraId="5FE3D769" w14:textId="59B4590F" w:rsidR="0028109A" w:rsidRDefault="0028109A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Can the player choose to play the game again?</w:t>
            </w:r>
          </w:p>
        </w:tc>
        <w:tc>
          <w:tcPr>
            <w:tcW w:w="4252" w:type="dxa"/>
          </w:tcPr>
          <w:p w14:paraId="5419719B" w14:textId="77777777" w:rsidR="0028109A" w:rsidRDefault="00445FDE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‘</w:t>
            </w:r>
            <w:proofErr w:type="gramStart"/>
            <w:r>
              <w:rPr>
                <w:rFonts w:ascii="Arial" w:hAnsi="Arial"/>
              </w:rPr>
              <w:t>y</w:t>
            </w:r>
            <w:proofErr w:type="gramEnd"/>
            <w:r>
              <w:rPr>
                <w:rFonts w:ascii="Arial" w:hAnsi="Arial"/>
              </w:rPr>
              <w:t>’</w:t>
            </w:r>
          </w:p>
          <w:p w14:paraId="28347283" w14:textId="77777777" w:rsidR="00445FDE" w:rsidRDefault="00445FDE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‘Y’</w:t>
            </w:r>
          </w:p>
          <w:p w14:paraId="79D12BD7" w14:textId="77777777" w:rsidR="00445FDE" w:rsidRDefault="00445FDE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‘</w:t>
            </w:r>
            <w:proofErr w:type="gramStart"/>
            <w:r>
              <w:rPr>
                <w:rFonts w:ascii="Arial" w:hAnsi="Arial"/>
              </w:rPr>
              <w:t>n</w:t>
            </w:r>
            <w:proofErr w:type="gramEnd"/>
            <w:r>
              <w:rPr>
                <w:rFonts w:ascii="Arial" w:hAnsi="Arial"/>
              </w:rPr>
              <w:t>’</w:t>
            </w:r>
          </w:p>
          <w:p w14:paraId="42CBAF2F" w14:textId="065C335B" w:rsidR="00445FDE" w:rsidRDefault="00445FDE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‘Q’</w:t>
            </w:r>
          </w:p>
        </w:tc>
        <w:tc>
          <w:tcPr>
            <w:tcW w:w="3686" w:type="dxa"/>
          </w:tcPr>
          <w:p w14:paraId="1B0C8853" w14:textId="64823273" w:rsidR="0028109A" w:rsidRDefault="0028109A" w:rsidP="0028109A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If player chooses ‘y’ or ‘Y’ quiz restarts; otherwise a ‘farewell’ message is displayed and program ends</w:t>
            </w:r>
          </w:p>
        </w:tc>
        <w:tc>
          <w:tcPr>
            <w:tcW w:w="2751" w:type="dxa"/>
          </w:tcPr>
          <w:p w14:paraId="4AD6A15B" w14:textId="71D662E8" w:rsidR="0028109A" w:rsidRDefault="0028109A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As expected</w:t>
            </w:r>
          </w:p>
        </w:tc>
        <w:tc>
          <w:tcPr>
            <w:tcW w:w="792" w:type="dxa"/>
          </w:tcPr>
          <w:p w14:paraId="26F90BA8" w14:textId="489D4528" w:rsidR="0028109A" w:rsidRDefault="0028109A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751E2113" w14:textId="77777777" w:rsidR="007532A1" w:rsidRDefault="007532A1"/>
    <w:sectPr w:rsidR="007532A1" w:rsidSect="00FE1A5E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FFB8A1" w14:textId="77777777" w:rsidR="0028109A" w:rsidRDefault="0028109A" w:rsidP="00457DD6">
      <w:pPr>
        <w:spacing w:after="0" w:line="240" w:lineRule="auto"/>
      </w:pPr>
      <w:r>
        <w:separator/>
      </w:r>
    </w:p>
  </w:endnote>
  <w:endnote w:type="continuationSeparator" w:id="0">
    <w:p w14:paraId="1127F88B" w14:textId="77777777" w:rsidR="0028109A" w:rsidRDefault="0028109A" w:rsidP="0045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E7C121" w14:textId="77777777" w:rsidR="0028109A" w:rsidRDefault="0028109A" w:rsidP="00457DD6">
      <w:pPr>
        <w:spacing w:after="0" w:line="240" w:lineRule="auto"/>
      </w:pPr>
      <w:r>
        <w:separator/>
      </w:r>
    </w:p>
  </w:footnote>
  <w:footnote w:type="continuationSeparator" w:id="0">
    <w:p w14:paraId="3411A58F" w14:textId="77777777" w:rsidR="0028109A" w:rsidRDefault="0028109A" w:rsidP="00457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688EF" w14:textId="77777777" w:rsidR="0028109A" w:rsidRDefault="0028109A">
    <w:pPr>
      <w:pStyle w:val="Header"/>
    </w:pPr>
    <w:r>
      <w:t>Test Plan – Task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A5E"/>
    <w:rsid w:val="00025C95"/>
    <w:rsid w:val="00065873"/>
    <w:rsid w:val="000A10CE"/>
    <w:rsid w:val="0028109A"/>
    <w:rsid w:val="0031475E"/>
    <w:rsid w:val="00317DDD"/>
    <w:rsid w:val="00374A69"/>
    <w:rsid w:val="00375ADB"/>
    <w:rsid w:val="003B0F1A"/>
    <w:rsid w:val="00420AFB"/>
    <w:rsid w:val="004306E8"/>
    <w:rsid w:val="00445FDE"/>
    <w:rsid w:val="00457DD6"/>
    <w:rsid w:val="00462651"/>
    <w:rsid w:val="00481788"/>
    <w:rsid w:val="0048606E"/>
    <w:rsid w:val="00587A69"/>
    <w:rsid w:val="0068744E"/>
    <w:rsid w:val="006D0CD9"/>
    <w:rsid w:val="0070667B"/>
    <w:rsid w:val="00731016"/>
    <w:rsid w:val="007532A1"/>
    <w:rsid w:val="00757D05"/>
    <w:rsid w:val="00804AA5"/>
    <w:rsid w:val="008145C6"/>
    <w:rsid w:val="00824BAD"/>
    <w:rsid w:val="00841246"/>
    <w:rsid w:val="00846E5B"/>
    <w:rsid w:val="008947AC"/>
    <w:rsid w:val="008A1442"/>
    <w:rsid w:val="008D75DB"/>
    <w:rsid w:val="009875ED"/>
    <w:rsid w:val="0098767F"/>
    <w:rsid w:val="009E23AD"/>
    <w:rsid w:val="00A1492B"/>
    <w:rsid w:val="00B50FF0"/>
    <w:rsid w:val="00BD1921"/>
    <w:rsid w:val="00BE7FE4"/>
    <w:rsid w:val="00C55627"/>
    <w:rsid w:val="00CA7718"/>
    <w:rsid w:val="00CE325F"/>
    <w:rsid w:val="00CF1A2F"/>
    <w:rsid w:val="00D0587B"/>
    <w:rsid w:val="00D1719B"/>
    <w:rsid w:val="00D50709"/>
    <w:rsid w:val="00D6012A"/>
    <w:rsid w:val="00D65CC2"/>
    <w:rsid w:val="00DC1C74"/>
    <w:rsid w:val="00E36668"/>
    <w:rsid w:val="00F067A6"/>
    <w:rsid w:val="00F40D8A"/>
    <w:rsid w:val="00F65462"/>
    <w:rsid w:val="00F871BF"/>
    <w:rsid w:val="00FE1A5E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24E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1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7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DD6"/>
  </w:style>
  <w:style w:type="paragraph" w:styleId="Footer">
    <w:name w:val="footer"/>
    <w:basedOn w:val="Normal"/>
    <w:link w:val="FooterChar"/>
    <w:uiPriority w:val="99"/>
    <w:unhideWhenUsed/>
    <w:rsid w:val="00457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D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1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7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DD6"/>
  </w:style>
  <w:style w:type="paragraph" w:styleId="Footer">
    <w:name w:val="footer"/>
    <w:basedOn w:val="Normal"/>
    <w:link w:val="FooterChar"/>
    <w:uiPriority w:val="99"/>
    <w:unhideWhenUsed/>
    <w:rsid w:val="00457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326</Words>
  <Characters>1859</Characters>
  <Application>Microsoft Macintosh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VW</dc:creator>
  <cp:lastModifiedBy>Ann Weidmann</cp:lastModifiedBy>
  <cp:revision>4</cp:revision>
  <dcterms:created xsi:type="dcterms:W3CDTF">2014-10-10T15:02:00Z</dcterms:created>
  <dcterms:modified xsi:type="dcterms:W3CDTF">2014-10-16T14:08:00Z</dcterms:modified>
</cp:coreProperties>
</file>