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2F" w:rsidRDefault="0086783C">
      <w:r>
        <w:rPr>
          <w:rFonts w:hint="eastAsia"/>
        </w:rPr>
        <w:t>国内</w:t>
      </w:r>
      <w:r>
        <w:t>海岛：</w:t>
      </w:r>
    </w:p>
    <w:p w:rsidR="0086783C" w:rsidRDefault="0086783C">
      <w:hyperlink r:id="rId6" w:history="1">
        <w:r w:rsidRPr="00C132F6">
          <w:rPr>
            <w:rStyle w:val="a7"/>
          </w:rPr>
          <w:t>http://taocan.ctrip.com/freetravel/p1008982586s2.html</w:t>
        </w:r>
      </w:hyperlink>
    </w:p>
    <w:p w:rsidR="0086783C" w:rsidRDefault="0086783C">
      <w:hyperlink r:id="rId7" w:history="1">
        <w:r w:rsidRPr="00C132F6">
          <w:rPr>
            <w:rStyle w:val="a7"/>
          </w:rPr>
          <w:t>http://vacations.ctrip.com/morelinetravel/p4550061s2.html</w:t>
        </w:r>
      </w:hyperlink>
    </w:p>
    <w:p w:rsidR="0086783C" w:rsidRDefault="0086783C">
      <w:hyperlink r:id="rId8" w:history="1">
        <w:r w:rsidRPr="00C132F6">
          <w:rPr>
            <w:rStyle w:val="a7"/>
          </w:rPr>
          <w:t>http://vacations.ctrip.com/morelinetravel/p2578731s2.html</w:t>
        </w:r>
      </w:hyperlink>
    </w:p>
    <w:p w:rsidR="0086783C" w:rsidRDefault="0086783C">
      <w:hyperlink r:id="rId9" w:history="1">
        <w:r w:rsidRPr="00C132F6">
          <w:rPr>
            <w:rStyle w:val="a7"/>
          </w:rPr>
          <w:t>http://vacations.ctrip.com/morelinetravel/p1792681s2.html</w:t>
        </w:r>
      </w:hyperlink>
    </w:p>
    <w:p w:rsidR="0086783C" w:rsidRDefault="0086783C"/>
    <w:p w:rsidR="0086783C" w:rsidRDefault="0086783C">
      <w:r>
        <w:rPr>
          <w:rFonts w:hint="eastAsia"/>
        </w:rPr>
        <w:t>舟山</w:t>
      </w:r>
      <w:r>
        <w:t>：</w:t>
      </w:r>
    </w:p>
    <w:p w:rsidR="0086783C" w:rsidRDefault="0086783C">
      <w:hyperlink r:id="rId10" w:history="1">
        <w:r w:rsidRPr="00C132F6">
          <w:rPr>
            <w:rStyle w:val="a7"/>
          </w:rPr>
          <w:t>http://vacations.ctrip.com/around/p11092908s2.html</w:t>
        </w:r>
      </w:hyperlink>
    </w:p>
    <w:p w:rsidR="0086783C" w:rsidRDefault="0086783C">
      <w:hyperlink r:id="rId11" w:history="1">
        <w:r w:rsidRPr="00C132F6">
          <w:rPr>
            <w:rStyle w:val="a7"/>
          </w:rPr>
          <w:t>http://taocan.ctrip.com/freetravel/p1007971187s2.html</w:t>
        </w:r>
      </w:hyperlink>
    </w:p>
    <w:p w:rsidR="0086783C" w:rsidRDefault="0086783C">
      <w:hyperlink r:id="rId12" w:history="1">
        <w:r w:rsidRPr="00C132F6">
          <w:rPr>
            <w:rStyle w:val="a7"/>
          </w:rPr>
          <w:t>http://vacations.ctrip.com/around/p34678s2.html</w:t>
        </w:r>
      </w:hyperlink>
    </w:p>
    <w:p w:rsidR="0086783C" w:rsidRDefault="0086783C">
      <w:hyperlink r:id="rId13" w:history="1">
        <w:r w:rsidRPr="00C132F6">
          <w:rPr>
            <w:rStyle w:val="a7"/>
          </w:rPr>
          <w:t>http://taocan.ctrip.com/freetravel/p2557878s2.html</w:t>
        </w:r>
      </w:hyperlink>
    </w:p>
    <w:p w:rsidR="0086783C" w:rsidRDefault="0086783C"/>
    <w:p w:rsidR="0086783C" w:rsidRDefault="0086783C">
      <w:r>
        <w:rPr>
          <w:rFonts w:hint="eastAsia"/>
        </w:rPr>
        <w:t>国际</w:t>
      </w:r>
      <w:r>
        <w:t>：</w:t>
      </w:r>
    </w:p>
    <w:p w:rsidR="0086783C" w:rsidRDefault="0086783C">
      <w:hyperlink r:id="rId14" w:history="1">
        <w:r w:rsidRPr="00C132F6">
          <w:rPr>
            <w:rStyle w:val="a7"/>
          </w:rPr>
          <w:t>http://vacations.ctrip.com/grouptravel/p2011646s2.html</w:t>
        </w:r>
      </w:hyperlink>
    </w:p>
    <w:p w:rsidR="0086783C" w:rsidRDefault="0086783C">
      <w:hyperlink r:id="rId15" w:history="1">
        <w:r w:rsidRPr="00C132F6">
          <w:rPr>
            <w:rStyle w:val="a7"/>
          </w:rPr>
          <w:t>http://vacations.ctrip.com/grouptravel/p3268195s2.html</w:t>
        </w:r>
      </w:hyperlink>
    </w:p>
    <w:p w:rsidR="0086783C" w:rsidRDefault="0086783C">
      <w:hyperlink r:id="rId16" w:history="1">
        <w:r w:rsidRPr="00C132F6">
          <w:rPr>
            <w:rStyle w:val="a7"/>
          </w:rPr>
          <w:t>http://vacations.ctrip.com/grouptravel/p3632537s2.html</w:t>
        </w:r>
      </w:hyperlink>
    </w:p>
    <w:p w:rsidR="0086783C" w:rsidRDefault="0086783C">
      <w:hyperlink r:id="rId17" w:history="1">
        <w:r w:rsidRPr="00C132F6">
          <w:rPr>
            <w:rStyle w:val="a7"/>
          </w:rPr>
          <w:t>http://vacations.ctrip.com/morelinetravel/p1900921s2.html</w:t>
        </w:r>
      </w:hyperlink>
    </w:p>
    <w:p w:rsidR="0086783C" w:rsidRDefault="0086783C">
      <w:pPr>
        <w:rPr>
          <w:rFonts w:hint="eastAsia"/>
        </w:rPr>
      </w:pPr>
      <w:bookmarkStart w:id="0" w:name="_GoBack"/>
      <w:bookmarkEnd w:id="0"/>
    </w:p>
    <w:sectPr w:rsidR="0086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033" w:rsidRDefault="00045033" w:rsidP="0086783C">
      <w:r>
        <w:separator/>
      </w:r>
    </w:p>
  </w:endnote>
  <w:endnote w:type="continuationSeparator" w:id="0">
    <w:p w:rsidR="00045033" w:rsidRDefault="00045033" w:rsidP="0086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033" w:rsidRDefault="00045033" w:rsidP="0086783C">
      <w:r>
        <w:separator/>
      </w:r>
    </w:p>
  </w:footnote>
  <w:footnote w:type="continuationSeparator" w:id="0">
    <w:p w:rsidR="00045033" w:rsidRDefault="00045033" w:rsidP="00867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5E"/>
    <w:rsid w:val="00045033"/>
    <w:rsid w:val="00095E2F"/>
    <w:rsid w:val="0086783C"/>
    <w:rsid w:val="00E50735"/>
    <w:rsid w:val="00F3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4D06"/>
  <w15:chartTrackingRefBased/>
  <w15:docId w15:val="{15E9F315-E796-49AA-9665-C09174DE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83C"/>
    <w:rPr>
      <w:sz w:val="18"/>
      <w:szCs w:val="18"/>
    </w:rPr>
  </w:style>
  <w:style w:type="character" w:styleId="a7">
    <w:name w:val="Hyperlink"/>
    <w:basedOn w:val="a0"/>
    <w:uiPriority w:val="99"/>
    <w:unhideWhenUsed/>
    <w:rsid w:val="00867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cations.ctrip.com/morelinetravel/p2578731s2.html" TargetMode="External"/><Relationship Id="rId13" Type="http://schemas.openxmlformats.org/officeDocument/2006/relationships/hyperlink" Target="http://taocan.ctrip.com/freetravel/p2557878s2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acations.ctrip.com/morelinetravel/p4550061s2.html" TargetMode="External"/><Relationship Id="rId12" Type="http://schemas.openxmlformats.org/officeDocument/2006/relationships/hyperlink" Target="http://vacations.ctrip.com/around/p34678s2.html" TargetMode="External"/><Relationship Id="rId17" Type="http://schemas.openxmlformats.org/officeDocument/2006/relationships/hyperlink" Target="http://vacations.ctrip.com/morelinetravel/p1900921s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acations.ctrip.com/grouptravel/p3632537s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taocan.ctrip.com/freetravel/p1008982586s2.html" TargetMode="External"/><Relationship Id="rId11" Type="http://schemas.openxmlformats.org/officeDocument/2006/relationships/hyperlink" Target="http://taocan.ctrip.com/freetravel/p1007971187s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vacations.ctrip.com/grouptravel/p3268195s2.html" TargetMode="External"/><Relationship Id="rId10" Type="http://schemas.openxmlformats.org/officeDocument/2006/relationships/hyperlink" Target="http://vacations.ctrip.com/around/p11092908s2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vacations.ctrip.com/morelinetravel/p1792681s2.html" TargetMode="External"/><Relationship Id="rId14" Type="http://schemas.openxmlformats.org/officeDocument/2006/relationships/hyperlink" Target="http://vacations.ctrip.com/grouptravel/p2011646s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yyc杨亚彩</dc:creator>
  <cp:keywords/>
  <dc:description/>
  <cp:lastModifiedBy>yyc杨亚彩</cp:lastModifiedBy>
  <cp:revision>2</cp:revision>
  <dcterms:created xsi:type="dcterms:W3CDTF">2016-08-01T03:25:00Z</dcterms:created>
  <dcterms:modified xsi:type="dcterms:W3CDTF">2016-08-01T03:37:00Z</dcterms:modified>
</cp:coreProperties>
</file>