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asignaturas que me interesa especializarme son el areá de gestion de proyectos, me gusta la seguridad de respaldar documentacion, el orden que hay detras de cada proceso, hito y metodologias para llevar a cabo los proyectos, otra asignatura que me llamo fue la rama de analisis de datos, la intervencion en bases de datos y poder mostrarlas a modo de dashboard o metricas me intereso mucho, mas que nada lo que involucre orden dentro de proyectos y mostrar resultados a clientes.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Yo considero que si existe valor dentro de las certificaciones ya que es una muestra y/o resultados tangible (por asi decirlo) de el esfuerzo y empeño que se le dedica a la carrera, o mas bien, a la asignatura.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  <w:br w:type="textWrapping"/>
              <w:t xml:space="preserve">R: Considero que las competencias que tengo más desarrolladas y en las que me siento más seguro son la gestión de proyectos informáticos, la gestión de riesgos, la calidad de software, la matemática aplicada, el inglés, la inteligencia de negocios y la comunicación y documentación técnica. Esto se debe principalmente a los distintos proyectos que he realizado durante la carrera, donde he podido aplicar planificación, análisis, elaboración de documentación, pruebas de software y herramientas de análisis de información.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En particular, me gustaría fortalecer mis conocimientos de programación web, especialmente en el desarrollo de aplicaciones completas, y mejorar mis capacidades relacionadas con bases de datos y el análisis de grandes volúmenes de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R:Mis principales intereses profesionales están relacionados con el área de tecnologías de la información, especialmente la gestión de proyectos informáticos y el análisis de datos, especial interés por la gestión de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Las principales competencias relacionadas con mis intereses son la gestión de proyectos, la planificación, la gestión de riesgos, el trabajo colaborativo, la comunicación, la documentación técnica, la calidad de software y el análisis de información. Considero que tengo una buena base en estas áreas gracias a los proyectos realizados durante mi 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gustaría estar establecido en alguna empresa siendo parte de diversos proyectos, quizá conocer nuevas áreas y especializarme en gestión de proyectos principalmente pero tambien buscar y encontrar otra área para especializarme además de la gestión.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qrf6qa9wli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Sí existe relación entre mis Proyectos APT anteriores y mis proyecciones profesionales, especialmente con el área de gestión de proyectos informáticos. Sin embargo, considero que podría ajustarse para que tenga una relación más directa con mis intereses actuales.</w:t>
            </w:r>
          </w:p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APT debería abordar principalmente competencias relacionadas con la planificación y gestión de proyectos, gestión de riesgos, coordinación de equipos, documentación, análisis de información y toma de decisiones. También sería positivo incorporar herramientas y metodologías utilizadas actualmente en la gestión de proyectos tecnológicos.</w:t>
            </w:r>
          </w:p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tipo de proyecto que más podría aportar a mi desarrollo profesional sería uno relacionado con la implementación o mejora de una solución informática, donde pueda participar en la planificación, organización, seguimiento de actividades, gestión de recursos, identificación de riesgos y documentación del proyecto.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a8EvG6/kK2x92F+UtpAw8jDoYg==">CgMxLjAyDmgudnFyZjZxYTl3bGlvOAByITFWNFBrRy12ZzdWSWdiRy13TmZpa0FYYXpBYzQ3Qzc5bQ==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