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R: Sí, pudimos completar todas las actividades que teníamos planificadas dentro de los tiempos establecidos. Creo que la buena organización y la comunicación entre los integrantes fueron fundamentales para avanzar sin mayores problemas, ademas que se tenia avanzado previamente el proyecto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R:Cuando surgieron dudas o situaciones que resolver, tratamos de conversarlas entre todos y buscar la mejor solución. La idea siempre fue apoyarnos como equipo y no dejar que los problemas nos retrasaran en el plan semanal. Finalmente, pudimos avanzar sin mayores inconvenientes y completar las actividades correctamente gracias a loa organización y la colaboración de todos.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jc w:val="both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R: Evalúo mi trabajo de forma positiva, ya que cumplí con mis responsabilidades y aporté al desarrollo del proyecto. Destaco mi compromiso y la disposición para trabajar con mis compañeros, como mejora, creo que siempre puedo seguir aprendiendo y organizándome mejor para enfrentar futuros proyectos.</w:t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R: Por el momento, no me quedan grandes inquietudes, ya que hemos podido completar las actividades y avanzar según lo esperado. Considero que el proyecto se ha desarrollado bien y que, si aparece alguna duda más adelante, podremos resolverla conversando con el equipo o consultando al profesor.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R:Considero que no es necesario redistribuir las actividades, porque nos hemos organizado bien y cada integrante ha podido cumplir con sus responsabilidades. Por ahora, no vemos la necesidad de asignar nuevas tareas, así que podemos seguir trabajando de la misma manera y apoyándonos cuando sea necesario</w:t>
            </w:r>
            <w:r w:rsidDel="00000000" w:rsidR="00000000" w:rsidRPr="00000000">
              <w:rPr>
                <w:color w:val="0000f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nsed2t78n9oy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jc w:val="both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R:Creo que el trabajo en grupo ha sido bueno, porque logramos organizarnos, comunicarnos y completar las tareas que teníamos pendientes. Destaco la colaboración y el compromiso de mis compañeros, ya que nos ayudamos cuando fue necesario. Como aspecto a mejorar, siempre podemos coordinarnos mejor en algunos momentos, pero en general trabajamos bien como equipo y conseguimos los resultados esperados.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ZpHjawwp4IHeBhdY2XFSkXGUVQ==">CgMxLjAyDmgubnNlZDJ0NzhuOW95OAByITFKU1JGbDhmQVAtVlVJZEt4Z0ZVMzhCZHFNZWZjbVZkcw==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