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is2e7ullw9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Andres Caceres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hq23s4szf5g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utilizando tecnologías como Python, Django, JavaScript, HTML, SQL y herramientas de desarrollo web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en planificación, definición de hitos, cronogramas, presupuestos, gestión de riesgos, planes de implementación, pruebas y documentación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análisis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experiencia trabajando con SQL, PL/SQL, Python, Pandas, Power BI y procesos ETL. He realizado limpieza, transformación, análisis y visualización de datos en proyectos académicos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 y analítica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modelos de datos y dashboards en Power BI, además de aplicar técnicas de análisis y machine learning utilizando Python y Scikit-learn en proyectos de análisis de temperatura y eventos extremos.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y pruebas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diseñar y ejecutar pruebas, registrar defectos y analizar resultados.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e integración de sistemas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integración de APIs, servicios cloud y procesos de datos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Infraestructura y tecnologías cloud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experiencia práctica utilizando servicios de Google Cloud, principalmente Cloud Storage, Cloud Functions, Cloud Scheduler, Pub/Sub, Dataflow y BigQuery. Mi experiencia se encuentra principalmente a nivel académico y de proyectos.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Comunicación, trabajo colaborativo y documentación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proyectos grupales desarrollando informes técnicos, planes de implementación, planes de pruebas, matrices, registros de defectos, presentaciones y documentación de proyectos. También he trabajado coordinadamente con distintos integrantes en proyectos académicos.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interfaces y experiencia de usuario (UI/UX).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Bootstrap y plantillas, pero no tengo experiencia sólida en diseño de interfaces o UX.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móviles.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el proceso de planificación de proyectos móviles, pero tengo poca experiencia desarrollando aplicaciones para Android o iOS.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0mtO2CJ3vXGqoNhk5YhPAYnh9g==">CgMxLjAyDmguamlzMmU3dWxsdzlpMg5oLmhxMjNzNHN6ZjVndDgAciExcC1fOEotNlhLU09jUG1wSlhlQnE0Q0Y1dVpmVm9aa08=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