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68" w:rsidRDefault="00A11D5C" w:rsidP="00A11D5C">
      <w:pPr>
        <w:pStyle w:val="2"/>
      </w:pPr>
      <w:proofErr w:type="spellStart"/>
      <w:r>
        <w:t>J</w:t>
      </w:r>
      <w:r>
        <w:rPr>
          <w:rFonts w:hint="eastAsia"/>
        </w:rPr>
        <w:t>avaNIO</w:t>
      </w:r>
      <w:proofErr w:type="spellEnd"/>
      <w:r>
        <w:rPr>
          <w:rFonts w:hint="eastAsia"/>
        </w:rPr>
        <w:t>概述</w:t>
      </w:r>
    </w:p>
    <w:p w:rsidR="00A11D5C" w:rsidRDefault="00A11D5C" w:rsidP="00A11D5C">
      <w:proofErr w:type="spellStart"/>
      <w:r>
        <w:t>J</w:t>
      </w:r>
      <w:r>
        <w:rPr>
          <w:rFonts w:hint="eastAsia"/>
        </w:rPr>
        <w:t>avanio</w:t>
      </w:r>
      <w:proofErr w:type="spellEnd"/>
      <w:r>
        <w:rPr>
          <w:rFonts w:hint="eastAsia"/>
        </w:rPr>
        <w:t>由</w:t>
      </w:r>
      <w:r>
        <w:rPr>
          <w:rFonts w:hint="eastAsia"/>
        </w:rPr>
        <w:t>channe</w:t>
      </w:r>
      <w:r>
        <w:t>ls buffers</w:t>
      </w:r>
      <w:r>
        <w:rPr>
          <w:rFonts w:hint="eastAsia"/>
        </w:rPr>
        <w:t>和</w:t>
      </w:r>
      <w:r>
        <w:rPr>
          <w:rFonts w:hint="eastAsia"/>
        </w:rPr>
        <w:t>selectors</w:t>
      </w:r>
      <w:r>
        <w:rPr>
          <w:rFonts w:hint="eastAsia"/>
        </w:rPr>
        <w:t>组成。</w:t>
      </w:r>
    </w:p>
    <w:p w:rsidR="00A11D5C" w:rsidRDefault="00A11D5C" w:rsidP="00A11D5C">
      <w:r w:rsidRPr="00A11D5C">
        <w:t>基本上，所有的</w:t>
      </w:r>
      <w:r w:rsidRPr="00A11D5C">
        <w:t xml:space="preserve"> IO </w:t>
      </w:r>
      <w:r w:rsidRPr="00A11D5C">
        <w:t>在</w:t>
      </w:r>
      <w:r w:rsidRPr="00A11D5C">
        <w:t xml:space="preserve">NIO </w:t>
      </w:r>
      <w:r w:rsidRPr="00A11D5C">
        <w:t>中都从一个</w:t>
      </w:r>
      <w:r w:rsidRPr="00A11D5C">
        <w:t xml:space="preserve">Channel </w:t>
      </w:r>
      <w:r w:rsidRPr="00A11D5C">
        <w:t>开始。</w:t>
      </w:r>
      <w:r w:rsidRPr="00A11D5C">
        <w:t xml:space="preserve">Channel </w:t>
      </w:r>
      <w:r>
        <w:t>有点</w:t>
      </w:r>
      <w:r>
        <w:rPr>
          <w:rFonts w:hint="eastAsia"/>
        </w:rPr>
        <w:t>像</w:t>
      </w:r>
      <w:r w:rsidRPr="00A11D5C">
        <w:t>流。</w:t>
      </w:r>
      <w:r w:rsidRPr="00A11D5C">
        <w:t xml:space="preserve"> </w:t>
      </w:r>
      <w:r w:rsidRPr="00A11D5C">
        <w:t>数据可以从</w:t>
      </w:r>
      <w:r w:rsidRPr="00A11D5C">
        <w:t>Channel</w:t>
      </w:r>
      <w:r w:rsidRPr="00A11D5C">
        <w:t>读到</w:t>
      </w:r>
      <w:r w:rsidRPr="00A11D5C">
        <w:t>Buffer</w:t>
      </w:r>
      <w:r w:rsidRPr="00A11D5C">
        <w:t>中，也可以从</w:t>
      </w:r>
      <w:r w:rsidRPr="00A11D5C">
        <w:t xml:space="preserve">Buffer </w:t>
      </w:r>
      <w:r w:rsidRPr="00A11D5C">
        <w:t>写到</w:t>
      </w:r>
      <w:r w:rsidRPr="00A11D5C">
        <w:t>Channel</w:t>
      </w:r>
      <w:r w:rsidRPr="00A11D5C">
        <w:t>中。</w:t>
      </w:r>
    </w:p>
    <w:p w:rsidR="00A11D5C" w:rsidRPr="00A11D5C" w:rsidRDefault="00A11D5C" w:rsidP="00A11D5C">
      <w:r w:rsidRPr="00A11D5C">
        <w:t>Channel</w:t>
      </w:r>
      <w:r w:rsidRPr="00A11D5C">
        <w:t>和</w:t>
      </w:r>
      <w:r w:rsidRPr="00A11D5C">
        <w:t>Buffer</w:t>
      </w:r>
      <w:r w:rsidRPr="00A11D5C">
        <w:t>有好几种类型。下面是</w:t>
      </w:r>
      <w:r w:rsidRPr="00A11D5C">
        <w:t>JAVA NIO</w:t>
      </w:r>
      <w:r w:rsidRPr="00A11D5C">
        <w:t>中的一些主要</w:t>
      </w:r>
      <w:r w:rsidRPr="00A11D5C">
        <w:t>Channel</w:t>
      </w:r>
      <w:r w:rsidRPr="00A11D5C">
        <w:t>的实现：</w:t>
      </w:r>
    </w:p>
    <w:p w:rsidR="00A11D5C" w:rsidRPr="00A11D5C" w:rsidRDefault="00A11D5C" w:rsidP="00A11D5C">
      <w:pPr>
        <w:numPr>
          <w:ilvl w:val="0"/>
          <w:numId w:val="1"/>
        </w:numPr>
      </w:pPr>
      <w:proofErr w:type="spellStart"/>
      <w:r w:rsidRPr="00A11D5C">
        <w:t>FileChannel</w:t>
      </w:r>
      <w:proofErr w:type="spellEnd"/>
    </w:p>
    <w:p w:rsidR="00A11D5C" w:rsidRPr="00A11D5C" w:rsidRDefault="00A11D5C" w:rsidP="00A11D5C">
      <w:pPr>
        <w:numPr>
          <w:ilvl w:val="0"/>
          <w:numId w:val="1"/>
        </w:numPr>
      </w:pPr>
      <w:proofErr w:type="spellStart"/>
      <w:r w:rsidRPr="00A11D5C">
        <w:t>DatagramChannel</w:t>
      </w:r>
      <w:proofErr w:type="spellEnd"/>
    </w:p>
    <w:p w:rsidR="00A11D5C" w:rsidRPr="00A11D5C" w:rsidRDefault="00A11D5C" w:rsidP="00A11D5C">
      <w:pPr>
        <w:numPr>
          <w:ilvl w:val="0"/>
          <w:numId w:val="1"/>
        </w:numPr>
      </w:pPr>
      <w:proofErr w:type="spellStart"/>
      <w:r w:rsidRPr="00A11D5C">
        <w:t>SocketChannel</w:t>
      </w:r>
      <w:proofErr w:type="spellEnd"/>
    </w:p>
    <w:p w:rsidR="00A11D5C" w:rsidRPr="00A11D5C" w:rsidRDefault="00A11D5C" w:rsidP="00A11D5C">
      <w:pPr>
        <w:numPr>
          <w:ilvl w:val="0"/>
          <w:numId w:val="1"/>
        </w:numPr>
      </w:pPr>
      <w:proofErr w:type="spellStart"/>
      <w:r w:rsidRPr="00A11D5C">
        <w:t>ServerSocketChannel</w:t>
      </w:r>
      <w:proofErr w:type="spellEnd"/>
    </w:p>
    <w:p w:rsidR="00A11D5C" w:rsidRDefault="00A11D5C" w:rsidP="00A11D5C">
      <w:r w:rsidRPr="00A11D5C">
        <w:t>这些通道涵盖了</w:t>
      </w:r>
      <w:r w:rsidRPr="00A11D5C">
        <w:t xml:space="preserve">UDP </w:t>
      </w:r>
      <w:r w:rsidRPr="00A11D5C">
        <w:t>和</w:t>
      </w:r>
      <w:r w:rsidRPr="00A11D5C">
        <w:t xml:space="preserve"> TCP </w:t>
      </w:r>
      <w:r w:rsidRPr="00A11D5C">
        <w:t>网络</w:t>
      </w:r>
      <w:r w:rsidRPr="00A11D5C">
        <w:t>IO</w:t>
      </w:r>
      <w:r w:rsidRPr="00A11D5C">
        <w:t>，以及文件</w:t>
      </w:r>
      <w:r w:rsidRPr="00A11D5C">
        <w:t>IO</w:t>
      </w:r>
    </w:p>
    <w:p w:rsidR="00A11D5C" w:rsidRDefault="00A11D5C" w:rsidP="00A11D5C"/>
    <w:p w:rsidR="00A11D5C" w:rsidRPr="00A11D5C" w:rsidRDefault="00A11D5C" w:rsidP="00A11D5C">
      <w:r w:rsidRPr="00A11D5C">
        <w:t>以下是</w:t>
      </w:r>
      <w:r w:rsidRPr="00A11D5C">
        <w:t>Java NIO</w:t>
      </w:r>
      <w:proofErr w:type="gramStart"/>
      <w:r w:rsidRPr="00A11D5C">
        <w:t>里关键</w:t>
      </w:r>
      <w:proofErr w:type="gramEnd"/>
      <w:r w:rsidRPr="00A11D5C">
        <w:t>的</w:t>
      </w:r>
      <w:r w:rsidRPr="00A11D5C">
        <w:t>Buffer</w:t>
      </w:r>
      <w:r w:rsidRPr="00A11D5C">
        <w:t>实现：</w:t>
      </w:r>
    </w:p>
    <w:p w:rsidR="00A11D5C" w:rsidRPr="00A11D5C" w:rsidRDefault="00A11D5C" w:rsidP="00A11D5C">
      <w:pPr>
        <w:numPr>
          <w:ilvl w:val="0"/>
          <w:numId w:val="2"/>
        </w:numPr>
      </w:pPr>
      <w:proofErr w:type="spellStart"/>
      <w:r w:rsidRPr="00A11D5C">
        <w:t>ByteBuffer</w:t>
      </w:r>
      <w:proofErr w:type="spellEnd"/>
    </w:p>
    <w:p w:rsidR="00A11D5C" w:rsidRPr="00A11D5C" w:rsidRDefault="00A11D5C" w:rsidP="00A11D5C">
      <w:pPr>
        <w:numPr>
          <w:ilvl w:val="0"/>
          <w:numId w:val="2"/>
        </w:numPr>
      </w:pPr>
      <w:proofErr w:type="spellStart"/>
      <w:r w:rsidRPr="00A11D5C">
        <w:t>CharBuffer</w:t>
      </w:r>
      <w:proofErr w:type="spellEnd"/>
    </w:p>
    <w:p w:rsidR="00A11D5C" w:rsidRPr="00A11D5C" w:rsidRDefault="00A11D5C" w:rsidP="00A11D5C">
      <w:pPr>
        <w:numPr>
          <w:ilvl w:val="0"/>
          <w:numId w:val="2"/>
        </w:numPr>
      </w:pPr>
      <w:proofErr w:type="spellStart"/>
      <w:r w:rsidRPr="00A11D5C">
        <w:t>DoubleBuffer</w:t>
      </w:r>
      <w:proofErr w:type="spellEnd"/>
    </w:p>
    <w:p w:rsidR="00A11D5C" w:rsidRPr="00A11D5C" w:rsidRDefault="00A11D5C" w:rsidP="00A11D5C">
      <w:pPr>
        <w:numPr>
          <w:ilvl w:val="0"/>
          <w:numId w:val="2"/>
        </w:numPr>
      </w:pPr>
      <w:proofErr w:type="spellStart"/>
      <w:r w:rsidRPr="00A11D5C">
        <w:t>FloatBuffer</w:t>
      </w:r>
      <w:proofErr w:type="spellEnd"/>
    </w:p>
    <w:p w:rsidR="00A11D5C" w:rsidRPr="00A11D5C" w:rsidRDefault="00A11D5C" w:rsidP="00A11D5C">
      <w:pPr>
        <w:numPr>
          <w:ilvl w:val="0"/>
          <w:numId w:val="2"/>
        </w:numPr>
      </w:pPr>
      <w:proofErr w:type="spellStart"/>
      <w:r w:rsidRPr="00A11D5C">
        <w:t>IntBuffer</w:t>
      </w:r>
      <w:proofErr w:type="spellEnd"/>
    </w:p>
    <w:p w:rsidR="00A11D5C" w:rsidRPr="00A11D5C" w:rsidRDefault="00A11D5C" w:rsidP="00A11D5C">
      <w:pPr>
        <w:numPr>
          <w:ilvl w:val="0"/>
          <w:numId w:val="2"/>
        </w:numPr>
      </w:pPr>
      <w:proofErr w:type="spellStart"/>
      <w:r w:rsidRPr="00A11D5C">
        <w:t>LongBuffer</w:t>
      </w:r>
      <w:proofErr w:type="spellEnd"/>
    </w:p>
    <w:p w:rsidR="00A11D5C" w:rsidRPr="00A11D5C" w:rsidRDefault="00A11D5C" w:rsidP="00A11D5C">
      <w:pPr>
        <w:numPr>
          <w:ilvl w:val="0"/>
          <w:numId w:val="2"/>
        </w:numPr>
      </w:pPr>
      <w:proofErr w:type="spellStart"/>
      <w:r w:rsidRPr="00A11D5C">
        <w:t>ShortBuffer</w:t>
      </w:r>
      <w:proofErr w:type="spellEnd"/>
    </w:p>
    <w:p w:rsidR="00A11D5C" w:rsidRDefault="00A11D5C" w:rsidP="00A11D5C"/>
    <w:p w:rsidR="00A11D5C" w:rsidRDefault="00A11D5C" w:rsidP="00A11D5C">
      <w:pPr>
        <w:rPr>
          <w:rFonts w:hint="eastAsia"/>
        </w:rPr>
      </w:pPr>
      <w:r>
        <w:rPr>
          <w:rFonts w:hint="eastAsia"/>
        </w:rPr>
        <w:t>这些</w:t>
      </w:r>
      <w:r>
        <w:rPr>
          <w:rFonts w:hint="eastAsia"/>
        </w:rPr>
        <w:t>Buffer</w:t>
      </w:r>
      <w:r>
        <w:rPr>
          <w:rFonts w:hint="eastAsia"/>
        </w:rPr>
        <w:t>覆盖了你能通过</w:t>
      </w:r>
      <w:r>
        <w:rPr>
          <w:rFonts w:hint="eastAsia"/>
        </w:rPr>
        <w:t>IO</w:t>
      </w:r>
      <w:r>
        <w:rPr>
          <w:rFonts w:hint="eastAsia"/>
        </w:rPr>
        <w:t>发送的基本数据类型：</w:t>
      </w:r>
      <w:r>
        <w:rPr>
          <w:rFonts w:hint="eastAsia"/>
        </w:rPr>
        <w:t xml:space="preserve">byte,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long, float, double </w:t>
      </w:r>
      <w:r>
        <w:rPr>
          <w:rFonts w:hint="eastAsia"/>
        </w:rPr>
        <w:t>和</w:t>
      </w:r>
      <w:r>
        <w:rPr>
          <w:rFonts w:hint="eastAsia"/>
        </w:rPr>
        <w:t xml:space="preserve"> char</w:t>
      </w:r>
      <w:r>
        <w:rPr>
          <w:rFonts w:hint="eastAsia"/>
        </w:rPr>
        <w:t>。</w:t>
      </w:r>
    </w:p>
    <w:p w:rsidR="00A11D5C" w:rsidRDefault="00A11D5C" w:rsidP="00A11D5C">
      <w:r>
        <w:rPr>
          <w:rFonts w:hint="eastAsia"/>
        </w:rPr>
        <w:t xml:space="preserve">Java NIO </w:t>
      </w:r>
      <w:r>
        <w:rPr>
          <w:rFonts w:hint="eastAsia"/>
        </w:rPr>
        <w:t>还有个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MappedByteBuffer</w:t>
      </w:r>
      <w:proofErr w:type="spellEnd"/>
      <w:r>
        <w:rPr>
          <w:rFonts w:hint="eastAsia"/>
        </w:rPr>
        <w:t>，用于表示内存映射文件</w:t>
      </w:r>
      <w:r>
        <w:rPr>
          <w:rFonts w:hint="eastAsia"/>
        </w:rPr>
        <w:t>。</w:t>
      </w:r>
    </w:p>
    <w:p w:rsidR="00A11D5C" w:rsidRDefault="00A11D5C" w:rsidP="00A11D5C"/>
    <w:p w:rsidR="00A11D5C" w:rsidRDefault="00A11D5C" w:rsidP="00A11D5C">
      <w:r w:rsidRPr="00A11D5C">
        <w:t>Selector</w:t>
      </w:r>
      <w:r w:rsidRPr="00A11D5C">
        <w:t>允许单线程处理多个</w:t>
      </w:r>
      <w:r w:rsidRPr="00A11D5C">
        <w:t xml:space="preserve"> Channel</w:t>
      </w:r>
      <w:r w:rsidRPr="00A11D5C">
        <w:t>。如果你的应用打开了多个连接（通道），但每个连接的流量都很低，使用</w:t>
      </w:r>
      <w:r w:rsidRPr="00A11D5C">
        <w:t>Selector</w:t>
      </w:r>
      <w:r w:rsidRPr="00A11D5C">
        <w:t>就会很方便。例如，在一个聊天服务器中。</w:t>
      </w:r>
    </w:p>
    <w:p w:rsidR="00A11D5C" w:rsidRDefault="00A11D5C" w:rsidP="00A11D5C">
      <w:r>
        <w:rPr>
          <w:noProof/>
        </w:rPr>
        <w:drawing>
          <wp:inline distT="0" distB="0" distL="0" distR="0">
            <wp:extent cx="3884295" cy="3079750"/>
            <wp:effectExtent l="0" t="0" r="1905" b="6350"/>
            <wp:docPr id="1" name="图片 1" descr="http://ifeve.com/wp-content/uploads/2013/06/overview-sel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feve.com/wp-content/uploads/2013/06/overview-selecto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5C" w:rsidRDefault="00A11D5C" w:rsidP="00A11D5C">
      <w:r w:rsidRPr="00A11D5C">
        <w:lastRenderedPageBreak/>
        <w:t>要使用</w:t>
      </w:r>
      <w:r w:rsidRPr="00A11D5C">
        <w:t>Selector</w:t>
      </w:r>
      <w:r w:rsidRPr="00A11D5C">
        <w:t>，得向</w:t>
      </w:r>
      <w:r w:rsidRPr="00A11D5C">
        <w:t>Selector</w:t>
      </w:r>
      <w:r w:rsidRPr="00A11D5C">
        <w:t>注册</w:t>
      </w:r>
      <w:r w:rsidRPr="00A11D5C">
        <w:t>Channel</w:t>
      </w:r>
      <w:r w:rsidRPr="00A11D5C">
        <w:t>，然后调用它的</w:t>
      </w:r>
      <w:r w:rsidRPr="00A11D5C">
        <w:t>select()</w:t>
      </w:r>
      <w:r w:rsidRPr="00A11D5C">
        <w:t>方法。这个方法会一直阻塞到某个注册的通道有事件就绪。一旦这个方法返回，线程就可以处理这些事件，事件的例子有如新连接进来，数据接收等。</w:t>
      </w:r>
    </w:p>
    <w:p w:rsidR="00A11D5C" w:rsidRDefault="00A11D5C" w:rsidP="00A11D5C"/>
    <w:p w:rsidR="00A11D5C" w:rsidRDefault="00A11D5C" w:rsidP="00A11D5C">
      <w:pPr>
        <w:pStyle w:val="2"/>
      </w:pPr>
      <w:r>
        <w:t>C</w:t>
      </w:r>
      <w:r>
        <w:rPr>
          <w:rFonts w:hint="eastAsia"/>
        </w:rPr>
        <w:t>hannel</w:t>
      </w:r>
    </w:p>
    <w:p w:rsidR="00A11D5C" w:rsidRPr="00A11D5C" w:rsidRDefault="00A11D5C" w:rsidP="00A11D5C">
      <w:r w:rsidRPr="00A11D5C">
        <w:t>Java NIO</w:t>
      </w:r>
      <w:r w:rsidRPr="00A11D5C">
        <w:t>的通道类似流，但又有些不同：</w:t>
      </w:r>
    </w:p>
    <w:p w:rsidR="00A11D5C" w:rsidRPr="00A11D5C" w:rsidRDefault="00A11D5C" w:rsidP="00A11D5C">
      <w:pPr>
        <w:numPr>
          <w:ilvl w:val="0"/>
          <w:numId w:val="3"/>
        </w:numPr>
      </w:pPr>
      <w:r w:rsidRPr="00A11D5C">
        <w:t>既可以从通道中读取数据，又可以写数据到通道。但流的读写通常是单向的。</w:t>
      </w:r>
    </w:p>
    <w:p w:rsidR="00A11D5C" w:rsidRPr="00A11D5C" w:rsidRDefault="00A11D5C" w:rsidP="00A11D5C">
      <w:pPr>
        <w:numPr>
          <w:ilvl w:val="0"/>
          <w:numId w:val="3"/>
        </w:numPr>
      </w:pPr>
      <w:r w:rsidRPr="00A11D5C">
        <w:t>通道可以</w:t>
      </w:r>
      <w:proofErr w:type="gramStart"/>
      <w:r w:rsidRPr="00A11D5C">
        <w:t>异步地</w:t>
      </w:r>
      <w:proofErr w:type="gramEnd"/>
      <w:r w:rsidRPr="00A11D5C">
        <w:t>读写。</w:t>
      </w:r>
    </w:p>
    <w:p w:rsidR="00A11D5C" w:rsidRPr="00A11D5C" w:rsidRDefault="00A11D5C" w:rsidP="00A11D5C">
      <w:pPr>
        <w:numPr>
          <w:ilvl w:val="0"/>
          <w:numId w:val="3"/>
        </w:numPr>
      </w:pPr>
      <w:r w:rsidRPr="00A11D5C">
        <w:t>通道中的数据总是要先读到一个</w:t>
      </w:r>
      <w:r w:rsidRPr="00A11D5C">
        <w:t>Buffer</w:t>
      </w:r>
      <w:r w:rsidRPr="00A11D5C">
        <w:t>，或者总是要从一个</w:t>
      </w:r>
      <w:r w:rsidRPr="00A11D5C">
        <w:t>Buffer</w:t>
      </w:r>
      <w:r w:rsidRPr="00A11D5C">
        <w:t>中写入。</w:t>
      </w:r>
    </w:p>
    <w:p w:rsidR="00A11D5C" w:rsidRPr="00A11D5C" w:rsidRDefault="00A11D5C" w:rsidP="00A11D5C">
      <w:pPr>
        <w:rPr>
          <w:rFonts w:hint="eastAsia"/>
        </w:rPr>
      </w:pPr>
    </w:p>
    <w:p w:rsidR="00A11D5C" w:rsidRPr="00A11D5C" w:rsidRDefault="00A11D5C" w:rsidP="00A11D5C">
      <w:pPr>
        <w:rPr>
          <w:b/>
          <w:bCs/>
        </w:rPr>
      </w:pPr>
      <w:r w:rsidRPr="00A11D5C">
        <w:rPr>
          <w:b/>
          <w:bCs/>
        </w:rPr>
        <w:t>Channel</w:t>
      </w:r>
      <w:r w:rsidRPr="00A11D5C">
        <w:rPr>
          <w:b/>
          <w:bCs/>
        </w:rPr>
        <w:t>的实现</w:t>
      </w:r>
    </w:p>
    <w:p w:rsidR="00A11D5C" w:rsidRPr="00A11D5C" w:rsidRDefault="00A11D5C" w:rsidP="00A11D5C">
      <w:r w:rsidRPr="00A11D5C">
        <w:t>这些是</w:t>
      </w:r>
      <w:r w:rsidRPr="00A11D5C">
        <w:t>Java NIO</w:t>
      </w:r>
      <w:r w:rsidRPr="00A11D5C">
        <w:t>中最重要的通道的实现：</w:t>
      </w:r>
    </w:p>
    <w:p w:rsidR="00A11D5C" w:rsidRPr="00A11D5C" w:rsidRDefault="00A11D5C" w:rsidP="00A11D5C">
      <w:pPr>
        <w:numPr>
          <w:ilvl w:val="0"/>
          <w:numId w:val="4"/>
        </w:numPr>
      </w:pPr>
      <w:proofErr w:type="spellStart"/>
      <w:r w:rsidRPr="00A11D5C">
        <w:t>FileChannel</w:t>
      </w:r>
      <w:proofErr w:type="spellEnd"/>
    </w:p>
    <w:p w:rsidR="00A11D5C" w:rsidRPr="00A11D5C" w:rsidRDefault="00A11D5C" w:rsidP="00A11D5C">
      <w:pPr>
        <w:numPr>
          <w:ilvl w:val="0"/>
          <w:numId w:val="4"/>
        </w:numPr>
      </w:pPr>
      <w:proofErr w:type="spellStart"/>
      <w:r w:rsidRPr="00A11D5C">
        <w:t>DatagramChannel</w:t>
      </w:r>
      <w:proofErr w:type="spellEnd"/>
    </w:p>
    <w:p w:rsidR="00A11D5C" w:rsidRPr="00A11D5C" w:rsidRDefault="00A11D5C" w:rsidP="00A11D5C">
      <w:pPr>
        <w:numPr>
          <w:ilvl w:val="0"/>
          <w:numId w:val="4"/>
        </w:numPr>
      </w:pPr>
      <w:proofErr w:type="spellStart"/>
      <w:r w:rsidRPr="00A11D5C">
        <w:t>SocketChannel</w:t>
      </w:r>
      <w:proofErr w:type="spellEnd"/>
    </w:p>
    <w:p w:rsidR="00A11D5C" w:rsidRPr="00A11D5C" w:rsidRDefault="00A11D5C" w:rsidP="00A11D5C">
      <w:pPr>
        <w:numPr>
          <w:ilvl w:val="0"/>
          <w:numId w:val="4"/>
        </w:numPr>
      </w:pPr>
      <w:proofErr w:type="spellStart"/>
      <w:r w:rsidRPr="00A11D5C">
        <w:t>ServerSocketChannel</w:t>
      </w:r>
      <w:proofErr w:type="spellEnd"/>
    </w:p>
    <w:p w:rsidR="00A11D5C" w:rsidRDefault="00A11D5C" w:rsidP="00A11D5C"/>
    <w:p w:rsidR="00A11D5C" w:rsidRPr="00A11D5C" w:rsidRDefault="00A11D5C" w:rsidP="00A11D5C">
      <w:proofErr w:type="spellStart"/>
      <w:r w:rsidRPr="00A11D5C">
        <w:t>FileChannel</w:t>
      </w:r>
      <w:proofErr w:type="spellEnd"/>
      <w:r w:rsidRPr="00A11D5C">
        <w:t xml:space="preserve"> </w:t>
      </w:r>
      <w:r w:rsidRPr="00A11D5C">
        <w:t>从文件中读写数据。</w:t>
      </w:r>
      <w:r w:rsidR="00201D75">
        <w:rPr>
          <w:rFonts w:hint="eastAsia"/>
        </w:rPr>
        <w:t>（抽象类）</w:t>
      </w:r>
    </w:p>
    <w:p w:rsidR="00A11D5C" w:rsidRPr="00A11D5C" w:rsidRDefault="00A11D5C" w:rsidP="00A11D5C">
      <w:proofErr w:type="spellStart"/>
      <w:r w:rsidRPr="00A11D5C">
        <w:t>DatagramChannel</w:t>
      </w:r>
      <w:proofErr w:type="spellEnd"/>
      <w:r w:rsidRPr="00A11D5C">
        <w:t xml:space="preserve"> </w:t>
      </w:r>
      <w:r w:rsidRPr="00A11D5C">
        <w:t>能通过</w:t>
      </w:r>
      <w:r w:rsidRPr="00A11D5C">
        <w:t>UDP</w:t>
      </w:r>
      <w:r w:rsidRPr="00A11D5C">
        <w:t>读写网络中的数据。</w:t>
      </w:r>
    </w:p>
    <w:p w:rsidR="00A11D5C" w:rsidRPr="00A11D5C" w:rsidRDefault="00A11D5C" w:rsidP="00A11D5C">
      <w:proofErr w:type="spellStart"/>
      <w:r w:rsidRPr="00A11D5C">
        <w:t>SocketChannel</w:t>
      </w:r>
      <w:proofErr w:type="spellEnd"/>
      <w:r w:rsidRPr="00A11D5C">
        <w:t xml:space="preserve"> </w:t>
      </w:r>
      <w:r w:rsidRPr="00A11D5C">
        <w:t>能通过</w:t>
      </w:r>
      <w:r w:rsidRPr="00A11D5C">
        <w:t>TCP</w:t>
      </w:r>
      <w:r w:rsidRPr="00A11D5C">
        <w:t>读写网络中的数据。</w:t>
      </w:r>
    </w:p>
    <w:p w:rsidR="00A11D5C" w:rsidRPr="00A11D5C" w:rsidRDefault="00A11D5C" w:rsidP="00A11D5C">
      <w:proofErr w:type="spellStart"/>
      <w:r w:rsidRPr="00A11D5C">
        <w:t>ServerSocketChannel</w:t>
      </w:r>
      <w:proofErr w:type="spellEnd"/>
      <w:r w:rsidRPr="00A11D5C">
        <w:t>可以监听新进来的</w:t>
      </w:r>
      <w:r w:rsidRPr="00A11D5C">
        <w:t>TCP</w:t>
      </w:r>
      <w:r w:rsidRPr="00A11D5C">
        <w:t>连接，像</w:t>
      </w:r>
      <w:r w:rsidRPr="00A11D5C">
        <w:t>Web</w:t>
      </w:r>
      <w:r w:rsidRPr="00A11D5C">
        <w:t>服务器那样。对每一个新进来的连接都会创建一个</w:t>
      </w:r>
      <w:proofErr w:type="spellStart"/>
      <w:r w:rsidRPr="00A11D5C">
        <w:t>SocketChannel</w:t>
      </w:r>
      <w:proofErr w:type="spellEnd"/>
      <w:r w:rsidRPr="00A11D5C">
        <w:t>。</w:t>
      </w:r>
    </w:p>
    <w:p w:rsidR="00A11D5C" w:rsidRDefault="00A11D5C" w:rsidP="00A11D5C"/>
    <w:p w:rsidR="00A11D5C" w:rsidRDefault="00F04282" w:rsidP="00F04282">
      <w:pPr>
        <w:pStyle w:val="2"/>
      </w:pPr>
      <w:r>
        <w:rPr>
          <w:rFonts w:hint="eastAsia"/>
        </w:rPr>
        <w:t>Buffer</w:t>
      </w:r>
    </w:p>
    <w:p w:rsidR="00F04282" w:rsidRPr="00F04282" w:rsidRDefault="00F04282" w:rsidP="00F04282">
      <w:r w:rsidRPr="00F04282">
        <w:t>Java NIO</w:t>
      </w:r>
      <w:r w:rsidRPr="00F04282">
        <w:t>中的</w:t>
      </w:r>
      <w:r w:rsidRPr="00F04282">
        <w:t>Buffer</w:t>
      </w:r>
      <w:r w:rsidRPr="00F04282">
        <w:t>用于和</w:t>
      </w:r>
      <w:r w:rsidRPr="00F04282">
        <w:t>NIO</w:t>
      </w:r>
      <w:r w:rsidRPr="00F04282">
        <w:t>通道进行交互。如你所知，数据是从通道读入缓冲区，从缓冲区写入到通道中的。</w:t>
      </w:r>
    </w:p>
    <w:p w:rsidR="00F04282" w:rsidRPr="00F04282" w:rsidRDefault="00F04282" w:rsidP="00F04282">
      <w:r w:rsidRPr="00F04282">
        <w:t>缓冲区本质上是一块可以写入数据，然后可以从中读取数据的内存。这块内存被包装成</w:t>
      </w:r>
      <w:r w:rsidRPr="00F04282">
        <w:t>NIO Buffer</w:t>
      </w:r>
      <w:r w:rsidRPr="00F04282">
        <w:t>对象，并提供了一组方法，用来方便的访问该块内存。</w:t>
      </w:r>
    </w:p>
    <w:p w:rsidR="00F04282" w:rsidRPr="00F04282" w:rsidRDefault="00F04282" w:rsidP="00F04282">
      <w:pPr>
        <w:rPr>
          <w:b/>
          <w:bCs/>
        </w:rPr>
      </w:pPr>
      <w:r w:rsidRPr="00F04282">
        <w:rPr>
          <w:b/>
          <w:bCs/>
        </w:rPr>
        <w:t>Buffer</w:t>
      </w:r>
      <w:r w:rsidRPr="00F04282">
        <w:rPr>
          <w:b/>
          <w:bCs/>
        </w:rPr>
        <w:t>的基本用法</w:t>
      </w:r>
    </w:p>
    <w:p w:rsidR="00F04282" w:rsidRPr="00F04282" w:rsidRDefault="00F04282" w:rsidP="00F04282">
      <w:r w:rsidRPr="00F04282">
        <w:t>使用</w:t>
      </w:r>
      <w:r w:rsidRPr="00F04282">
        <w:t>Buffer</w:t>
      </w:r>
      <w:r w:rsidRPr="00F04282">
        <w:t>读写数据一般遵循以下四个步骤：</w:t>
      </w:r>
    </w:p>
    <w:p w:rsidR="00F04282" w:rsidRPr="00F04282" w:rsidRDefault="00F04282" w:rsidP="00F04282">
      <w:pPr>
        <w:numPr>
          <w:ilvl w:val="0"/>
          <w:numId w:val="5"/>
        </w:numPr>
      </w:pPr>
      <w:r w:rsidRPr="00F04282">
        <w:t>写入数据到</w:t>
      </w:r>
      <w:r w:rsidRPr="00F04282">
        <w:t>Buffer</w:t>
      </w:r>
    </w:p>
    <w:p w:rsidR="00F04282" w:rsidRPr="00F04282" w:rsidRDefault="00F04282" w:rsidP="00F04282">
      <w:pPr>
        <w:numPr>
          <w:ilvl w:val="0"/>
          <w:numId w:val="5"/>
        </w:numPr>
      </w:pPr>
      <w:r w:rsidRPr="00F04282">
        <w:t>调用</w:t>
      </w:r>
      <w:r w:rsidRPr="00F04282">
        <w:t>flip()</w:t>
      </w:r>
      <w:r w:rsidRPr="00F04282">
        <w:t>方法</w:t>
      </w:r>
    </w:p>
    <w:p w:rsidR="00F04282" w:rsidRPr="00F04282" w:rsidRDefault="00F04282" w:rsidP="00F04282">
      <w:pPr>
        <w:numPr>
          <w:ilvl w:val="0"/>
          <w:numId w:val="5"/>
        </w:numPr>
      </w:pPr>
      <w:r w:rsidRPr="00F04282">
        <w:t>从</w:t>
      </w:r>
      <w:r w:rsidRPr="00F04282">
        <w:t>Buffer</w:t>
      </w:r>
      <w:r w:rsidRPr="00F04282">
        <w:t>中读取数据</w:t>
      </w:r>
    </w:p>
    <w:p w:rsidR="00F04282" w:rsidRPr="00F04282" w:rsidRDefault="00F04282" w:rsidP="00F04282">
      <w:pPr>
        <w:numPr>
          <w:ilvl w:val="0"/>
          <w:numId w:val="5"/>
        </w:numPr>
      </w:pPr>
      <w:r w:rsidRPr="00F04282">
        <w:t>调用</w:t>
      </w:r>
      <w:r w:rsidRPr="00F04282">
        <w:t>clear()</w:t>
      </w:r>
      <w:r w:rsidRPr="00F04282">
        <w:t>方法或者</w:t>
      </w:r>
      <w:r w:rsidRPr="00F04282">
        <w:t>compact()</w:t>
      </w:r>
      <w:r w:rsidRPr="00F04282">
        <w:t>方法</w:t>
      </w:r>
    </w:p>
    <w:p w:rsidR="00F04282" w:rsidRDefault="00F04282" w:rsidP="00F04282">
      <w:r w:rsidRPr="00F04282">
        <w:t>当向</w:t>
      </w:r>
      <w:r w:rsidRPr="00F04282">
        <w:t>buffer</w:t>
      </w:r>
      <w:r w:rsidRPr="00F04282">
        <w:t>写入数据时，</w:t>
      </w:r>
      <w:r w:rsidRPr="00F04282">
        <w:t>buffer</w:t>
      </w:r>
      <w:r w:rsidRPr="00F04282">
        <w:t>会记录下写了多少数据。一旦要读取数据，需要通过</w:t>
      </w:r>
      <w:r w:rsidRPr="00F04282">
        <w:t>flip()</w:t>
      </w:r>
      <w:r w:rsidRPr="00F04282">
        <w:t>方法将</w:t>
      </w:r>
      <w:r w:rsidRPr="00F04282">
        <w:t>Buffer</w:t>
      </w:r>
      <w:r w:rsidRPr="00F04282">
        <w:t>从</w:t>
      </w:r>
      <w:proofErr w:type="gramStart"/>
      <w:r w:rsidRPr="00F04282">
        <w:t>写模式</w:t>
      </w:r>
      <w:proofErr w:type="gramEnd"/>
      <w:r w:rsidRPr="00F04282">
        <w:t>切换到读模式。在读模式下，可以读取之前写入到</w:t>
      </w:r>
      <w:r w:rsidRPr="00F04282">
        <w:t>buffer</w:t>
      </w:r>
      <w:r w:rsidRPr="00F04282">
        <w:t>的所有数据。</w:t>
      </w:r>
    </w:p>
    <w:p w:rsidR="00F04282" w:rsidRPr="00F04282" w:rsidRDefault="00F04282" w:rsidP="00F04282">
      <w:pPr>
        <w:rPr>
          <w:rFonts w:hint="eastAsia"/>
        </w:rPr>
      </w:pPr>
      <w:bookmarkStart w:id="0" w:name="_GoBack"/>
      <w:bookmarkEnd w:id="0"/>
    </w:p>
    <w:sectPr w:rsidR="00F04282" w:rsidRPr="00F0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295"/>
    <w:multiLevelType w:val="multilevel"/>
    <w:tmpl w:val="0B5C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24B77"/>
    <w:multiLevelType w:val="multilevel"/>
    <w:tmpl w:val="8F1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02214"/>
    <w:multiLevelType w:val="multilevel"/>
    <w:tmpl w:val="253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80F30"/>
    <w:multiLevelType w:val="multilevel"/>
    <w:tmpl w:val="A17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A5BF8"/>
    <w:multiLevelType w:val="multilevel"/>
    <w:tmpl w:val="118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23"/>
    <w:rsid w:val="00201D75"/>
    <w:rsid w:val="006570C2"/>
    <w:rsid w:val="00A11D5C"/>
    <w:rsid w:val="00AF6323"/>
    <w:rsid w:val="00F04282"/>
    <w:rsid w:val="00FA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65BF-D2CA-4576-8B1B-4D35A284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1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D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1D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1D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dcterms:created xsi:type="dcterms:W3CDTF">2017-05-23T13:51:00Z</dcterms:created>
  <dcterms:modified xsi:type="dcterms:W3CDTF">2017-05-23T14:55:00Z</dcterms:modified>
</cp:coreProperties>
</file>