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46" w:rsidRDefault="004C55C3">
      <w:hyperlink r:id="rId6" w:history="1">
        <w:r w:rsidRPr="00552526">
          <w:rPr>
            <w:rStyle w:val="a5"/>
          </w:rPr>
          <w:t>http://www.cnblogs.com/wangzhongqiu/p/6557596.html</w:t>
        </w:r>
      </w:hyperlink>
    </w:p>
    <w:p w:rsidR="004C55C3" w:rsidRDefault="004C55C3"/>
    <w:p w:rsidR="004C55C3" w:rsidRDefault="004C55C3">
      <w:hyperlink r:id="rId7" w:history="1">
        <w:r w:rsidRPr="00552526">
          <w:rPr>
            <w:rStyle w:val="a5"/>
          </w:rPr>
          <w:t>http://blog.csdn.net/shendl/article/details/51092916</w:t>
        </w:r>
      </w:hyperlink>
    </w:p>
    <w:p w:rsidR="004C55C3" w:rsidRDefault="004C55C3"/>
    <w:p w:rsidR="004C55C3" w:rsidRDefault="004C55C3">
      <w:bookmarkStart w:id="0" w:name="_GoBack"/>
      <w:bookmarkEnd w:id="0"/>
    </w:p>
    <w:sectPr w:rsidR="004C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63" w:rsidRDefault="00B93F63" w:rsidP="004C55C3">
      <w:r>
        <w:separator/>
      </w:r>
    </w:p>
  </w:endnote>
  <w:endnote w:type="continuationSeparator" w:id="0">
    <w:p w:rsidR="00B93F63" w:rsidRDefault="00B93F63" w:rsidP="004C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63" w:rsidRDefault="00B93F63" w:rsidP="004C55C3">
      <w:r>
        <w:separator/>
      </w:r>
    </w:p>
  </w:footnote>
  <w:footnote w:type="continuationSeparator" w:id="0">
    <w:p w:rsidR="00B93F63" w:rsidRDefault="00B93F63" w:rsidP="004C5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97"/>
    <w:rsid w:val="004C55C3"/>
    <w:rsid w:val="00A06C97"/>
    <w:rsid w:val="00B93F63"/>
    <w:rsid w:val="00D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7174A-2AF0-4DF9-AA1C-B0F372C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5C3"/>
    <w:rPr>
      <w:sz w:val="18"/>
      <w:szCs w:val="18"/>
    </w:rPr>
  </w:style>
  <w:style w:type="character" w:styleId="a5">
    <w:name w:val="Hyperlink"/>
    <w:basedOn w:val="a0"/>
    <w:uiPriority w:val="99"/>
    <w:unhideWhenUsed/>
    <w:rsid w:val="004C5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hendl/article/details/510929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zhongqiu/p/655759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2017-09-19T12:48:00Z</dcterms:created>
  <dcterms:modified xsi:type="dcterms:W3CDTF">2017-09-19T12:51:00Z</dcterms:modified>
</cp:coreProperties>
</file>