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C74" w:rsidRPr="006D4C74" w:rsidRDefault="006D4C74" w:rsidP="006D4C74">
      <w:pPr>
        <w:pStyle w:val="2"/>
      </w:pPr>
      <w:proofErr w:type="spellStart"/>
      <w:r>
        <w:rPr>
          <w:rFonts w:hint="eastAsia"/>
        </w:rPr>
        <w:t>N</w:t>
      </w:r>
      <w:r w:rsidRPr="006D4C74">
        <w:rPr>
          <w:rFonts w:hint="eastAsia"/>
        </w:rPr>
        <w:t>ginx</w:t>
      </w:r>
      <w:proofErr w:type="spellEnd"/>
      <w:r w:rsidRPr="006D4C74">
        <w:rPr>
          <w:rFonts w:hint="eastAsia"/>
        </w:rPr>
        <w:t>基本知识点</w:t>
      </w:r>
    </w:p>
    <w:p w:rsidR="006D4C74" w:rsidRDefault="006D4C74" w:rsidP="006D4C74">
      <w:proofErr w:type="spellStart"/>
      <w:r w:rsidRPr="006D4C74">
        <w:rPr>
          <w:rFonts w:hint="eastAsia"/>
        </w:rPr>
        <w:t>nginx</w:t>
      </w:r>
      <w:proofErr w:type="spellEnd"/>
      <w:r w:rsidRPr="006D4C74">
        <w:rPr>
          <w:rFonts w:hint="eastAsia"/>
        </w:rPr>
        <w:t>支持最大的并发量有</w:t>
      </w:r>
      <w:r w:rsidRPr="006D4C74">
        <w:rPr>
          <w:rFonts w:hint="eastAsia"/>
        </w:rPr>
        <w:t>5w</w:t>
      </w:r>
      <w:r w:rsidRPr="006D4C74">
        <w:rPr>
          <w:rFonts w:hint="eastAsia"/>
        </w:rPr>
        <w:t>，超过时，可以采用集群。</w:t>
      </w:r>
    </w:p>
    <w:p w:rsidR="005059DB" w:rsidRPr="006D4C74" w:rsidRDefault="005059DB" w:rsidP="006D4C74">
      <w:pPr>
        <w:rPr>
          <w:rFonts w:hint="eastAsia"/>
        </w:rPr>
      </w:pPr>
      <w:r w:rsidRPr="005059DB">
        <w:t>一般对负载均衡的使用是随着网站规模的提升根据不同的阶段来使用不同的技术。具体的应用需求还得具体分析，如果是中小型的</w:t>
      </w:r>
      <w:r w:rsidRPr="005059DB">
        <w:t>Web</w:t>
      </w:r>
      <w:r w:rsidRPr="005059DB">
        <w:t>应用，比如日</w:t>
      </w:r>
      <w:r w:rsidRPr="005059DB">
        <w:t>PV</w:t>
      </w:r>
      <w:r w:rsidRPr="005059DB">
        <w:t>小于</w:t>
      </w:r>
      <w:r w:rsidRPr="005059DB">
        <w:t>1000</w:t>
      </w:r>
      <w:r w:rsidRPr="005059DB">
        <w:t>万，用</w:t>
      </w:r>
      <w:proofErr w:type="spellStart"/>
      <w:r w:rsidRPr="005059DB">
        <w:t>Nginx</w:t>
      </w:r>
      <w:proofErr w:type="spellEnd"/>
      <w:r w:rsidRPr="005059DB">
        <w:t>就完全可以了；如果机器不少，可以用</w:t>
      </w:r>
      <w:r w:rsidRPr="005059DB">
        <w:t>DNS</w:t>
      </w:r>
      <w:r w:rsidRPr="005059DB">
        <w:t>轮询，</w:t>
      </w:r>
      <w:r w:rsidRPr="005059DB">
        <w:t>LVS</w:t>
      </w:r>
      <w:r w:rsidRPr="005059DB">
        <w:t>所耗费的机器还是比较多的；大型网站或重要的服务，且服务器比较多时，可以考虑用</w:t>
      </w:r>
      <w:r w:rsidRPr="005059DB">
        <w:t>LVS</w:t>
      </w:r>
      <w:r w:rsidRPr="005059DB">
        <w:t>。</w:t>
      </w:r>
    </w:p>
    <w:p w:rsidR="006D4C74" w:rsidRDefault="005059DB" w:rsidP="006D4C74">
      <w:pPr>
        <w:rPr>
          <w:rFonts w:hint="eastAsia"/>
        </w:rPr>
      </w:pPr>
      <w:r w:rsidRPr="005059DB">
        <w:t>一种是通过硬件来进行</w:t>
      </w:r>
      <w:proofErr w:type="gramStart"/>
      <w:r w:rsidRPr="005059DB">
        <w:t>进行</w:t>
      </w:r>
      <w:proofErr w:type="gramEnd"/>
      <w:r w:rsidRPr="005059DB">
        <w:t>，常见的硬件有比较昂贵的</w:t>
      </w:r>
      <w:r w:rsidRPr="005059DB">
        <w:t>F5</w:t>
      </w:r>
      <w:r w:rsidRPr="005059DB">
        <w:t>和</w:t>
      </w:r>
      <w:r w:rsidRPr="005059DB">
        <w:t>Array</w:t>
      </w:r>
      <w:r w:rsidRPr="005059DB">
        <w:t>等商用的负载均衡器，它的优点就是有专业的维护团队来对这些服务进行维护、缺点就是花销太大，所以对于规模较小的网络服务来说暂时还没有需要使用；另外一种就是类似于</w:t>
      </w:r>
      <w:proofErr w:type="spellStart"/>
      <w:r w:rsidRPr="005059DB">
        <w:t>Nginx</w:t>
      </w:r>
      <w:proofErr w:type="spellEnd"/>
      <w:r w:rsidRPr="005059DB">
        <w:t>/LVS/</w:t>
      </w:r>
      <w:proofErr w:type="spellStart"/>
      <w:r w:rsidRPr="005059DB">
        <w:t>HAProxy</w:t>
      </w:r>
      <w:proofErr w:type="spellEnd"/>
      <w:r w:rsidRPr="005059DB">
        <w:t>的基于</w:t>
      </w:r>
      <w:r w:rsidRPr="005059DB">
        <w:t>Linux</w:t>
      </w:r>
      <w:r w:rsidRPr="005059DB">
        <w:t>的开源免费的负载均衡软件，这些都是通过软件级别来实现，所以费用非常低廉。</w:t>
      </w:r>
    </w:p>
    <w:p w:rsidR="005059DB" w:rsidRPr="005059DB" w:rsidRDefault="005059DB" w:rsidP="006D4C74">
      <w:pPr>
        <w:rPr>
          <w:rFonts w:hint="eastAsia"/>
        </w:rPr>
      </w:pPr>
      <w:r w:rsidRPr="005059DB">
        <w:t>目前关于网站架构一般比较合理流行的架构方案：</w:t>
      </w:r>
      <w:r w:rsidRPr="005059DB">
        <w:t>Web</w:t>
      </w:r>
      <w:r w:rsidRPr="005059DB">
        <w:t>前端采用</w:t>
      </w:r>
      <w:proofErr w:type="spellStart"/>
      <w:r w:rsidRPr="005059DB">
        <w:t>Nginx</w:t>
      </w:r>
      <w:proofErr w:type="spellEnd"/>
      <w:r w:rsidRPr="005059DB">
        <w:t>/</w:t>
      </w:r>
      <w:proofErr w:type="spellStart"/>
      <w:r w:rsidRPr="005059DB">
        <w:t>HAProxy+Keepalived</w:t>
      </w:r>
      <w:proofErr w:type="spellEnd"/>
      <w:r w:rsidRPr="005059DB">
        <w:t>作负载均衡器；后端采用</w:t>
      </w:r>
      <w:r w:rsidRPr="005059DB">
        <w:t>MySQL</w:t>
      </w:r>
      <w:r w:rsidRPr="005059DB">
        <w:t>数据库一主多从和读写分离，采用</w:t>
      </w:r>
      <w:proofErr w:type="spellStart"/>
      <w:r w:rsidRPr="005059DB">
        <w:t>LVS+Keepalived</w:t>
      </w:r>
      <w:proofErr w:type="spellEnd"/>
      <w:r w:rsidRPr="005059DB">
        <w:t>的架构。当然要根据项目具体需求制定方案。</w:t>
      </w:r>
    </w:p>
    <w:p w:rsidR="0063706F" w:rsidRDefault="00D3271A" w:rsidP="00D3271A">
      <w:pPr>
        <w:pStyle w:val="2"/>
      </w:pPr>
      <w:proofErr w:type="spellStart"/>
      <w:r>
        <w:t>N</w:t>
      </w:r>
      <w:r>
        <w:rPr>
          <w:rFonts w:hint="eastAsia"/>
        </w:rPr>
        <w:t>ginx</w:t>
      </w:r>
      <w:proofErr w:type="spellEnd"/>
      <w:r>
        <w:rPr>
          <w:rFonts w:hint="eastAsia"/>
        </w:rPr>
        <w:t>负载均衡策略</w:t>
      </w:r>
    </w:p>
    <w:p w:rsidR="00D3271A" w:rsidRDefault="00D3271A" w:rsidP="00D3271A">
      <w:pPr>
        <w:pStyle w:val="3"/>
      </w:pPr>
      <w:r>
        <w:rPr>
          <w:rFonts w:hint="eastAsia"/>
        </w:rPr>
        <w:t>轮询（默认）</w:t>
      </w:r>
    </w:p>
    <w:p w:rsidR="00D3271A" w:rsidRDefault="00D3271A" w:rsidP="00D3271A">
      <w:r>
        <w:rPr>
          <w:rFonts w:hint="eastAsia"/>
        </w:rPr>
        <w:t>每个请求按照时间顺序逐一分配到不同的后端服务器，如果后端服务器</w:t>
      </w:r>
      <w:r>
        <w:rPr>
          <w:rFonts w:hint="eastAsia"/>
        </w:rPr>
        <w:t>down</w:t>
      </w:r>
      <w:r>
        <w:rPr>
          <w:rFonts w:hint="eastAsia"/>
        </w:rPr>
        <w:t>掉，能自动剔除。</w:t>
      </w:r>
    </w:p>
    <w:p w:rsidR="00D3271A" w:rsidRDefault="00D3271A" w:rsidP="00D3271A">
      <w:pPr>
        <w:rPr>
          <w:rStyle w:val="apple-converted-space"/>
          <w:rFonts w:ascii="微软雅黑" w:eastAsia="微软雅黑" w:hAnsi="微软雅黑"/>
          <w:color w:val="000000"/>
          <w:sz w:val="23"/>
          <w:szCs w:val="23"/>
          <w:shd w:val="clear" w:color="auto" w:fill="FFFFFF"/>
        </w:rPr>
      </w:pPr>
      <w:proofErr w:type="gramStart"/>
      <w:r>
        <w:rPr>
          <w:rFonts w:ascii="微软雅黑" w:eastAsia="微软雅黑" w:hAnsi="微软雅黑" w:hint="eastAsia"/>
          <w:color w:val="000000"/>
          <w:sz w:val="23"/>
          <w:szCs w:val="23"/>
          <w:shd w:val="clear" w:color="auto" w:fill="FFFFFF"/>
        </w:rPr>
        <w:t>upstream</w:t>
      </w:r>
      <w:proofErr w:type="gramEnd"/>
      <w:r>
        <w:rPr>
          <w:rFonts w:ascii="微软雅黑" w:eastAsia="微软雅黑" w:hAnsi="微软雅黑" w:hint="eastAsia"/>
          <w:color w:val="000000"/>
          <w:sz w:val="23"/>
          <w:szCs w:val="23"/>
          <w:shd w:val="clear" w:color="auto" w:fill="FFFFFF"/>
        </w:rPr>
        <w:t xml:space="preserve"> </w:t>
      </w:r>
      <w:proofErr w:type="spellStart"/>
      <w:r>
        <w:rPr>
          <w:rFonts w:ascii="微软雅黑" w:eastAsia="微软雅黑" w:hAnsi="微软雅黑" w:hint="eastAsia"/>
          <w:color w:val="000000"/>
          <w:sz w:val="23"/>
          <w:szCs w:val="23"/>
          <w:shd w:val="clear" w:color="auto" w:fill="FFFFFF"/>
        </w:rPr>
        <w:t>backserver</w:t>
      </w:r>
      <w:proofErr w:type="spellEnd"/>
      <w:r>
        <w:rPr>
          <w:rFonts w:ascii="微软雅黑" w:eastAsia="微软雅黑" w:hAnsi="微软雅黑" w:hint="eastAsia"/>
          <w:color w:val="000000"/>
          <w:sz w:val="23"/>
          <w:szCs w:val="23"/>
          <w:shd w:val="clear" w:color="auto" w:fill="FFFFFF"/>
        </w:rPr>
        <w:t xml:space="preserve"> {</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server 192.168.0.14;</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server 192.168.0.15;</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w:t>
      </w:r>
      <w:r>
        <w:rPr>
          <w:rStyle w:val="apple-converted-space"/>
          <w:rFonts w:ascii="微软雅黑" w:eastAsia="微软雅黑" w:hAnsi="微软雅黑" w:hint="eastAsia"/>
          <w:color w:val="000000"/>
          <w:sz w:val="23"/>
          <w:szCs w:val="23"/>
          <w:shd w:val="clear" w:color="auto" w:fill="FFFFFF"/>
        </w:rPr>
        <w:t> </w:t>
      </w:r>
    </w:p>
    <w:p w:rsidR="00D3271A" w:rsidRDefault="00D3271A" w:rsidP="00D3271A">
      <w:pPr>
        <w:pStyle w:val="3"/>
        <w:rPr>
          <w:rStyle w:val="apple-converted-space"/>
          <w:rFonts w:ascii="微软雅黑" w:eastAsia="微软雅黑" w:hAnsi="微软雅黑"/>
          <w:color w:val="000000"/>
          <w:sz w:val="23"/>
          <w:szCs w:val="23"/>
          <w:shd w:val="clear" w:color="auto" w:fill="FFFFFF"/>
        </w:rPr>
      </w:pPr>
      <w:r>
        <w:rPr>
          <w:rStyle w:val="apple-converted-space"/>
          <w:rFonts w:ascii="微软雅黑" w:eastAsia="微软雅黑" w:hAnsi="微软雅黑" w:hint="eastAsia"/>
          <w:color w:val="000000"/>
          <w:sz w:val="23"/>
          <w:szCs w:val="23"/>
          <w:shd w:val="clear" w:color="auto" w:fill="FFFFFF"/>
        </w:rPr>
        <w:t>指定权重</w:t>
      </w:r>
    </w:p>
    <w:p w:rsidR="00D3271A" w:rsidRDefault="00D3271A" w:rsidP="00D3271A">
      <w:r>
        <w:rPr>
          <w:rFonts w:hint="eastAsia"/>
        </w:rPr>
        <w:t>指定轮询机率，</w:t>
      </w:r>
      <w:r>
        <w:rPr>
          <w:rFonts w:hint="eastAsia"/>
        </w:rPr>
        <w:t>weight</w:t>
      </w:r>
      <w:r>
        <w:rPr>
          <w:rFonts w:hint="eastAsia"/>
        </w:rPr>
        <w:t>和访问机率成正比，用于后端服务器性能不均的情况。</w:t>
      </w:r>
    </w:p>
    <w:p w:rsidR="00D3271A" w:rsidRDefault="00D3271A" w:rsidP="00D3271A">
      <w:pPr>
        <w:rPr>
          <w:rStyle w:val="apple-converted-space"/>
          <w:rFonts w:ascii="微软雅黑" w:eastAsia="微软雅黑" w:hAnsi="微软雅黑"/>
          <w:color w:val="000000"/>
          <w:sz w:val="23"/>
          <w:szCs w:val="23"/>
          <w:shd w:val="clear" w:color="auto" w:fill="FFFFFF"/>
        </w:rPr>
      </w:pPr>
      <w:proofErr w:type="gramStart"/>
      <w:r>
        <w:rPr>
          <w:rFonts w:ascii="微软雅黑" w:eastAsia="微软雅黑" w:hAnsi="微软雅黑" w:hint="eastAsia"/>
          <w:color w:val="000000"/>
          <w:sz w:val="23"/>
          <w:szCs w:val="23"/>
          <w:shd w:val="clear" w:color="auto" w:fill="FFFFFF"/>
        </w:rPr>
        <w:t>upstream</w:t>
      </w:r>
      <w:proofErr w:type="gramEnd"/>
      <w:r>
        <w:rPr>
          <w:rFonts w:ascii="微软雅黑" w:eastAsia="微软雅黑" w:hAnsi="微软雅黑" w:hint="eastAsia"/>
          <w:color w:val="000000"/>
          <w:sz w:val="23"/>
          <w:szCs w:val="23"/>
          <w:shd w:val="clear" w:color="auto" w:fill="FFFFFF"/>
        </w:rPr>
        <w:t xml:space="preserve"> </w:t>
      </w:r>
      <w:proofErr w:type="spellStart"/>
      <w:r>
        <w:rPr>
          <w:rFonts w:ascii="微软雅黑" w:eastAsia="微软雅黑" w:hAnsi="微软雅黑" w:hint="eastAsia"/>
          <w:color w:val="000000"/>
          <w:sz w:val="23"/>
          <w:szCs w:val="23"/>
          <w:shd w:val="clear" w:color="auto" w:fill="FFFFFF"/>
        </w:rPr>
        <w:t>backserver</w:t>
      </w:r>
      <w:proofErr w:type="spellEnd"/>
      <w:r>
        <w:rPr>
          <w:rFonts w:ascii="微软雅黑" w:eastAsia="微软雅黑" w:hAnsi="微软雅黑" w:hint="eastAsia"/>
          <w:color w:val="000000"/>
          <w:sz w:val="23"/>
          <w:szCs w:val="23"/>
          <w:shd w:val="clear" w:color="auto" w:fill="FFFFFF"/>
        </w:rPr>
        <w:t xml:space="preserve"> {</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server 192.168.0.14 weight=10;</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server 192.168.0.15 weight=10;</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w:t>
      </w:r>
      <w:r>
        <w:rPr>
          <w:rStyle w:val="apple-converted-space"/>
          <w:rFonts w:ascii="微软雅黑" w:eastAsia="微软雅黑" w:hAnsi="微软雅黑" w:hint="eastAsia"/>
          <w:color w:val="000000"/>
          <w:sz w:val="23"/>
          <w:szCs w:val="23"/>
          <w:shd w:val="clear" w:color="auto" w:fill="FFFFFF"/>
        </w:rPr>
        <w:t> </w:t>
      </w:r>
    </w:p>
    <w:p w:rsidR="00D3271A" w:rsidRDefault="00D3271A" w:rsidP="00D3271A">
      <w:pPr>
        <w:pStyle w:val="3"/>
        <w:rPr>
          <w:rStyle w:val="apple-converted-space"/>
          <w:rFonts w:ascii="微软雅黑" w:eastAsia="微软雅黑" w:hAnsi="微软雅黑"/>
          <w:color w:val="000000"/>
          <w:sz w:val="23"/>
          <w:szCs w:val="23"/>
          <w:shd w:val="clear" w:color="auto" w:fill="FFFFFF"/>
        </w:rPr>
      </w:pPr>
      <w:r>
        <w:rPr>
          <w:rStyle w:val="apple-converted-space"/>
          <w:rFonts w:ascii="微软雅黑" w:eastAsia="微软雅黑" w:hAnsi="微软雅黑" w:hint="eastAsia"/>
          <w:color w:val="000000"/>
          <w:sz w:val="23"/>
          <w:szCs w:val="23"/>
          <w:shd w:val="clear" w:color="auto" w:fill="FFFFFF"/>
        </w:rPr>
        <w:lastRenderedPageBreak/>
        <w:t>IP绑定</w:t>
      </w:r>
      <w:proofErr w:type="spellStart"/>
      <w:r>
        <w:rPr>
          <w:rStyle w:val="apple-converted-space"/>
          <w:rFonts w:ascii="微软雅黑" w:eastAsia="微软雅黑" w:hAnsi="微软雅黑" w:hint="eastAsia"/>
          <w:color w:val="000000"/>
          <w:sz w:val="23"/>
          <w:szCs w:val="23"/>
          <w:shd w:val="clear" w:color="auto" w:fill="FFFFFF"/>
        </w:rPr>
        <w:t>ip_hash</w:t>
      </w:r>
      <w:proofErr w:type="spellEnd"/>
    </w:p>
    <w:p w:rsidR="00D3271A" w:rsidRDefault="00D3271A" w:rsidP="00D3271A">
      <w:r>
        <w:rPr>
          <w:rFonts w:hint="eastAsia"/>
        </w:rPr>
        <w:t>每个请求按访问</w:t>
      </w:r>
      <w:proofErr w:type="spellStart"/>
      <w:r>
        <w:rPr>
          <w:rFonts w:hint="eastAsia"/>
        </w:rPr>
        <w:t>ip</w:t>
      </w:r>
      <w:proofErr w:type="spellEnd"/>
      <w:r>
        <w:rPr>
          <w:rFonts w:hint="eastAsia"/>
        </w:rPr>
        <w:t>的</w:t>
      </w:r>
      <w:r>
        <w:rPr>
          <w:rFonts w:hint="eastAsia"/>
        </w:rPr>
        <w:t>hash</w:t>
      </w:r>
      <w:r>
        <w:rPr>
          <w:rFonts w:hint="eastAsia"/>
        </w:rPr>
        <w:t>结果分配，这样每个访客固定访问一个后端服务器，可以解决</w:t>
      </w:r>
      <w:r>
        <w:rPr>
          <w:rFonts w:hint="eastAsia"/>
        </w:rPr>
        <w:t>session</w:t>
      </w:r>
      <w:r>
        <w:rPr>
          <w:rFonts w:hint="eastAsia"/>
        </w:rPr>
        <w:t>的问题。</w:t>
      </w:r>
    </w:p>
    <w:p w:rsidR="00D3271A" w:rsidRDefault="00D3271A" w:rsidP="00D3271A">
      <w:pPr>
        <w:rPr>
          <w:rStyle w:val="apple-converted-space"/>
          <w:rFonts w:ascii="微软雅黑" w:eastAsia="微软雅黑" w:hAnsi="微软雅黑"/>
          <w:color w:val="000000"/>
          <w:sz w:val="23"/>
          <w:szCs w:val="23"/>
          <w:shd w:val="clear" w:color="auto" w:fill="FFFFFF"/>
        </w:rPr>
      </w:pPr>
      <w:proofErr w:type="gramStart"/>
      <w:r>
        <w:rPr>
          <w:rFonts w:ascii="微软雅黑" w:eastAsia="微软雅黑" w:hAnsi="微软雅黑" w:hint="eastAsia"/>
          <w:color w:val="000000"/>
          <w:sz w:val="23"/>
          <w:szCs w:val="23"/>
          <w:shd w:val="clear" w:color="auto" w:fill="FFFFFF"/>
        </w:rPr>
        <w:t>upstream</w:t>
      </w:r>
      <w:proofErr w:type="gramEnd"/>
      <w:r>
        <w:rPr>
          <w:rFonts w:ascii="微软雅黑" w:eastAsia="微软雅黑" w:hAnsi="微软雅黑" w:hint="eastAsia"/>
          <w:color w:val="000000"/>
          <w:sz w:val="23"/>
          <w:szCs w:val="23"/>
          <w:shd w:val="clear" w:color="auto" w:fill="FFFFFF"/>
        </w:rPr>
        <w:t xml:space="preserve"> </w:t>
      </w:r>
      <w:proofErr w:type="spellStart"/>
      <w:r>
        <w:rPr>
          <w:rFonts w:ascii="微软雅黑" w:eastAsia="微软雅黑" w:hAnsi="微软雅黑" w:hint="eastAsia"/>
          <w:color w:val="000000"/>
          <w:sz w:val="23"/>
          <w:szCs w:val="23"/>
          <w:shd w:val="clear" w:color="auto" w:fill="FFFFFF"/>
        </w:rPr>
        <w:t>backserver</w:t>
      </w:r>
      <w:proofErr w:type="spellEnd"/>
      <w:r>
        <w:rPr>
          <w:rFonts w:ascii="微软雅黑" w:eastAsia="微软雅黑" w:hAnsi="微软雅黑" w:hint="eastAsia"/>
          <w:color w:val="000000"/>
          <w:sz w:val="23"/>
          <w:szCs w:val="23"/>
          <w:shd w:val="clear" w:color="auto" w:fill="FFFFFF"/>
        </w:rPr>
        <w:t xml:space="preserve"> {</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proofErr w:type="spellStart"/>
      <w:r>
        <w:rPr>
          <w:rFonts w:ascii="微软雅黑" w:eastAsia="微软雅黑" w:hAnsi="微软雅黑" w:hint="eastAsia"/>
          <w:color w:val="000000"/>
          <w:sz w:val="23"/>
          <w:szCs w:val="23"/>
          <w:shd w:val="clear" w:color="auto" w:fill="FFFFFF"/>
        </w:rPr>
        <w:t>ip_hash</w:t>
      </w:r>
      <w:proofErr w:type="spellEnd"/>
      <w:r>
        <w:rPr>
          <w:rFonts w:ascii="微软雅黑" w:eastAsia="微软雅黑" w:hAnsi="微软雅黑" w:hint="eastAsia"/>
          <w:color w:val="000000"/>
          <w:sz w:val="23"/>
          <w:szCs w:val="23"/>
          <w:shd w:val="clear" w:color="auto" w:fill="FFFFFF"/>
        </w:rPr>
        <w:t>;</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server 192.168.0.14:88;</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server 192.168.0.15:80;</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w:t>
      </w:r>
      <w:r>
        <w:rPr>
          <w:rStyle w:val="apple-converted-space"/>
          <w:rFonts w:ascii="微软雅黑" w:eastAsia="微软雅黑" w:hAnsi="微软雅黑" w:hint="eastAsia"/>
          <w:color w:val="000000"/>
          <w:sz w:val="23"/>
          <w:szCs w:val="23"/>
          <w:shd w:val="clear" w:color="auto" w:fill="FFFFFF"/>
        </w:rPr>
        <w:t> </w:t>
      </w:r>
    </w:p>
    <w:p w:rsidR="00D3271A" w:rsidRDefault="00D3271A" w:rsidP="00D3271A">
      <w:pPr>
        <w:pStyle w:val="3"/>
        <w:rPr>
          <w:rStyle w:val="apple-converted-space"/>
          <w:rFonts w:ascii="微软雅黑" w:eastAsia="微软雅黑" w:hAnsi="微软雅黑"/>
          <w:color w:val="000000"/>
          <w:sz w:val="23"/>
          <w:szCs w:val="23"/>
          <w:shd w:val="clear" w:color="auto" w:fill="FFFFFF"/>
        </w:rPr>
      </w:pPr>
      <w:r>
        <w:rPr>
          <w:rStyle w:val="apple-converted-space"/>
          <w:rFonts w:ascii="微软雅黑" w:eastAsia="微软雅黑" w:hAnsi="微软雅黑" w:hint="eastAsia"/>
          <w:color w:val="000000"/>
          <w:sz w:val="23"/>
          <w:szCs w:val="23"/>
          <w:shd w:val="clear" w:color="auto" w:fill="FFFFFF"/>
        </w:rPr>
        <w:t>fair（第三方）</w:t>
      </w:r>
    </w:p>
    <w:p w:rsidR="00D3271A" w:rsidRDefault="00D3271A" w:rsidP="00D3271A">
      <w:r>
        <w:rPr>
          <w:rFonts w:hint="eastAsia"/>
        </w:rPr>
        <w:t>按后端服务器的响应时间来分配请求，响应时间短的优先分配。</w:t>
      </w:r>
    </w:p>
    <w:p w:rsidR="00D3271A" w:rsidRDefault="00D3271A" w:rsidP="00D3271A">
      <w:pPr>
        <w:rPr>
          <w:rStyle w:val="apple-converted-space"/>
          <w:rFonts w:ascii="微软雅黑" w:eastAsia="微软雅黑" w:hAnsi="微软雅黑"/>
          <w:color w:val="000000"/>
          <w:sz w:val="23"/>
          <w:szCs w:val="23"/>
          <w:shd w:val="clear" w:color="auto" w:fill="FFFFFF"/>
        </w:rPr>
      </w:pPr>
      <w:proofErr w:type="gramStart"/>
      <w:r>
        <w:rPr>
          <w:rFonts w:ascii="微软雅黑" w:eastAsia="微软雅黑" w:hAnsi="微软雅黑" w:hint="eastAsia"/>
          <w:color w:val="000000"/>
          <w:sz w:val="23"/>
          <w:szCs w:val="23"/>
          <w:shd w:val="clear" w:color="auto" w:fill="FFFFFF"/>
        </w:rPr>
        <w:t>upstream</w:t>
      </w:r>
      <w:proofErr w:type="gramEnd"/>
      <w:r>
        <w:rPr>
          <w:rFonts w:ascii="微软雅黑" w:eastAsia="微软雅黑" w:hAnsi="微软雅黑" w:hint="eastAsia"/>
          <w:color w:val="000000"/>
          <w:sz w:val="23"/>
          <w:szCs w:val="23"/>
          <w:shd w:val="clear" w:color="auto" w:fill="FFFFFF"/>
        </w:rPr>
        <w:t xml:space="preserve"> </w:t>
      </w:r>
      <w:proofErr w:type="spellStart"/>
      <w:r>
        <w:rPr>
          <w:rFonts w:ascii="微软雅黑" w:eastAsia="微软雅黑" w:hAnsi="微软雅黑" w:hint="eastAsia"/>
          <w:color w:val="000000"/>
          <w:sz w:val="23"/>
          <w:szCs w:val="23"/>
          <w:shd w:val="clear" w:color="auto" w:fill="FFFFFF"/>
        </w:rPr>
        <w:t>backserver</w:t>
      </w:r>
      <w:proofErr w:type="spellEnd"/>
      <w:r>
        <w:rPr>
          <w:rFonts w:ascii="微软雅黑" w:eastAsia="微软雅黑" w:hAnsi="微软雅黑" w:hint="eastAsia"/>
          <w:color w:val="000000"/>
          <w:sz w:val="23"/>
          <w:szCs w:val="23"/>
          <w:shd w:val="clear" w:color="auto" w:fill="FFFFFF"/>
        </w:rPr>
        <w:t xml:space="preserve"> {</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server server1;</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server server2;</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fair;</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w:t>
      </w:r>
      <w:r>
        <w:rPr>
          <w:rStyle w:val="apple-converted-space"/>
          <w:rFonts w:ascii="微软雅黑" w:eastAsia="微软雅黑" w:hAnsi="微软雅黑" w:hint="eastAsia"/>
          <w:color w:val="000000"/>
          <w:sz w:val="23"/>
          <w:szCs w:val="23"/>
          <w:shd w:val="clear" w:color="auto" w:fill="FFFFFF"/>
        </w:rPr>
        <w:t> </w:t>
      </w:r>
    </w:p>
    <w:p w:rsidR="00D3271A" w:rsidRDefault="00D3271A" w:rsidP="00D3271A">
      <w:pPr>
        <w:pStyle w:val="3"/>
        <w:rPr>
          <w:rStyle w:val="apple-converted-space"/>
          <w:rFonts w:ascii="微软雅黑" w:eastAsia="微软雅黑" w:hAnsi="微软雅黑"/>
          <w:color w:val="000000"/>
          <w:sz w:val="23"/>
          <w:szCs w:val="23"/>
          <w:shd w:val="clear" w:color="auto" w:fill="FFFFFF"/>
        </w:rPr>
      </w:pPr>
      <w:proofErr w:type="spellStart"/>
      <w:r>
        <w:rPr>
          <w:rStyle w:val="apple-converted-space"/>
          <w:rFonts w:ascii="微软雅黑" w:eastAsia="微软雅黑" w:hAnsi="微软雅黑" w:hint="eastAsia"/>
          <w:color w:val="000000"/>
          <w:sz w:val="23"/>
          <w:szCs w:val="23"/>
          <w:shd w:val="clear" w:color="auto" w:fill="FFFFFF"/>
        </w:rPr>
        <w:t>url</w:t>
      </w:r>
      <w:r>
        <w:rPr>
          <w:rStyle w:val="apple-converted-space"/>
          <w:rFonts w:ascii="微软雅黑" w:eastAsia="微软雅黑" w:hAnsi="微软雅黑"/>
          <w:color w:val="000000"/>
          <w:sz w:val="23"/>
          <w:szCs w:val="23"/>
          <w:shd w:val="clear" w:color="auto" w:fill="FFFFFF"/>
        </w:rPr>
        <w:t>_hash</w:t>
      </w:r>
      <w:proofErr w:type="spellEnd"/>
    </w:p>
    <w:p w:rsidR="00D3271A" w:rsidRDefault="00D3271A" w:rsidP="00D3271A">
      <w:r>
        <w:rPr>
          <w:rFonts w:hint="eastAsia"/>
        </w:rPr>
        <w:t>按访问的</w:t>
      </w:r>
      <w:proofErr w:type="spellStart"/>
      <w:r>
        <w:rPr>
          <w:rFonts w:hint="eastAsia"/>
        </w:rPr>
        <w:t>url</w:t>
      </w:r>
      <w:proofErr w:type="spellEnd"/>
      <w:r>
        <w:rPr>
          <w:rFonts w:hint="eastAsia"/>
        </w:rPr>
        <w:t>的</w:t>
      </w:r>
      <w:r>
        <w:rPr>
          <w:rFonts w:hint="eastAsia"/>
        </w:rPr>
        <w:t>hash</w:t>
      </w:r>
      <w:r>
        <w:rPr>
          <w:rFonts w:hint="eastAsia"/>
        </w:rPr>
        <w:t>结果来分配请求，使每个</w:t>
      </w:r>
      <w:proofErr w:type="spellStart"/>
      <w:r>
        <w:rPr>
          <w:rFonts w:hint="eastAsia"/>
        </w:rPr>
        <w:t>url</w:t>
      </w:r>
      <w:proofErr w:type="spellEnd"/>
      <w:r>
        <w:rPr>
          <w:rFonts w:hint="eastAsia"/>
        </w:rPr>
        <w:t>定向到同一个后端服务器，后端服务器为缓存时比较有效。</w:t>
      </w:r>
    </w:p>
    <w:p w:rsidR="00D3271A" w:rsidRDefault="00D3271A" w:rsidP="00D3271A">
      <w:pPr>
        <w:rPr>
          <w:rStyle w:val="apple-converted-space"/>
          <w:rFonts w:ascii="微软雅黑" w:eastAsia="微软雅黑" w:hAnsi="微软雅黑"/>
          <w:color w:val="000000"/>
          <w:sz w:val="23"/>
          <w:szCs w:val="23"/>
          <w:shd w:val="clear" w:color="auto" w:fill="FFFFFF"/>
        </w:rPr>
      </w:pPr>
      <w:proofErr w:type="gramStart"/>
      <w:r>
        <w:rPr>
          <w:rFonts w:ascii="微软雅黑" w:eastAsia="微软雅黑" w:hAnsi="微软雅黑" w:hint="eastAsia"/>
          <w:color w:val="000000"/>
          <w:sz w:val="23"/>
          <w:szCs w:val="23"/>
          <w:shd w:val="clear" w:color="auto" w:fill="FFFFFF"/>
        </w:rPr>
        <w:t>upstream</w:t>
      </w:r>
      <w:proofErr w:type="gramEnd"/>
      <w:r>
        <w:rPr>
          <w:rFonts w:ascii="微软雅黑" w:eastAsia="微软雅黑" w:hAnsi="微软雅黑" w:hint="eastAsia"/>
          <w:color w:val="000000"/>
          <w:sz w:val="23"/>
          <w:szCs w:val="23"/>
          <w:shd w:val="clear" w:color="auto" w:fill="FFFFFF"/>
        </w:rPr>
        <w:t xml:space="preserve"> </w:t>
      </w:r>
      <w:proofErr w:type="spellStart"/>
      <w:r>
        <w:rPr>
          <w:rFonts w:ascii="微软雅黑" w:eastAsia="微软雅黑" w:hAnsi="微软雅黑" w:hint="eastAsia"/>
          <w:color w:val="000000"/>
          <w:sz w:val="23"/>
          <w:szCs w:val="23"/>
          <w:shd w:val="clear" w:color="auto" w:fill="FFFFFF"/>
        </w:rPr>
        <w:t>backserver</w:t>
      </w:r>
      <w:proofErr w:type="spellEnd"/>
      <w:r>
        <w:rPr>
          <w:rFonts w:ascii="微软雅黑" w:eastAsia="微软雅黑" w:hAnsi="微软雅黑" w:hint="eastAsia"/>
          <w:color w:val="000000"/>
          <w:sz w:val="23"/>
          <w:szCs w:val="23"/>
          <w:shd w:val="clear" w:color="auto" w:fill="FFFFFF"/>
        </w:rPr>
        <w:t xml:space="preserve"> {</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server squid1:3128;</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server squid2:3128;</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hash $</w:t>
      </w:r>
      <w:proofErr w:type="spellStart"/>
      <w:r>
        <w:rPr>
          <w:rFonts w:ascii="微软雅黑" w:eastAsia="微软雅黑" w:hAnsi="微软雅黑" w:hint="eastAsia"/>
          <w:color w:val="000000"/>
          <w:sz w:val="23"/>
          <w:szCs w:val="23"/>
          <w:shd w:val="clear" w:color="auto" w:fill="FFFFFF"/>
        </w:rPr>
        <w:t>request_uri</w:t>
      </w:r>
      <w:proofErr w:type="spellEnd"/>
      <w:r>
        <w:rPr>
          <w:rFonts w:ascii="微软雅黑" w:eastAsia="微软雅黑" w:hAnsi="微软雅黑" w:hint="eastAsia"/>
          <w:color w:val="000000"/>
          <w:sz w:val="23"/>
          <w:szCs w:val="23"/>
          <w:shd w:val="clear" w:color="auto" w:fill="FFFFFF"/>
        </w:rPr>
        <w:t>;</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proofErr w:type="spellStart"/>
      <w:r>
        <w:rPr>
          <w:rFonts w:ascii="微软雅黑" w:eastAsia="微软雅黑" w:hAnsi="微软雅黑" w:hint="eastAsia"/>
          <w:color w:val="000000"/>
          <w:sz w:val="23"/>
          <w:szCs w:val="23"/>
          <w:shd w:val="clear" w:color="auto" w:fill="FFFFFF"/>
        </w:rPr>
        <w:lastRenderedPageBreak/>
        <w:t>hash_method</w:t>
      </w:r>
      <w:proofErr w:type="spellEnd"/>
      <w:r>
        <w:rPr>
          <w:rFonts w:ascii="微软雅黑" w:eastAsia="微软雅黑" w:hAnsi="微软雅黑" w:hint="eastAsia"/>
          <w:color w:val="000000"/>
          <w:sz w:val="23"/>
          <w:szCs w:val="23"/>
          <w:shd w:val="clear" w:color="auto" w:fill="FFFFFF"/>
        </w:rPr>
        <w:t xml:space="preserve"> crc32;</w:t>
      </w:r>
      <w:r>
        <w:rPr>
          <w:rStyle w:val="apple-converted-space"/>
          <w:rFonts w:ascii="微软雅黑" w:eastAsia="微软雅黑" w:hAnsi="微软雅黑" w:hint="eastAsia"/>
          <w:color w:val="000000"/>
          <w:sz w:val="23"/>
          <w:szCs w:val="23"/>
          <w:shd w:val="clear" w:color="auto" w:fill="FFFFFF"/>
        </w:rPr>
        <w:t> </w:t>
      </w:r>
      <w:r>
        <w:rPr>
          <w:rFonts w:ascii="Verdana" w:hAnsi="Verdana"/>
          <w:color w:val="000000"/>
          <w:sz w:val="18"/>
          <w:szCs w:val="18"/>
        </w:rPr>
        <w:br/>
      </w:r>
      <w:r>
        <w:rPr>
          <w:rFonts w:ascii="微软雅黑" w:eastAsia="微软雅黑" w:hAnsi="微软雅黑" w:hint="eastAsia"/>
          <w:color w:val="000000"/>
          <w:sz w:val="23"/>
          <w:szCs w:val="23"/>
          <w:shd w:val="clear" w:color="auto" w:fill="FFFFFF"/>
        </w:rPr>
        <w:t>}</w:t>
      </w:r>
      <w:r>
        <w:rPr>
          <w:rStyle w:val="apple-converted-space"/>
          <w:rFonts w:ascii="微软雅黑" w:eastAsia="微软雅黑" w:hAnsi="微软雅黑" w:hint="eastAsia"/>
          <w:color w:val="000000"/>
          <w:sz w:val="23"/>
          <w:szCs w:val="23"/>
          <w:shd w:val="clear" w:color="auto" w:fill="FFFFFF"/>
        </w:rPr>
        <w:t> </w:t>
      </w:r>
    </w:p>
    <w:p w:rsidR="00B36196" w:rsidRDefault="00C65121" w:rsidP="00C65121">
      <w:pPr>
        <w:pStyle w:val="2"/>
        <w:rPr>
          <w:rStyle w:val="apple-converted-space"/>
          <w:rFonts w:ascii="微软雅黑" w:eastAsia="微软雅黑" w:hAnsi="微软雅黑"/>
          <w:color w:val="000000"/>
          <w:sz w:val="23"/>
          <w:szCs w:val="23"/>
          <w:shd w:val="clear" w:color="auto" w:fill="FFFFFF"/>
        </w:rPr>
      </w:pPr>
      <w:r>
        <w:rPr>
          <w:rStyle w:val="apple-converted-space"/>
          <w:rFonts w:ascii="微软雅黑" w:eastAsia="微软雅黑" w:hAnsi="微软雅黑" w:hint="eastAsia"/>
          <w:color w:val="000000"/>
          <w:sz w:val="23"/>
          <w:szCs w:val="23"/>
          <w:shd w:val="clear" w:color="auto" w:fill="FFFFFF"/>
        </w:rPr>
        <w:t>四层负载和七层负载</w:t>
      </w:r>
    </w:p>
    <w:p w:rsidR="00C65121" w:rsidRDefault="00C65121" w:rsidP="00C65121">
      <w:r>
        <w:rPr>
          <w:rFonts w:hint="eastAsia"/>
        </w:rPr>
        <w:t>四层也就是基于</w:t>
      </w:r>
      <w:r>
        <w:rPr>
          <w:rFonts w:hint="eastAsia"/>
        </w:rPr>
        <w:t>IP</w:t>
      </w:r>
      <w:r>
        <w:rPr>
          <w:rFonts w:hint="eastAsia"/>
        </w:rPr>
        <w:t>地址和端口的负载均衡。七层是基于</w:t>
      </w:r>
      <w:r>
        <w:rPr>
          <w:rFonts w:hint="eastAsia"/>
        </w:rPr>
        <w:t>URL</w:t>
      </w:r>
      <w:r>
        <w:rPr>
          <w:rFonts w:hint="eastAsia"/>
        </w:rPr>
        <w:t>等应用层信息的负载均衡。</w:t>
      </w:r>
    </w:p>
    <w:p w:rsidR="00C65121" w:rsidRDefault="00C65121" w:rsidP="00C65121">
      <w:r w:rsidRPr="00C65121">
        <w:t>同理，还有基于</w:t>
      </w:r>
      <w:r w:rsidRPr="00C65121">
        <w:t>MAC</w:t>
      </w:r>
      <w:r w:rsidRPr="00C65121">
        <w:t>地址的二层负载均衡和基于</w:t>
      </w:r>
      <w:r w:rsidRPr="00C65121">
        <w:t>IP</w:t>
      </w:r>
      <w:r w:rsidRPr="00C65121">
        <w:t>地址的三层负载均衡。</w:t>
      </w:r>
      <w:r w:rsidRPr="00C65121">
        <w:t xml:space="preserve"> </w:t>
      </w:r>
      <w:r w:rsidRPr="00C65121">
        <w:t>换</w:t>
      </w:r>
      <w:proofErr w:type="gramStart"/>
      <w:r w:rsidRPr="00C65121">
        <w:t>句换说</w:t>
      </w:r>
      <w:proofErr w:type="gramEnd"/>
      <w:r w:rsidRPr="00C65121">
        <w:t>，二层负载均衡会通过一个虚拟</w:t>
      </w:r>
      <w:r w:rsidRPr="00C65121">
        <w:t>MAC</w:t>
      </w:r>
      <w:r w:rsidRPr="00C65121">
        <w:t>地址接收请求，然后再分配到真实的</w:t>
      </w:r>
      <w:r w:rsidRPr="00C65121">
        <w:t>MAC</w:t>
      </w:r>
      <w:r w:rsidRPr="00C65121">
        <w:t>地址；三层负载均衡会通过一个虚拟</w:t>
      </w:r>
      <w:r w:rsidRPr="00C65121">
        <w:t>IP</w:t>
      </w:r>
      <w:r w:rsidRPr="00C65121">
        <w:t>地址接收请求，然后再分配到真实的</w:t>
      </w:r>
      <w:r w:rsidRPr="00C65121">
        <w:t>IP</w:t>
      </w:r>
      <w:r w:rsidRPr="00C65121">
        <w:t>地址；四层通过虚拟</w:t>
      </w:r>
      <w:r w:rsidRPr="00C65121">
        <w:t>IP+</w:t>
      </w:r>
      <w:r w:rsidRPr="00C65121">
        <w:t>端口接收请求，然后再分配到真实的服务器；七层通过虚拟的</w:t>
      </w:r>
      <w:r w:rsidRPr="00C65121">
        <w:t>URL</w:t>
      </w:r>
      <w:r w:rsidRPr="00C65121">
        <w:t>或主机名接收请求，然后再分配到真实的服务器。</w:t>
      </w:r>
    </w:p>
    <w:p w:rsidR="00C65121" w:rsidRDefault="00C65121" w:rsidP="00C65121"/>
    <w:p w:rsidR="00C65121" w:rsidRDefault="00C65121" w:rsidP="00C65121">
      <w:r w:rsidRPr="00C65121">
        <w:t>所谓的四到七层负载均衡，就是在对后台的服务器进行负载均衡时，依据四层的信息或七层的信息来决定怎么样转发流量。</w:t>
      </w:r>
      <w:r w:rsidRPr="00C65121">
        <w:t xml:space="preserve"> </w:t>
      </w:r>
      <w:r w:rsidRPr="00C65121">
        <w:t>比如四层的负载均衡，就是通过发布三层的</w:t>
      </w:r>
      <w:r w:rsidRPr="00C65121">
        <w:t>IP</w:t>
      </w:r>
      <w:r w:rsidRPr="00C65121">
        <w:t>地址（</w:t>
      </w:r>
      <w:r w:rsidRPr="00C65121">
        <w:t>VIP</w:t>
      </w:r>
      <w:r w:rsidRPr="00C65121">
        <w:t>），然后加四层的端口号，来决定哪些流量需要做负载均衡，对需要处理的流量进行</w:t>
      </w:r>
      <w:r w:rsidRPr="00C65121">
        <w:t>NAT</w:t>
      </w:r>
      <w:r w:rsidRPr="00C65121">
        <w:t>处理，转发至后台服务器，并记录下这个</w:t>
      </w:r>
      <w:r w:rsidRPr="00C65121">
        <w:t>TCP</w:t>
      </w:r>
      <w:r w:rsidRPr="00C65121">
        <w:t>或者</w:t>
      </w:r>
      <w:r w:rsidRPr="00C65121">
        <w:t>UDP</w:t>
      </w:r>
      <w:r w:rsidRPr="00C65121">
        <w:t>的流量是由哪台服务器处理的，后续这个连接的所有流量都同样转发到同一台服务器处理。七层的负载均衡，就是在四层的基础上（没有四层是绝对不可能有七层的），再考虑应用层的特征，比如同一个</w:t>
      </w:r>
      <w:r w:rsidRPr="00C65121">
        <w:t>Web</w:t>
      </w:r>
      <w:r w:rsidRPr="00C65121">
        <w:t>服务器的负载均衡，除了根据</w:t>
      </w:r>
      <w:r w:rsidRPr="00C65121">
        <w:t>VIP</w:t>
      </w:r>
      <w:r w:rsidRPr="00C65121">
        <w:t>加</w:t>
      </w:r>
      <w:r w:rsidRPr="00C65121">
        <w:t>80</w:t>
      </w:r>
      <w:r w:rsidRPr="00C65121">
        <w:t>端口辨别是否需要处理的流量，还可根据七层的</w:t>
      </w:r>
      <w:r w:rsidRPr="00C65121">
        <w:t>URL</w:t>
      </w:r>
      <w:r w:rsidRPr="00C65121">
        <w:t>、浏览器类别、语言来决定是否要进行负载均衡。举个例子，如果你的</w:t>
      </w:r>
      <w:r w:rsidRPr="00C65121">
        <w:t>Web</w:t>
      </w:r>
      <w:r w:rsidRPr="00C65121">
        <w:t>服务器分成两组，一组是中文语言的，一组是英文语言的，那么七层负载均衡就可以当用户来访问你的域名时，自动辨别用户语言，然后选择对应的语言服务器组进行负载均衡处理。</w:t>
      </w:r>
    </w:p>
    <w:p w:rsidR="00C65121" w:rsidRDefault="00C65121" w:rsidP="00C65121"/>
    <w:p w:rsidR="00C65121" w:rsidRDefault="00C65121" w:rsidP="00C65121">
      <w:r w:rsidRPr="00C65121">
        <w:t>负载均衡器通常称为四层交换机或七层交换机。四层交换机主要分析</w:t>
      </w:r>
      <w:r w:rsidRPr="00C65121">
        <w:t>IP</w:t>
      </w:r>
      <w:r w:rsidRPr="00C65121">
        <w:t>层及</w:t>
      </w:r>
      <w:r w:rsidRPr="00C65121">
        <w:t>TCP/UDP</w:t>
      </w:r>
      <w:r w:rsidRPr="00C65121">
        <w:t>层，实现四层流量负载均衡。七层交换机除了支持四层负载均衡以外，还有分析应用层的信息，如</w:t>
      </w:r>
      <w:r w:rsidRPr="00C65121">
        <w:t>HTTP</w:t>
      </w:r>
      <w:r w:rsidRPr="00C65121">
        <w:t>协议</w:t>
      </w:r>
      <w:r w:rsidRPr="00C65121">
        <w:t>URI</w:t>
      </w:r>
      <w:r w:rsidRPr="00C65121">
        <w:t>或</w:t>
      </w:r>
      <w:r w:rsidRPr="00C65121">
        <w:t>Cookie</w:t>
      </w:r>
      <w:r w:rsidRPr="00C65121">
        <w:t>信息。</w:t>
      </w:r>
    </w:p>
    <w:p w:rsidR="00C65121" w:rsidRDefault="00C65121" w:rsidP="00C65121"/>
    <w:p w:rsidR="00C65121" w:rsidRPr="00C65121" w:rsidRDefault="00C65121" w:rsidP="00C65121">
      <w:r w:rsidRPr="00C65121">
        <w:t>1</w:t>
      </w:r>
      <w:r w:rsidRPr="00C65121">
        <w:t>、负载均衡分为</w:t>
      </w:r>
      <w:r w:rsidRPr="00C65121">
        <w:t>L4 switch</w:t>
      </w:r>
      <w:r w:rsidRPr="00C65121">
        <w:t>（四层交换），即在</w:t>
      </w:r>
      <w:r w:rsidRPr="00C65121">
        <w:t>OSI</w:t>
      </w:r>
      <w:r w:rsidRPr="00C65121">
        <w:t>第</w:t>
      </w:r>
      <w:r w:rsidRPr="00C65121">
        <w:t>4</w:t>
      </w:r>
      <w:r w:rsidRPr="00C65121">
        <w:t>层工作，就是</w:t>
      </w:r>
      <w:r w:rsidRPr="00C65121">
        <w:t>TCP</w:t>
      </w:r>
      <w:r w:rsidRPr="00C65121">
        <w:t>层啦。此种</w:t>
      </w:r>
      <w:r w:rsidRPr="00C65121">
        <w:t>Load Balance</w:t>
      </w:r>
      <w:r w:rsidRPr="00C65121">
        <w:t>不理解应用协议（如</w:t>
      </w:r>
      <w:r w:rsidRPr="00C65121">
        <w:t>HTTP/FTP/MySQL</w:t>
      </w:r>
      <w:r w:rsidRPr="00C65121">
        <w:t>等等）。例子：</w:t>
      </w:r>
      <w:r w:rsidRPr="00C65121">
        <w:t>LVS</w:t>
      </w:r>
      <w:r w:rsidRPr="00C65121">
        <w:t>，</w:t>
      </w:r>
      <w:r w:rsidRPr="00C65121">
        <w:t>F5</w:t>
      </w:r>
      <w:r w:rsidRPr="00C65121">
        <w:t>。</w:t>
      </w:r>
    </w:p>
    <w:p w:rsidR="00C65121" w:rsidRPr="00C65121" w:rsidRDefault="00C65121" w:rsidP="00C65121">
      <w:r w:rsidRPr="00C65121">
        <w:t>2</w:t>
      </w:r>
      <w:r w:rsidRPr="00C65121">
        <w:t>、另一种叫做</w:t>
      </w:r>
      <w:r w:rsidRPr="00C65121">
        <w:t>L7 switch</w:t>
      </w:r>
      <w:r w:rsidRPr="00C65121">
        <w:t>（七层交换），</w:t>
      </w:r>
      <w:r w:rsidRPr="00C65121">
        <w:t>OSI</w:t>
      </w:r>
      <w:r w:rsidRPr="00C65121">
        <w:t>的</w:t>
      </w:r>
      <w:proofErr w:type="gramStart"/>
      <w:r w:rsidRPr="00C65121">
        <w:t>最</w:t>
      </w:r>
      <w:proofErr w:type="gramEnd"/>
      <w:r w:rsidRPr="00C65121">
        <w:t>高层，应用层。此时，该</w:t>
      </w:r>
      <w:r w:rsidRPr="00C65121">
        <w:t>Load Balancer</w:t>
      </w:r>
      <w:r w:rsidRPr="00C65121">
        <w:t>能理解应用协议。例子：</w:t>
      </w:r>
      <w:r w:rsidRPr="00C65121">
        <w:t xml:space="preserve">  </w:t>
      </w:r>
      <w:proofErr w:type="spellStart"/>
      <w:r w:rsidRPr="00C65121">
        <w:t>haproxy</w:t>
      </w:r>
      <w:proofErr w:type="spellEnd"/>
      <w:r w:rsidRPr="00C65121">
        <w:t>，</w:t>
      </w:r>
      <w:r w:rsidRPr="00C65121">
        <w:t>MySQL Proxy</w:t>
      </w:r>
      <w:r w:rsidRPr="00C65121">
        <w:t>。</w:t>
      </w:r>
    </w:p>
    <w:p w:rsidR="00C65121" w:rsidRPr="00C65121" w:rsidRDefault="00C65121" w:rsidP="00C65121">
      <w:r w:rsidRPr="00C65121">
        <w:t>注意：上面的很多</w:t>
      </w:r>
      <w:r w:rsidRPr="00C65121">
        <w:t>Load Balancer</w:t>
      </w:r>
      <w:r w:rsidRPr="00C65121">
        <w:t>既可以做四层交换，也可以做七层交换。</w:t>
      </w:r>
    </w:p>
    <w:p w:rsidR="00C65121" w:rsidRPr="00C65121" w:rsidRDefault="00C65121" w:rsidP="00C65121">
      <w:pPr>
        <w:rPr>
          <w:rFonts w:hint="eastAsia"/>
        </w:rPr>
      </w:pPr>
    </w:p>
    <w:p w:rsidR="006D4C74" w:rsidRDefault="00C65121" w:rsidP="00D3271A">
      <w:pPr>
        <w:rPr>
          <w:noProof/>
        </w:rPr>
      </w:pPr>
      <w:r>
        <w:rPr>
          <w:noProof/>
        </w:rPr>
        <w:lastRenderedPageBreak/>
        <w:drawing>
          <wp:inline distT="0" distB="0" distL="0" distR="0" wp14:anchorId="258588B4" wp14:editId="75D8C08F">
            <wp:extent cx="5274310" cy="3430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30270"/>
                    </a:xfrm>
                    <a:prstGeom prst="rect">
                      <a:avLst/>
                    </a:prstGeom>
                  </pic:spPr>
                </pic:pic>
              </a:graphicData>
            </a:graphic>
          </wp:inline>
        </w:drawing>
      </w:r>
      <w:r w:rsidRPr="00C65121">
        <w:rPr>
          <w:noProof/>
        </w:rPr>
        <w:t xml:space="preserve"> </w:t>
      </w:r>
      <w:r>
        <w:rPr>
          <w:noProof/>
        </w:rPr>
        <w:drawing>
          <wp:inline distT="0" distB="0" distL="0" distR="0" wp14:anchorId="63203167" wp14:editId="168CAB9D">
            <wp:extent cx="5274310" cy="42983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98315"/>
                    </a:xfrm>
                    <a:prstGeom prst="rect">
                      <a:avLst/>
                    </a:prstGeom>
                  </pic:spPr>
                </pic:pic>
              </a:graphicData>
            </a:graphic>
          </wp:inline>
        </w:drawing>
      </w:r>
    </w:p>
    <w:p w:rsidR="00C65121" w:rsidRDefault="00C65121" w:rsidP="00D3271A">
      <w:pPr>
        <w:rPr>
          <w:noProof/>
        </w:rPr>
      </w:pPr>
    </w:p>
    <w:p w:rsidR="00C65121" w:rsidRDefault="00C65121" w:rsidP="00C65121">
      <w:pPr>
        <w:pStyle w:val="2"/>
        <w:rPr>
          <w:noProof/>
        </w:rPr>
      </w:pPr>
      <w:r>
        <w:rPr>
          <w:rFonts w:hint="eastAsia"/>
          <w:noProof/>
        </w:rPr>
        <w:lastRenderedPageBreak/>
        <w:t>负载均衡算法</w:t>
      </w:r>
    </w:p>
    <w:p w:rsidR="00C65121" w:rsidRPr="00C65121" w:rsidRDefault="00C65121" w:rsidP="00C65121">
      <w:r w:rsidRPr="00C65121">
        <w:t>考虑到服务请求的不同类型、服务器的不同处理能力以及随机选择造成的负载分配不均匀等问题，为了更加合理的把负载分配给内部的多个服务器，就需要应用相应的能够正确反映各个服务器处理能力及网络状态的</w:t>
      </w:r>
      <w:r w:rsidRPr="00C65121">
        <w:rPr>
          <w:b/>
          <w:bCs/>
        </w:rPr>
        <w:t>负载均衡算法</w:t>
      </w:r>
      <w:r w:rsidRPr="00C65121">
        <w:t>：</w:t>
      </w:r>
    </w:p>
    <w:p w:rsidR="00C65121" w:rsidRPr="00C65121" w:rsidRDefault="00C65121" w:rsidP="00C65121">
      <w:r w:rsidRPr="00C65121">
        <w:t xml:space="preserve">　　</w:t>
      </w:r>
      <w:proofErr w:type="gramStart"/>
      <w:r w:rsidRPr="00C65121">
        <w:t>轮循均衡</w:t>
      </w:r>
      <w:proofErr w:type="gramEnd"/>
      <w:r w:rsidRPr="00C65121">
        <w:t>（</w:t>
      </w:r>
      <w:r w:rsidRPr="00C65121">
        <w:t>Round Robin</w:t>
      </w:r>
      <w:r w:rsidRPr="00C65121">
        <w:t>）：每一次来自网络的请求轮流分配给内部中的服务器，从</w:t>
      </w:r>
      <w:r w:rsidRPr="00C65121">
        <w:t>1</w:t>
      </w:r>
      <w:r w:rsidRPr="00C65121">
        <w:t>至</w:t>
      </w:r>
      <w:r w:rsidRPr="00C65121">
        <w:t>N</w:t>
      </w:r>
      <w:r w:rsidRPr="00C65121">
        <w:t>然后重新开始。此种均衡算法适合于服务器组中的所有服务器都有相同的软硬件配置并且平均服务请求相对均衡的情况。</w:t>
      </w:r>
    </w:p>
    <w:p w:rsidR="00C65121" w:rsidRPr="00C65121" w:rsidRDefault="00C65121" w:rsidP="00C65121">
      <w:r w:rsidRPr="00C65121">
        <w:t xml:space="preserve">　　</w:t>
      </w:r>
      <w:proofErr w:type="gramStart"/>
      <w:r w:rsidRPr="00C65121">
        <w:t>权重轮循均衡</w:t>
      </w:r>
      <w:proofErr w:type="gramEnd"/>
      <w:r w:rsidRPr="00C65121">
        <w:t>（</w:t>
      </w:r>
      <w:r w:rsidRPr="00C65121">
        <w:t>Weighted Round Robin</w:t>
      </w:r>
      <w:r w:rsidRPr="00C65121">
        <w:t>）：根据服务器的不同处理能力，给每个服务器分配不同的权值，使其能够接受相应权值数的服务请求。例如：服务器</w:t>
      </w:r>
      <w:r w:rsidRPr="00C65121">
        <w:t>A</w:t>
      </w:r>
      <w:r w:rsidRPr="00C65121">
        <w:t>的权值被设计成</w:t>
      </w:r>
      <w:r w:rsidRPr="00C65121">
        <w:t>1</w:t>
      </w:r>
      <w:r w:rsidRPr="00C65121">
        <w:t>，</w:t>
      </w:r>
      <w:r w:rsidRPr="00C65121">
        <w:t>B</w:t>
      </w:r>
      <w:r w:rsidRPr="00C65121">
        <w:t>的权值是</w:t>
      </w:r>
      <w:r w:rsidRPr="00C65121">
        <w:t xml:space="preserve"> 3</w:t>
      </w:r>
      <w:r w:rsidRPr="00C65121">
        <w:t>，</w:t>
      </w:r>
      <w:r w:rsidRPr="00C65121">
        <w:t>C</w:t>
      </w:r>
      <w:r w:rsidRPr="00C65121">
        <w:t>的权值是</w:t>
      </w:r>
      <w:r w:rsidRPr="00C65121">
        <w:t>6</w:t>
      </w:r>
      <w:r w:rsidRPr="00C65121">
        <w:t>，则服务器</w:t>
      </w:r>
      <w:r w:rsidRPr="00C65121">
        <w:t>A</w:t>
      </w:r>
      <w:r w:rsidRPr="00C65121">
        <w:t>、</w:t>
      </w:r>
      <w:r w:rsidRPr="00C65121">
        <w:t>B</w:t>
      </w:r>
      <w:r w:rsidRPr="00C65121">
        <w:t>、</w:t>
      </w:r>
      <w:r w:rsidRPr="00C65121">
        <w:t>C</w:t>
      </w:r>
      <w:r w:rsidRPr="00C65121">
        <w:t>将分别接受到</w:t>
      </w:r>
      <w:r w:rsidRPr="00C65121">
        <w:t>10%</w:t>
      </w:r>
      <w:r w:rsidRPr="00C65121">
        <w:t>、</w:t>
      </w:r>
      <w:r w:rsidRPr="00C65121">
        <w:t>30</w:t>
      </w:r>
      <w:r w:rsidRPr="00C65121">
        <w:t>％、</w:t>
      </w:r>
      <w:r w:rsidRPr="00C65121">
        <w:t>60</w:t>
      </w:r>
      <w:r w:rsidRPr="00C65121">
        <w:t>％的服务请求。此种均衡算法能确保高性能的服务器得到更多的使用率，避免低性能的服务器负载过重。</w:t>
      </w:r>
    </w:p>
    <w:p w:rsidR="00C65121" w:rsidRPr="00C65121" w:rsidRDefault="00C65121" w:rsidP="00C65121">
      <w:r w:rsidRPr="00C65121">
        <w:t xml:space="preserve">　　随机均衡（</w:t>
      </w:r>
      <w:r w:rsidRPr="00C65121">
        <w:t>Random</w:t>
      </w:r>
      <w:r w:rsidRPr="00C65121">
        <w:t>）：把来自网络的请求随机分配给内部中的多个服务器。</w:t>
      </w:r>
    </w:p>
    <w:p w:rsidR="00C65121" w:rsidRPr="00C65121" w:rsidRDefault="00C65121" w:rsidP="00C65121">
      <w:r w:rsidRPr="00C65121">
        <w:t xml:space="preserve">　　权重随机均衡（</w:t>
      </w:r>
      <w:r w:rsidRPr="00C65121">
        <w:t>Weighted Random</w:t>
      </w:r>
      <w:r w:rsidRPr="00C65121">
        <w:t>）：此种均衡算法类似于</w:t>
      </w:r>
      <w:proofErr w:type="gramStart"/>
      <w:r w:rsidRPr="00C65121">
        <w:t>权重轮循算法</w:t>
      </w:r>
      <w:proofErr w:type="gramEnd"/>
      <w:r w:rsidRPr="00C65121">
        <w:t>，不过在处理请求分担时是个随机选择的过程。</w:t>
      </w:r>
    </w:p>
    <w:p w:rsidR="00C65121" w:rsidRPr="00C65121" w:rsidRDefault="00C65121" w:rsidP="00C65121">
      <w:r w:rsidRPr="00C65121">
        <w:t xml:space="preserve">　　响应速度均衡（</w:t>
      </w:r>
      <w:r w:rsidRPr="00C65121">
        <w:t>Response Time</w:t>
      </w:r>
      <w:r w:rsidRPr="00C65121">
        <w:t>）：负载均衡设备对内部各服务器发出一个探测请求（例如</w:t>
      </w:r>
      <w:r w:rsidRPr="00C65121">
        <w:t>Ping</w:t>
      </w:r>
      <w:r w:rsidRPr="00C65121">
        <w:t>），然后根据内部中各服务器对探测请求的最快响应时间来决定哪一台服务器来响应客户端的服务请求。此种均衡算法能较好的反映服务器的当前运行状态，但这最快响应时间仅仅指的是负载均衡设备与服务器间的最快响应时间，而不是客户端与服务器间的最快响应时间。</w:t>
      </w:r>
    </w:p>
    <w:p w:rsidR="00C65121" w:rsidRPr="00C65121" w:rsidRDefault="00C65121" w:rsidP="00C65121">
      <w:r w:rsidRPr="00C65121">
        <w:t xml:space="preserve">　　最少连接数均衡（</w:t>
      </w:r>
      <w:r w:rsidRPr="00C65121">
        <w:t>Least Connection</w:t>
      </w:r>
      <w:r w:rsidRPr="00C65121">
        <w:t>）：客户端的每一次请求服务在服务器停留的时间可能会有较大的差异，随着工作时间加长，如果采用简单的</w:t>
      </w:r>
      <w:proofErr w:type="gramStart"/>
      <w:r w:rsidRPr="00C65121">
        <w:t>轮循或</w:t>
      </w:r>
      <w:proofErr w:type="gramEnd"/>
      <w:r w:rsidRPr="00C65121">
        <w:t>随机均衡算法，每一台服务器上的连接进程可能会产生极大的不同，并没有达到真正的负载均衡。最少连接数均衡算法对内部中需负载的每一台服务器都有一个数据记录，记录当前该服务器正在处理的连接数量，当有新的服务连接请求时，将把当前请求分配给连接数最少的服务器，使均衡更加符合实际情况，负载更加均衡。此种均衡算法适合长时处理的请求服务，如</w:t>
      </w:r>
      <w:r w:rsidRPr="00C65121">
        <w:t>FTP</w:t>
      </w:r>
      <w:r w:rsidRPr="00C65121">
        <w:t>。</w:t>
      </w:r>
      <w:r w:rsidRPr="00C65121">
        <w:t> </w:t>
      </w:r>
    </w:p>
    <w:p w:rsidR="00C65121" w:rsidRPr="00C65121" w:rsidRDefault="00C65121" w:rsidP="00C65121">
      <w:r w:rsidRPr="00C65121">
        <w:t xml:space="preserve">　　处理能力均衡：此种均衡算法将把服务请求分配给内部中处理负荷（根据服务器</w:t>
      </w:r>
      <w:r w:rsidRPr="00C65121">
        <w:t>CPU</w:t>
      </w:r>
      <w:r w:rsidRPr="00C65121">
        <w:t>型号、</w:t>
      </w:r>
      <w:r w:rsidRPr="00C65121">
        <w:t>CPU</w:t>
      </w:r>
      <w:r w:rsidRPr="00C65121">
        <w:t>数量、内存大小及当前连接数等换算而成）最轻的服务器，由于考虑到了内部服务器的处理能力及当前网络运行状况，所以此种均衡算法相对来说更加精确，尤其适合运用到第七层（应用层）负载均衡的情况下。</w:t>
      </w:r>
    </w:p>
    <w:p w:rsidR="00C65121" w:rsidRPr="00C65121" w:rsidRDefault="00C65121" w:rsidP="00C65121">
      <w:r w:rsidRPr="00C65121">
        <w:t xml:space="preserve">　　</w:t>
      </w:r>
      <w:r w:rsidRPr="00C65121">
        <w:t>DNS</w:t>
      </w:r>
      <w:r w:rsidRPr="00C65121">
        <w:t>响应均衡（</w:t>
      </w:r>
      <w:r w:rsidRPr="00C65121">
        <w:t>Flash DNS</w:t>
      </w:r>
      <w:r w:rsidRPr="00C65121">
        <w:t>）：在</w:t>
      </w:r>
      <w:r w:rsidRPr="00C65121">
        <w:t>Internet</w:t>
      </w:r>
      <w:r w:rsidRPr="00C65121">
        <w:t>上，无论是</w:t>
      </w:r>
      <w:r w:rsidRPr="00C65121">
        <w:t>HTTP</w:t>
      </w:r>
      <w:r w:rsidRPr="00C65121">
        <w:t>、</w:t>
      </w:r>
      <w:r w:rsidRPr="00C65121">
        <w:t>FTP</w:t>
      </w:r>
      <w:r w:rsidRPr="00C65121">
        <w:t>或是其它的服务请求，客户端一般都是通过域名解析来找到服务器确切的</w:t>
      </w:r>
      <w:r w:rsidRPr="00C65121">
        <w:t>IP</w:t>
      </w:r>
      <w:r w:rsidRPr="00C65121">
        <w:t>地址的。在此均衡算法下，分处在不同地理位置的负载均衡设备收到同一个客户端的域名解析请求，并在同一时间内把此域名解析成各自相对应服务器的</w:t>
      </w:r>
      <w:r w:rsidRPr="00C65121">
        <w:t>IP</w:t>
      </w:r>
      <w:r w:rsidRPr="00C65121">
        <w:t>地址（即与此负载均衡设备在同一位地理位置的服务器的</w:t>
      </w:r>
      <w:r w:rsidRPr="00C65121">
        <w:t>IP</w:t>
      </w:r>
      <w:r w:rsidRPr="00C65121">
        <w:t>地址）并返回给客户端，则客户端将以最先收到的域名解析</w:t>
      </w:r>
      <w:r w:rsidRPr="00C65121">
        <w:t>IP</w:t>
      </w:r>
      <w:r w:rsidRPr="00C65121">
        <w:t>地址来继续请求服务，而忽略其它的</w:t>
      </w:r>
      <w:r w:rsidRPr="00C65121">
        <w:t>IP</w:t>
      </w:r>
      <w:r w:rsidRPr="00C65121">
        <w:t>地址响应。在种均衡策略适合应用在全局负载均衡的情况下，对本地负载均衡是没有意义的。</w:t>
      </w:r>
    </w:p>
    <w:p w:rsidR="00C65121" w:rsidRPr="00C65121" w:rsidRDefault="00C65121" w:rsidP="00C65121">
      <w:r w:rsidRPr="00C65121">
        <w:t xml:space="preserve">　　尽管有多种的负载均衡算法可以较好的把数据流量分配给服务器去负载，但如果负载均衡策略没有对网络系统状况的检测方式和能力，一旦在某台服务器或某段负载均衡设备与服务器网络间出现故障的情况下，负载均衡设备依然把一部分数据流量</w:t>
      </w:r>
      <w:proofErr w:type="gramStart"/>
      <w:r w:rsidRPr="00C65121">
        <w:t>引向那</w:t>
      </w:r>
      <w:proofErr w:type="gramEnd"/>
      <w:r w:rsidRPr="00C65121">
        <w:t>台服务器，这势必造成大量的服务请求被丢失，达不到不间断可用性的要求。所以良好的负载均衡策略应有对网络故障、服务器系统故障、应用服务故障的检</w:t>
      </w:r>
      <w:r w:rsidRPr="00C65121">
        <w:rPr>
          <w:b/>
          <w:bCs/>
        </w:rPr>
        <w:t>测方式和能力</w:t>
      </w:r>
      <w:r w:rsidRPr="00C65121">
        <w:t>：</w:t>
      </w:r>
    </w:p>
    <w:p w:rsidR="00C65121" w:rsidRPr="00C65121" w:rsidRDefault="00C65121" w:rsidP="00C65121">
      <w:r w:rsidRPr="00C65121">
        <w:t xml:space="preserve">　　</w:t>
      </w:r>
      <w:r w:rsidRPr="00C65121">
        <w:t>Ping</w:t>
      </w:r>
      <w:r w:rsidRPr="00C65121">
        <w:t>侦测：通过</w:t>
      </w:r>
      <w:r w:rsidRPr="00C65121">
        <w:t>ping</w:t>
      </w:r>
      <w:r w:rsidRPr="00C65121">
        <w:t>的方式检测服务器及网络系统状况，此种方式简单快速，但只能</w:t>
      </w:r>
      <w:r w:rsidRPr="00C65121">
        <w:lastRenderedPageBreak/>
        <w:t>大致检测</w:t>
      </w:r>
      <w:proofErr w:type="gramStart"/>
      <w:r w:rsidRPr="00C65121">
        <w:t>出网络</w:t>
      </w:r>
      <w:proofErr w:type="gramEnd"/>
      <w:r w:rsidRPr="00C65121">
        <w:t>及服务器上的操作系统是否正常，对服务器上的应用服务检测就无能为力了。</w:t>
      </w:r>
    </w:p>
    <w:p w:rsidR="00C65121" w:rsidRPr="00C65121" w:rsidRDefault="00C65121" w:rsidP="00C65121">
      <w:r w:rsidRPr="00C65121">
        <w:t xml:space="preserve">　　</w:t>
      </w:r>
      <w:r w:rsidRPr="00C65121">
        <w:t>TCP Open</w:t>
      </w:r>
      <w:r w:rsidRPr="00C65121">
        <w:t>侦测：每个服务都会开放</w:t>
      </w:r>
      <w:proofErr w:type="gramStart"/>
      <w:r w:rsidRPr="00C65121">
        <w:t>某个通过</w:t>
      </w:r>
      <w:proofErr w:type="gramEnd"/>
      <w:r w:rsidRPr="00C65121">
        <w:t>TCP</w:t>
      </w:r>
      <w:r w:rsidRPr="00C65121">
        <w:t>连接，检测服务器上某个</w:t>
      </w:r>
      <w:r w:rsidRPr="00C65121">
        <w:t>TCP</w:t>
      </w:r>
      <w:r w:rsidRPr="00C65121">
        <w:t>端口（如</w:t>
      </w:r>
      <w:r w:rsidRPr="00C65121">
        <w:t>Telnet</w:t>
      </w:r>
      <w:r w:rsidRPr="00C65121">
        <w:t>的</w:t>
      </w:r>
      <w:r w:rsidRPr="00C65121">
        <w:t>23</w:t>
      </w:r>
      <w:r w:rsidRPr="00C65121">
        <w:t>口，</w:t>
      </w:r>
      <w:r w:rsidRPr="00C65121">
        <w:t>HTTP</w:t>
      </w:r>
      <w:r w:rsidRPr="00C65121">
        <w:t>的</w:t>
      </w:r>
      <w:r w:rsidRPr="00C65121">
        <w:t>80</w:t>
      </w:r>
      <w:r w:rsidRPr="00C65121">
        <w:t>口等）是否开放来判断服务是否正常。</w:t>
      </w:r>
    </w:p>
    <w:p w:rsidR="00C65121" w:rsidRPr="00C65121" w:rsidRDefault="00C65121" w:rsidP="00C65121">
      <w:r w:rsidRPr="00C65121">
        <w:t xml:space="preserve">　　</w:t>
      </w:r>
      <w:r w:rsidRPr="00C65121">
        <w:t>HTTP URL</w:t>
      </w:r>
      <w:r w:rsidRPr="00C65121">
        <w:t>侦测：比如向</w:t>
      </w:r>
      <w:r w:rsidRPr="00C65121">
        <w:t>HTTP</w:t>
      </w:r>
      <w:r w:rsidRPr="00C65121">
        <w:t>服务器发出一个对</w:t>
      </w:r>
      <w:r w:rsidRPr="00C65121">
        <w:t>main.html</w:t>
      </w:r>
      <w:r w:rsidRPr="00C65121">
        <w:t>文件的访问请求，如果收到错误信息，则认为服务器出现故障。</w:t>
      </w:r>
    </w:p>
    <w:p w:rsidR="00C65121" w:rsidRPr="00C65121" w:rsidRDefault="00C65121" w:rsidP="00C65121">
      <w:r w:rsidRPr="00C65121">
        <w:t xml:space="preserve">　　负载均衡策略的优劣除受上面所讲的两个因素影响外，在有些应用情况下，我们需要将来自同一客户端的所有请求都分配给同一台服务器去负担，例如服务器将客户端注册、购物等服务请求信息保存的本地数据库的情况下，把客户端的子请求分配给同一台服务器来处理就显的至关重要了。有两种方式可以解决此问题，一是根据</w:t>
      </w:r>
      <w:r w:rsidRPr="00C65121">
        <w:t>IP</w:t>
      </w:r>
      <w:r w:rsidRPr="00C65121">
        <w:t>地址把来自同一客户端的多次请求分配给同一台服务器处理，客户端</w:t>
      </w:r>
      <w:r w:rsidRPr="00C65121">
        <w:t>IP</w:t>
      </w:r>
      <w:r w:rsidRPr="00C65121">
        <w:t>地址与服务器的对应信息是保存在负载均衡设备上的；二是在客户端浏览器</w:t>
      </w:r>
      <w:r w:rsidRPr="00C65121">
        <w:t xml:space="preserve"> cookie</w:t>
      </w:r>
      <w:r w:rsidRPr="00C65121">
        <w:t>内做独一无二的标识来</w:t>
      </w:r>
      <w:proofErr w:type="gramStart"/>
      <w:r w:rsidRPr="00C65121">
        <w:t>把多次</w:t>
      </w:r>
      <w:proofErr w:type="gramEnd"/>
      <w:r w:rsidRPr="00C65121">
        <w:t>请求分配给同一台服务器处理，适合通过代理服务器上网的客户端。</w:t>
      </w:r>
    </w:p>
    <w:p w:rsidR="00C65121" w:rsidRPr="00C65121" w:rsidRDefault="00C65121" w:rsidP="00C65121">
      <w:r w:rsidRPr="00C65121">
        <w:t xml:space="preserve">　　还有一种路径外返回模式（</w:t>
      </w:r>
      <w:r w:rsidRPr="00C65121">
        <w:t>Out of Path Return</w:t>
      </w:r>
      <w:r w:rsidRPr="00C65121">
        <w:t>），当客户端连接请求发送给负载均衡设备的时候，中心负载均衡设备将请求引向某个服务器，服务器的回应请求不再返回给中心负载均衡设备，即绕过流量分配器，直接返回给客户端，因此中心负载均衡设备只负责接受并转发请求，其网络负担就减少了很多，并且给客户端提供了更快的响应时间。此种模式一般用于</w:t>
      </w:r>
      <w:r w:rsidRPr="00C65121">
        <w:t>HTTP</w:t>
      </w:r>
      <w:r w:rsidRPr="00C65121">
        <w:t>服务器群，在各服务器上要安装一块虚拟网络适配器，并将其</w:t>
      </w:r>
      <w:r w:rsidRPr="00C65121">
        <w:t>IP</w:t>
      </w:r>
      <w:r w:rsidRPr="00C65121">
        <w:t>地址设为服务器群的</w:t>
      </w:r>
      <w:r w:rsidRPr="00C65121">
        <w:t>VIP</w:t>
      </w:r>
      <w:r w:rsidRPr="00C65121">
        <w:t>，这样才能在服务器直接回应客户端请求时顺利的达成三次握手。</w:t>
      </w:r>
    </w:p>
    <w:p w:rsidR="00C65121" w:rsidRDefault="00C65121" w:rsidP="00C65121"/>
    <w:p w:rsidR="00342173" w:rsidRDefault="00342173" w:rsidP="00342173">
      <w:pPr>
        <w:pStyle w:val="2"/>
      </w:pPr>
      <w:proofErr w:type="spellStart"/>
      <w:r>
        <w:t>N</w:t>
      </w:r>
      <w:r>
        <w:rPr>
          <w:rFonts w:hint="eastAsia"/>
        </w:rPr>
        <w:t>ginx</w:t>
      </w:r>
      <w:proofErr w:type="spellEnd"/>
      <w:r>
        <w:t xml:space="preserve"> </w:t>
      </w:r>
      <w:r>
        <w:rPr>
          <w:rFonts w:hint="eastAsia"/>
        </w:rPr>
        <w:t>七层负载均衡</w:t>
      </w:r>
    </w:p>
    <w:p w:rsidR="00342173" w:rsidRDefault="00342173" w:rsidP="00342173">
      <w:r>
        <w:rPr>
          <w:noProof/>
        </w:rPr>
        <w:drawing>
          <wp:inline distT="0" distB="0" distL="0" distR="0" wp14:anchorId="06D75084" wp14:editId="424507E9">
            <wp:extent cx="5274310" cy="2627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27630"/>
                    </a:xfrm>
                    <a:prstGeom prst="rect">
                      <a:avLst/>
                    </a:prstGeom>
                  </pic:spPr>
                </pic:pic>
              </a:graphicData>
            </a:graphic>
          </wp:inline>
        </w:drawing>
      </w:r>
    </w:p>
    <w:p w:rsidR="00342173" w:rsidRDefault="00342173" w:rsidP="00342173">
      <w:r>
        <w:rPr>
          <w:noProof/>
        </w:rPr>
        <w:drawing>
          <wp:inline distT="0" distB="0" distL="0" distR="0" wp14:anchorId="3CB2C9F2" wp14:editId="4CE5707C">
            <wp:extent cx="5274310" cy="610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10235"/>
                    </a:xfrm>
                    <a:prstGeom prst="rect">
                      <a:avLst/>
                    </a:prstGeom>
                  </pic:spPr>
                </pic:pic>
              </a:graphicData>
            </a:graphic>
          </wp:inline>
        </w:drawing>
      </w:r>
    </w:p>
    <w:p w:rsidR="00342173" w:rsidRDefault="00342173" w:rsidP="00342173">
      <w:pPr>
        <w:pStyle w:val="2"/>
      </w:pPr>
      <w:r>
        <w:rPr>
          <w:rFonts w:hint="eastAsia"/>
        </w:rPr>
        <w:lastRenderedPageBreak/>
        <w:t xml:space="preserve">LVS </w:t>
      </w:r>
      <w:r>
        <w:rPr>
          <w:rFonts w:hint="eastAsia"/>
        </w:rPr>
        <w:t>四层负载均衡</w:t>
      </w:r>
    </w:p>
    <w:p w:rsidR="00342173" w:rsidRDefault="00342173" w:rsidP="00342173">
      <w:r>
        <w:rPr>
          <w:noProof/>
        </w:rPr>
        <w:drawing>
          <wp:inline distT="0" distB="0" distL="0" distR="0" wp14:anchorId="3D75B6AD" wp14:editId="6D3E2392">
            <wp:extent cx="5274310" cy="1610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0360"/>
                    </a:xfrm>
                    <a:prstGeom prst="rect">
                      <a:avLst/>
                    </a:prstGeom>
                  </pic:spPr>
                </pic:pic>
              </a:graphicData>
            </a:graphic>
          </wp:inline>
        </w:drawing>
      </w:r>
    </w:p>
    <w:p w:rsidR="00342173" w:rsidRDefault="00342173" w:rsidP="00342173">
      <w:r>
        <w:rPr>
          <w:noProof/>
        </w:rPr>
        <w:drawing>
          <wp:inline distT="0" distB="0" distL="0" distR="0" wp14:anchorId="6868A6B1" wp14:editId="5C2DC4CA">
            <wp:extent cx="5274310" cy="8318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31850"/>
                    </a:xfrm>
                    <a:prstGeom prst="rect">
                      <a:avLst/>
                    </a:prstGeom>
                  </pic:spPr>
                </pic:pic>
              </a:graphicData>
            </a:graphic>
          </wp:inline>
        </w:drawing>
      </w:r>
    </w:p>
    <w:p w:rsidR="00342173" w:rsidRDefault="00342173" w:rsidP="00342173">
      <w:pPr>
        <w:pStyle w:val="2"/>
      </w:pPr>
      <w:proofErr w:type="spellStart"/>
      <w:r>
        <w:rPr>
          <w:rFonts w:hint="eastAsia"/>
        </w:rPr>
        <w:t>HAProxy</w:t>
      </w:r>
      <w:proofErr w:type="spellEnd"/>
      <w:r>
        <w:t xml:space="preserve"> </w:t>
      </w:r>
      <w:r>
        <w:rPr>
          <w:rFonts w:hint="eastAsia"/>
        </w:rPr>
        <w:t>四层负载均衡</w:t>
      </w:r>
    </w:p>
    <w:p w:rsidR="00342173" w:rsidRPr="00342173" w:rsidRDefault="00342173" w:rsidP="00342173">
      <w:pPr>
        <w:rPr>
          <w:rFonts w:hint="eastAsia"/>
        </w:rPr>
      </w:pPr>
      <w:r>
        <w:rPr>
          <w:noProof/>
        </w:rPr>
        <w:drawing>
          <wp:inline distT="0" distB="0" distL="0" distR="0" wp14:anchorId="3EF5C436" wp14:editId="4216A26D">
            <wp:extent cx="5274310" cy="24345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4590"/>
                    </a:xfrm>
                    <a:prstGeom prst="rect">
                      <a:avLst/>
                    </a:prstGeom>
                  </pic:spPr>
                </pic:pic>
              </a:graphicData>
            </a:graphic>
          </wp:inline>
        </w:drawing>
      </w:r>
      <w:bookmarkStart w:id="0" w:name="_GoBack"/>
      <w:bookmarkEnd w:id="0"/>
    </w:p>
    <w:sectPr w:rsidR="00342173" w:rsidRPr="003421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FB"/>
    <w:rsid w:val="00342173"/>
    <w:rsid w:val="005059DB"/>
    <w:rsid w:val="0063706F"/>
    <w:rsid w:val="006D4C74"/>
    <w:rsid w:val="00B36196"/>
    <w:rsid w:val="00C30DFB"/>
    <w:rsid w:val="00C65121"/>
    <w:rsid w:val="00D32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6BB5C-0277-4D00-B2AA-46FA5649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327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271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3271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3271A"/>
    <w:rPr>
      <w:b/>
      <w:bCs/>
      <w:sz w:val="32"/>
      <w:szCs w:val="32"/>
    </w:rPr>
  </w:style>
  <w:style w:type="character" w:customStyle="1" w:styleId="apple-converted-space">
    <w:name w:val="apple-converted-space"/>
    <w:basedOn w:val="a0"/>
    <w:rsid w:val="00D3271A"/>
  </w:style>
  <w:style w:type="character" w:styleId="a3">
    <w:name w:val="Hyperlink"/>
    <w:basedOn w:val="a0"/>
    <w:uiPriority w:val="99"/>
    <w:unhideWhenUsed/>
    <w:rsid w:val="005059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209833">
      <w:bodyDiv w:val="1"/>
      <w:marLeft w:val="0"/>
      <w:marRight w:val="0"/>
      <w:marTop w:val="0"/>
      <w:marBottom w:val="0"/>
      <w:divBdr>
        <w:top w:val="none" w:sz="0" w:space="0" w:color="auto"/>
        <w:left w:val="none" w:sz="0" w:space="0" w:color="auto"/>
        <w:bottom w:val="none" w:sz="0" w:space="0" w:color="auto"/>
        <w:right w:val="none" w:sz="0" w:space="0" w:color="auto"/>
      </w:divBdr>
    </w:div>
    <w:div w:id="1295477546">
      <w:bodyDiv w:val="1"/>
      <w:marLeft w:val="0"/>
      <w:marRight w:val="0"/>
      <w:marTop w:val="0"/>
      <w:marBottom w:val="0"/>
      <w:divBdr>
        <w:top w:val="none" w:sz="0" w:space="0" w:color="auto"/>
        <w:left w:val="none" w:sz="0" w:space="0" w:color="auto"/>
        <w:bottom w:val="none" w:sz="0" w:space="0" w:color="auto"/>
        <w:right w:val="none" w:sz="0" w:space="0" w:color="auto"/>
      </w:divBdr>
    </w:div>
    <w:div w:id="1308851088">
      <w:bodyDiv w:val="1"/>
      <w:marLeft w:val="0"/>
      <w:marRight w:val="0"/>
      <w:marTop w:val="0"/>
      <w:marBottom w:val="0"/>
      <w:divBdr>
        <w:top w:val="none" w:sz="0" w:space="0" w:color="auto"/>
        <w:left w:val="none" w:sz="0" w:space="0" w:color="auto"/>
        <w:bottom w:val="none" w:sz="0" w:space="0" w:color="auto"/>
        <w:right w:val="none" w:sz="0" w:space="0" w:color="auto"/>
      </w:divBdr>
    </w:div>
    <w:div w:id="152373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660</Words>
  <Characters>3767</Characters>
  <Application>Microsoft Office Word</Application>
  <DocSecurity>0</DocSecurity>
  <Lines>31</Lines>
  <Paragraphs>8</Paragraphs>
  <ScaleCrop>false</ScaleCrop>
  <Company>Microsoft</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7</cp:revision>
  <dcterms:created xsi:type="dcterms:W3CDTF">2017-05-21T07:22:00Z</dcterms:created>
  <dcterms:modified xsi:type="dcterms:W3CDTF">2017-05-21T08:16:00Z</dcterms:modified>
</cp:coreProperties>
</file>