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A42" w:rsidRDefault="00C95E7F" w:rsidP="00C95E7F">
      <w:pPr>
        <w:pStyle w:val="2"/>
      </w:pPr>
      <w:r w:rsidRPr="00C95E7F">
        <w:rPr>
          <w:rFonts w:hint="eastAsia"/>
        </w:rPr>
        <w:t>mySQL</w:t>
      </w:r>
      <w:r w:rsidRPr="00C95E7F">
        <w:rPr>
          <w:rFonts w:hint="eastAsia"/>
        </w:rPr>
        <w:t>里有</w:t>
      </w:r>
      <w:r w:rsidRPr="00C95E7F">
        <w:rPr>
          <w:rFonts w:hint="eastAsia"/>
        </w:rPr>
        <w:t>2000w</w:t>
      </w:r>
      <w:r w:rsidRPr="00C95E7F">
        <w:rPr>
          <w:rFonts w:hint="eastAsia"/>
        </w:rPr>
        <w:t>数据，</w:t>
      </w:r>
      <w:r w:rsidRPr="00C95E7F">
        <w:rPr>
          <w:rFonts w:hint="eastAsia"/>
        </w:rPr>
        <w:t>redis</w:t>
      </w:r>
      <w:r w:rsidRPr="00C95E7F">
        <w:rPr>
          <w:rFonts w:hint="eastAsia"/>
        </w:rPr>
        <w:t>中只存</w:t>
      </w:r>
      <w:r w:rsidRPr="00C95E7F">
        <w:rPr>
          <w:rFonts w:hint="eastAsia"/>
        </w:rPr>
        <w:t>20w</w:t>
      </w:r>
      <w:r w:rsidRPr="00C95E7F">
        <w:rPr>
          <w:rFonts w:hint="eastAsia"/>
        </w:rPr>
        <w:t>的数据，如何保证</w:t>
      </w:r>
      <w:r w:rsidRPr="00C95E7F">
        <w:rPr>
          <w:rFonts w:hint="eastAsia"/>
        </w:rPr>
        <w:t>redis</w:t>
      </w:r>
      <w:r w:rsidRPr="00C95E7F">
        <w:rPr>
          <w:rFonts w:hint="eastAsia"/>
        </w:rPr>
        <w:t>中的数据都是热点数据？</w:t>
      </w:r>
    </w:p>
    <w:p w:rsidR="00621083" w:rsidRDefault="00C95E7F" w:rsidP="00C95E7F">
      <w:r w:rsidRPr="00C95E7F">
        <w:rPr>
          <w:rFonts w:hint="eastAsia"/>
        </w:rPr>
        <w:t xml:space="preserve">redis </w:t>
      </w:r>
      <w:r w:rsidRPr="00C95E7F">
        <w:rPr>
          <w:rFonts w:hint="eastAsia"/>
        </w:rPr>
        <w:t>内存数据集大小上升到一定大小的时候，就会施行数据淘汰策略。</w:t>
      </w:r>
    </w:p>
    <w:p w:rsidR="00621083" w:rsidRDefault="00621083" w:rsidP="00C95E7F">
      <w:r>
        <w:rPr>
          <w:rFonts w:hint="eastAsia"/>
        </w:rPr>
        <w:t>通过配置</w:t>
      </w:r>
      <w:r>
        <w:rPr>
          <w:rFonts w:hint="eastAsia"/>
        </w:rPr>
        <w:t>redis.conf</w:t>
      </w:r>
      <w:r>
        <w:rPr>
          <w:rFonts w:hint="eastAsia"/>
        </w:rPr>
        <w:t>文件中</w:t>
      </w:r>
      <w:r>
        <w:rPr>
          <w:rFonts w:hint="eastAsia"/>
        </w:rPr>
        <w:t>maxmemory</w:t>
      </w:r>
      <w:r>
        <w:rPr>
          <w:rFonts w:hint="eastAsia"/>
        </w:rPr>
        <w:t>的值来开启内存淘汰功能。当客户端发起了需要申请更多内存的命令，</w:t>
      </w:r>
      <w:r>
        <w:rPr>
          <w:rFonts w:hint="eastAsia"/>
        </w:rPr>
        <w:t>redis</w:t>
      </w:r>
      <w:r>
        <w:rPr>
          <w:rFonts w:hint="eastAsia"/>
        </w:rPr>
        <w:t>检查内存使用情况，如果已经使用的内存大于</w:t>
      </w:r>
      <w:r>
        <w:rPr>
          <w:rFonts w:hint="eastAsia"/>
        </w:rPr>
        <w:t>maxmemory</w:t>
      </w:r>
      <w:r>
        <w:rPr>
          <w:rFonts w:hint="eastAsia"/>
        </w:rPr>
        <w:t>，则开始根据用户配置的不同淘汰策略来淘汰一些数据，从而换取一定的内存。</w:t>
      </w:r>
    </w:p>
    <w:p w:rsidR="00621083" w:rsidRDefault="00621083" w:rsidP="00C95E7F">
      <w:r>
        <w:rPr>
          <w:rFonts w:hint="eastAsia"/>
        </w:rPr>
        <w:t>配置</w:t>
      </w:r>
      <w:r w:rsidRPr="00621083">
        <w:t># maxmemory-policy noeviction</w:t>
      </w:r>
      <w:r w:rsidRPr="00621083">
        <w:rPr>
          <w:rFonts w:hint="eastAsia"/>
        </w:rPr>
        <w:t>来选择不同的策略。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支持运行时修改淘汰策略，不需要重启</w:t>
      </w:r>
      <w:r>
        <w:rPr>
          <w:rFonts w:hint="eastAsia"/>
        </w:rPr>
        <w:t>redis</w:t>
      </w:r>
      <w:r>
        <w:rPr>
          <w:rFonts w:hint="eastAsia"/>
        </w:rPr>
        <w:t>实例而实时的调整内存淘汰策略。</w:t>
      </w:r>
    </w:p>
    <w:p w:rsidR="00621083" w:rsidRDefault="00621083" w:rsidP="00C95E7F">
      <w:r>
        <w:rPr>
          <w:noProof/>
        </w:rPr>
        <w:drawing>
          <wp:inline distT="0" distB="0" distL="0" distR="0" wp14:anchorId="423B990A" wp14:editId="3958B726">
            <wp:extent cx="5274310" cy="1759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83" w:rsidRDefault="00621083" w:rsidP="00C95E7F"/>
    <w:p w:rsidR="00C95E7F" w:rsidRDefault="00C95E7F" w:rsidP="00C95E7F">
      <w:r w:rsidRPr="00C95E7F">
        <w:rPr>
          <w:rFonts w:hint="eastAsia"/>
        </w:rPr>
        <w:t xml:space="preserve">redis </w:t>
      </w:r>
      <w:r w:rsidRPr="00C95E7F">
        <w:rPr>
          <w:rFonts w:hint="eastAsia"/>
        </w:rPr>
        <w:t>提供</w:t>
      </w:r>
      <w:r w:rsidRPr="00C95E7F">
        <w:rPr>
          <w:rFonts w:hint="eastAsia"/>
        </w:rPr>
        <w:t xml:space="preserve"> 6</w:t>
      </w:r>
      <w:r w:rsidRPr="00C95E7F">
        <w:rPr>
          <w:rFonts w:hint="eastAsia"/>
        </w:rPr>
        <w:t>种数据淘汰策略</w:t>
      </w:r>
      <w:r>
        <w:rPr>
          <w:rFonts w:hint="eastAsia"/>
        </w:rPr>
        <w:t>。</w:t>
      </w:r>
    </w:p>
    <w:p w:rsidR="00621083" w:rsidRPr="00621083" w:rsidRDefault="00621083" w:rsidP="00621083">
      <w:r w:rsidRPr="00621083">
        <w:rPr>
          <w:rFonts w:hint="eastAsia"/>
        </w:rPr>
        <w:t>volatile-lru</w:t>
      </w:r>
      <w:r w:rsidRPr="00621083">
        <w:rPr>
          <w:rFonts w:hint="eastAsia"/>
        </w:rPr>
        <w:t>：从已设置过期时间的数据集（</w:t>
      </w:r>
      <w:r w:rsidRPr="00621083">
        <w:rPr>
          <w:rFonts w:hint="eastAsia"/>
        </w:rPr>
        <w:t>server.db[i].expires</w:t>
      </w:r>
      <w:r w:rsidRPr="00621083">
        <w:rPr>
          <w:rFonts w:hint="eastAsia"/>
        </w:rPr>
        <w:t>）中挑选最近最少使用的数据淘汰</w:t>
      </w:r>
    </w:p>
    <w:p w:rsidR="00621083" w:rsidRPr="00621083" w:rsidRDefault="00621083" w:rsidP="00621083">
      <w:r w:rsidRPr="00621083">
        <w:rPr>
          <w:rFonts w:hint="eastAsia"/>
        </w:rPr>
        <w:t>volatile-ttl</w:t>
      </w:r>
      <w:r w:rsidRPr="00621083">
        <w:rPr>
          <w:rFonts w:hint="eastAsia"/>
        </w:rPr>
        <w:t>：从已设置过期时间的数据集（</w:t>
      </w:r>
      <w:r w:rsidRPr="00621083">
        <w:rPr>
          <w:rFonts w:hint="eastAsia"/>
        </w:rPr>
        <w:t>server.db[i].expires</w:t>
      </w:r>
      <w:r w:rsidRPr="00621083">
        <w:rPr>
          <w:rFonts w:hint="eastAsia"/>
        </w:rPr>
        <w:t>）中挑选将要过期的数据淘汰</w:t>
      </w:r>
    </w:p>
    <w:p w:rsidR="00621083" w:rsidRPr="00621083" w:rsidRDefault="00621083" w:rsidP="00621083">
      <w:r w:rsidRPr="00621083">
        <w:rPr>
          <w:rFonts w:hint="eastAsia"/>
        </w:rPr>
        <w:t>volatile-random</w:t>
      </w:r>
      <w:r w:rsidRPr="00621083">
        <w:rPr>
          <w:rFonts w:hint="eastAsia"/>
        </w:rPr>
        <w:t>：从已设置过期时间的数据集（</w:t>
      </w:r>
      <w:r w:rsidRPr="00621083">
        <w:rPr>
          <w:rFonts w:hint="eastAsia"/>
        </w:rPr>
        <w:t>server.db[i].expires</w:t>
      </w:r>
      <w:r w:rsidRPr="00621083">
        <w:rPr>
          <w:rFonts w:hint="eastAsia"/>
        </w:rPr>
        <w:t>）中任意选择数据淘汰</w:t>
      </w:r>
    </w:p>
    <w:p w:rsidR="00621083" w:rsidRPr="00621083" w:rsidRDefault="00621083" w:rsidP="00621083">
      <w:r w:rsidRPr="00621083">
        <w:rPr>
          <w:rFonts w:hint="eastAsia"/>
        </w:rPr>
        <w:t>allkeys-lru</w:t>
      </w:r>
      <w:r w:rsidRPr="00621083">
        <w:rPr>
          <w:rFonts w:hint="eastAsia"/>
        </w:rPr>
        <w:t>：从数据集（</w:t>
      </w:r>
      <w:r w:rsidRPr="00621083">
        <w:rPr>
          <w:rFonts w:hint="eastAsia"/>
        </w:rPr>
        <w:t>server.db[i].dict</w:t>
      </w:r>
      <w:r w:rsidRPr="00621083">
        <w:rPr>
          <w:rFonts w:hint="eastAsia"/>
        </w:rPr>
        <w:t>）中挑选最近最少使用的数据淘汰</w:t>
      </w:r>
    </w:p>
    <w:p w:rsidR="00621083" w:rsidRPr="00621083" w:rsidRDefault="00621083" w:rsidP="00621083">
      <w:r w:rsidRPr="00621083">
        <w:rPr>
          <w:rFonts w:hint="eastAsia"/>
        </w:rPr>
        <w:t>allkeys-random</w:t>
      </w:r>
      <w:r w:rsidRPr="00621083">
        <w:rPr>
          <w:rFonts w:hint="eastAsia"/>
        </w:rPr>
        <w:t>：从数据集（</w:t>
      </w:r>
      <w:r w:rsidRPr="00621083">
        <w:rPr>
          <w:rFonts w:hint="eastAsia"/>
        </w:rPr>
        <w:t>server.db[i].dict</w:t>
      </w:r>
      <w:r w:rsidRPr="00621083">
        <w:rPr>
          <w:rFonts w:hint="eastAsia"/>
        </w:rPr>
        <w:t>）中任意选择数据淘汰</w:t>
      </w:r>
    </w:p>
    <w:p w:rsidR="00621083" w:rsidRPr="00621083" w:rsidRDefault="00621083" w:rsidP="00621083">
      <w:r w:rsidRPr="00621083">
        <w:rPr>
          <w:rFonts w:hint="eastAsia"/>
        </w:rPr>
        <w:t>no-enviction</w:t>
      </w:r>
      <w:r w:rsidRPr="00621083">
        <w:rPr>
          <w:rFonts w:hint="eastAsia"/>
        </w:rPr>
        <w:t>（驱逐）：禁止驱逐数据</w:t>
      </w:r>
    </w:p>
    <w:p w:rsidR="00C95E7F" w:rsidRDefault="00C95E7F" w:rsidP="00C95E7F"/>
    <w:p w:rsidR="00621083" w:rsidRDefault="00621083" w:rsidP="00621083">
      <w:pPr>
        <w:pStyle w:val="3"/>
      </w:pPr>
      <w:r>
        <w:rPr>
          <w:rFonts w:hint="eastAsia"/>
        </w:rPr>
        <w:t>lru</w:t>
      </w:r>
    </w:p>
    <w:p w:rsidR="00621083" w:rsidRPr="00621083" w:rsidRDefault="00621083" w:rsidP="00621083">
      <w:r w:rsidRPr="00621083">
        <w:t>在服务器配置中保存了</w:t>
      </w:r>
      <w:r w:rsidRPr="00621083">
        <w:t xml:space="preserve"> lru </w:t>
      </w:r>
      <w:r w:rsidRPr="00621083">
        <w:t>计数器</w:t>
      </w:r>
      <w:r w:rsidRPr="00621083">
        <w:t xml:space="preserve"> server.lrulock</w:t>
      </w:r>
      <w:r w:rsidRPr="00621083">
        <w:t>，会定时（</w:t>
      </w:r>
      <w:r w:rsidRPr="00621083">
        <w:t xml:space="preserve">redis </w:t>
      </w:r>
      <w:r w:rsidRPr="00621083">
        <w:t>定时程序</w:t>
      </w:r>
      <w:r w:rsidRPr="00621083">
        <w:t xml:space="preserve"> serverCorn()</w:t>
      </w:r>
      <w:r w:rsidRPr="00621083">
        <w:t>）更新，</w:t>
      </w:r>
      <w:r w:rsidRPr="00621083">
        <w:t xml:space="preserve">server.lrulock </w:t>
      </w:r>
      <w:r w:rsidRPr="00621083">
        <w:t>的值是根据</w:t>
      </w:r>
      <w:r w:rsidRPr="00621083">
        <w:t xml:space="preserve"> server.unixtime </w:t>
      </w:r>
      <w:r w:rsidRPr="00621083">
        <w:t>计算出来的。</w:t>
      </w:r>
    </w:p>
    <w:p w:rsidR="00621083" w:rsidRPr="00621083" w:rsidRDefault="00621083" w:rsidP="00621083">
      <w:r w:rsidRPr="00621083">
        <w:t>另外，从</w:t>
      </w:r>
      <w:r w:rsidRPr="00621083">
        <w:t xml:space="preserve"> struct redisObject </w:t>
      </w:r>
      <w:r w:rsidRPr="00621083">
        <w:t>中可以发现，每一个</w:t>
      </w:r>
      <w:r w:rsidRPr="00621083">
        <w:t xml:space="preserve"> redis </w:t>
      </w:r>
      <w:r w:rsidRPr="00621083">
        <w:t>对象都会设置相应的</w:t>
      </w:r>
      <w:r w:rsidRPr="00621083">
        <w:t xml:space="preserve"> lru</w:t>
      </w:r>
      <w:r w:rsidRPr="00621083">
        <w:t>。可以想象的是，每一次访问数据的时候，会更新</w:t>
      </w:r>
      <w:r w:rsidRPr="00621083">
        <w:t xml:space="preserve"> redisObject.lru</w:t>
      </w:r>
      <w:r w:rsidRPr="00621083">
        <w:t>。</w:t>
      </w:r>
    </w:p>
    <w:p w:rsidR="00621083" w:rsidRPr="00621083" w:rsidRDefault="00621083" w:rsidP="00621083">
      <w:r w:rsidRPr="00621083">
        <w:rPr>
          <w:b/>
          <w:bCs/>
        </w:rPr>
        <w:t xml:space="preserve">LRU </w:t>
      </w:r>
      <w:r w:rsidRPr="00621083">
        <w:rPr>
          <w:b/>
          <w:bCs/>
        </w:rPr>
        <w:t>数据淘汰机制是这样的</w:t>
      </w:r>
      <w:r w:rsidRPr="00621083">
        <w:t>：在数据集中随机挑选几个键值对，取出其中</w:t>
      </w:r>
      <w:r w:rsidRPr="00621083">
        <w:t xml:space="preserve"> lru </w:t>
      </w:r>
      <w:r w:rsidRPr="00621083">
        <w:t>最大的键值对淘汰。所以，你会发现，</w:t>
      </w:r>
      <w:r w:rsidRPr="00621083">
        <w:rPr>
          <w:b/>
          <w:bCs/>
        </w:rPr>
        <w:t xml:space="preserve">redis </w:t>
      </w:r>
      <w:r w:rsidRPr="00621083">
        <w:rPr>
          <w:b/>
          <w:bCs/>
        </w:rPr>
        <w:t>并不是保证取得所有数据集中最近最少使用（</w:t>
      </w:r>
      <w:r w:rsidRPr="00621083">
        <w:rPr>
          <w:b/>
          <w:bCs/>
        </w:rPr>
        <w:t>LRU</w:t>
      </w:r>
      <w:r w:rsidRPr="00621083">
        <w:rPr>
          <w:b/>
          <w:bCs/>
        </w:rPr>
        <w:t>）的键值对，而只是随机挑选的几个键值对中的。</w:t>
      </w:r>
    </w:p>
    <w:p w:rsidR="00621083" w:rsidRDefault="00621083" w:rsidP="00621083">
      <w:pPr>
        <w:pStyle w:val="3"/>
      </w:pPr>
      <w:r>
        <w:rPr>
          <w:rFonts w:hint="eastAsia"/>
        </w:rPr>
        <w:lastRenderedPageBreak/>
        <w:t>TTL</w:t>
      </w:r>
    </w:p>
    <w:p w:rsidR="00621083" w:rsidRPr="00621083" w:rsidRDefault="00621083" w:rsidP="00621083">
      <w:r w:rsidRPr="00621083">
        <w:t xml:space="preserve">redis </w:t>
      </w:r>
      <w:r w:rsidRPr="00621083">
        <w:t>数据集</w:t>
      </w:r>
      <w:r w:rsidRPr="00621083">
        <w:rPr>
          <w:bCs/>
        </w:rPr>
        <w:t>数据结构</w:t>
      </w:r>
      <w:r w:rsidRPr="00621083">
        <w:t>中保存了键值对过期时间的表，即</w:t>
      </w:r>
      <w:r w:rsidRPr="00621083">
        <w:t xml:space="preserve"> redisDb.expires</w:t>
      </w:r>
      <w:r w:rsidRPr="00621083">
        <w:t>。和</w:t>
      </w:r>
      <w:r w:rsidRPr="00621083">
        <w:t xml:space="preserve"> LRU </w:t>
      </w:r>
      <w:r w:rsidRPr="00621083">
        <w:t>数据淘汰机制类似，</w:t>
      </w:r>
      <w:r w:rsidRPr="00621083">
        <w:t xml:space="preserve">TTL </w:t>
      </w:r>
      <w:r w:rsidRPr="00621083">
        <w:t>数据淘汰机制是这样的：从过期时间的表中随机挑选几个键值对，取出其中</w:t>
      </w:r>
      <w:r w:rsidRPr="00621083">
        <w:t xml:space="preserve"> ttl </w:t>
      </w:r>
      <w:r w:rsidRPr="00621083">
        <w:t>最大的键值对淘汰。同样你会发现，</w:t>
      </w:r>
      <w:r w:rsidRPr="00621083">
        <w:rPr>
          <w:b/>
          <w:bCs/>
        </w:rPr>
        <w:t xml:space="preserve">redis </w:t>
      </w:r>
      <w:r w:rsidRPr="00621083">
        <w:rPr>
          <w:b/>
          <w:bCs/>
        </w:rPr>
        <w:t>并不是保证取得所有过期时间的表中最快过期的键值对，而只是随机挑选的几个键值对中的。</w:t>
      </w:r>
    </w:p>
    <w:p w:rsidR="00C95E7F" w:rsidRDefault="00C95E7F" w:rsidP="00621083"/>
    <w:p w:rsidR="00621083" w:rsidRDefault="00621083" w:rsidP="00621083">
      <w:pPr>
        <w:pStyle w:val="2"/>
      </w:pPr>
      <w:r>
        <w:rPr>
          <w:rFonts w:hint="eastAsia"/>
        </w:rPr>
        <w:t>Memcached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区别</w:t>
      </w:r>
    </w:p>
    <w:p w:rsidR="00621083" w:rsidRDefault="003E270B" w:rsidP="0062108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memcached</w:t>
      </w:r>
      <w:r>
        <w:rPr>
          <w:rFonts w:hint="eastAsia"/>
        </w:rPr>
        <w:t>将数据全部存在内存中，断电后，数据全部消失。</w:t>
      </w:r>
      <w:r>
        <w:rPr>
          <w:rFonts w:hint="eastAsia"/>
        </w:rPr>
        <w:t>redis</w:t>
      </w:r>
      <w:r>
        <w:rPr>
          <w:rFonts w:hint="eastAsia"/>
        </w:rPr>
        <w:t>除了将数据存放在内存中，还支持数据持久化。</w:t>
      </w:r>
    </w:p>
    <w:p w:rsidR="003E270B" w:rsidRDefault="003E270B" w:rsidP="0062108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memcached</w:t>
      </w:r>
      <w:r>
        <w:rPr>
          <w:rFonts w:hint="eastAsia"/>
        </w:rPr>
        <w:t>对数据类型支持相对简单，键值对，而</w:t>
      </w:r>
      <w:r>
        <w:rPr>
          <w:rFonts w:hint="eastAsia"/>
        </w:rPr>
        <w:t>redis</w:t>
      </w:r>
      <w:r>
        <w:rPr>
          <w:rFonts w:hint="eastAsia"/>
        </w:rPr>
        <w:t>还支持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hash</w:t>
      </w:r>
      <w:r>
        <w:rPr>
          <w:rFonts w:hint="eastAsia"/>
        </w:rPr>
        <w:t>等数据类型</w:t>
      </w:r>
    </w:p>
    <w:p w:rsidR="003E270B" w:rsidRDefault="003E270B" w:rsidP="0062108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redis</w:t>
      </w:r>
      <w:r>
        <w:rPr>
          <w:rFonts w:hint="eastAsia"/>
        </w:rPr>
        <w:t>支持数据的备份，即一主多从</w:t>
      </w:r>
    </w:p>
    <w:p w:rsidR="003E270B" w:rsidRDefault="003E270B" w:rsidP="00621083"/>
    <w:p w:rsidR="003E270B" w:rsidRDefault="003E270B" w:rsidP="003E270B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常见的性能问题</w:t>
      </w:r>
    </w:p>
    <w:p w:rsidR="003E270B" w:rsidRPr="003E270B" w:rsidRDefault="003E270B" w:rsidP="003E270B">
      <w:r w:rsidRPr="003E270B">
        <w:t>1.Master</w:t>
      </w:r>
      <w:r w:rsidRPr="003E270B">
        <w:t>写内存快照，</w:t>
      </w:r>
      <w:r w:rsidRPr="003E270B">
        <w:t>save</w:t>
      </w:r>
      <w:r w:rsidRPr="003E270B">
        <w:t>命令调度</w:t>
      </w:r>
      <w:r w:rsidRPr="003E270B">
        <w:t>rdbSave</w:t>
      </w:r>
      <w:r w:rsidRPr="003E270B">
        <w:t>函数，会阻塞主线程的工作，当快照比较大时对性能影响是非常大的，会间断性暂停服务，所以</w:t>
      </w:r>
      <w:r w:rsidRPr="003E270B">
        <w:t>Master</w:t>
      </w:r>
      <w:r w:rsidRPr="003E270B">
        <w:t>最好不要写内存快照。</w:t>
      </w:r>
    </w:p>
    <w:p w:rsidR="003E270B" w:rsidRPr="003E270B" w:rsidRDefault="003E270B" w:rsidP="003E270B">
      <w:r w:rsidRPr="003E270B">
        <w:t>2.Master AOF</w:t>
      </w:r>
      <w:r w:rsidRPr="003E270B">
        <w:t>持久化，如果不重写</w:t>
      </w:r>
      <w:r w:rsidRPr="003E270B">
        <w:t>AOF</w:t>
      </w:r>
      <w:r w:rsidRPr="003E270B">
        <w:t>文件，这个持久化方式对性能的影响是最小的，但是</w:t>
      </w:r>
      <w:r w:rsidRPr="003E270B">
        <w:t>AOF</w:t>
      </w:r>
      <w:r w:rsidRPr="003E270B">
        <w:t>文件会不断增大，</w:t>
      </w:r>
      <w:r w:rsidRPr="003E270B">
        <w:t>AOF</w:t>
      </w:r>
      <w:r w:rsidRPr="003E270B">
        <w:t>文件过大会影响</w:t>
      </w:r>
      <w:r w:rsidRPr="003E270B">
        <w:t>Master</w:t>
      </w:r>
      <w:r w:rsidRPr="003E270B">
        <w:t>重启的恢复速度。</w:t>
      </w:r>
    </w:p>
    <w:p w:rsidR="003E270B" w:rsidRPr="003E270B" w:rsidRDefault="003E270B" w:rsidP="003E270B">
      <w:r w:rsidRPr="003E270B">
        <w:t>3.Master</w:t>
      </w:r>
      <w:r w:rsidRPr="003E270B">
        <w:t>调用</w:t>
      </w:r>
      <w:r w:rsidRPr="003E270B">
        <w:t>BGREWRITEAOF</w:t>
      </w:r>
      <w:r w:rsidRPr="003E270B">
        <w:t>重写</w:t>
      </w:r>
      <w:r w:rsidRPr="003E270B">
        <w:t>AOF</w:t>
      </w:r>
      <w:r w:rsidRPr="003E270B">
        <w:t>文件，</w:t>
      </w:r>
      <w:r w:rsidRPr="003E270B">
        <w:t>AOF</w:t>
      </w:r>
      <w:r w:rsidRPr="003E270B">
        <w:t>在重写的时候会占大量的</w:t>
      </w:r>
      <w:r w:rsidRPr="003E270B">
        <w:t>CPU</w:t>
      </w:r>
      <w:r w:rsidRPr="003E270B">
        <w:t>和内存资源，导致服务</w:t>
      </w:r>
      <w:r w:rsidRPr="003E270B">
        <w:t>load</w:t>
      </w:r>
      <w:r w:rsidRPr="003E270B">
        <w:t>过高，出现短暂服务暂停现象。</w:t>
      </w:r>
    </w:p>
    <w:p w:rsidR="003E270B" w:rsidRDefault="003E270B" w:rsidP="003E270B">
      <w:r w:rsidRPr="003E270B">
        <w:t>4.Redis</w:t>
      </w:r>
      <w:r w:rsidRPr="003E270B">
        <w:t>主从复制的性能问题，第一次</w:t>
      </w:r>
      <w:r w:rsidRPr="003E270B">
        <w:t>Slave</w:t>
      </w:r>
      <w:r w:rsidRPr="003E270B">
        <w:t>向</w:t>
      </w:r>
      <w:r w:rsidRPr="003E270B">
        <w:t>Master</w:t>
      </w:r>
      <w:r w:rsidRPr="003E270B">
        <w:t>同步的实现是：</w:t>
      </w:r>
      <w:r w:rsidRPr="003E270B">
        <w:t>Slave</w:t>
      </w:r>
      <w:r w:rsidRPr="003E270B">
        <w:t>向</w:t>
      </w:r>
      <w:r w:rsidRPr="003E270B">
        <w:t>Master</w:t>
      </w:r>
      <w:r w:rsidRPr="003E270B">
        <w:t>发出同步请求，</w:t>
      </w:r>
      <w:r w:rsidRPr="003E270B">
        <w:t>Master</w:t>
      </w:r>
      <w:r w:rsidRPr="003E270B">
        <w:t>先</w:t>
      </w:r>
      <w:r w:rsidRPr="003E270B">
        <w:t>dump</w:t>
      </w:r>
      <w:r w:rsidRPr="003E270B">
        <w:t>出</w:t>
      </w:r>
      <w:r w:rsidRPr="003E270B">
        <w:t>rdb</w:t>
      </w:r>
      <w:r w:rsidRPr="003E270B">
        <w:t>文件，然后将</w:t>
      </w:r>
      <w:r w:rsidRPr="003E270B">
        <w:t>rdb</w:t>
      </w:r>
      <w:r w:rsidRPr="003E270B">
        <w:t>文件全量传输给</w:t>
      </w:r>
      <w:r w:rsidRPr="003E270B">
        <w:t>slave</w:t>
      </w:r>
      <w:r w:rsidRPr="003E270B">
        <w:t>，然后</w:t>
      </w:r>
      <w:r w:rsidRPr="003E270B">
        <w:t>Master</w:t>
      </w:r>
      <w:r w:rsidRPr="003E270B">
        <w:t>把缓存的命令转发给</w:t>
      </w:r>
      <w:r w:rsidRPr="003E270B">
        <w:t>Slave</w:t>
      </w:r>
      <w:r w:rsidRPr="003E270B">
        <w:t>，初次同步完成。第二次以及以后的同步实现是：</w:t>
      </w:r>
      <w:r w:rsidRPr="003E270B">
        <w:t>Master</w:t>
      </w:r>
      <w:r w:rsidRPr="003E270B">
        <w:t>将变量的快照直接实时依次发送给各个</w:t>
      </w:r>
      <w:r w:rsidRPr="003E270B">
        <w:t>Slave</w:t>
      </w:r>
      <w:r w:rsidRPr="003E270B">
        <w:t>。不管什么原因导致</w:t>
      </w:r>
      <w:r w:rsidRPr="003E270B">
        <w:t>Slave</w:t>
      </w:r>
      <w:r w:rsidRPr="003E270B">
        <w:t>和</w:t>
      </w:r>
      <w:r w:rsidRPr="003E270B">
        <w:t>Master</w:t>
      </w:r>
      <w:r w:rsidRPr="003E270B">
        <w:t>断开重连都会重复以上过程。</w:t>
      </w:r>
      <w:r w:rsidRPr="003E270B">
        <w:t>Redis</w:t>
      </w:r>
      <w:r w:rsidRPr="003E270B">
        <w:t>的主从复制是建立在内存快照的持久化基础上，只要有</w:t>
      </w:r>
      <w:r w:rsidRPr="003E270B">
        <w:t>Slave</w:t>
      </w:r>
      <w:r w:rsidRPr="003E270B">
        <w:t>就一定会有内存快照发生。虽然</w:t>
      </w:r>
      <w:r w:rsidRPr="003E270B">
        <w:t>Redis</w:t>
      </w:r>
      <w:r w:rsidRPr="003E270B">
        <w:t>宣称主从复制无阻塞，但由于磁盘</w:t>
      </w:r>
      <w:r w:rsidRPr="003E270B">
        <w:t>io</w:t>
      </w:r>
      <w:r w:rsidRPr="003E270B">
        <w:t>的限制，如果</w:t>
      </w:r>
      <w:r w:rsidRPr="003E270B">
        <w:t>Master</w:t>
      </w:r>
      <w:r w:rsidRPr="003E270B">
        <w:t>快照文件比较大，那么</w:t>
      </w:r>
      <w:r w:rsidRPr="003E270B">
        <w:t>dump</w:t>
      </w:r>
      <w:r w:rsidRPr="003E270B">
        <w:t>会耗费比较长的时间，这个过程中</w:t>
      </w:r>
      <w:r w:rsidRPr="003E270B">
        <w:t>Master</w:t>
      </w:r>
      <w:r w:rsidRPr="003E270B">
        <w:t>可能无法响应请求，也就是说服务会中断，对于关键服务，这个后果也是很可怕的。</w:t>
      </w:r>
    </w:p>
    <w:p w:rsidR="003E270B" w:rsidRDefault="003E270B" w:rsidP="003E270B"/>
    <w:p w:rsidR="003E270B" w:rsidRPr="003E270B" w:rsidRDefault="003E270B" w:rsidP="003E270B">
      <w:r w:rsidRPr="003E270B">
        <w:t>总结：</w:t>
      </w:r>
    </w:p>
    <w:p w:rsidR="003E270B" w:rsidRPr="003E270B" w:rsidRDefault="003E270B" w:rsidP="003E270B">
      <w:r w:rsidRPr="003E270B">
        <w:t>1.Master</w:t>
      </w:r>
      <w:r w:rsidRPr="003E270B">
        <w:t>最好不要做任何持久化工作，包括内存快照和</w:t>
      </w:r>
      <w:r w:rsidRPr="003E270B">
        <w:t>AOF</w:t>
      </w:r>
      <w:r w:rsidRPr="003E270B">
        <w:t>日志文件，特别是不要启用内存快照做持久化。</w:t>
      </w:r>
    </w:p>
    <w:p w:rsidR="003E270B" w:rsidRPr="003E270B" w:rsidRDefault="003E270B" w:rsidP="003E270B">
      <w:r w:rsidRPr="003E270B">
        <w:t>2.</w:t>
      </w:r>
      <w:r w:rsidRPr="003E270B">
        <w:t>如果数据比较关键，某个</w:t>
      </w:r>
      <w:r w:rsidRPr="003E270B">
        <w:t>Slave</w:t>
      </w:r>
      <w:r w:rsidRPr="003E270B">
        <w:t>开启</w:t>
      </w:r>
      <w:r w:rsidRPr="003E270B">
        <w:t>AOF</w:t>
      </w:r>
      <w:r w:rsidRPr="003E270B">
        <w:t>备份数据，策略为每秒同步一次。</w:t>
      </w:r>
    </w:p>
    <w:p w:rsidR="003E270B" w:rsidRPr="003E270B" w:rsidRDefault="003E270B" w:rsidP="003E270B">
      <w:r w:rsidRPr="003E270B">
        <w:t>3.</w:t>
      </w:r>
      <w:r w:rsidRPr="003E270B">
        <w:t>为了主从复制的速度和连接的稳定性，</w:t>
      </w:r>
      <w:r w:rsidRPr="003E270B">
        <w:t>Slave</w:t>
      </w:r>
      <w:r w:rsidRPr="003E270B">
        <w:t>和</w:t>
      </w:r>
      <w:r w:rsidRPr="003E270B">
        <w:t>Master</w:t>
      </w:r>
      <w:r w:rsidRPr="003E270B">
        <w:t>最好在同一个局域网内。</w:t>
      </w:r>
    </w:p>
    <w:p w:rsidR="003E270B" w:rsidRPr="003E270B" w:rsidRDefault="003E270B" w:rsidP="003E270B">
      <w:r w:rsidRPr="003E270B">
        <w:t>4.</w:t>
      </w:r>
      <w:r w:rsidRPr="003E270B">
        <w:t>尽量避免在压力较大的主库上增加从库</w:t>
      </w:r>
    </w:p>
    <w:p w:rsidR="003E270B" w:rsidRPr="00621083" w:rsidRDefault="003E270B" w:rsidP="00621083">
      <w:pPr>
        <w:rPr>
          <w:rFonts w:hint="eastAsia"/>
        </w:rPr>
      </w:pPr>
      <w:r w:rsidRPr="003E270B">
        <w:t>5.</w:t>
      </w:r>
      <w:r w:rsidRPr="003E270B">
        <w:t>为了</w:t>
      </w:r>
      <w:r w:rsidRPr="003E270B">
        <w:t>Master</w:t>
      </w:r>
      <w:r w:rsidRPr="003E270B">
        <w:t>的稳定性，主从复制不要用图状结构，用单向链表结构更稳定，即主从关系为：</w:t>
      </w:r>
      <w:r w:rsidRPr="003E270B">
        <w:t>Master&lt;--Slave1&lt;--Slave2&lt;--Slave3.......</w:t>
      </w:r>
      <w:r w:rsidRPr="003E270B">
        <w:t>，这样的结构也方便解决单点故障问题，实现</w:t>
      </w:r>
      <w:r w:rsidRPr="003E270B">
        <w:t>Slave</w:t>
      </w:r>
      <w:r w:rsidRPr="003E270B">
        <w:t>对</w:t>
      </w:r>
      <w:r w:rsidRPr="003E270B">
        <w:t>Master</w:t>
      </w:r>
      <w:r w:rsidRPr="003E270B">
        <w:t>的替换，也即，如果</w:t>
      </w:r>
      <w:r w:rsidRPr="003E270B">
        <w:t>Master</w:t>
      </w:r>
      <w:r w:rsidRPr="003E270B">
        <w:t>挂了，可以立马启用</w:t>
      </w:r>
      <w:r w:rsidRPr="003E270B">
        <w:t>Slave1</w:t>
      </w:r>
      <w:r w:rsidRPr="003E270B">
        <w:t>做</w:t>
      </w:r>
      <w:r w:rsidRPr="003E270B">
        <w:t>Master</w:t>
      </w:r>
      <w:r w:rsidRPr="003E270B">
        <w:t>，其他不变。</w:t>
      </w:r>
      <w:bookmarkStart w:id="0" w:name="_GoBack"/>
      <w:bookmarkEnd w:id="0"/>
    </w:p>
    <w:sectPr w:rsidR="003E270B" w:rsidRPr="00621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B32" w:rsidRDefault="00860B32" w:rsidP="00C95E7F">
      <w:r>
        <w:separator/>
      </w:r>
    </w:p>
  </w:endnote>
  <w:endnote w:type="continuationSeparator" w:id="0">
    <w:p w:rsidR="00860B32" w:rsidRDefault="00860B32" w:rsidP="00C95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B32" w:rsidRDefault="00860B32" w:rsidP="00C95E7F">
      <w:r>
        <w:separator/>
      </w:r>
    </w:p>
  </w:footnote>
  <w:footnote w:type="continuationSeparator" w:id="0">
    <w:p w:rsidR="00860B32" w:rsidRDefault="00860B32" w:rsidP="00C95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B5C34"/>
    <w:multiLevelType w:val="hybridMultilevel"/>
    <w:tmpl w:val="30429CF2"/>
    <w:lvl w:ilvl="0" w:tplc="F47E3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23"/>
    <w:rsid w:val="003E270B"/>
    <w:rsid w:val="00527AF4"/>
    <w:rsid w:val="00621083"/>
    <w:rsid w:val="006250AD"/>
    <w:rsid w:val="00694A42"/>
    <w:rsid w:val="00860B32"/>
    <w:rsid w:val="008D2270"/>
    <w:rsid w:val="00C95E7F"/>
    <w:rsid w:val="00FD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2DC213-7493-453C-B850-7122B4BB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5E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0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E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E7F"/>
    <w:rPr>
      <w:sz w:val="18"/>
      <w:szCs w:val="18"/>
    </w:rPr>
  </w:style>
  <w:style w:type="paragraph" w:styleId="a5">
    <w:name w:val="List Paragraph"/>
    <w:basedOn w:val="a"/>
    <w:uiPriority w:val="34"/>
    <w:qFormat/>
    <w:rsid w:val="00C95E7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95E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083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21083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3E27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328</Words>
  <Characters>1873</Characters>
  <Application>Microsoft Office Word</Application>
  <DocSecurity>0</DocSecurity>
  <Lines>15</Lines>
  <Paragraphs>4</Paragraphs>
  <ScaleCrop>false</ScaleCrop>
  <Company>Microsoft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4</cp:revision>
  <dcterms:created xsi:type="dcterms:W3CDTF">2017-05-17T12:07:00Z</dcterms:created>
  <dcterms:modified xsi:type="dcterms:W3CDTF">2017-06-09T05:48:00Z</dcterms:modified>
</cp:coreProperties>
</file>