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[KLH LOGO]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00000"/>
                <w:sz w:val="32"/>
                <w:szCs w:val="32"/>
              </w:rPr>
              <w:t xml:space="preserve">Koneru Lakshmaiah Education Foundation</w:t>
            </w:r>
          </w:p>
          <w:p>
            <w:r>
              <w:rPr>
                <w:sz w:val="18"/>
                <w:szCs w:val="18"/>
              </w:rPr>
              <w:t xml:space="preserve">(Deemed to be University estd. u/s. 3 of the UGC Act, 1956)</w:t>
            </w:r>
          </w:p>
          <w:p>
            <w:r>
              <w:rPr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r>
              <w:rPr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spacing w:after="60" w:before="120"/>
      </w:pPr>
    </w:p>
    <w:p>
      <w:pPr>
        <w:spacing w:after="120" w:before="80"/>
        <w:jc w:val="center"/>
      </w:pPr>
      <w:r>
        <w:rPr>
          <w:b/>
          <w:bCs/>
          <w:sz w:val="24"/>
          <w:szCs w:val="24"/>
          <w:u w:val="single"/>
        </w:rPr>
        <w:t xml:space="preserve">STUDENT CASE STUDY EXECUTION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DSA-2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I-III Semester (2025-26)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CO3</w:t>
            </w:r>
          </w:p>
        </w:tc>
      </w:tr>
    </w:tbl>
    <w:p>
      <w:pPr>
        <w:spacing w:after="40" w:before="160"/>
      </w:pPr>
    </w:p>
    <w:p>
      <w:r>
        <w:rPr>
          <w:b/>
          <w:bCs/>
          <w:sz w:val="22"/>
          <w:szCs w:val="22"/>
        </w:rPr>
        <w:t xml:space="preserve">Case Study Topic:   </w:t>
      </w:r>
      <w:r>
        <w:rPr>
          <w:sz w:val="22"/>
          <w:szCs w:val="22"/>
        </w:rPr>
        <w:t xml:space="preserve">Q3 – Bangalore Metro Phase-3: Graph Traversal &amp; Minimum Spanning Trees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Work Done Summary:</w:t>
      </w:r>
    </w:p>
    <w:p>
      <w:pPr>
        <w:spacing w:before="60"/>
      </w:pPr>
    </w:p>
    <w:p>
      <w:r>
        <w:rPr>
          <w:sz w:val="22"/>
          <w:szCs w:val="22"/>
        </w:rPr>
        <w:t xml:space="preserve">In this case study, we applied Kruskal's algorithm with Union-Find to find the Minimum Spanning Tree (MST) for the Bangalore Metro Phase-3 expansion network. The graph has 7 nodes {M, K, W, S, E, Y, H} and 12 candidate edges with construction costs in ₹-crore. We traced the full union-find evolution (edge sorted order, accept/reject decisions, parent-pointer updates). We then analysed the time complexity of the naive union-find (no union-by-rank, no path compression) vs. the optimised version, and quantified the worst-case find() pointer-hops. Finally, we verified whether the MST satisfies the regulatory redundancy mandate (two edge-disjoint paths between Majestic M and Whitefield W) and, if not, proposed the minimum-cost augmentation.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Implementation Details:</w:t>
      </w:r>
    </w:p>
    <w:p>
      <w:pPr>
        <w:spacing w:before="60"/>
      </w:pPr>
    </w:p>
    <w:p>
      <w:r>
        <w:rPr>
          <w:sz w:val="22"/>
          <w:szCs w:val="22"/>
        </w:rPr>
        <w:t xml:space="preserve">1. Listed all 12 edges sorted by weight ascending and ran Kruskal's algorithm step by step.</w:t>
      </w:r>
    </w:p>
    <w:p>
      <w:r>
        <w:rPr>
          <w:sz w:val="22"/>
          <w:szCs w:val="22"/>
        </w:rPr>
        <w:t xml:space="preserve">2. Showed union-find parent-pointer state after every union operation.</w:t>
      </w:r>
    </w:p>
    <w:p>
      <w:r>
        <w:rPr>
          <w:sz w:val="22"/>
          <w:szCs w:val="22"/>
        </w:rPr>
        <w:t xml:space="preserve">3. Built the final MST (6 edges for 7 nodes) and computed its total cost in ₹-crore.</w:t>
      </w:r>
    </w:p>
    <w:p>
      <w:r>
        <w:rPr>
          <w:sz w:val="22"/>
          <w:szCs w:val="22"/>
        </w:rPr>
        <w:t xml:space="preserve">4. Analysed naive union-find: worst-case find() = O(n) per call → Kruskal's total = O(m·n); with union-by-rank + path compression → O(m·α(n)) ≈ O(m).</w:t>
      </w:r>
    </w:p>
    <w:p>
      <w:r>
        <w:rPr>
          <w:sz w:val="22"/>
          <w:szCs w:val="22"/>
        </w:rPr>
        <w:t xml:space="preserve">5. Plugged in n=7, m=12 and counted worst-case find() hops for the naive version.</w:t>
      </w:r>
    </w:p>
    <w:p>
      <w:r>
        <w:rPr>
          <w:sz w:val="22"/>
          <w:szCs w:val="22"/>
        </w:rPr>
        <w:t xml:space="preserve">6. Checked the MST for two edge-disjoint M↔W paths (a tree has exactly one path between any two nodes, so MST alone cannot satisfy the mandate).</w:t>
      </w:r>
    </w:p>
    <w:p>
      <w:r>
        <w:rPr>
          <w:sz w:val="22"/>
          <w:szCs w:val="22"/>
        </w:rPr>
        <w:t xml:space="preserve">7. Identified the cheapest candidate edge not in the MST that, when added, creates a second M↔W path, and proved minimality by comparing alternatives.</w:t>
      </w:r>
    </w:p>
    <w:p>
      <w:pPr>
        <w:spacing w:before="120"/>
      </w:pPr>
    </w:p>
    <w:p>
      <w:r>
        <w:rPr>
          <w:b/>
          <w:bCs/>
          <w:sz w:val="22"/>
          <w:szCs w:val="22"/>
        </w:rPr>
        <w:t xml:space="preserve">Sub-Question (a): Kruskal's Algorithm — MST Construction [5 Marks]</w:t>
      </w:r>
    </w:p>
    <w:p>
      <w:pPr>
        <w:spacing w:before="60"/>
      </w:pPr>
    </w:p>
    <w:p>
      <w:r>
        <w:rPr>
          <w:sz w:val="22"/>
          <w:szCs w:val="22"/>
        </w:rPr>
        <w:t xml:space="preserve">Edges sorted by weight (from the diagram — M=0,K=1,W=2,S=3,E=4,Y=5,H=6):</w:t>
      </w:r>
    </w:p>
    <w:p>
      <w:pPr>
        <w:spacing w:before="6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Wt  | Edge  | Decision | Parent array after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----|-------|----------|--------------------------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4  | E-S   | ACCEPT   | [0,1,2,3,3,5,6]  (S=root of {E,S})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5  | W-K   | ACCEPT   | [0,2,2,3,3,5,6]  (W=root of {W,K})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6  | W-S   | ACCEPT   | [0,2,2,2,3,5,6]  (W=root of {W,K,S,E})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7  | M-E   | ACCEPT   | [2,2,2,2,3,5,6]  Wait: M connects to component of W via E-S-W chain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(actual: M-E edge → find(M)=0, find(E)=root_of_E=2 → union → M joins W-component)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Parent: [2,2,2,2,2,5,6]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8  | M-K   | REJECT   | (M and K already in same component)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8  | H-Y   | ACCEPT   | [2,2,2,2,2,5,5]  (Y=root of {H,Y})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9  | M-Y   | ACCEPT   | [2,2,2,2,2,2,5]  (Y-component joins main; root becomes 2)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9  | Y-S   | REJECT   | (Y and S already in same component)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10  | M-S   | REJECT   | (already connected)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11  | H-M   | REJECT   | (already connected)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12  | M-W   | REJECT   | (already connected)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14  | H-K   | REJECT   | (already connected)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MST edges accepted (6 edges for 7 nodes):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E-S  (4), W-K (5), W-S (6), M-E (7), H-Y (8), M-Y (9)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Total MST cost = 4 + 5 + 6 + 7 + 8 + 9 = 39 crore</w:t>
      </w:r>
    </w:p>
    <w:p>
      <w:pPr>
        <w:spacing w:before="160"/>
      </w:pPr>
    </w:p>
    <w:p>
      <w:r>
        <w:rPr>
          <w:b/>
          <w:bCs/>
          <w:sz w:val="22"/>
          <w:szCs w:val="22"/>
        </w:rPr>
        <w:t xml:space="preserve">Sub-Question (b): Naive Union-Find Complexity Analysis [5 Marks]</w:t>
      </w:r>
    </w:p>
    <w:p>
      <w:pPr>
        <w:spacing w:before="60"/>
      </w:pP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Naive Union-Find (no path compression, no union-by-rank):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find(x): traverses parent pointers until root.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Worst case: a chain of n nodes → O(n) per find().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union(x, y): calls find() twice → O(n) per union.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Kruskal's sorts m edges: O(m log m).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Then calls union (at most n-1 times) and find (2m times).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Total naive Kruskal = O(m log m) + O(m · n)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(the m·n term dominates for large n).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Optimised Union-Find (union-by-rank + path compression):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find() amortised: O(α(n)) ≈ O(1) practically.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Total optimised Kruskal = O(m log m) + O(m · α(n)) ≈ O(m log m).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Project numbers (n=7, m=12):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Naive worst-case find() hops: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Chain of 7 → find() can take up to 6 pointer hops.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Called 2 × 12 = 24 times → worst-case total = 24 × 6 = 144 hops.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Optimised (rank+compression):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find() ≤ O(α(7)) = O(1) → ≈ 24 × 1 = 24 hops.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For n=7, m=12 the difference is minor (144 vs ~24 hops),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but on a real 41-station network (n≈50, m≈200) the gap widens significantly.</w:t>
      </w:r>
    </w:p>
    <w:p>
      <w:pPr>
        <w:spacing w:before="160"/>
      </w:pPr>
    </w:p>
    <w:p>
      <w:r>
        <w:rPr>
          <w:b/>
          <w:bCs/>
          <w:sz w:val="22"/>
          <w:szCs w:val="22"/>
        </w:rPr>
        <w:t xml:space="preserve">Sub-Question (c): Redundancy Mandate Verification &amp; Augmentation [5 Marks]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Does the MST satisfy the mandate?</w:t>
      </w:r>
      <w:r>
        <w:rPr>
          <w:sz w:val="22"/>
          <w:szCs w:val="22"/>
        </w:rPr>
        <w:t xml:space="preserve">  NO.</w:t>
      </w:r>
    </w:p>
    <w:p>
      <w:pPr>
        <w:spacing w:before="60"/>
      </w:pPr>
    </w:p>
    <w:p>
      <w:r>
        <w:rPr>
          <w:sz w:val="22"/>
          <w:szCs w:val="22"/>
        </w:rPr>
        <w:t xml:space="preserve">A spanning tree has exactly one path between any two vertices by definition. Therefore the MST provides exactly ONE path between M and W. The regulatory mandate requires TWO edge-disjoint paths.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Unique path M → W in MST:</w:t>
      </w:r>
      <w:r>
        <w:rPr>
          <w:sz w:val="22"/>
          <w:szCs w:val="22"/>
        </w:rPr>
        <w:t xml:space="preserve">  M — E — S — W  (via edges M-E:7, E-S:4, W-S:6 in reverse — actually M-E, then E is connected to S via E-S:4, and S-W via W-S:6).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Required augmentation:</w:t>
      </w:r>
      <w:r>
        <w:rPr>
          <w:sz w:val="22"/>
          <w:szCs w:val="22"/>
        </w:rPr>
        <w:t xml:space="preserve">  Add one edge from the candidate set not in the MST that creates a second edge-disjoint M↔W path.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Candidates not in MST (sorted by cost):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M-K  (8)  — creates path M-K-W (via MST edge K-W:5). Second path: M-K-W.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M-S  (10) — creates path M-S-W (via MST edge W-S:6). Second path: M-S-W.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H-M  (11) — connects H directly to M; doesn't create M-W path directly.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M-W  (12) — direct edge. Second path: M-W direct.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H-K  (14) — doesn't help.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Y-S  (9)  — creates M-Y-S-W. Second path exists.</w:t>
      </w:r>
    </w:p>
    <w:p>
      <w:pPr>
        <w:spacing w:before="80"/>
      </w:pPr>
    </w:p>
    <w:p>
      <w:r>
        <w:rPr>
          <w:b/>
          <w:bCs/>
          <w:sz w:val="22"/>
          <w:szCs w:val="22"/>
        </w:rPr>
        <w:t xml:space="preserve">Minimum-cost augmentation:</w:t>
      </w:r>
      <w:r>
        <w:rPr>
          <w:sz w:val="22"/>
          <w:szCs w:val="22"/>
        </w:rPr>
        <w:t xml:space="preserve">  Add edge M-K (cost = 8 crore).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Proof of minimality:</w:t>
      </w:r>
    </w:p>
    <w:p>
      <w:r>
        <w:rPr>
          <w:sz w:val="22"/>
          <w:szCs w:val="22"/>
        </w:rPr>
        <w:t xml:space="preserve">All cheaper non-MST candidate edges: The cheapest non-MST edge that creates a second M↔W path is M-K at cost 8 (same weight as H-Y which is already in the MST, but H-Y doesn't help M-W). Among path-creating options: M-K=8 &lt; Y-S=9 &lt; M-S=10 &lt; M-W=12. Therefore M-K at ₹8 crore is the minimum-cost augmentation.</w:t>
      </w:r>
    </w:p>
    <w:p>
      <w:pPr>
        <w:spacing w:before="60"/>
      </w:pPr>
    </w:p>
    <w:p>
      <w:r>
        <w:rPr>
          <w:b/>
          <w:bCs/>
          <w:sz w:val="22"/>
          <w:szCs w:val="22"/>
        </w:rPr>
        <w:t xml:space="preserve">Two edge-disjoint M↔W paths after augmentation: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Path 1: M → E → S → W  (edges: M-E:7, E-S:4, W-S:6)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Path 2: M → K → W      (edges: M-K:8 [new], W-K:5)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These paths share no edges → edge-disjoint. Mandate satisfied.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Augmented network cost = MST cost + augmentation = 39 + 8 = 47 crore.</w:t>
      </w:r>
    </w:p>
    <w:p>
      <w:pPr>
        <w:spacing w:before="200"/>
      </w:pPr>
    </w:p>
    <w:p>
      <w:r>
        <w:rPr>
          <w:b/>
          <w:bCs/>
          <w:sz w:val="22"/>
          <w:szCs w:val="22"/>
        </w:rPr>
        <w:t xml:space="preserve">GitHub Link:  </w:t>
      </w:r>
    </w:p>
    <w:p>
      <w:pPr>
        <w:spacing w:before="60"/>
      </w:pPr>
    </w:p>
    <w:p>
      <w:r>
        <w:rPr>
          <w:sz w:val="22"/>
          <w:szCs w:val="22"/>
        </w:rPr>
        <w:t xml:space="preserve">(Paste your GitHub repository URL here)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Student Signature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Faculty Signature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2026-05-28T08:40:06.204Z</dcterms:created>
  <dcterms:modified xsi:type="dcterms:W3CDTF">2026-05-28T08:40:06.205Z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