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917E" w14:textId="77777777" w:rsidR="00F212C8" w:rsidRDefault="00507B08">
      <w:pPr>
        <w:ind w:left="153"/>
        <w:rPr>
          <w:sz w:val="20"/>
        </w:rPr>
      </w:pPr>
      <w:r>
        <w:rPr>
          <w:noProof/>
          <w:sz w:val="20"/>
        </w:rPr>
        <w:drawing>
          <wp:inline distT="0" distB="0" distL="0" distR="0" wp14:anchorId="5EC6CBFB" wp14:editId="0B8C5532">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FA271E7" w14:textId="77777777" w:rsidR="00F212C8" w:rsidRDefault="00F212C8">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F212C8" w14:paraId="6BD2E3BC" w14:textId="77777777">
        <w:trPr>
          <w:trHeight w:val="289"/>
        </w:trPr>
        <w:tc>
          <w:tcPr>
            <w:tcW w:w="7616" w:type="dxa"/>
            <w:tcBorders>
              <w:tl2br w:val="nil"/>
              <w:tr2bl w:val="nil"/>
            </w:tcBorders>
          </w:tcPr>
          <w:p w14:paraId="45F890AC" w14:textId="77777777" w:rsidR="00F212C8" w:rsidRDefault="00507B08">
            <w:pPr>
              <w:jc w:val="center"/>
              <w:rPr>
                <w:color w:val="000000"/>
                <w:sz w:val="23"/>
                <w:szCs w:val="24"/>
              </w:rPr>
            </w:pPr>
            <w:r>
              <w:rPr>
                <w:b/>
                <w:color w:val="000000"/>
                <w:sz w:val="23"/>
                <w:szCs w:val="24"/>
              </w:rPr>
              <w:t>DATABASE SYSTEMS ENGINEERING AND DISTRIBUTED BACKEND</w:t>
            </w:r>
            <w:r>
              <w:rPr>
                <w:b/>
                <w:color w:val="000000"/>
                <w:sz w:val="23"/>
                <w:szCs w:val="24"/>
              </w:rPr>
              <w:t xml:space="preserve"> </w:t>
            </w:r>
            <w:r>
              <w:rPr>
                <w:b/>
                <w:color w:val="000000"/>
                <w:sz w:val="23"/>
                <w:szCs w:val="24"/>
              </w:rPr>
              <w:t>DEVELOPMENT</w:t>
            </w:r>
            <w:r>
              <w:rPr>
                <w:b/>
                <w:color w:val="000000"/>
                <w:sz w:val="23"/>
                <w:szCs w:val="24"/>
              </w:rPr>
              <w:t xml:space="preserve"> (25CS1302E)</w:t>
            </w:r>
          </w:p>
        </w:tc>
      </w:tr>
    </w:tbl>
    <w:p w14:paraId="1477878E" w14:textId="77777777" w:rsidR="00F212C8" w:rsidRDefault="00F212C8">
      <w:pPr>
        <w:rPr>
          <w:color w:val="000000"/>
          <w:sz w:val="24"/>
          <w:szCs w:val="24"/>
        </w:rPr>
      </w:pPr>
    </w:p>
    <w:p w14:paraId="4898078F" w14:textId="77777777" w:rsidR="00F212C8" w:rsidRDefault="00507B08">
      <w:pPr>
        <w:ind w:left="779" w:right="418"/>
        <w:jc w:val="center"/>
        <w:rPr>
          <w:b/>
        </w:rPr>
      </w:pPr>
      <w:r>
        <w:rPr>
          <w:b/>
          <w:spacing w:val="-8"/>
        </w:rPr>
        <w:t xml:space="preserve"> </w:t>
      </w:r>
    </w:p>
    <w:p w14:paraId="0B66E2E7" w14:textId="77777777" w:rsidR="00F212C8" w:rsidRDefault="00F212C8">
      <w:pPr>
        <w:spacing w:before="126"/>
        <w:ind w:right="418" w:firstLineChars="2050" w:firstLine="4528"/>
        <w:jc w:val="both"/>
        <w:rPr>
          <w:b/>
        </w:rPr>
      </w:pPr>
    </w:p>
    <w:p w14:paraId="051B6541" w14:textId="77777777" w:rsidR="00F212C8" w:rsidRDefault="00507B08">
      <w:pPr>
        <w:spacing w:before="126"/>
        <w:ind w:right="418" w:firstLineChars="2050" w:firstLine="4528"/>
        <w:jc w:val="both"/>
        <w:rPr>
          <w:b/>
        </w:rPr>
      </w:pPr>
      <w:r>
        <w:rPr>
          <w:b/>
        </w:rPr>
        <w:t xml:space="preserve">Y25 </w:t>
      </w:r>
      <w:r>
        <w:rPr>
          <w:b/>
        </w:rPr>
        <w:t>-</w:t>
      </w:r>
      <w:r>
        <w:rPr>
          <w:b/>
        </w:rPr>
        <w:t xml:space="preserve"> 2026-2027 Trimester - 4</w:t>
      </w:r>
    </w:p>
    <w:p w14:paraId="07081DF9" w14:textId="77777777" w:rsidR="00F212C8" w:rsidRDefault="00507B08">
      <w:pPr>
        <w:spacing w:before="126"/>
        <w:ind w:left="779"/>
        <w:jc w:val="center"/>
        <w:rPr>
          <w:b/>
        </w:rPr>
      </w:pPr>
      <w:r>
        <w:rPr>
          <w:b/>
        </w:rPr>
        <w:t>Project</w:t>
      </w:r>
      <w:r>
        <w:rPr>
          <w:b/>
          <w:spacing w:val="-7"/>
        </w:rPr>
        <w:t xml:space="preserve"> </w:t>
      </w:r>
      <w:r>
        <w:rPr>
          <w:b/>
          <w:spacing w:val="-7"/>
        </w:rPr>
        <w:t>Abstract Submission</w:t>
      </w:r>
      <w:r>
        <w:rPr>
          <w:b/>
          <w:spacing w:val="-6"/>
        </w:rPr>
        <w:t xml:space="preserve"> </w:t>
      </w:r>
      <w:r>
        <w:rPr>
          <w:b/>
          <w:spacing w:val="-4"/>
        </w:rPr>
        <w:t>Form</w:t>
      </w:r>
    </w:p>
    <w:p w14:paraId="5D728524" w14:textId="77777777" w:rsidR="00F212C8" w:rsidRDefault="00F212C8">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F212C8" w14:paraId="4D960871" w14:textId="77777777">
        <w:trPr>
          <w:trHeight w:val="253"/>
        </w:trPr>
        <w:tc>
          <w:tcPr>
            <w:tcW w:w="1085" w:type="dxa"/>
          </w:tcPr>
          <w:p w14:paraId="0D6A8BF3" w14:textId="78D01954" w:rsidR="00F212C8" w:rsidRDefault="00507B08">
            <w:r>
              <w:t>Sec No-</w:t>
            </w:r>
            <w:r w:rsidR="00A73AFE">
              <w:t>7</w:t>
            </w:r>
          </w:p>
        </w:tc>
        <w:tc>
          <w:tcPr>
            <w:tcW w:w="1674" w:type="dxa"/>
          </w:tcPr>
          <w:p w14:paraId="4B87A2E6" w14:textId="7FB25E14" w:rsidR="00F212C8" w:rsidRDefault="00507B08">
            <w:r>
              <w:t>Team No-</w:t>
            </w:r>
            <w:r w:rsidR="00A73AFE">
              <w:t>6</w:t>
            </w:r>
          </w:p>
        </w:tc>
        <w:tc>
          <w:tcPr>
            <w:tcW w:w="6954" w:type="dxa"/>
          </w:tcPr>
          <w:p w14:paraId="2D811F2F" w14:textId="77777777" w:rsidR="00F212C8" w:rsidRDefault="00507B08">
            <w:r>
              <w:t>Project Title-</w:t>
            </w:r>
            <w:r>
              <w:br/>
              <w:t>Blood Management System</w:t>
            </w:r>
          </w:p>
        </w:tc>
      </w:tr>
    </w:tbl>
    <w:p w14:paraId="0FCEC400" w14:textId="77777777" w:rsidR="00F212C8" w:rsidRDefault="00F212C8">
      <w:pPr>
        <w:pStyle w:val="BodyText"/>
        <w:spacing w:before="252"/>
        <w:rPr>
          <w:b/>
        </w:rPr>
      </w:pPr>
    </w:p>
    <w:p w14:paraId="6C209DFB" w14:textId="77777777" w:rsidR="00A73AFE" w:rsidRDefault="00507B08" w:rsidP="00A73AFE">
      <w:pPr>
        <w:pStyle w:val="ListParagraph"/>
        <w:numPr>
          <w:ilvl w:val="0"/>
          <w:numId w:val="1"/>
        </w:numPr>
        <w:tabs>
          <w:tab w:val="left" w:pos="940"/>
        </w:tabs>
        <w:spacing w:line="252" w:lineRule="exact"/>
        <w:ind w:left="940" w:hanging="220"/>
      </w:pPr>
      <w:r>
        <w:rPr>
          <w:b/>
          <w:spacing w:val="-2"/>
        </w:rPr>
        <w:t>Abstract</w:t>
      </w:r>
    </w:p>
    <w:p w14:paraId="19D5B25F" w14:textId="77777777" w:rsidR="00A73AFE" w:rsidRDefault="00A73AFE" w:rsidP="00A73AFE">
      <w:pPr>
        <w:pStyle w:val="ListParagraph"/>
        <w:tabs>
          <w:tab w:val="left" w:pos="940"/>
        </w:tabs>
        <w:spacing w:line="252" w:lineRule="exact"/>
        <w:ind w:firstLine="0"/>
      </w:pPr>
    </w:p>
    <w:p w14:paraId="6458B3C2" w14:textId="3A5995D4" w:rsidR="00F212C8" w:rsidRDefault="00507B08" w:rsidP="00A73AFE">
      <w:pPr>
        <w:pStyle w:val="ListParagraph"/>
        <w:tabs>
          <w:tab w:val="left" w:pos="940"/>
        </w:tabs>
        <w:spacing w:line="252" w:lineRule="exact"/>
        <w:ind w:firstLine="0"/>
      </w:pPr>
      <w:r>
        <w:rPr>
          <w:sz w:val="21"/>
        </w:rPr>
        <w:t>The Blood Management System is a web-based application designed to simplify and centralize the management of blood donation, storage, requests, and distribution. The main problem addressed by the system is the difficulty in maintaining accurate information about blood availability, donor details, hospital requests, and blood stock, which can cause delays during emergencies. The proposed system provides a common platform connecting blood donors, blood banks, and hospitals. Donors can register and maintain th</w:t>
      </w:r>
      <w:r>
        <w:rPr>
          <w:sz w:val="21"/>
        </w:rPr>
        <w:t>eir details, while hospitals can submit blood requests based on patient requirements and blood groups. Blood banks can manage inventory, track available units, monitor expiry dates, and update stock records. The system can also provide notifications for urgent requirements and low-stock conditions. By replacing manual record maintenance with a centralized digital system, the application can reduce errors, improve coordination, minimize blood wastage, and make blood availability information easier to manage.</w:t>
      </w:r>
      <w:r>
        <w:rPr>
          <w:sz w:val="21"/>
        </w:rPr>
        <w:t xml:space="preserve"> Overall, the Blood Management System aims to provide an efficient and reliable platform that supports timely blood distribution and improves coordination among donors, hospitals, and blood banks.</w:t>
      </w:r>
    </w:p>
    <w:p w14:paraId="39F4FBEF" w14:textId="77777777" w:rsidR="00F212C8" w:rsidRDefault="00F212C8">
      <w:pPr>
        <w:pStyle w:val="BodyText"/>
      </w:pPr>
    </w:p>
    <w:p w14:paraId="0671CD3B" w14:textId="77777777" w:rsidR="00F212C8" w:rsidRDefault="00F212C8">
      <w:pPr>
        <w:pStyle w:val="BodyText"/>
      </w:pPr>
    </w:p>
    <w:p w14:paraId="56DAF5E6" w14:textId="77777777" w:rsidR="00F212C8" w:rsidRDefault="00F212C8">
      <w:pPr>
        <w:pStyle w:val="BodyText"/>
      </w:pPr>
    </w:p>
    <w:p w14:paraId="29184B81" w14:textId="77777777" w:rsidR="00F212C8" w:rsidRDefault="00F212C8">
      <w:pPr>
        <w:pStyle w:val="BodyText"/>
      </w:pPr>
    </w:p>
    <w:p w14:paraId="24154A43" w14:textId="77777777" w:rsidR="00F212C8" w:rsidRDefault="00F212C8">
      <w:pPr>
        <w:pStyle w:val="BodyText"/>
        <w:spacing w:before="1"/>
      </w:pPr>
    </w:p>
    <w:p w14:paraId="5FCEC13B" w14:textId="77777777" w:rsidR="00F212C8" w:rsidRDefault="00507B08">
      <w:pPr>
        <w:pStyle w:val="ListParagraph"/>
        <w:numPr>
          <w:ilvl w:val="0"/>
          <w:numId w:val="1"/>
        </w:numPr>
        <w:tabs>
          <w:tab w:val="left" w:pos="940"/>
        </w:tabs>
        <w:ind w:left="940" w:hanging="220"/>
        <w:rPr>
          <w:b/>
        </w:rPr>
      </w:pPr>
      <w:r>
        <w:rPr>
          <w:b/>
        </w:rPr>
        <w:t>Team Details</w:t>
      </w:r>
    </w:p>
    <w:p w14:paraId="19D7ECEC" w14:textId="77777777" w:rsidR="00F212C8" w:rsidRDefault="00F212C8">
      <w:pPr>
        <w:pStyle w:val="BodyText"/>
        <w:spacing w:before="2"/>
      </w:pPr>
    </w:p>
    <w:p w14:paraId="0BA8D036" w14:textId="77777777" w:rsidR="00F212C8" w:rsidRDefault="00F212C8">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70"/>
        <w:gridCol w:w="3470"/>
        <w:gridCol w:w="3147"/>
      </w:tblGrid>
      <w:tr w:rsidR="00F212C8" w14:paraId="6A96388B" w14:textId="77777777" w:rsidTr="00A73AFE">
        <w:trPr>
          <w:trHeight w:val="257"/>
        </w:trPr>
        <w:tc>
          <w:tcPr>
            <w:tcW w:w="3370" w:type="dxa"/>
          </w:tcPr>
          <w:p w14:paraId="66485D1D" w14:textId="77777777" w:rsidR="00F212C8" w:rsidRDefault="00507B08">
            <w:pPr>
              <w:pStyle w:val="TableParagraph"/>
              <w:spacing w:before="1" w:line="233" w:lineRule="exact"/>
              <w:ind w:left="107"/>
              <w:rPr>
                <w:b/>
              </w:rPr>
            </w:pPr>
            <w:r>
              <w:rPr>
                <w:b/>
              </w:rPr>
              <w:t>Roll</w:t>
            </w:r>
            <w:r>
              <w:rPr>
                <w:b/>
                <w:spacing w:val="-4"/>
              </w:rPr>
              <w:t xml:space="preserve"> </w:t>
            </w:r>
            <w:r>
              <w:rPr>
                <w:b/>
                <w:spacing w:val="-2"/>
              </w:rPr>
              <w:t>Number(s)</w:t>
            </w:r>
          </w:p>
        </w:tc>
        <w:tc>
          <w:tcPr>
            <w:tcW w:w="3470" w:type="dxa"/>
          </w:tcPr>
          <w:p w14:paraId="012915E7" w14:textId="77777777" w:rsidR="00F212C8" w:rsidRDefault="00507B08">
            <w:pPr>
              <w:pStyle w:val="TableParagraph"/>
              <w:spacing w:before="1" w:line="233" w:lineRule="exact"/>
              <w:ind w:left="107"/>
              <w:rPr>
                <w:b/>
              </w:rPr>
            </w:pPr>
            <w:r>
              <w:rPr>
                <w:b/>
              </w:rPr>
              <w:t>Name of the Student</w:t>
            </w:r>
          </w:p>
        </w:tc>
        <w:tc>
          <w:tcPr>
            <w:tcW w:w="3147" w:type="dxa"/>
          </w:tcPr>
          <w:p w14:paraId="2039F5C5" w14:textId="77777777" w:rsidR="00F212C8" w:rsidRDefault="00507B08">
            <w:pPr>
              <w:pStyle w:val="TableParagraph"/>
              <w:spacing w:before="1" w:line="233" w:lineRule="exact"/>
              <w:ind w:left="107"/>
              <w:rPr>
                <w:b/>
              </w:rPr>
            </w:pPr>
            <w:r>
              <w:rPr>
                <w:b/>
                <w:spacing w:val="-2"/>
              </w:rPr>
              <w:t>Signature</w:t>
            </w:r>
          </w:p>
        </w:tc>
      </w:tr>
      <w:tr w:rsidR="00F212C8" w14:paraId="63C22D7A" w14:textId="77777777" w:rsidTr="00A73AFE">
        <w:trPr>
          <w:trHeight w:val="256"/>
        </w:trPr>
        <w:tc>
          <w:tcPr>
            <w:tcW w:w="3370" w:type="dxa"/>
          </w:tcPr>
          <w:p w14:paraId="200417C2" w14:textId="77777777" w:rsidR="00F212C8" w:rsidRDefault="00507B08">
            <w:r>
              <w:t>2520030177</w:t>
            </w:r>
          </w:p>
        </w:tc>
        <w:tc>
          <w:tcPr>
            <w:tcW w:w="3470" w:type="dxa"/>
          </w:tcPr>
          <w:p w14:paraId="581034CF" w14:textId="77777777" w:rsidR="00F212C8" w:rsidRDefault="00507B08">
            <w:r>
              <w:t>PAKALAPATI HARINI</w:t>
            </w:r>
          </w:p>
        </w:tc>
        <w:tc>
          <w:tcPr>
            <w:tcW w:w="3147" w:type="dxa"/>
          </w:tcPr>
          <w:p w14:paraId="00C6C00C" w14:textId="77777777" w:rsidR="00F212C8" w:rsidRDefault="00F212C8"/>
        </w:tc>
      </w:tr>
      <w:tr w:rsidR="00F212C8" w14:paraId="3F80B247" w14:textId="77777777" w:rsidTr="00A73AFE">
        <w:trPr>
          <w:trHeight w:val="254"/>
        </w:trPr>
        <w:tc>
          <w:tcPr>
            <w:tcW w:w="3370" w:type="dxa"/>
          </w:tcPr>
          <w:p w14:paraId="2B57861A" w14:textId="77777777" w:rsidR="00F212C8" w:rsidRDefault="00507B08">
            <w:r>
              <w:t>2520030375</w:t>
            </w:r>
          </w:p>
        </w:tc>
        <w:tc>
          <w:tcPr>
            <w:tcW w:w="3470" w:type="dxa"/>
          </w:tcPr>
          <w:p w14:paraId="57C05E26" w14:textId="77777777" w:rsidR="00F212C8" w:rsidRDefault="00507B08">
            <w:r>
              <w:t>PAKKIRU SAI HARSHITH REDDY</w:t>
            </w:r>
          </w:p>
        </w:tc>
        <w:tc>
          <w:tcPr>
            <w:tcW w:w="3147" w:type="dxa"/>
          </w:tcPr>
          <w:p w14:paraId="09E8B552" w14:textId="77777777" w:rsidR="00F212C8" w:rsidRDefault="00F212C8"/>
        </w:tc>
      </w:tr>
      <w:tr w:rsidR="00F212C8" w14:paraId="6AF6652C" w14:textId="77777777" w:rsidTr="00A73AFE">
        <w:trPr>
          <w:trHeight w:val="256"/>
        </w:trPr>
        <w:tc>
          <w:tcPr>
            <w:tcW w:w="3370" w:type="dxa"/>
          </w:tcPr>
          <w:p w14:paraId="47441D11" w14:textId="77777777" w:rsidR="00F212C8" w:rsidRDefault="00507B08">
            <w:r>
              <w:t>2520030582</w:t>
            </w:r>
          </w:p>
        </w:tc>
        <w:tc>
          <w:tcPr>
            <w:tcW w:w="3470" w:type="dxa"/>
          </w:tcPr>
          <w:p w14:paraId="1B1BF5C3" w14:textId="77777777" w:rsidR="00F212C8" w:rsidRDefault="00507B08">
            <w:r>
              <w:t>KAIRAV VASHI</w:t>
            </w:r>
          </w:p>
        </w:tc>
        <w:tc>
          <w:tcPr>
            <w:tcW w:w="3147" w:type="dxa"/>
          </w:tcPr>
          <w:p w14:paraId="1AAFF27D" w14:textId="77777777" w:rsidR="00F212C8" w:rsidRDefault="00F212C8"/>
        </w:tc>
      </w:tr>
    </w:tbl>
    <w:p w14:paraId="42187038" w14:textId="77777777" w:rsidR="00F212C8" w:rsidRDefault="00F212C8">
      <w:pPr>
        <w:pStyle w:val="BodyText"/>
        <w:spacing w:before="250"/>
      </w:pPr>
    </w:p>
    <w:p w14:paraId="3E95EE7C" w14:textId="77777777" w:rsidR="00F212C8" w:rsidRDefault="00507B08">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070262A4" w14:textId="4F2F6A81" w:rsidR="00F212C8" w:rsidRDefault="00507B08">
      <w:pPr>
        <w:pStyle w:val="BodyText"/>
      </w:pPr>
      <w:r>
        <w:t>React.js, Node.js, Express.js, MySQL, HTML</w:t>
      </w:r>
      <w:r>
        <w:t>, CSS</w:t>
      </w:r>
      <w:r>
        <w:t>, JavaScript, Bootstrap, Visual Studio Code, Git and GitHub</w:t>
      </w:r>
    </w:p>
    <w:p w14:paraId="018ED7C4" w14:textId="77777777" w:rsidR="00F212C8" w:rsidRDefault="00F212C8">
      <w:pPr>
        <w:pStyle w:val="BodyText"/>
      </w:pPr>
    </w:p>
    <w:p w14:paraId="5FF837CB" w14:textId="77777777" w:rsidR="00F212C8" w:rsidRDefault="00F212C8">
      <w:pPr>
        <w:pStyle w:val="BodyText"/>
      </w:pPr>
    </w:p>
    <w:p w14:paraId="50814C6D" w14:textId="77777777" w:rsidR="00F212C8" w:rsidRDefault="00F212C8">
      <w:pPr>
        <w:pStyle w:val="BodyText"/>
      </w:pPr>
    </w:p>
    <w:p w14:paraId="0B5DC333" w14:textId="77777777" w:rsidR="00F212C8" w:rsidRDefault="00F212C8">
      <w:pPr>
        <w:pStyle w:val="BodyText"/>
      </w:pPr>
    </w:p>
    <w:p w14:paraId="27162796" w14:textId="77777777" w:rsidR="00F212C8" w:rsidRDefault="00F212C8">
      <w:pPr>
        <w:pStyle w:val="BodyText"/>
      </w:pPr>
    </w:p>
    <w:p w14:paraId="17F977D7" w14:textId="77777777" w:rsidR="00F212C8" w:rsidRDefault="00F212C8">
      <w:pPr>
        <w:pStyle w:val="BodyText"/>
      </w:pPr>
    </w:p>
    <w:p w14:paraId="58773E7B" w14:textId="77777777" w:rsidR="00F212C8" w:rsidRDefault="00F212C8">
      <w:pPr>
        <w:pStyle w:val="BodyText"/>
      </w:pPr>
    </w:p>
    <w:p w14:paraId="71A4EA8B" w14:textId="77777777" w:rsidR="00F212C8" w:rsidRDefault="00507B08">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F212C8">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E5800" w14:textId="77777777" w:rsidR="00507B08" w:rsidRDefault="00507B08">
      <w:r>
        <w:separator/>
      </w:r>
    </w:p>
  </w:endnote>
  <w:endnote w:type="continuationSeparator" w:id="0">
    <w:p w14:paraId="40440449" w14:textId="77777777" w:rsidR="00507B08" w:rsidRDefault="00507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508F2" w14:textId="77777777" w:rsidR="00507B08" w:rsidRDefault="00507B08">
      <w:r>
        <w:separator/>
      </w:r>
    </w:p>
  </w:footnote>
  <w:footnote w:type="continuationSeparator" w:id="0">
    <w:p w14:paraId="7DEB3CD2" w14:textId="77777777" w:rsidR="00507B08" w:rsidRDefault="00507B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70879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507B08"/>
    <w:rsid w:val="00A73AFE"/>
    <w:rsid w:val="00C6573D"/>
    <w:rsid w:val="00F212C8"/>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AB0CD9"/>
  <w15:docId w15:val="{673AFF4D-E020-45D7-B099-69BA3FAE0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268</Words>
  <Characters>1533</Characters>
  <Application>Microsoft Office Word</Application>
  <DocSecurity>0</DocSecurity>
  <Lines>12</Lines>
  <Paragraphs>3</Paragraphs>
  <ScaleCrop>false</ScaleCrop>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harinip2007@outlook.com</cp:lastModifiedBy>
  <cp:revision>2</cp:revision>
  <dcterms:created xsi:type="dcterms:W3CDTF">2026-08-15T09:04:00Z</dcterms:created>
  <dcterms:modified xsi:type="dcterms:W3CDTF">2026-08-15T09:04:00Z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