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7417" w14:textId="1DF48094" w:rsidR="0056166A" w:rsidRDefault="0056166A" w:rsidP="0056166A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B453BE7" wp14:editId="1A17CBDC">
            <wp:extent cx="2400300" cy="2447925"/>
            <wp:effectExtent l="0" t="0" r="0" b="9525"/>
            <wp:docPr id="1" name="Picture 1" descr="FAST-National University Karachi Campus | Kar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-National University Karachi Campus | Karac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2B4E" w14:textId="77777777" w:rsidR="00AD46A5" w:rsidRDefault="00AD46A5" w:rsidP="0056166A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5B5D73ED" w14:textId="2BDB93CC" w:rsidR="00AD46A5" w:rsidRDefault="00AD46A5" w:rsidP="0056166A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 xml:space="preserve">KEYLOGGER </w:t>
      </w:r>
    </w:p>
    <w:p w14:paraId="21C1B833" w14:textId="77777777" w:rsidR="00AD46A5" w:rsidRPr="00AD46A5" w:rsidRDefault="00AD46A5" w:rsidP="0056166A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2547CE9A" w14:textId="1FC4541F" w:rsidR="0056166A" w:rsidRPr="00AD46A5" w:rsidRDefault="00AD46A5" w:rsidP="00AD46A5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AD46A5">
        <w:rPr>
          <w:rFonts w:ascii="Cambria" w:hAnsi="Cambria"/>
          <w:b/>
          <w:bCs/>
          <w:sz w:val="32"/>
          <w:szCs w:val="32"/>
          <w:u w:val="single"/>
        </w:rPr>
        <w:t>FUNDAMENTALS OF MALWARE ANALYSIS</w:t>
      </w:r>
    </w:p>
    <w:p w14:paraId="456CD83F" w14:textId="7BB0B8AF" w:rsidR="0056166A" w:rsidRDefault="0056166A" w:rsidP="0056166A">
      <w:pPr>
        <w:jc w:val="center"/>
        <w:rPr>
          <w:b/>
          <w:bCs/>
          <w:sz w:val="36"/>
          <w:szCs w:val="36"/>
          <w:u w:val="single"/>
        </w:rPr>
      </w:pPr>
    </w:p>
    <w:p w14:paraId="45A9FC92" w14:textId="541148EA" w:rsidR="0056166A" w:rsidRPr="00AD46A5" w:rsidRDefault="0056166A" w:rsidP="0056166A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AD46A5">
        <w:rPr>
          <w:rFonts w:ascii="Cambria" w:hAnsi="Cambria"/>
          <w:b/>
          <w:bCs/>
          <w:sz w:val="32"/>
          <w:szCs w:val="32"/>
          <w:u w:val="single"/>
        </w:rPr>
        <w:t>GROUP MEMBERS:</w:t>
      </w:r>
    </w:p>
    <w:p w14:paraId="36271DA3" w14:textId="77777777" w:rsidR="0056166A" w:rsidRDefault="0056166A" w:rsidP="0056166A">
      <w:pPr>
        <w:jc w:val="center"/>
        <w:rPr>
          <w:b/>
          <w:bCs/>
          <w:sz w:val="36"/>
          <w:szCs w:val="36"/>
          <w:u w:val="single"/>
        </w:rPr>
      </w:pPr>
    </w:p>
    <w:p w14:paraId="42A95249" w14:textId="02C72A76" w:rsidR="0056166A" w:rsidRPr="00AD46A5" w:rsidRDefault="0056166A" w:rsidP="0056166A">
      <w:pPr>
        <w:jc w:val="center"/>
        <w:rPr>
          <w:rFonts w:ascii="Cambria" w:hAnsi="Cambria"/>
          <w:b/>
          <w:bCs/>
          <w:sz w:val="32"/>
          <w:szCs w:val="32"/>
        </w:rPr>
      </w:pPr>
      <w:r w:rsidRPr="00AD46A5">
        <w:rPr>
          <w:rFonts w:ascii="Cambria" w:hAnsi="Cambria"/>
          <w:b/>
          <w:bCs/>
          <w:sz w:val="32"/>
          <w:szCs w:val="32"/>
        </w:rPr>
        <w:t>MUHAMMAD IBRAHEEM (21K-4765)</w:t>
      </w:r>
    </w:p>
    <w:p w14:paraId="2DB4A086" w14:textId="47F57672" w:rsidR="0056166A" w:rsidRDefault="0056166A" w:rsidP="0056166A">
      <w:pPr>
        <w:jc w:val="center"/>
        <w:rPr>
          <w:b/>
          <w:bCs/>
          <w:sz w:val="36"/>
          <w:szCs w:val="36"/>
        </w:rPr>
      </w:pPr>
      <w:r w:rsidRPr="00AD46A5">
        <w:rPr>
          <w:rFonts w:ascii="Cambria" w:hAnsi="Cambria"/>
          <w:b/>
          <w:bCs/>
          <w:sz w:val="32"/>
          <w:szCs w:val="32"/>
        </w:rPr>
        <w:t>SYED TARHIM UR RAB (21K-4782)</w:t>
      </w:r>
    </w:p>
    <w:p w14:paraId="2ECDD499" w14:textId="49DBE9B3" w:rsidR="0056166A" w:rsidRDefault="0056166A" w:rsidP="0056166A">
      <w:pPr>
        <w:jc w:val="both"/>
        <w:rPr>
          <w:b/>
          <w:bCs/>
          <w:sz w:val="36"/>
          <w:szCs w:val="36"/>
        </w:rPr>
      </w:pPr>
    </w:p>
    <w:p w14:paraId="14A159F6" w14:textId="0D04F55B" w:rsidR="00AD46A5" w:rsidRDefault="00AD46A5" w:rsidP="0056166A">
      <w:pPr>
        <w:jc w:val="both"/>
        <w:rPr>
          <w:b/>
          <w:bCs/>
          <w:sz w:val="36"/>
          <w:szCs w:val="36"/>
        </w:rPr>
      </w:pPr>
    </w:p>
    <w:p w14:paraId="12456660" w14:textId="11756A4E" w:rsidR="00AD46A5" w:rsidRPr="00AD46A5" w:rsidRDefault="00AD46A5" w:rsidP="00AD46A5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4-DECEMBER-2023</w:t>
      </w:r>
    </w:p>
    <w:p w14:paraId="25673B32" w14:textId="0456B9BF" w:rsidR="0056166A" w:rsidRDefault="0056166A" w:rsidP="0056166A">
      <w:pPr>
        <w:jc w:val="center"/>
        <w:rPr>
          <w:b/>
          <w:bCs/>
          <w:sz w:val="36"/>
          <w:szCs w:val="36"/>
        </w:rPr>
      </w:pPr>
    </w:p>
    <w:p w14:paraId="0E2079EE" w14:textId="0EF25304" w:rsidR="0056166A" w:rsidRDefault="0056166A" w:rsidP="0056166A">
      <w:pPr>
        <w:jc w:val="center"/>
        <w:rPr>
          <w:b/>
          <w:bCs/>
          <w:sz w:val="36"/>
          <w:szCs w:val="36"/>
        </w:rPr>
      </w:pPr>
    </w:p>
    <w:p w14:paraId="016772BC" w14:textId="78A94533" w:rsidR="0056166A" w:rsidRDefault="0056166A" w:rsidP="0056166A">
      <w:pPr>
        <w:jc w:val="center"/>
        <w:rPr>
          <w:b/>
          <w:bCs/>
          <w:sz w:val="36"/>
          <w:szCs w:val="36"/>
        </w:rPr>
      </w:pPr>
    </w:p>
    <w:p w14:paraId="41DECC0E" w14:textId="1B46FEE5" w:rsidR="0056166A" w:rsidRDefault="0056166A" w:rsidP="00AD46A5">
      <w:pPr>
        <w:rPr>
          <w:b/>
          <w:bCs/>
          <w:sz w:val="36"/>
          <w:szCs w:val="36"/>
        </w:rPr>
      </w:pPr>
    </w:p>
    <w:p w14:paraId="4753918E" w14:textId="6562BB14" w:rsidR="0056166A" w:rsidRDefault="0056166A" w:rsidP="00CB0F48">
      <w:pPr>
        <w:rPr>
          <w:b/>
          <w:bCs/>
          <w:sz w:val="36"/>
          <w:szCs w:val="36"/>
        </w:rPr>
      </w:pPr>
    </w:p>
    <w:p w14:paraId="17AFE0FC" w14:textId="3F494141" w:rsidR="00117554" w:rsidRDefault="00117554" w:rsidP="00CB0F4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INTRODUCTION:</w:t>
      </w:r>
    </w:p>
    <w:p w14:paraId="78592E88" w14:textId="105B0208" w:rsidR="00117554" w:rsidRDefault="00117554" w:rsidP="00CB0F48">
      <w:pPr>
        <w:rPr>
          <w:rFonts w:ascii="Cambria" w:hAnsi="Cambria"/>
          <w:b/>
          <w:bCs/>
          <w:sz w:val="28"/>
          <w:szCs w:val="28"/>
        </w:rPr>
      </w:pPr>
    </w:p>
    <w:p w14:paraId="0E69B2AB" w14:textId="766858B9" w:rsidR="00117554" w:rsidRDefault="00117554" w:rsidP="00117554">
      <w:pPr>
        <w:jc w:val="both"/>
        <w:rPr>
          <w:rFonts w:ascii="Times New Roman" w:hAnsi="Times New Roman" w:cs="Times New Roman"/>
          <w:color w:val="374151"/>
        </w:rPr>
      </w:pPr>
      <w:r w:rsidRPr="00117554">
        <w:rPr>
          <w:rFonts w:ascii="Times New Roman" w:hAnsi="Times New Roman" w:cs="Times New Roman"/>
        </w:rPr>
        <w:t>In the realm of cybersecurity and software development, understanding how certain malicious tools work is crucial for creating effective defense mechanisms. This project explores the creation of a keylogger using C++ and the Windows API. A keylogger is a program that records the keystrokes made on a computer without the user's knowledge</w:t>
      </w:r>
      <w:r w:rsidRPr="00117554">
        <w:rPr>
          <w:rFonts w:ascii="Times New Roman" w:hAnsi="Times New Roman" w:cs="Times New Roman"/>
          <w:color w:val="374151"/>
        </w:rPr>
        <w:t>.</w:t>
      </w:r>
    </w:p>
    <w:p w14:paraId="1C20B888" w14:textId="2E53EEAF" w:rsidR="00117554" w:rsidRDefault="00117554" w:rsidP="00CB0F48">
      <w:pPr>
        <w:rPr>
          <w:rFonts w:ascii="Times New Roman" w:hAnsi="Times New Roman" w:cs="Times New Roman"/>
          <w:color w:val="374151"/>
        </w:rPr>
      </w:pPr>
    </w:p>
    <w:p w14:paraId="64F868AB" w14:textId="09DADFE4" w:rsidR="00117554" w:rsidRDefault="00117554" w:rsidP="00CB0F48">
      <w:pPr>
        <w:rPr>
          <w:rFonts w:ascii="Cambria" w:hAnsi="Cambria" w:cs="Times New Roman"/>
          <w:b/>
          <w:bCs/>
          <w:sz w:val="28"/>
          <w:szCs w:val="28"/>
        </w:rPr>
      </w:pPr>
      <w:r w:rsidRPr="00117554">
        <w:rPr>
          <w:rFonts w:ascii="Cambria" w:hAnsi="Cambria" w:cs="Times New Roman"/>
          <w:b/>
          <w:bCs/>
          <w:sz w:val="28"/>
          <w:szCs w:val="28"/>
        </w:rPr>
        <w:t>OBJECTIVES:</w:t>
      </w:r>
    </w:p>
    <w:p w14:paraId="2CCBD757" w14:textId="2310F036" w:rsidR="00117554" w:rsidRDefault="00117554" w:rsidP="00CB0F48">
      <w:pPr>
        <w:rPr>
          <w:rFonts w:ascii="Cambria" w:hAnsi="Cambria" w:cs="Times New Roman"/>
          <w:b/>
          <w:bCs/>
          <w:sz w:val="28"/>
          <w:szCs w:val="28"/>
        </w:rPr>
      </w:pPr>
    </w:p>
    <w:p w14:paraId="5BDC05A8" w14:textId="170BE409" w:rsidR="00117554" w:rsidRPr="00117554" w:rsidRDefault="00117554" w:rsidP="00117554">
      <w:pPr>
        <w:jc w:val="both"/>
        <w:rPr>
          <w:rFonts w:ascii="Times New Roman" w:hAnsi="Times New Roman" w:cs="Times New Roman"/>
        </w:rPr>
      </w:pPr>
      <w:r w:rsidRPr="00117554">
        <w:rPr>
          <w:rFonts w:ascii="Times New Roman" w:hAnsi="Times New Roman" w:cs="Times New Roman"/>
        </w:rPr>
        <w:t>In this project, the primary objectives revolved around understanding and implementing key aspects of Windows API, file input/output operations, event handling, and stealth mode functionality. Successfully achieving these goals allowed the development of a functional keylogger in C++. The program demonstrates a grasp of Windows API functions to capture keyboard inputs discreetly, utilizing file I/O operations to store the recorded data in a text file. Event handling mechanisms were implemented to efficiently detect and log various keypress events. Furthermore, the inclusion of a stealth mode ensures that the keylogger operates discreetly, remaining inconspicuous to users. Overall, the project provides a practical exploration of fundamental concepts in system-level programming, emphasizing the responsible and ethical use of such knowledge in the realm of cybersecurity education.</w:t>
      </w:r>
    </w:p>
    <w:p w14:paraId="17BB2261" w14:textId="79D8643D" w:rsidR="00117554" w:rsidRDefault="00117554" w:rsidP="00117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  <w:r w:rsidRPr="00117554">
        <w:rPr>
          <w:rFonts w:ascii="Arial" w:eastAsia="Times New Roman" w:hAnsi="Arial" w:cs="Arial"/>
          <w:vanish/>
          <w:sz w:val="16"/>
          <w:szCs w:val="16"/>
          <w:lang w:eastAsia="en-AE"/>
        </w:rPr>
        <w:t>Top of Form</w:t>
      </w:r>
    </w:p>
    <w:p w14:paraId="7D8A828D" w14:textId="39495A28" w:rsidR="00117554" w:rsidRDefault="00117554" w:rsidP="00117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</w:p>
    <w:p w14:paraId="4E147C22" w14:textId="02EB08C2" w:rsidR="00117554" w:rsidRDefault="00117554" w:rsidP="00117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</w:p>
    <w:p w14:paraId="0DBBBD3E" w14:textId="7657A0EE" w:rsidR="00117554" w:rsidRDefault="00117554" w:rsidP="00117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</w:p>
    <w:p w14:paraId="1AC5BE27" w14:textId="0C2AFCDD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Cambria" w:eastAsia="Times New Roman" w:hAnsi="Cambria" w:cs="Arial"/>
          <w:b/>
          <w:bCs/>
          <w:sz w:val="28"/>
          <w:szCs w:val="28"/>
          <w:lang w:eastAsia="en-AE"/>
        </w:rPr>
      </w:pPr>
      <w:r>
        <w:rPr>
          <w:rFonts w:ascii="Cambria" w:eastAsia="Times New Roman" w:hAnsi="Cambria" w:cs="Arial"/>
          <w:b/>
          <w:bCs/>
          <w:sz w:val="28"/>
          <w:szCs w:val="28"/>
          <w:lang w:eastAsia="en-AE"/>
        </w:rPr>
        <w:t>WORKING:</w:t>
      </w:r>
    </w:p>
    <w:p w14:paraId="6833669A" w14:textId="16F40441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Cambria" w:eastAsia="Times New Roman" w:hAnsi="Cambria" w:cs="Arial"/>
          <w:b/>
          <w:bCs/>
          <w:sz w:val="28"/>
          <w:szCs w:val="28"/>
          <w:lang w:eastAsia="en-AE"/>
        </w:rPr>
      </w:pPr>
    </w:p>
    <w:p w14:paraId="0E18570F" w14:textId="77777777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Initialization:</w:t>
      </w:r>
    </w:p>
    <w:p w14:paraId="56D0981D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1B687D2F" w14:textId="50B377DA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program begins by initializing necessary libraries, including &lt;iostream&gt;, &lt;windows.h&gt;, &lt;winuser.h&gt;, and &lt;fstream&gt;. The main() function is executed, initiating the program.</w:t>
      </w:r>
    </w:p>
    <w:p w14:paraId="1009D385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12973617" w14:textId="36634D03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 xml:space="preserve">Stealth Mode: </w:t>
      </w:r>
    </w:p>
    <w:p w14:paraId="4E02C4CE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5B44F25E" w14:textId="0DC7A192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StealthMode() function is called, which allocates a console window using AllocConsole() and then hides it using the ShowWindow function. This ensures that the keylogger operates without a visible console window, enhancing its stealthiness.</w:t>
      </w:r>
    </w:p>
    <w:p w14:paraId="3E8E170F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7F12F0B0" w14:textId="185DD8A4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Logging Initialization:</w:t>
      </w:r>
    </w:p>
    <w:p w14:paraId="14A88966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20ABD277" w14:textId="41D5ED19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StartLogging() function is called, representing the main logging loop of the keylogger.</w:t>
      </w:r>
    </w:p>
    <w:p w14:paraId="46F5A27C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7AB5F2D9" w14:textId="6793365B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Keylogger Loop:</w:t>
      </w:r>
    </w:p>
    <w:p w14:paraId="313263F2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75311127" w14:textId="7C1AA95D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Within the StartLogging() function, an infinite loop is established, continuously monitoring keyboard inputs.</w:t>
      </w:r>
    </w:p>
    <w:p w14:paraId="25E05F2E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766C07FD" w14:textId="2D8A36A3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lastRenderedPageBreak/>
        <w:t>Key Detection:</w:t>
      </w:r>
    </w:p>
    <w:p w14:paraId="297B7ACF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1232175" w14:textId="1EAD62FE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loop iterates through virtual key codes (c) ranging from 8 to 222, checking if any key is pressed using GetAsyncKeyState(c) == -32767.</w:t>
      </w:r>
    </w:p>
    <w:p w14:paraId="7CBB7EF0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3BC73934" w14:textId="569F32CD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Logging Process:</w:t>
      </w:r>
    </w:p>
    <w:p w14:paraId="64EA6677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F69E216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Upon detecting a keypress, the program opens a file stream (ofstream) to the specified file path ("C:\Users\Public\Record.txt") in append mode.</w:t>
      </w:r>
    </w:p>
    <w:p w14:paraId="6C132D52" w14:textId="37B1EA41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Depending on the type of key pressed, the program enters a series of conditions to determine the character to be logged.</w:t>
      </w:r>
    </w:p>
    <w:p w14:paraId="3F74A3DE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36BE9FFF" w14:textId="3A1832B1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Special Key Handling:</w:t>
      </w:r>
    </w:p>
    <w:p w14:paraId="4A0CC131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665C608C" w14:textId="62E0AB44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Special keys like space, enter, tab, backspace, and arrow keys are handled separately to ensure meaningful logging.</w:t>
      </w:r>
    </w:p>
    <w:p w14:paraId="60174437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0F0BC58" w14:textId="537BF7E6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Shift Key Handling:</w:t>
      </w:r>
    </w:p>
    <w:p w14:paraId="2E763B82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8D5C545" w14:textId="60ACD42B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If the shift key is pressed, the program adjusts the character accordingly to capture uppercase letters or symbols.</w:t>
      </w:r>
    </w:p>
    <w:p w14:paraId="61546C88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BFD9B49" w14:textId="47AAF313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File Writing:</w:t>
      </w:r>
    </w:p>
    <w:p w14:paraId="1B3AE5A0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3D87D965" w14:textId="0C97778B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determined character is written to the file, and the file stream is closed.</w:t>
      </w:r>
    </w:p>
    <w:p w14:paraId="29D1D64E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1FABC49C" w14:textId="435037AA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Loop Continuation:</w:t>
      </w:r>
    </w:p>
    <w:p w14:paraId="1BA2466D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3B748E74" w14:textId="49C27397" w:rsid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loop continues to monitor keypresses indefinitely.</w:t>
      </w:r>
    </w:p>
    <w:p w14:paraId="43D955ED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189BD3B" w14:textId="6E930F88" w:rsidR="00117554" w:rsidRPr="00117554" w:rsidRDefault="00117554" w:rsidP="0011755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n-AE"/>
        </w:rPr>
      </w:pPr>
      <w:r w:rsidRPr="00117554">
        <w:rPr>
          <w:rFonts w:ascii="Times New Roman" w:eastAsia="Times New Roman" w:hAnsi="Times New Roman" w:cs="Times New Roman"/>
          <w:b/>
          <w:bCs/>
          <w:lang w:eastAsia="en-AE"/>
        </w:rPr>
        <w:t>Closing the Program:</w:t>
      </w:r>
    </w:p>
    <w:p w14:paraId="1C2D1FAE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0A25263D" w14:textId="77777777" w:rsidR="00117554" w:rsidRPr="00117554" w:rsidRDefault="00117554" w:rsidP="001175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The program can be closed by terminating the execution externally.</w:t>
      </w:r>
    </w:p>
    <w:p w14:paraId="2A53F114" w14:textId="50CB6A36" w:rsidR="00117554" w:rsidRDefault="00117554" w:rsidP="001175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en-AE"/>
        </w:rPr>
      </w:pPr>
      <w:r w:rsidRPr="00117554">
        <w:rPr>
          <w:rFonts w:ascii="Times New Roman" w:eastAsia="Times New Roman" w:hAnsi="Times New Roman" w:cs="Times New Roman"/>
          <w:lang w:eastAsia="en-AE"/>
        </w:rPr>
        <w:t>While a visual diagram would typically include flowcharts or diagrams for each function and the interactions between them, this textual representation outlines the sequential execution and key components of the keylogger's functionality.</w:t>
      </w:r>
    </w:p>
    <w:p w14:paraId="26B68A16" w14:textId="43DC3A1F" w:rsidR="0014418E" w:rsidRDefault="0014418E" w:rsidP="001175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en-AE"/>
        </w:rPr>
      </w:pPr>
    </w:p>
    <w:p w14:paraId="72AE7FB7" w14:textId="2B66821F" w:rsidR="0014418E" w:rsidRDefault="0014418E" w:rsidP="0011755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en-AE"/>
        </w:rPr>
      </w:pPr>
    </w:p>
    <w:p w14:paraId="169AB5CF" w14:textId="51B9DEB0" w:rsidR="0014418E" w:rsidRDefault="0014418E" w:rsidP="0014418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en-AE"/>
        </w:rPr>
      </w:pPr>
      <w:r w:rsidRPr="007F15C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43E118" wp14:editId="5F1F602F">
            <wp:extent cx="4343400" cy="4878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73" cy="48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EA31" w14:textId="7D690173" w:rsidR="0014418E" w:rsidRDefault="0014418E" w:rsidP="0014418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en-AE"/>
        </w:rPr>
      </w:pPr>
    </w:p>
    <w:p w14:paraId="7074B281" w14:textId="586892DD" w:rsidR="0014418E" w:rsidRPr="008A763D" w:rsidRDefault="008A763D" w:rsidP="0014418E">
      <w:pPr>
        <w:rPr>
          <w:rFonts w:ascii="Times New Roman" w:hAnsi="Times New Roman" w:cs="Times New Roman"/>
        </w:rPr>
      </w:pPr>
      <w:r w:rsidRPr="008A763D">
        <w:rPr>
          <w:rFonts w:ascii="Times New Roman" w:hAnsi="Times New Roman" w:cs="Times New Roman"/>
        </w:rPr>
        <w:t>the above table is ascii table which shows the ascii symbols corresponding to ascii values which is a major part of this project.</w:t>
      </w:r>
    </w:p>
    <w:p w14:paraId="47F0E9B6" w14:textId="77777777" w:rsidR="0014418E" w:rsidRPr="008A763D" w:rsidRDefault="0014418E" w:rsidP="0014418E">
      <w:pPr>
        <w:rPr>
          <w:rFonts w:ascii="Times New Roman" w:hAnsi="Times New Roman" w:cs="Times New Roman"/>
        </w:rPr>
      </w:pPr>
    </w:p>
    <w:p w14:paraId="0042C5DC" w14:textId="2942EB89" w:rsidR="0014418E" w:rsidRPr="008A763D" w:rsidRDefault="008A763D" w:rsidP="0014418E">
      <w:pPr>
        <w:rPr>
          <w:rFonts w:ascii="Times New Roman" w:hAnsi="Times New Roman" w:cs="Times New Roman"/>
        </w:rPr>
      </w:pPr>
      <w:r w:rsidRPr="008A763D">
        <w:rPr>
          <w:rFonts w:ascii="Times New Roman" w:hAnsi="Times New Roman" w:cs="Times New Roman"/>
        </w:rPr>
        <w:t>in function startlogging we have also used virtualkeys functions to detect the virtual keys like backspace arrowkeys, delete key, return/enter key. the functions used to detect these keys are attached below:</w:t>
      </w:r>
    </w:p>
    <w:p w14:paraId="60221A12" w14:textId="174EFE88" w:rsidR="0014418E" w:rsidRDefault="0014418E" w:rsidP="0014418E">
      <w:pPr>
        <w:rPr>
          <w:rFonts w:ascii="Times New Roman" w:hAnsi="Times New Roman" w:cs="Times New Roman"/>
        </w:rPr>
      </w:pPr>
    </w:p>
    <w:p w14:paraId="4C8760A7" w14:textId="1974B4A4" w:rsidR="0014418E" w:rsidRDefault="0014418E" w:rsidP="0014418E">
      <w:pPr>
        <w:rPr>
          <w:rFonts w:ascii="Times New Roman" w:hAnsi="Times New Roman" w:cs="Times New Roman"/>
        </w:rPr>
      </w:pPr>
      <w:r w:rsidRPr="00491886">
        <w:rPr>
          <w:rFonts w:cstheme="minorHAnsi"/>
          <w:noProof/>
          <w:sz w:val="28"/>
          <w:szCs w:val="28"/>
        </w:rPr>
        <w:drawing>
          <wp:inline distT="0" distB="0" distL="0" distR="0" wp14:anchorId="0D7EFC3E" wp14:editId="5B9C6251">
            <wp:extent cx="5731510" cy="1581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AAAE" w14:textId="4AFE6237" w:rsidR="0014418E" w:rsidRDefault="0014418E" w:rsidP="0014418E">
      <w:pPr>
        <w:rPr>
          <w:rFonts w:ascii="Times New Roman" w:hAnsi="Times New Roman" w:cs="Times New Roman"/>
        </w:rPr>
      </w:pPr>
      <w:r w:rsidRPr="00491886">
        <w:rPr>
          <w:rFonts w:cstheme="minorHAnsi"/>
          <w:noProof/>
          <w:sz w:val="28"/>
          <w:szCs w:val="28"/>
        </w:rPr>
        <w:drawing>
          <wp:inline distT="0" distB="0" distL="0" distR="0" wp14:anchorId="6F577C69" wp14:editId="5739444F">
            <wp:extent cx="5731510" cy="35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B7D1" w14:textId="55EA327F" w:rsidR="0014418E" w:rsidRDefault="0014418E" w:rsidP="0014418E">
      <w:pPr>
        <w:rPr>
          <w:rFonts w:ascii="Times New Roman" w:hAnsi="Times New Roman" w:cs="Times New Roman"/>
        </w:rPr>
      </w:pPr>
      <w:r w:rsidRPr="004918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F682824" wp14:editId="3A4AB9EA">
            <wp:extent cx="5731510" cy="1390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DDA" w14:textId="77777777" w:rsidR="0014418E" w:rsidRDefault="0014418E" w:rsidP="0014418E">
      <w:pPr>
        <w:rPr>
          <w:rFonts w:ascii="Times New Roman" w:hAnsi="Times New Roman" w:cs="Times New Roman"/>
        </w:rPr>
      </w:pPr>
    </w:p>
    <w:p w14:paraId="7F11E75A" w14:textId="1BB855DB" w:rsidR="0014418E" w:rsidRDefault="008A763D" w:rsidP="00144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4418E">
        <w:rPr>
          <w:rFonts w:ascii="Times New Roman" w:hAnsi="Times New Roman" w:cs="Times New Roman"/>
        </w:rPr>
        <w:t>n order to stop this program you have to go to task manager as the executible file is running at the backend.</w:t>
      </w:r>
    </w:p>
    <w:p w14:paraId="2E3B2C1D" w14:textId="28B69E5E" w:rsidR="0014418E" w:rsidRDefault="0014418E" w:rsidP="0014418E">
      <w:pPr>
        <w:jc w:val="center"/>
        <w:rPr>
          <w:rFonts w:ascii="Times New Roman" w:hAnsi="Times New Roman" w:cs="Times New Roman"/>
        </w:rPr>
      </w:pPr>
      <w:r w:rsidRPr="002F1602">
        <w:rPr>
          <w:rFonts w:cstheme="minorHAnsi"/>
          <w:noProof/>
          <w:sz w:val="28"/>
          <w:szCs w:val="28"/>
        </w:rPr>
        <w:drawing>
          <wp:inline distT="0" distB="0" distL="0" distR="0" wp14:anchorId="4E70D759" wp14:editId="5A0263AC">
            <wp:extent cx="4651513" cy="417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228" cy="41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50AC" w14:textId="2A36CE33" w:rsidR="0014418E" w:rsidRDefault="0014418E" w:rsidP="0014418E">
      <w:pPr>
        <w:jc w:val="center"/>
        <w:rPr>
          <w:rFonts w:ascii="Times New Roman" w:hAnsi="Times New Roman" w:cs="Times New Roman"/>
        </w:rPr>
      </w:pPr>
    </w:p>
    <w:p w14:paraId="13914C17" w14:textId="4537C6B4" w:rsidR="0014418E" w:rsidRDefault="0014418E" w:rsidP="0014418E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TOOLS USED:</w:t>
      </w:r>
    </w:p>
    <w:p w14:paraId="07CECB20" w14:textId="09412855" w:rsidR="0014418E" w:rsidRPr="0014418E" w:rsidRDefault="0014418E" w:rsidP="0014418E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DEV C++ IDE</w:t>
      </w:r>
    </w:p>
    <w:p w14:paraId="23B4E999" w14:textId="65060260" w:rsidR="0014418E" w:rsidRPr="0014418E" w:rsidRDefault="0014418E" w:rsidP="0014418E">
      <w:pPr>
        <w:pStyle w:val="ListParagraph"/>
        <w:numPr>
          <w:ilvl w:val="0"/>
          <w:numId w:val="2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HEADER FILES (Fstream, Windows.h, Winuser.h)</w:t>
      </w:r>
    </w:p>
    <w:p w14:paraId="32960C4B" w14:textId="6D57FC99" w:rsidR="0014418E" w:rsidRDefault="0014418E" w:rsidP="0014418E">
      <w:pPr>
        <w:rPr>
          <w:rFonts w:ascii="Cambria" w:hAnsi="Cambria" w:cs="Times New Roman"/>
          <w:b/>
          <w:bCs/>
          <w:sz w:val="28"/>
          <w:szCs w:val="28"/>
        </w:rPr>
      </w:pPr>
    </w:p>
    <w:p w14:paraId="63826D58" w14:textId="1DA9BB3D" w:rsidR="0014418E" w:rsidRDefault="0014418E" w:rsidP="0014418E">
      <w:pPr>
        <w:rPr>
          <w:rFonts w:ascii="Cambria" w:hAnsi="Cambria" w:cs="Times New Roman"/>
          <w:b/>
          <w:bCs/>
          <w:sz w:val="28"/>
          <w:szCs w:val="28"/>
        </w:rPr>
      </w:pPr>
    </w:p>
    <w:p w14:paraId="1380C6B7" w14:textId="524BA1AF" w:rsidR="0014418E" w:rsidRDefault="0014418E" w:rsidP="0014418E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CONCLUSION:</w:t>
      </w:r>
    </w:p>
    <w:p w14:paraId="3A8699B4" w14:textId="58C37424" w:rsidR="0014418E" w:rsidRDefault="0014418E" w:rsidP="0014418E">
      <w:pPr>
        <w:rPr>
          <w:rFonts w:ascii="Cambria" w:hAnsi="Cambria" w:cs="Times New Roman"/>
          <w:b/>
          <w:bCs/>
          <w:sz w:val="28"/>
          <w:szCs w:val="28"/>
        </w:rPr>
      </w:pPr>
    </w:p>
    <w:p w14:paraId="5D4B7C8B" w14:textId="38283E4F" w:rsidR="0014418E" w:rsidRDefault="0014418E" w:rsidP="00144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4418E">
        <w:rPr>
          <w:rFonts w:ascii="Times New Roman" w:hAnsi="Times New Roman" w:cs="Times New Roman"/>
        </w:rPr>
        <w:t>n conclusion, the keylogger project in C++ utilizing the Windows API has provided a practical exploration of fundamental concepts in system-level programming. The project aimed to achieve several objectives, including understanding Windows API functions, implementing file input/output operations, incorporating event handling for keypress detection, and enabling stealth mode functionality.</w:t>
      </w:r>
    </w:p>
    <w:p w14:paraId="7AEB3543" w14:textId="212577FB" w:rsidR="0014418E" w:rsidRPr="0014418E" w:rsidRDefault="0014418E" w:rsidP="0014418E">
      <w:pPr>
        <w:rPr>
          <w:rFonts w:ascii="Times New Roman" w:hAnsi="Times New Roman" w:cs="Times New Roman"/>
        </w:rPr>
      </w:pPr>
      <w:r w:rsidRPr="0014418E">
        <w:rPr>
          <w:rFonts w:ascii="Times New Roman" w:hAnsi="Times New Roman" w:cs="Times New Roman"/>
        </w:rPr>
        <w:t>The inclusion of a stealth mode added an additional layer of complexity to the project, making the keylogger operate in a less conspicuous manner by hiding the console window. This feature demonstrated the importance of considering user experience and ethical considerations when developing applications that may have sensitive implications.</w:t>
      </w:r>
    </w:p>
    <w:p w14:paraId="36FAFDDF" w14:textId="77777777" w:rsidR="0014418E" w:rsidRPr="0014418E" w:rsidRDefault="0014418E" w:rsidP="0014418E">
      <w:pPr>
        <w:rPr>
          <w:rFonts w:ascii="Times New Roman" w:hAnsi="Times New Roman" w:cs="Times New Roman"/>
        </w:rPr>
      </w:pPr>
    </w:p>
    <w:p w14:paraId="0C35F4AA" w14:textId="77777777" w:rsidR="0014418E" w:rsidRDefault="0014418E" w:rsidP="0014418E">
      <w:pPr>
        <w:rPr>
          <w:rFonts w:ascii="Times New Roman" w:hAnsi="Times New Roman" w:cs="Times New Roman"/>
        </w:rPr>
      </w:pPr>
    </w:p>
    <w:p w14:paraId="3CC208ED" w14:textId="7ADD4D34" w:rsidR="0014418E" w:rsidRDefault="0014418E" w:rsidP="0014418E">
      <w:pPr>
        <w:rPr>
          <w:rFonts w:ascii="Times New Roman" w:hAnsi="Times New Roman" w:cs="Times New Roman"/>
        </w:rPr>
      </w:pPr>
    </w:p>
    <w:p w14:paraId="16E7AD51" w14:textId="77777777" w:rsidR="0014418E" w:rsidRPr="0014418E" w:rsidRDefault="0014418E" w:rsidP="0014418E">
      <w:pPr>
        <w:rPr>
          <w:rFonts w:ascii="Times New Roman" w:hAnsi="Times New Roman" w:cs="Times New Roman"/>
        </w:rPr>
      </w:pPr>
    </w:p>
    <w:p w14:paraId="4069983B" w14:textId="77777777" w:rsidR="0014418E" w:rsidRPr="00117554" w:rsidRDefault="0014418E" w:rsidP="001441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n-AE"/>
        </w:rPr>
      </w:pPr>
    </w:p>
    <w:p w14:paraId="5637D7F8" w14:textId="484A36C3" w:rsidR="00117554" w:rsidRDefault="00117554" w:rsidP="00117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</w:p>
    <w:p w14:paraId="6223A6A3" w14:textId="77777777" w:rsidR="00117554" w:rsidRDefault="00117554" w:rsidP="00117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AE"/>
        </w:rPr>
      </w:pPr>
    </w:p>
    <w:p w14:paraId="73D53D1F" w14:textId="011A45F3" w:rsidR="00117554" w:rsidRPr="00117554" w:rsidRDefault="00117554" w:rsidP="0014418E">
      <w:pPr>
        <w:tabs>
          <w:tab w:val="left" w:pos="3180"/>
          <w:tab w:val="center" w:pos="4513"/>
        </w:tabs>
        <w:rPr>
          <w:rFonts w:ascii="Times New Roman" w:hAnsi="Times New Roman" w:cs="Times New Roman"/>
          <w:b/>
          <w:bCs/>
        </w:rPr>
      </w:pPr>
    </w:p>
    <w:p w14:paraId="2416BC97" w14:textId="174DBE15" w:rsidR="0056166A" w:rsidRDefault="0056166A" w:rsidP="0056166A">
      <w:pPr>
        <w:jc w:val="center"/>
        <w:rPr>
          <w:b/>
          <w:bCs/>
          <w:sz w:val="36"/>
          <w:szCs w:val="36"/>
        </w:rPr>
      </w:pPr>
    </w:p>
    <w:p w14:paraId="1C81DB36" w14:textId="77777777" w:rsidR="0056166A" w:rsidRPr="0056166A" w:rsidRDefault="0056166A" w:rsidP="0056166A">
      <w:pPr>
        <w:jc w:val="center"/>
        <w:rPr>
          <w:b/>
          <w:bCs/>
          <w:sz w:val="36"/>
          <w:szCs w:val="36"/>
        </w:rPr>
      </w:pPr>
    </w:p>
    <w:sectPr w:rsidR="0056166A" w:rsidRPr="0056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6010C"/>
    <w:multiLevelType w:val="hybridMultilevel"/>
    <w:tmpl w:val="A04865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73CE7"/>
    <w:multiLevelType w:val="hybridMultilevel"/>
    <w:tmpl w:val="77B2571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6A"/>
    <w:rsid w:val="00117554"/>
    <w:rsid w:val="0014418E"/>
    <w:rsid w:val="002A4047"/>
    <w:rsid w:val="0056166A"/>
    <w:rsid w:val="008A763D"/>
    <w:rsid w:val="00AD46A5"/>
    <w:rsid w:val="00CB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4AF1"/>
  <w15:chartTrackingRefBased/>
  <w15:docId w15:val="{F69B61F6-AAB5-465F-A0BF-350C02B8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5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554"/>
    <w:rPr>
      <w:rFonts w:ascii="Arial" w:eastAsia="Times New Roman" w:hAnsi="Arial" w:cs="Arial"/>
      <w:vanish/>
      <w:sz w:val="16"/>
      <w:szCs w:val="16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64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082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34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8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549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45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8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4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948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926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2023-12-03T18:19:00Z</dcterms:created>
  <dcterms:modified xsi:type="dcterms:W3CDTF">2023-12-12T06:42:00Z</dcterms:modified>
</cp:coreProperties>
</file>