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434" w:rsidRPr="00F370F0" w:rsidRDefault="00576434">
      <w:pPr>
        <w:rPr>
          <w:b/>
          <w:sz w:val="24"/>
          <w:szCs w:val="24"/>
        </w:rPr>
      </w:pPr>
      <w:r w:rsidRPr="00F370F0">
        <w:rPr>
          <w:b/>
          <w:sz w:val="24"/>
          <w:szCs w:val="24"/>
        </w:rPr>
        <w:t>Read Me</w:t>
      </w:r>
    </w:p>
    <w:p w:rsidR="00576434" w:rsidRPr="00F370F0" w:rsidRDefault="00576434">
      <w:pPr>
        <w:rPr>
          <w:sz w:val="24"/>
          <w:szCs w:val="24"/>
        </w:rPr>
      </w:pPr>
    </w:p>
    <w:p w:rsidR="00576434" w:rsidRPr="00F370F0" w:rsidRDefault="00576434">
      <w:pPr>
        <w:rPr>
          <w:rFonts w:hint="eastAsia"/>
          <w:sz w:val="24"/>
          <w:szCs w:val="24"/>
        </w:rPr>
      </w:pPr>
      <w:r w:rsidRPr="00F370F0">
        <w:rPr>
          <w:b/>
          <w:sz w:val="24"/>
          <w:szCs w:val="24"/>
        </w:rPr>
        <w:t xml:space="preserve">This cassava leaf model </w:t>
      </w:r>
      <w:r w:rsidRPr="00F370F0">
        <w:rPr>
          <w:sz w:val="24"/>
          <w:szCs w:val="24"/>
        </w:rPr>
        <w:t>is developed by Yu Wang, IGB, University of Illinois.</w:t>
      </w:r>
      <w:r w:rsidR="00E26E0E">
        <w:rPr>
          <w:sz w:val="24"/>
          <w:szCs w:val="24"/>
        </w:rPr>
        <w:t xml:space="preserve"> The metabolic model part is developed based on the general C3 photosynthesis model (Zhu et al., 2007). </w:t>
      </w:r>
      <w:r w:rsidR="00E26E0E" w:rsidRPr="00E26E0E">
        <w:rPr>
          <w:sz w:val="24"/>
          <w:szCs w:val="24"/>
        </w:rPr>
        <w:t xml:space="preserve">If you want to know more details, please check the </w:t>
      </w:r>
      <w:r w:rsidR="00E26E0E">
        <w:rPr>
          <w:sz w:val="24"/>
          <w:szCs w:val="24"/>
        </w:rPr>
        <w:t>file’</w:t>
      </w:r>
      <w:r w:rsidR="00E26E0E" w:rsidRPr="00E26E0E">
        <w:t xml:space="preserve"> </w:t>
      </w:r>
      <w:r w:rsidR="00E26E0E" w:rsidRPr="00E26E0E">
        <w:rPr>
          <w:sz w:val="24"/>
          <w:szCs w:val="24"/>
        </w:rPr>
        <w:t>Appendix cassava model equations and parameters</w:t>
      </w:r>
      <w:r w:rsidR="00E26E0E">
        <w:rPr>
          <w:sz w:val="24"/>
          <w:szCs w:val="24"/>
        </w:rPr>
        <w:t>.docx’</w:t>
      </w:r>
    </w:p>
    <w:p w:rsidR="00576434" w:rsidRPr="00E26E0E" w:rsidRDefault="00576434">
      <w:pPr>
        <w:rPr>
          <w:sz w:val="24"/>
          <w:szCs w:val="24"/>
        </w:rPr>
      </w:pPr>
    </w:p>
    <w:p w:rsidR="00576434" w:rsidRPr="00F370F0" w:rsidRDefault="00576434">
      <w:pPr>
        <w:rPr>
          <w:b/>
          <w:sz w:val="24"/>
          <w:szCs w:val="24"/>
        </w:rPr>
      </w:pPr>
      <w:r w:rsidRPr="00F370F0">
        <w:rPr>
          <w:b/>
          <w:sz w:val="24"/>
          <w:szCs w:val="24"/>
        </w:rPr>
        <w:t>Quick start</w:t>
      </w:r>
    </w:p>
    <w:p w:rsidR="00E26E0E" w:rsidRPr="00F370F0" w:rsidRDefault="00B85472">
      <w:pPr>
        <w:rPr>
          <w:rFonts w:hint="eastAsia"/>
          <w:sz w:val="24"/>
          <w:szCs w:val="24"/>
        </w:rPr>
      </w:pPr>
      <w:r w:rsidRPr="00F370F0">
        <w:rPr>
          <w:sz w:val="24"/>
          <w:szCs w:val="24"/>
        </w:rPr>
        <w:t>Measured light intensity</w:t>
      </w:r>
      <w:r w:rsidR="00F370F0" w:rsidRPr="00F370F0">
        <w:rPr>
          <w:sz w:val="24"/>
          <w:szCs w:val="24"/>
        </w:rPr>
        <w:t xml:space="preserve"> simulation</w:t>
      </w:r>
      <w:r w:rsidR="00E26E0E">
        <w:rPr>
          <w:rFonts w:hint="eastAsia"/>
          <w:sz w:val="24"/>
          <w:szCs w:val="24"/>
        </w:rPr>
        <w:t>:</w:t>
      </w:r>
    </w:p>
    <w:p w:rsidR="00B85472" w:rsidRPr="00F370F0" w:rsidRDefault="00B85472" w:rsidP="00B8547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F370F0">
        <w:rPr>
          <w:rFonts w:cs="Courier New"/>
          <w:kern w:val="0"/>
          <w:sz w:val="24"/>
          <w:szCs w:val="24"/>
        </w:rPr>
        <w:t>RAC3</w:t>
      </w:r>
      <w:proofErr w:type="gramStart"/>
      <w:r w:rsidRPr="00F370F0">
        <w:rPr>
          <w:rFonts w:cs="Courier New"/>
          <w:kern w:val="0"/>
          <w:sz w:val="24"/>
          <w:szCs w:val="24"/>
        </w:rPr>
        <w:t>leafMetaDriveLight(</w:t>
      </w:r>
      <w:proofErr w:type="spellStart"/>
      <w:proofErr w:type="gramEnd"/>
      <w:r w:rsidRPr="00F370F0">
        <w:rPr>
          <w:rFonts w:cs="Courier New"/>
          <w:kern w:val="0"/>
          <w:sz w:val="24"/>
          <w:szCs w:val="24"/>
        </w:rPr>
        <w:t>Lightinputfile,Pst,PRca</w:t>
      </w:r>
      <w:proofErr w:type="spellEnd"/>
      <w:r w:rsidRPr="00F370F0">
        <w:rPr>
          <w:rFonts w:cs="Courier New"/>
          <w:kern w:val="0"/>
          <w:sz w:val="24"/>
          <w:szCs w:val="24"/>
        </w:rPr>
        <w:t>)</w:t>
      </w:r>
    </w:p>
    <w:p w:rsidR="00B85472" w:rsidRPr="00F370F0" w:rsidRDefault="00B85472" w:rsidP="00B8547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F370F0">
        <w:rPr>
          <w:sz w:val="24"/>
          <w:szCs w:val="24"/>
        </w:rPr>
        <w:t xml:space="preserve">An example command: </w:t>
      </w:r>
      <w:r w:rsidR="007C123A" w:rsidRPr="00F370F0">
        <w:rPr>
          <w:rFonts w:cs="Courier New"/>
          <w:kern w:val="0"/>
          <w:sz w:val="24"/>
          <w:szCs w:val="24"/>
        </w:rPr>
        <w:t>RAC3leafMetaDriveLight('bon18182.dat',0,0)</w:t>
      </w:r>
    </w:p>
    <w:p w:rsidR="00102BC7" w:rsidRPr="00F370F0" w:rsidRDefault="00102BC7">
      <w:pPr>
        <w:rPr>
          <w:sz w:val="24"/>
          <w:szCs w:val="24"/>
        </w:rPr>
      </w:pPr>
    </w:p>
    <w:p w:rsidR="00576434" w:rsidRPr="00F370F0" w:rsidRDefault="00102BC7">
      <w:pPr>
        <w:rPr>
          <w:sz w:val="24"/>
          <w:szCs w:val="24"/>
        </w:rPr>
      </w:pPr>
      <w:r w:rsidRPr="00F370F0">
        <w:rPr>
          <w:sz w:val="24"/>
          <w:szCs w:val="24"/>
        </w:rPr>
        <w:t>High low light simulation</w:t>
      </w:r>
      <w:r w:rsidR="00E26E0E">
        <w:rPr>
          <w:sz w:val="24"/>
          <w:szCs w:val="24"/>
        </w:rPr>
        <w:t>:</w:t>
      </w:r>
    </w:p>
    <w:p w:rsidR="00576434" w:rsidRPr="00F370F0" w:rsidRDefault="00576434" w:rsidP="00576434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F370F0">
        <w:rPr>
          <w:rFonts w:cs="Courier New"/>
          <w:kern w:val="0"/>
          <w:sz w:val="24"/>
          <w:szCs w:val="24"/>
        </w:rPr>
        <w:t>RAC3leafMetaDriveLight2(</w:t>
      </w:r>
      <w:proofErr w:type="spellStart"/>
      <w:proofErr w:type="gramStart"/>
      <w:r w:rsidRPr="00F370F0">
        <w:rPr>
          <w:rFonts w:cs="Courier New"/>
          <w:kern w:val="0"/>
          <w:sz w:val="24"/>
          <w:szCs w:val="24"/>
        </w:rPr>
        <w:t>Lightinputfile,Pst</w:t>
      </w:r>
      <w:proofErr w:type="gramEnd"/>
      <w:r w:rsidRPr="00F370F0">
        <w:rPr>
          <w:rFonts w:cs="Courier New"/>
          <w:kern w:val="0"/>
          <w:sz w:val="24"/>
          <w:szCs w:val="24"/>
        </w:rPr>
        <w:t>,PRca</w:t>
      </w:r>
      <w:proofErr w:type="spellEnd"/>
      <w:r w:rsidRPr="00F370F0">
        <w:rPr>
          <w:rFonts w:cs="Courier New"/>
          <w:kern w:val="0"/>
          <w:sz w:val="24"/>
          <w:szCs w:val="24"/>
        </w:rPr>
        <w:t>)</w:t>
      </w:r>
    </w:p>
    <w:p w:rsidR="007C123A" w:rsidRPr="00F370F0" w:rsidRDefault="007C123A" w:rsidP="007C123A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F370F0">
        <w:rPr>
          <w:sz w:val="24"/>
          <w:szCs w:val="24"/>
        </w:rPr>
        <w:t xml:space="preserve">An example command: </w:t>
      </w:r>
      <w:r w:rsidRPr="00F370F0">
        <w:rPr>
          <w:rFonts w:cs="Courier New"/>
          <w:kern w:val="0"/>
          <w:sz w:val="24"/>
          <w:szCs w:val="24"/>
        </w:rPr>
        <w:t>AC3leafMetaDriveLight2('Light150015.txt',0,0)</w:t>
      </w:r>
    </w:p>
    <w:p w:rsidR="00576434" w:rsidRPr="00F370F0" w:rsidRDefault="00576434">
      <w:pPr>
        <w:rPr>
          <w:sz w:val="24"/>
          <w:szCs w:val="24"/>
        </w:rPr>
      </w:pPr>
    </w:p>
    <w:p w:rsidR="00F370F0" w:rsidRPr="0038783F" w:rsidRDefault="0038783F" w:rsidP="00F370F0">
      <w:pPr>
        <w:rPr>
          <w:rFonts w:eastAsia="宋体" w:cs="宋体"/>
          <w:b/>
          <w:kern w:val="0"/>
          <w:sz w:val="24"/>
          <w:szCs w:val="24"/>
        </w:rPr>
      </w:pPr>
      <w:r w:rsidRPr="0038783F">
        <w:rPr>
          <w:rFonts w:eastAsia="宋体" w:cs="宋体"/>
          <w:b/>
          <w:kern w:val="0"/>
          <w:sz w:val="24"/>
          <w:szCs w:val="24"/>
        </w:rPr>
        <w:t>I</w:t>
      </w:r>
      <w:r w:rsidR="00F370F0" w:rsidRPr="0038783F">
        <w:rPr>
          <w:rFonts w:eastAsia="宋体" w:cs="宋体"/>
          <w:b/>
          <w:kern w:val="0"/>
          <w:sz w:val="24"/>
          <w:szCs w:val="24"/>
        </w:rPr>
        <w:t>nput parameters:</w:t>
      </w:r>
    </w:p>
    <w:p w:rsidR="00F370F0" w:rsidRPr="00F370F0" w:rsidRDefault="00F370F0" w:rsidP="00F370F0">
      <w:pPr>
        <w:rPr>
          <w:rFonts w:eastAsia="宋体" w:cs="宋体"/>
          <w:kern w:val="0"/>
          <w:sz w:val="24"/>
          <w:szCs w:val="24"/>
        </w:rPr>
      </w:pPr>
      <w:proofErr w:type="spellStart"/>
      <w:r w:rsidRPr="00F370F0">
        <w:rPr>
          <w:rFonts w:eastAsia="宋体" w:cs="宋体"/>
          <w:kern w:val="0"/>
          <w:sz w:val="24"/>
          <w:szCs w:val="24"/>
        </w:rPr>
        <w:t>Pst</w:t>
      </w:r>
      <w:proofErr w:type="spellEnd"/>
      <w:r w:rsidRPr="00F370F0">
        <w:rPr>
          <w:rFonts w:eastAsia="宋体" w:cs="宋体"/>
          <w:kern w:val="0"/>
          <w:sz w:val="24"/>
          <w:szCs w:val="24"/>
        </w:rPr>
        <w:t>:</w:t>
      </w:r>
    </w:p>
    <w:p w:rsidR="00F370F0" w:rsidRDefault="00F370F0" w:rsidP="00F370F0">
      <w:pPr>
        <w:ind w:leftChars="200" w:left="420"/>
        <w:rPr>
          <w:rFonts w:eastAsia="宋体" w:cs="宋体"/>
          <w:kern w:val="0"/>
          <w:sz w:val="24"/>
          <w:szCs w:val="24"/>
        </w:rPr>
      </w:pPr>
      <w:proofErr w:type="spellStart"/>
      <w:r w:rsidRPr="00F370F0">
        <w:rPr>
          <w:rFonts w:eastAsia="宋体" w:cs="宋体"/>
          <w:kern w:val="0"/>
          <w:sz w:val="24"/>
          <w:szCs w:val="24"/>
        </w:rPr>
        <w:t>Pst</w:t>
      </w:r>
      <w:proofErr w:type="spellEnd"/>
      <w:r w:rsidRPr="00F370F0">
        <w:rPr>
          <w:rFonts w:eastAsia="宋体" w:cs="宋体"/>
          <w:kern w:val="0"/>
          <w:sz w:val="24"/>
          <w:szCs w:val="24"/>
        </w:rPr>
        <w:t>=0 stomata conductance</w:t>
      </w:r>
      <w:r>
        <w:rPr>
          <w:rFonts w:eastAsia="宋体" w:cs="宋体"/>
          <w:kern w:val="0"/>
          <w:sz w:val="24"/>
          <w:szCs w:val="24"/>
        </w:rPr>
        <w:t xml:space="preserve"> is calculated by steady state Ball-Berry model</w:t>
      </w:r>
    </w:p>
    <w:p w:rsidR="00F370F0" w:rsidRPr="00F370F0" w:rsidRDefault="00F370F0" w:rsidP="00F370F0">
      <w:pPr>
        <w:ind w:leftChars="200" w:left="420"/>
        <w:rPr>
          <w:rFonts w:eastAsia="宋体" w:cs="宋体"/>
          <w:kern w:val="0"/>
          <w:sz w:val="24"/>
          <w:szCs w:val="24"/>
        </w:rPr>
      </w:pPr>
      <w:proofErr w:type="spellStart"/>
      <w:r>
        <w:rPr>
          <w:rFonts w:eastAsia="宋体" w:cs="宋体" w:hint="eastAsia"/>
          <w:kern w:val="0"/>
          <w:sz w:val="24"/>
          <w:szCs w:val="24"/>
        </w:rPr>
        <w:t>P</w:t>
      </w:r>
      <w:r>
        <w:rPr>
          <w:rFonts w:eastAsia="宋体" w:cs="宋体"/>
          <w:kern w:val="0"/>
          <w:sz w:val="24"/>
          <w:szCs w:val="24"/>
        </w:rPr>
        <w:t>st</w:t>
      </w:r>
      <w:proofErr w:type="spellEnd"/>
      <w:r>
        <w:rPr>
          <w:rFonts w:eastAsia="宋体" w:cs="宋体"/>
          <w:kern w:val="0"/>
          <w:sz w:val="24"/>
          <w:szCs w:val="24"/>
        </w:rPr>
        <w:t>=1</w:t>
      </w:r>
      <w:r w:rsidRPr="00F370F0">
        <w:t xml:space="preserve"> </w:t>
      </w:r>
      <w:r>
        <w:rPr>
          <w:rFonts w:eastAsia="宋体" w:cs="宋体"/>
          <w:kern w:val="0"/>
          <w:sz w:val="24"/>
          <w:szCs w:val="24"/>
        </w:rPr>
        <w:t>T</w:t>
      </w:r>
      <w:r w:rsidRPr="00F370F0">
        <w:rPr>
          <w:rFonts w:eastAsia="宋体" w:cs="宋体"/>
          <w:kern w:val="0"/>
          <w:sz w:val="24"/>
          <w:szCs w:val="24"/>
        </w:rPr>
        <w:t xml:space="preserve">ime dependent </w:t>
      </w:r>
      <w:proofErr w:type="spellStart"/>
      <w:r>
        <w:rPr>
          <w:rFonts w:eastAsia="宋体" w:cs="宋体"/>
          <w:kern w:val="0"/>
          <w:sz w:val="24"/>
          <w:szCs w:val="24"/>
        </w:rPr>
        <w:t>g</w:t>
      </w:r>
      <w:r w:rsidRPr="00F370F0">
        <w:rPr>
          <w:rFonts w:eastAsia="宋体" w:cs="宋体"/>
          <w:kern w:val="0"/>
          <w:sz w:val="24"/>
          <w:szCs w:val="24"/>
        </w:rPr>
        <w:t>s</w:t>
      </w:r>
      <w:proofErr w:type="spellEnd"/>
      <w:r w:rsidRPr="00F370F0">
        <w:rPr>
          <w:rFonts w:eastAsia="宋体" w:cs="宋体"/>
          <w:kern w:val="0"/>
          <w:sz w:val="24"/>
          <w:szCs w:val="24"/>
        </w:rPr>
        <w:t xml:space="preserve"> response, using </w:t>
      </w:r>
      <w:proofErr w:type="spellStart"/>
      <w:r w:rsidRPr="00F370F0">
        <w:rPr>
          <w:rFonts w:eastAsia="宋体" w:cs="宋体"/>
          <w:kern w:val="0"/>
          <w:sz w:val="24"/>
          <w:szCs w:val="24"/>
        </w:rPr>
        <w:t>ki</w:t>
      </w:r>
      <w:proofErr w:type="spellEnd"/>
      <w:r w:rsidRPr="00F370F0">
        <w:rPr>
          <w:rFonts w:eastAsia="宋体" w:cs="宋体"/>
          <w:kern w:val="0"/>
          <w:sz w:val="24"/>
          <w:szCs w:val="24"/>
        </w:rPr>
        <w:t xml:space="preserve"> and </w:t>
      </w:r>
      <w:proofErr w:type="spellStart"/>
      <w:r w:rsidRPr="00F370F0">
        <w:rPr>
          <w:rFonts w:eastAsia="宋体" w:cs="宋体"/>
          <w:kern w:val="0"/>
          <w:sz w:val="24"/>
          <w:szCs w:val="24"/>
        </w:rPr>
        <w:t>kd</w:t>
      </w:r>
      <w:proofErr w:type="spellEnd"/>
    </w:p>
    <w:p w:rsidR="00F370F0" w:rsidRPr="00F370F0" w:rsidRDefault="00F370F0" w:rsidP="00F370F0">
      <w:pPr>
        <w:rPr>
          <w:rFonts w:eastAsia="宋体" w:cs="宋体"/>
          <w:kern w:val="0"/>
          <w:sz w:val="24"/>
          <w:szCs w:val="24"/>
        </w:rPr>
      </w:pPr>
      <w:proofErr w:type="spellStart"/>
      <w:r w:rsidRPr="00F370F0">
        <w:rPr>
          <w:rFonts w:eastAsia="宋体" w:cs="宋体"/>
          <w:kern w:val="0"/>
          <w:sz w:val="24"/>
          <w:szCs w:val="24"/>
        </w:rPr>
        <w:t>PRca</w:t>
      </w:r>
      <w:proofErr w:type="spellEnd"/>
      <w:r w:rsidRPr="00F370F0">
        <w:rPr>
          <w:rFonts w:eastAsia="宋体" w:cs="宋体"/>
          <w:kern w:val="0"/>
          <w:sz w:val="24"/>
          <w:szCs w:val="24"/>
        </w:rPr>
        <w:t xml:space="preserve">: </w:t>
      </w:r>
    </w:p>
    <w:p w:rsidR="00F370F0" w:rsidRPr="00F370F0" w:rsidRDefault="00F370F0" w:rsidP="00F370F0">
      <w:pPr>
        <w:ind w:leftChars="200" w:left="420"/>
        <w:rPr>
          <w:rFonts w:eastAsia="宋体" w:cs="宋体"/>
          <w:kern w:val="0"/>
          <w:sz w:val="24"/>
          <w:szCs w:val="24"/>
        </w:rPr>
      </w:pPr>
      <w:proofErr w:type="spellStart"/>
      <w:r w:rsidRPr="00F370F0">
        <w:rPr>
          <w:rFonts w:eastAsia="宋体" w:cs="宋体"/>
          <w:kern w:val="0"/>
          <w:sz w:val="24"/>
          <w:szCs w:val="24"/>
        </w:rPr>
        <w:t>PRca</w:t>
      </w:r>
      <w:proofErr w:type="spellEnd"/>
      <w:r w:rsidRPr="00F370F0">
        <w:rPr>
          <w:rFonts w:eastAsia="宋体" w:cs="宋体"/>
          <w:kern w:val="0"/>
          <w:sz w:val="24"/>
          <w:szCs w:val="24"/>
        </w:rPr>
        <w:t xml:space="preserve">=0 </w:t>
      </w:r>
      <w:r w:rsidRPr="00F370F0">
        <w:rPr>
          <w:rFonts w:cs="Courier New"/>
          <w:kern w:val="0"/>
          <w:sz w:val="24"/>
          <w:szCs w:val="24"/>
        </w:rPr>
        <w:t xml:space="preserve">Rubisco always </w:t>
      </w:r>
      <w:proofErr w:type="spellStart"/>
      <w:r w:rsidRPr="00F370F0">
        <w:rPr>
          <w:rFonts w:cs="Courier New"/>
          <w:kern w:val="0"/>
          <w:sz w:val="24"/>
          <w:szCs w:val="24"/>
        </w:rPr>
        <w:t>actived</w:t>
      </w:r>
      <w:proofErr w:type="spellEnd"/>
    </w:p>
    <w:p w:rsidR="00F370F0" w:rsidRPr="00F370F0" w:rsidRDefault="00F370F0" w:rsidP="00F370F0">
      <w:pPr>
        <w:autoSpaceDE w:val="0"/>
        <w:autoSpaceDN w:val="0"/>
        <w:adjustRightInd w:val="0"/>
        <w:ind w:leftChars="200" w:left="420"/>
        <w:jc w:val="left"/>
        <w:rPr>
          <w:rFonts w:cs="Courier New"/>
          <w:kern w:val="0"/>
          <w:sz w:val="24"/>
          <w:szCs w:val="24"/>
        </w:rPr>
      </w:pPr>
      <w:proofErr w:type="spellStart"/>
      <w:r w:rsidRPr="00F370F0">
        <w:rPr>
          <w:rFonts w:eastAsia="宋体" w:cs="宋体"/>
          <w:kern w:val="0"/>
          <w:sz w:val="24"/>
          <w:szCs w:val="24"/>
        </w:rPr>
        <w:t>PRca</w:t>
      </w:r>
      <w:proofErr w:type="spellEnd"/>
      <w:r w:rsidRPr="00F370F0">
        <w:rPr>
          <w:rFonts w:eastAsia="宋体" w:cs="宋体"/>
          <w:kern w:val="0"/>
          <w:sz w:val="24"/>
          <w:szCs w:val="24"/>
        </w:rPr>
        <w:t xml:space="preserve">=1 </w:t>
      </w:r>
      <w:r w:rsidRPr="00F370F0">
        <w:rPr>
          <w:rFonts w:cs="Courier New"/>
          <w:kern w:val="0"/>
          <w:sz w:val="24"/>
          <w:szCs w:val="24"/>
        </w:rPr>
        <w:t>Consider Rubisco activation process</w:t>
      </w:r>
    </w:p>
    <w:p w:rsidR="00576434" w:rsidRPr="00F370F0" w:rsidRDefault="00576434">
      <w:pPr>
        <w:rPr>
          <w:sz w:val="24"/>
          <w:szCs w:val="24"/>
        </w:rPr>
      </w:pPr>
    </w:p>
    <w:p w:rsidR="002D2CC4" w:rsidRDefault="0038783F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576434" w:rsidRPr="00F370F0">
        <w:rPr>
          <w:sz w:val="24"/>
          <w:szCs w:val="24"/>
        </w:rPr>
        <w:t xml:space="preserve">assava parameter file: </w:t>
      </w:r>
    </w:p>
    <w:p w:rsidR="00576434" w:rsidRPr="00F370F0" w:rsidRDefault="00576434">
      <w:pPr>
        <w:rPr>
          <w:sz w:val="24"/>
          <w:szCs w:val="24"/>
        </w:rPr>
      </w:pPr>
      <w:r w:rsidRPr="00F370F0">
        <w:rPr>
          <w:sz w:val="24"/>
          <w:szCs w:val="24"/>
        </w:rPr>
        <w:t>cassavaP2.txt.</w:t>
      </w:r>
    </w:p>
    <w:p w:rsidR="00576434" w:rsidRPr="00F370F0" w:rsidRDefault="00576434">
      <w:pPr>
        <w:rPr>
          <w:rFonts w:eastAsia="宋体" w:cs="宋体"/>
          <w:kern w:val="0"/>
          <w:sz w:val="24"/>
          <w:szCs w:val="24"/>
        </w:rPr>
      </w:pPr>
      <w:r w:rsidRPr="00F370F0">
        <w:rPr>
          <w:rFonts w:eastAsia="宋体" w:cs="宋体"/>
          <w:kern w:val="0"/>
          <w:sz w:val="24"/>
          <w:szCs w:val="24"/>
        </w:rPr>
        <w:t>Cultivar</w:t>
      </w:r>
      <w:r w:rsidRPr="00F370F0">
        <w:rPr>
          <w:rFonts w:eastAsia="宋体" w:cs="宋体"/>
          <w:kern w:val="0"/>
          <w:sz w:val="24"/>
          <w:szCs w:val="24"/>
        </w:rPr>
        <w:tab/>
        <w:t>Vcmax25</w:t>
      </w:r>
      <w:r w:rsidRPr="00F370F0">
        <w:rPr>
          <w:rFonts w:eastAsia="宋体" w:cs="宋体"/>
          <w:kern w:val="0"/>
          <w:sz w:val="24"/>
          <w:szCs w:val="24"/>
        </w:rPr>
        <w:tab/>
        <w:t>Jmax25</w:t>
      </w:r>
      <w:r w:rsidRPr="00F370F0">
        <w:rPr>
          <w:rFonts w:eastAsia="宋体" w:cs="宋体"/>
          <w:kern w:val="0"/>
          <w:sz w:val="24"/>
          <w:szCs w:val="24"/>
        </w:rPr>
        <w:tab/>
      </w:r>
      <w:proofErr w:type="spellStart"/>
      <w:r w:rsidRPr="00F370F0">
        <w:rPr>
          <w:rFonts w:eastAsia="宋体" w:cs="宋体"/>
          <w:kern w:val="0"/>
          <w:sz w:val="24"/>
          <w:szCs w:val="24"/>
        </w:rPr>
        <w:t>kd</w:t>
      </w:r>
      <w:proofErr w:type="spellEnd"/>
      <w:r w:rsidRPr="00F370F0">
        <w:rPr>
          <w:rFonts w:eastAsia="宋体" w:cs="宋体"/>
          <w:kern w:val="0"/>
          <w:sz w:val="24"/>
          <w:szCs w:val="24"/>
        </w:rPr>
        <w:tab/>
        <w:t>Ki</w:t>
      </w:r>
      <w:r w:rsidRPr="00F370F0">
        <w:rPr>
          <w:rFonts w:eastAsia="宋体" w:cs="宋体"/>
          <w:kern w:val="0"/>
          <w:sz w:val="24"/>
          <w:szCs w:val="24"/>
        </w:rPr>
        <w:tab/>
      </w:r>
      <w:r w:rsidR="00F370F0">
        <w:rPr>
          <w:rFonts w:eastAsia="宋体" w:cs="宋体"/>
          <w:kern w:val="0"/>
          <w:sz w:val="24"/>
          <w:szCs w:val="24"/>
        </w:rPr>
        <w:t xml:space="preserve">Ball-Berry </w:t>
      </w:r>
      <w:r w:rsidRPr="00F370F0">
        <w:rPr>
          <w:rFonts w:eastAsia="宋体" w:cs="宋体"/>
          <w:kern w:val="0"/>
          <w:sz w:val="24"/>
          <w:szCs w:val="24"/>
        </w:rPr>
        <w:t>Slop</w:t>
      </w:r>
      <w:r w:rsidRPr="00F370F0">
        <w:rPr>
          <w:rFonts w:eastAsia="宋体" w:cs="宋体"/>
          <w:kern w:val="0"/>
          <w:sz w:val="24"/>
          <w:szCs w:val="24"/>
        </w:rPr>
        <w:tab/>
      </w:r>
      <w:r w:rsidR="00F370F0">
        <w:rPr>
          <w:rFonts w:eastAsia="宋体" w:cs="宋体"/>
          <w:kern w:val="0"/>
          <w:sz w:val="24"/>
          <w:szCs w:val="24"/>
        </w:rPr>
        <w:t>Ball-Berry</w:t>
      </w:r>
      <w:r w:rsidR="00F370F0" w:rsidRPr="00F370F0">
        <w:rPr>
          <w:rFonts w:eastAsia="宋体" w:cs="宋体"/>
          <w:kern w:val="0"/>
          <w:sz w:val="24"/>
          <w:szCs w:val="24"/>
        </w:rPr>
        <w:t xml:space="preserve"> </w:t>
      </w:r>
      <w:r w:rsidRPr="00F370F0">
        <w:rPr>
          <w:rFonts w:eastAsia="宋体" w:cs="宋体"/>
          <w:kern w:val="0"/>
          <w:sz w:val="24"/>
          <w:szCs w:val="24"/>
        </w:rPr>
        <w:t>Intercept</w:t>
      </w:r>
    </w:p>
    <w:p w:rsidR="00576434" w:rsidRDefault="00576434">
      <w:pPr>
        <w:rPr>
          <w:sz w:val="24"/>
          <w:szCs w:val="24"/>
        </w:rPr>
      </w:pPr>
    </w:p>
    <w:p w:rsidR="0038783F" w:rsidRPr="0038783F" w:rsidRDefault="0038783F" w:rsidP="0038783F">
      <w:pPr>
        <w:rPr>
          <w:b/>
          <w:sz w:val="24"/>
          <w:szCs w:val="24"/>
        </w:rPr>
      </w:pPr>
      <w:r w:rsidRPr="0038783F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  <w:r w:rsidRPr="0038783F">
        <w:rPr>
          <w:b/>
          <w:sz w:val="24"/>
          <w:szCs w:val="24"/>
        </w:rPr>
        <w:t xml:space="preserve"> </w:t>
      </w:r>
    </w:p>
    <w:p w:rsidR="0038783F" w:rsidRPr="0038783F" w:rsidRDefault="0038783F" w:rsidP="0038783F">
      <w:pPr>
        <w:rPr>
          <w:sz w:val="24"/>
          <w:szCs w:val="24"/>
        </w:rPr>
      </w:pPr>
      <w:proofErr w:type="gramStart"/>
      <w:r w:rsidRPr="0038783F">
        <w:rPr>
          <w:sz w:val="24"/>
          <w:szCs w:val="24"/>
        </w:rPr>
        <w:t>Transpiration(</w:t>
      </w:r>
      <w:proofErr w:type="gramEnd"/>
      <w:r w:rsidRPr="0038783F">
        <w:rPr>
          <w:sz w:val="24"/>
          <w:szCs w:val="24"/>
        </w:rPr>
        <w:t>mol m-2 day-1)</w:t>
      </w:r>
      <w:r w:rsidR="00E26E0E">
        <w:rPr>
          <w:sz w:val="24"/>
          <w:szCs w:val="24"/>
        </w:rPr>
        <w:tab/>
      </w:r>
      <w:r w:rsidRPr="0038783F">
        <w:rPr>
          <w:sz w:val="24"/>
          <w:szCs w:val="24"/>
        </w:rPr>
        <w:t xml:space="preserve"> Photosynthesis(mol m-2 day-1)</w:t>
      </w:r>
    </w:p>
    <w:p w:rsidR="0038783F" w:rsidRPr="0038783F" w:rsidRDefault="0038783F">
      <w:pPr>
        <w:rPr>
          <w:sz w:val="24"/>
          <w:szCs w:val="24"/>
        </w:rPr>
      </w:pPr>
      <w:bookmarkStart w:id="0" w:name="_GoBack"/>
      <w:bookmarkEnd w:id="0"/>
    </w:p>
    <w:sectPr w:rsidR="0038783F" w:rsidRPr="00387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9C5" w:rsidRDefault="000549C5" w:rsidP="0038783F">
      <w:r>
        <w:separator/>
      </w:r>
    </w:p>
  </w:endnote>
  <w:endnote w:type="continuationSeparator" w:id="0">
    <w:p w:rsidR="000549C5" w:rsidRDefault="000549C5" w:rsidP="0038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9C5" w:rsidRDefault="000549C5" w:rsidP="0038783F">
      <w:r>
        <w:separator/>
      </w:r>
    </w:p>
  </w:footnote>
  <w:footnote w:type="continuationSeparator" w:id="0">
    <w:p w:rsidR="000549C5" w:rsidRDefault="000549C5" w:rsidP="00387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34"/>
    <w:rsid w:val="00011055"/>
    <w:rsid w:val="00014CE4"/>
    <w:rsid w:val="0001560A"/>
    <w:rsid w:val="0002180E"/>
    <w:rsid w:val="0004796C"/>
    <w:rsid w:val="000549C5"/>
    <w:rsid w:val="00085D2C"/>
    <w:rsid w:val="000E3149"/>
    <w:rsid w:val="000E4A1B"/>
    <w:rsid w:val="00102BC7"/>
    <w:rsid w:val="00121FAC"/>
    <w:rsid w:val="00157B1A"/>
    <w:rsid w:val="00166D16"/>
    <w:rsid w:val="001740AD"/>
    <w:rsid w:val="001847A8"/>
    <w:rsid w:val="00185C3A"/>
    <w:rsid w:val="00190C18"/>
    <w:rsid w:val="00197CB2"/>
    <w:rsid w:val="001A608D"/>
    <w:rsid w:val="001B254A"/>
    <w:rsid w:val="001D0054"/>
    <w:rsid w:val="001E2A93"/>
    <w:rsid w:val="00225A6B"/>
    <w:rsid w:val="0023303C"/>
    <w:rsid w:val="00245ECD"/>
    <w:rsid w:val="002557F2"/>
    <w:rsid w:val="00267E17"/>
    <w:rsid w:val="00273C2A"/>
    <w:rsid w:val="00284C71"/>
    <w:rsid w:val="00290AF6"/>
    <w:rsid w:val="0029209C"/>
    <w:rsid w:val="00294734"/>
    <w:rsid w:val="002A3FA5"/>
    <w:rsid w:val="002B193B"/>
    <w:rsid w:val="002D2CC4"/>
    <w:rsid w:val="002D59FC"/>
    <w:rsid w:val="002E0E2C"/>
    <w:rsid w:val="0030303D"/>
    <w:rsid w:val="00304B64"/>
    <w:rsid w:val="00316953"/>
    <w:rsid w:val="0032474C"/>
    <w:rsid w:val="00335EAE"/>
    <w:rsid w:val="00344136"/>
    <w:rsid w:val="00363940"/>
    <w:rsid w:val="0038783F"/>
    <w:rsid w:val="00392D79"/>
    <w:rsid w:val="003C0D19"/>
    <w:rsid w:val="003D580A"/>
    <w:rsid w:val="00404997"/>
    <w:rsid w:val="0040640B"/>
    <w:rsid w:val="004328E3"/>
    <w:rsid w:val="00434834"/>
    <w:rsid w:val="00441206"/>
    <w:rsid w:val="00445781"/>
    <w:rsid w:val="00464C8F"/>
    <w:rsid w:val="004732EB"/>
    <w:rsid w:val="00493E15"/>
    <w:rsid w:val="004A7F79"/>
    <w:rsid w:val="004B6B9F"/>
    <w:rsid w:val="004D6FCF"/>
    <w:rsid w:val="004F3CFC"/>
    <w:rsid w:val="004F4D28"/>
    <w:rsid w:val="00530503"/>
    <w:rsid w:val="00566859"/>
    <w:rsid w:val="00566C9A"/>
    <w:rsid w:val="005671D9"/>
    <w:rsid w:val="00572D88"/>
    <w:rsid w:val="00573976"/>
    <w:rsid w:val="00573AAD"/>
    <w:rsid w:val="00574AE6"/>
    <w:rsid w:val="00576434"/>
    <w:rsid w:val="00590AA6"/>
    <w:rsid w:val="005C76A2"/>
    <w:rsid w:val="005E1B7C"/>
    <w:rsid w:val="005F2E15"/>
    <w:rsid w:val="00603B7A"/>
    <w:rsid w:val="006074C7"/>
    <w:rsid w:val="00607940"/>
    <w:rsid w:val="006079DA"/>
    <w:rsid w:val="006107E6"/>
    <w:rsid w:val="00627E8C"/>
    <w:rsid w:val="00627F20"/>
    <w:rsid w:val="00630633"/>
    <w:rsid w:val="006416E0"/>
    <w:rsid w:val="00645561"/>
    <w:rsid w:val="0065341A"/>
    <w:rsid w:val="006700F1"/>
    <w:rsid w:val="006767C1"/>
    <w:rsid w:val="00676DC1"/>
    <w:rsid w:val="006A0529"/>
    <w:rsid w:val="006A505C"/>
    <w:rsid w:val="006C6AEE"/>
    <w:rsid w:val="006D3A29"/>
    <w:rsid w:val="006E28EB"/>
    <w:rsid w:val="0072423A"/>
    <w:rsid w:val="007348B3"/>
    <w:rsid w:val="007374B3"/>
    <w:rsid w:val="00765725"/>
    <w:rsid w:val="00765DAA"/>
    <w:rsid w:val="007719EB"/>
    <w:rsid w:val="00784AED"/>
    <w:rsid w:val="007C123A"/>
    <w:rsid w:val="007C546C"/>
    <w:rsid w:val="007D1347"/>
    <w:rsid w:val="007D489F"/>
    <w:rsid w:val="007F6A8E"/>
    <w:rsid w:val="00800061"/>
    <w:rsid w:val="0080327E"/>
    <w:rsid w:val="00822B67"/>
    <w:rsid w:val="00835696"/>
    <w:rsid w:val="0084622C"/>
    <w:rsid w:val="008574A0"/>
    <w:rsid w:val="00857929"/>
    <w:rsid w:val="00865C18"/>
    <w:rsid w:val="008808AE"/>
    <w:rsid w:val="008917BE"/>
    <w:rsid w:val="008A1B82"/>
    <w:rsid w:val="008B2BA7"/>
    <w:rsid w:val="008B71EF"/>
    <w:rsid w:val="008D10FE"/>
    <w:rsid w:val="008D252D"/>
    <w:rsid w:val="008D2D52"/>
    <w:rsid w:val="00902AFB"/>
    <w:rsid w:val="00923DE9"/>
    <w:rsid w:val="0096012C"/>
    <w:rsid w:val="00963E83"/>
    <w:rsid w:val="009678A7"/>
    <w:rsid w:val="00972AAB"/>
    <w:rsid w:val="00985D6F"/>
    <w:rsid w:val="009A5814"/>
    <w:rsid w:val="009A60FA"/>
    <w:rsid w:val="009B0433"/>
    <w:rsid w:val="009B3F35"/>
    <w:rsid w:val="009B5308"/>
    <w:rsid w:val="009B7E2F"/>
    <w:rsid w:val="009D043A"/>
    <w:rsid w:val="009D2546"/>
    <w:rsid w:val="009D6E2B"/>
    <w:rsid w:val="009E0610"/>
    <w:rsid w:val="009E0C36"/>
    <w:rsid w:val="009F3E18"/>
    <w:rsid w:val="00A0188A"/>
    <w:rsid w:val="00A161D0"/>
    <w:rsid w:val="00A17236"/>
    <w:rsid w:val="00A3279D"/>
    <w:rsid w:val="00A60AD3"/>
    <w:rsid w:val="00A67348"/>
    <w:rsid w:val="00A75495"/>
    <w:rsid w:val="00A82705"/>
    <w:rsid w:val="00A860F9"/>
    <w:rsid w:val="00A86487"/>
    <w:rsid w:val="00A9152D"/>
    <w:rsid w:val="00A942DA"/>
    <w:rsid w:val="00A971CA"/>
    <w:rsid w:val="00AB2188"/>
    <w:rsid w:val="00AC0B92"/>
    <w:rsid w:val="00AC3CFD"/>
    <w:rsid w:val="00AF3A6C"/>
    <w:rsid w:val="00B029E8"/>
    <w:rsid w:val="00B30AF0"/>
    <w:rsid w:val="00B5024F"/>
    <w:rsid w:val="00B5616B"/>
    <w:rsid w:val="00B65B2A"/>
    <w:rsid w:val="00B66D72"/>
    <w:rsid w:val="00B85472"/>
    <w:rsid w:val="00B932AC"/>
    <w:rsid w:val="00B93760"/>
    <w:rsid w:val="00B93AE2"/>
    <w:rsid w:val="00BA159B"/>
    <w:rsid w:val="00BB3C58"/>
    <w:rsid w:val="00BB55A2"/>
    <w:rsid w:val="00BC12AA"/>
    <w:rsid w:val="00BE21BF"/>
    <w:rsid w:val="00C167E4"/>
    <w:rsid w:val="00C2156F"/>
    <w:rsid w:val="00C45BE0"/>
    <w:rsid w:val="00C75926"/>
    <w:rsid w:val="00C82818"/>
    <w:rsid w:val="00C900BC"/>
    <w:rsid w:val="00C91009"/>
    <w:rsid w:val="00C951F9"/>
    <w:rsid w:val="00CA1222"/>
    <w:rsid w:val="00CA3A46"/>
    <w:rsid w:val="00CD01B6"/>
    <w:rsid w:val="00CD75C5"/>
    <w:rsid w:val="00CE7188"/>
    <w:rsid w:val="00CF3FB2"/>
    <w:rsid w:val="00D27A49"/>
    <w:rsid w:val="00D34A71"/>
    <w:rsid w:val="00D42950"/>
    <w:rsid w:val="00D44F63"/>
    <w:rsid w:val="00D475AB"/>
    <w:rsid w:val="00D54627"/>
    <w:rsid w:val="00D56BD3"/>
    <w:rsid w:val="00D71EEF"/>
    <w:rsid w:val="00D72986"/>
    <w:rsid w:val="00D954A3"/>
    <w:rsid w:val="00DA1ED3"/>
    <w:rsid w:val="00DA5CED"/>
    <w:rsid w:val="00DB4224"/>
    <w:rsid w:val="00DB6099"/>
    <w:rsid w:val="00DB6E62"/>
    <w:rsid w:val="00DC0F05"/>
    <w:rsid w:val="00DD6521"/>
    <w:rsid w:val="00DE2E0D"/>
    <w:rsid w:val="00DF1F51"/>
    <w:rsid w:val="00E03E8E"/>
    <w:rsid w:val="00E10F53"/>
    <w:rsid w:val="00E11E2A"/>
    <w:rsid w:val="00E26E0E"/>
    <w:rsid w:val="00E33FC8"/>
    <w:rsid w:val="00E34CB3"/>
    <w:rsid w:val="00E517D2"/>
    <w:rsid w:val="00E71BA4"/>
    <w:rsid w:val="00E72CD0"/>
    <w:rsid w:val="00EB16F0"/>
    <w:rsid w:val="00EB71B5"/>
    <w:rsid w:val="00ED780D"/>
    <w:rsid w:val="00EE3C88"/>
    <w:rsid w:val="00F00670"/>
    <w:rsid w:val="00F119BB"/>
    <w:rsid w:val="00F12821"/>
    <w:rsid w:val="00F14A5D"/>
    <w:rsid w:val="00F15ECD"/>
    <w:rsid w:val="00F3349F"/>
    <w:rsid w:val="00F370F0"/>
    <w:rsid w:val="00F470AA"/>
    <w:rsid w:val="00F55D72"/>
    <w:rsid w:val="00F70419"/>
    <w:rsid w:val="00F777B8"/>
    <w:rsid w:val="00F77B57"/>
    <w:rsid w:val="00FA202E"/>
    <w:rsid w:val="00FA66CC"/>
    <w:rsid w:val="00FB5FAB"/>
    <w:rsid w:val="00FD2F54"/>
    <w:rsid w:val="00FE3F70"/>
    <w:rsid w:val="00FF4265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798E9"/>
  <w15:chartTrackingRefBased/>
  <w15:docId w15:val="{34C8FB63-F44F-411D-A76A-E39CD333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783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7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7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</dc:creator>
  <cp:keywords/>
  <dc:description/>
  <cp:lastModifiedBy>Wang, Yu</cp:lastModifiedBy>
  <cp:revision>5</cp:revision>
  <dcterms:created xsi:type="dcterms:W3CDTF">2019-08-05T02:29:00Z</dcterms:created>
  <dcterms:modified xsi:type="dcterms:W3CDTF">2019-08-19T16:08:00Z</dcterms:modified>
</cp:coreProperties>
</file>