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0A4" w:rsidRPr="006E0C52" w:rsidRDefault="00186A08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-20320</wp:posOffset>
                </wp:positionV>
                <wp:extent cx="726440" cy="214630"/>
                <wp:effectExtent l="7620" t="8890" r="8890" b="5080"/>
                <wp:wrapNone/>
                <wp:docPr id="18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3" o:spid="_x0000_s1026" type="#_x0000_t202" style="position:absolute;left:0;text-align:left;margin-left:-7.75pt;margin-top:-1.6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">
                <v:textbox inset="0,0,0,0">
                  <w:txbxContent>
                    <w:p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5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:rsidR="000A00A4" w:rsidRPr="006E0C52" w:rsidRDefault="00186A08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1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3E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:rsidR="000A00A4" w:rsidRPr="006E0C52" w:rsidRDefault="000A00A4" w:rsidP="000A00A4">
      <w:pPr>
        <w:pStyle w:val="BodyTextIndent"/>
        <w:ind w:firstLine="0"/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Pr="006E0C52">
        <w:rPr>
          <w:rFonts w:ascii="Times New Roman" w:hAnsi="Times New Roman"/>
          <w:bCs/>
          <w:i/>
          <w:sz w:val="24"/>
          <w:szCs w:val="26"/>
          <w:lang w:val="nl-NL"/>
        </w:rPr>
        <w:t>Theo phương thức sử dụng kết quả thi đánh giá năng lực/đánh giá tư duy</w:t>
      </w:r>
      <w:r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:rsidR="00EA5AB2" w:rsidRDefault="00EA5AB2" w:rsidP="00EA5AB2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&lt;&lt;ThiSinh_HoLot&gt;&gt; &lt;&lt;ThiSinh_Ten&gt;&gt;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EA5AB2" w:rsidRDefault="00EA5AB2" w:rsidP="00EA5AB2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:rsidR="00EA5AB2" w:rsidRDefault="00EA5AB2" w:rsidP="00EA5AB2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&lt;&lt;ThiSinh_CCCD&gt;&gt;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EA5AB2" w:rsidRDefault="00EA5AB2" w:rsidP="00EA5AB2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 xml:space="preserve">&lt;&lt;ThiSinh_NgaySinh&gt;&gt;. </w:t>
      </w:r>
      <w:r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&lt;&lt;ThiSinh_GioiTinh&gt;&gt;. </w:t>
      </w:r>
      <w:r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&lt;&lt;ThiSinh_DanToc&gt;&gt;</w:t>
      </w:r>
    </w:p>
    <w:p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Hộ khẩu thường trú:</w:t>
      </w:r>
      <w:r>
        <w:rPr>
          <w:rFonts w:ascii="Times New Roman" w:hAnsi="Times New Roman"/>
          <w:sz w:val="26"/>
          <w:szCs w:val="26"/>
        </w:rPr>
        <w:t>&lt;&lt;</w:t>
      </w:r>
      <w:r>
        <w:rPr>
          <w:rFonts w:ascii="Times New Roman" w:hAnsi="Times New Roman"/>
          <w:color w:val="000000"/>
          <w:sz w:val="26"/>
          <w:szCs w:val="26"/>
        </w:rPr>
        <w:t>ThiSinh_HoKhauThuongTru</w:t>
      </w:r>
      <w:r>
        <w:rPr>
          <w:rFonts w:ascii="Times New Roman" w:hAnsi="Times New Roman"/>
          <w:sz w:val="26"/>
          <w:szCs w:val="26"/>
        </w:rPr>
        <w:t>&gt;&gt;</w:t>
      </w:r>
    </w:p>
    <w:p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>: &lt;&lt;ThiSinh_DienThoai&gt;&gt;</w:t>
      </w:r>
    </w:p>
    <w:p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&lt;&lt;ThiSinh_DienThoai&gt;&gt;</w:t>
      </w:r>
    </w:p>
    <w:p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&lt;&lt;ThiSinh_TruongCapBa&gt;&gt;</w:t>
      </w:r>
    </w:p>
    <w:p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&lt;&lt;ThiSinh_TruongCapBa_Ma&gt;&gt;</w:t>
      </w:r>
    </w:p>
    <w:p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Khu vực: &lt;&lt;ThiSinh_KhuVuc&gt;&gt;          </w:t>
      </w:r>
    </w:p>
    <w:p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Đối tượng ưu tiên: &lt;&lt;ThiSinh_DoiTuong&gt;&gt;</w:t>
      </w:r>
    </w:p>
    <w:p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2736"/>
        <w:gridCol w:w="1151"/>
        <w:gridCol w:w="905"/>
        <w:gridCol w:w="1811"/>
        <w:gridCol w:w="1728"/>
        <w:gridCol w:w="1059"/>
      </w:tblGrid>
      <w:tr w:rsidR="005D663A" w:rsidRPr="006E0C52" w:rsidTr="00175AA6">
        <w:trPr>
          <w:trHeight w:val="1092"/>
          <w:jc w:val="center"/>
        </w:trPr>
        <w:tc>
          <w:tcPr>
            <w:tcW w:w="902" w:type="dxa"/>
            <w:shd w:val="clear" w:color="auto" w:fill="auto"/>
            <w:vAlign w:val="center"/>
          </w:tcPr>
          <w:p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2736" w:type="dxa"/>
            <w:shd w:val="clear" w:color="auto" w:fill="auto"/>
            <w:vAlign w:val="center"/>
          </w:tcPr>
          <w:p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 xml:space="preserve">Tên ngành </w:t>
            </w:r>
          </w:p>
          <w:p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đăng ký xét tuyển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tổ hợp xét tuyển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trường tổ chức thi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Kết quả đạt được/tổng điểm</w:t>
            </w:r>
          </w:p>
        </w:tc>
        <w:tc>
          <w:tcPr>
            <w:tcW w:w="1059" w:type="dxa"/>
            <w:shd w:val="clear" w:color="auto" w:fill="auto"/>
            <w:vAlign w:val="center"/>
          </w:tcPr>
          <w:p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Ngày dự thi</w:t>
            </w:r>
          </w:p>
        </w:tc>
      </w:tr>
    </w:tbl>
    <w:p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:rsidR="0035166C" w:rsidRDefault="0035166C" w:rsidP="0035166C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>
        <w:rPr>
          <w:rFonts w:ascii="Times New Roman" w:hAnsi="Times New Roman"/>
          <w:spacing w:val="-6"/>
          <w:sz w:val="26"/>
          <w:szCs w:val="26"/>
        </w:rPr>
        <w:t>Xếp loại học lực lớp 12: &lt;&lt;ThiSinh_HocLuc12&gt;&gt;</w:t>
      </w:r>
    </w:p>
    <w:p w:rsidR="0035166C" w:rsidRDefault="0035166C" w:rsidP="0035166C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Xếp loại hạnh kiểm lớp 12: </w:t>
      </w:r>
      <w:r>
        <w:rPr>
          <w:rFonts w:ascii="Times New Roman" w:hAnsi="Times New Roman"/>
          <w:spacing w:val="-6"/>
          <w:sz w:val="26"/>
          <w:szCs w:val="26"/>
        </w:rPr>
        <w:t>&lt;&lt;ThiSinh_HanhKiem12&gt;&gt;</w:t>
      </w:r>
    </w:p>
    <w:p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:rsidTr="00FA513F">
        <w:tc>
          <w:tcPr>
            <w:tcW w:w="3188" w:type="dxa"/>
            <w:shd w:val="clear" w:color="auto" w:fill="auto"/>
          </w:tcPr>
          <w:p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:rsidR="000A00A4" w:rsidRPr="006E0C52" w:rsidRDefault="000A00A4" w:rsidP="00E463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:rsidR="000A00A4" w:rsidRPr="00D43B18" w:rsidRDefault="000A00A4" w:rsidP="00E463A4">
      <w:pPr>
        <w:tabs>
          <w:tab w:val="center" w:pos="6804"/>
          <w:tab w:val="right" w:leader="dot" w:pos="8222"/>
        </w:tabs>
        <w:spacing w:before="60" w:after="60"/>
        <w:outlineLvl w:val="0"/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2BA9" w:rsidRDefault="001A2BA9" w:rsidP="0017571E">
      <w:r>
        <w:separator/>
      </w:r>
    </w:p>
  </w:endnote>
  <w:endnote w:type="continuationSeparator" w:id="0">
    <w:p w:rsidR="001A2BA9" w:rsidRDefault="001A2BA9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2BA9" w:rsidRDefault="001A2BA9" w:rsidP="0017571E">
      <w:r>
        <w:separator/>
      </w:r>
    </w:p>
  </w:footnote>
  <w:footnote w:type="continuationSeparator" w:id="0">
    <w:p w:rsidR="001A2BA9" w:rsidRDefault="001A2BA9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E463A4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16667414">
    <w:abstractNumId w:val="2"/>
  </w:num>
  <w:num w:numId="2" w16cid:durableId="1358000919">
    <w:abstractNumId w:val="1"/>
  </w:num>
  <w:num w:numId="3" w16cid:durableId="43216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5AA6"/>
    <w:rsid w:val="00176A1C"/>
    <w:rsid w:val="00176DB8"/>
    <w:rsid w:val="00177678"/>
    <w:rsid w:val="00177C74"/>
    <w:rsid w:val="00180CCE"/>
    <w:rsid w:val="0018172D"/>
    <w:rsid w:val="00182AC5"/>
    <w:rsid w:val="00186473"/>
    <w:rsid w:val="00186A08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2BA9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2CF2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166C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63A4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5AB2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F3AE3D1-CA52-4841-A4C6-651C568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 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58A47-28A2-4D13-917A-A41183ED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8</cp:revision>
  <cp:lastPrinted>2022-03-09T07:34:00Z</cp:lastPrinted>
  <dcterms:created xsi:type="dcterms:W3CDTF">2023-07-05T15:05:00Z</dcterms:created>
  <dcterms:modified xsi:type="dcterms:W3CDTF">2023-07-05T15:06:00Z</dcterms:modified>
</cp:coreProperties>
</file>