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44B" w:rsidRDefault="00CA544B" w:rsidP="00CA544B">
      <w:pPr>
        <w:rPr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Payment Methods</w:t>
      </w:r>
    </w:p>
    <w:p w:rsidR="00CA544B" w:rsidRDefault="00CA544B" w:rsidP="00CA544B">
      <w:r>
        <w:rPr>
          <w:rFonts w:hint="eastAsia"/>
        </w:rPr>
        <w:t>There are different secure ways you can pay for your Jolimall.com orders.</w:t>
      </w:r>
    </w:p>
    <w:p w:rsidR="00CA544B" w:rsidRDefault="00CA544B" w:rsidP="00CA544B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ACAD32C" wp14:editId="2213E4C0">
            <wp:extent cx="1181100" cy="314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544B" w:rsidRDefault="00CA544B" w:rsidP="00CA544B"/>
    <w:p w:rsidR="00CA544B" w:rsidRDefault="00CA544B" w:rsidP="00CA544B"/>
    <w:p w:rsidR="00CA544B" w:rsidRDefault="00CA544B" w:rsidP="00CA544B">
      <w:r>
        <w:rPr>
          <w:rFonts w:hint="eastAsia"/>
        </w:rPr>
        <w:t xml:space="preserve">1. With PayPal, you can send payment quickly and securely online. </w:t>
      </w:r>
    </w:p>
    <w:p w:rsidR="00CA544B" w:rsidRDefault="00CA544B" w:rsidP="00CA544B"/>
    <w:p w:rsidR="00CA544B" w:rsidRDefault="00CA544B" w:rsidP="00CA544B">
      <w:r>
        <w:rPr>
          <w:rFonts w:hint="eastAsia"/>
        </w:rPr>
        <w:t xml:space="preserve">2. Through PayPal, you can pay with credit card, debit card, or bank account balance. </w:t>
      </w:r>
    </w:p>
    <w:p w:rsidR="00CA544B" w:rsidRDefault="00CA544B" w:rsidP="00CA544B"/>
    <w:p w:rsidR="00CA544B" w:rsidRDefault="00CA544B" w:rsidP="00CA544B">
      <w:r>
        <w:rPr>
          <w:rFonts w:hint="eastAsia"/>
        </w:rPr>
        <w:t xml:space="preserve">3. Once your order is submitted, you will be redirected to PayPal's site where you could make the payment. </w:t>
      </w:r>
    </w:p>
    <w:p w:rsidR="00CA544B" w:rsidRDefault="00CA544B" w:rsidP="00CA544B"/>
    <w:p w:rsidR="00CA544B" w:rsidRDefault="00CA544B" w:rsidP="00CA544B">
      <w:r>
        <w:rPr>
          <w:rFonts w:hint="eastAsia"/>
        </w:rPr>
        <w:t>Credit Card (VISA,  &amp; American Express)</w:t>
      </w:r>
    </w:p>
    <w:p w:rsidR="00CA544B" w:rsidRDefault="00CA544B" w:rsidP="00CA544B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03B6234" wp14:editId="31335788">
            <wp:extent cx="2162175" cy="5143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544B" w:rsidRDefault="00CA544B" w:rsidP="00CA544B"/>
    <w:p w:rsidR="00CA544B" w:rsidRDefault="00CA544B" w:rsidP="00CA544B">
      <w:r>
        <w:rPr>
          <w:rFonts w:hint="eastAsia"/>
        </w:rPr>
        <w:t xml:space="preserve">Credit Card Buyers can pay securely by credit card (including Visa and </w:t>
      </w:r>
      <w:proofErr w:type="spellStart"/>
      <w:r>
        <w:rPr>
          <w:rFonts w:hint="eastAsia"/>
        </w:rPr>
        <w:t>Mastercard</w:t>
      </w:r>
      <w:proofErr w:type="spellEnd"/>
      <w:r>
        <w:rPr>
          <w:rFonts w:hint="eastAsia"/>
        </w:rPr>
        <w:t>) via PayPal.</w:t>
      </w:r>
    </w:p>
    <w:p w:rsidR="000B0D65" w:rsidRDefault="000B0D65"/>
    <w:sectPr w:rsidR="000B0D65" w:rsidSect="000B0D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91534"/>
    <w:multiLevelType w:val="singleLevel"/>
    <w:tmpl w:val="79C9153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4B"/>
    <w:rsid w:val="000B0D65"/>
    <w:rsid w:val="00CA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E293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44B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544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A544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44B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544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A544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Macintosh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智龙 郑</dc:creator>
  <cp:keywords/>
  <dc:description/>
  <cp:lastModifiedBy>智龙 郑</cp:lastModifiedBy>
  <cp:revision>1</cp:revision>
  <dcterms:created xsi:type="dcterms:W3CDTF">2019-04-19T09:38:00Z</dcterms:created>
  <dcterms:modified xsi:type="dcterms:W3CDTF">2019-04-19T09:38:00Z</dcterms:modified>
</cp:coreProperties>
</file>