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510" w:rsidRDefault="00176510" w:rsidP="00176510">
      <w:pPr>
        <w:rPr>
          <w:b/>
          <w:bCs/>
        </w:rPr>
      </w:pPr>
      <w:bookmarkStart w:id="0" w:name="_GoBack"/>
      <w:bookmarkEnd w:id="0"/>
      <w:proofErr w:type="spellStart"/>
      <w:r>
        <w:rPr>
          <w:rFonts w:hint="eastAsia"/>
          <w:b/>
          <w:bCs/>
        </w:rPr>
        <w:t>Return&amp;Refund</w:t>
      </w:r>
      <w:proofErr w:type="spellEnd"/>
      <w:r>
        <w:rPr>
          <w:rFonts w:hint="eastAsia"/>
          <w:b/>
          <w:bCs/>
        </w:rPr>
        <w:t xml:space="preserve"> Policy</w:t>
      </w:r>
    </w:p>
    <w:p w:rsidR="00176510" w:rsidRDefault="00176510" w:rsidP="00176510">
      <w:r>
        <w:rPr>
          <w:rFonts w:hint="eastAsia"/>
        </w:rPr>
        <w:t xml:space="preserve">Returns &amp; Refund </w:t>
      </w:r>
    </w:p>
    <w:p w:rsidR="00176510" w:rsidRDefault="00176510" w:rsidP="00176510">
      <w:r>
        <w:rPr>
          <w:rFonts w:hint="eastAsia"/>
        </w:rPr>
        <w:t>We</w:t>
      </w:r>
      <w:r>
        <w:t>’</w:t>
      </w:r>
      <w:r>
        <w:rPr>
          <w:rFonts w:hint="eastAsia"/>
        </w:rPr>
        <w:t xml:space="preserve">re bummed if you're not 100% satisfied with the items you received, and we gladly accept returns within 50 days of receipt for most items in new condition. </w:t>
      </w:r>
    </w:p>
    <w:p w:rsidR="00176510" w:rsidRDefault="00176510" w:rsidP="00176510"/>
    <w:p w:rsidR="00176510" w:rsidRDefault="00176510" w:rsidP="00176510">
      <w:r>
        <w:rPr>
          <w:rFonts w:hint="eastAsia"/>
        </w:rPr>
        <w:t xml:space="preserve">1. Orders </w:t>
      </w:r>
      <w:proofErr w:type="gramStart"/>
      <w:r>
        <w:rPr>
          <w:rFonts w:hint="eastAsia"/>
        </w:rPr>
        <w:t>are able to</w:t>
      </w:r>
      <w:proofErr w:type="gramEnd"/>
      <w:r>
        <w:rPr>
          <w:rFonts w:hint="eastAsia"/>
        </w:rPr>
        <w:t xml:space="preserve"> be canceled and refunded before shipping.</w:t>
      </w:r>
    </w:p>
    <w:p w:rsidR="00176510" w:rsidRDefault="00176510" w:rsidP="00176510">
      <w:r>
        <w:rPr>
          <w:rFonts w:hint="eastAsia"/>
        </w:rPr>
        <w:t>2. Free returns &amp; exchanges can be initiated within 50 days of delivery. We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cover the cost of your first return shipping! For later returns or additional returns after the first one, a $7.99 fee will be deducted per return package, or you can return by using your local post office at your cost.</w:t>
      </w:r>
    </w:p>
    <w:p w:rsidR="00176510" w:rsidRDefault="00176510" w:rsidP="00176510">
      <w:r>
        <w:rPr>
          <w:rFonts w:hint="eastAsia"/>
        </w:rPr>
        <w:t>3. To initiate a return or exchange, please contact customer service. The return shipping address will be emailed to you.</w:t>
      </w:r>
    </w:p>
    <w:p w:rsidR="00176510" w:rsidRDefault="00176510" w:rsidP="00176510">
      <w:r>
        <w:rPr>
          <w:rFonts w:hint="eastAsia"/>
        </w:rPr>
        <w:t>Items must be shipped back to that address.</w:t>
      </w:r>
    </w:p>
    <w:p w:rsidR="00176510" w:rsidRDefault="00176510" w:rsidP="00176510">
      <w:r>
        <w:rPr>
          <w:rFonts w:hint="eastAsia"/>
        </w:rPr>
        <w:t>4. Items must be returned unwashed and undamaged.</w:t>
      </w:r>
    </w:p>
    <w:p w:rsidR="00176510" w:rsidRDefault="00176510" w:rsidP="00176510">
      <w:r>
        <w:rPr>
          <w:rFonts w:hint="eastAsia"/>
        </w:rPr>
        <w:t>5. All items priced $17.98 and under are final sale and cannot be returned or exchanged. No exceptions will be made.</w:t>
      </w:r>
    </w:p>
    <w:p w:rsidR="00176510" w:rsidRDefault="00176510" w:rsidP="00176510">
      <w:r>
        <w:rPr>
          <w:rFonts w:hint="eastAsia"/>
        </w:rPr>
        <w:t>6. Items returned must be in their unused condition with the original packing. We do not accept a returned item that</w:t>
      </w:r>
      <w:r>
        <w:rPr>
          <w:rFonts w:hint="eastAsia"/>
        </w:rPr>
        <w:t>’</w:t>
      </w:r>
      <w:r>
        <w:rPr>
          <w:rFonts w:hint="eastAsia"/>
        </w:rPr>
        <w:t>s worn, damaged, washed or altered in any way.</w:t>
      </w:r>
    </w:p>
    <w:p w:rsidR="00176510" w:rsidRDefault="00176510" w:rsidP="00176510">
      <w:r>
        <w:rPr>
          <w:rFonts w:hint="eastAsia"/>
        </w:rPr>
        <w:t>7. The following items cannot be returned or exchanged: bodysuits, lingerie &amp; sleepwear, swimwear, jewelry, and accessories (except scarves, bags, and mermaid blankets).</w:t>
      </w:r>
    </w:p>
    <w:p w:rsidR="00176510" w:rsidRDefault="00176510" w:rsidP="00176510">
      <w:r>
        <w:rPr>
          <w:rFonts w:hint="eastAsia"/>
        </w:rPr>
        <w:t>8. Customer service may offer a cash coupon for your return. Please note, items purchased with these coupons are final sale and cannot be returned or exchanged.</w:t>
      </w:r>
    </w:p>
    <w:p w:rsidR="00176510" w:rsidRDefault="00176510" w:rsidP="00176510">
      <w:r>
        <w:rPr>
          <w:rFonts w:hint="eastAsia"/>
        </w:rPr>
        <w:t>9. Refunds will be reimbursed back to your original account -- credit card or PayPal. PayPal refunds will be transferred immediately. Credit cards may take 5-7 business days to process.</w:t>
      </w:r>
    </w:p>
    <w:p w:rsidR="00176510" w:rsidRDefault="00176510" w:rsidP="00176510">
      <w:r>
        <w:rPr>
          <w:rFonts w:hint="eastAsia"/>
        </w:rPr>
        <w:t>10. Gift Cards cannot be reloaded; used for payment outside of www.jolimall.com; used for unauthorized advertising,</w:t>
      </w:r>
    </w:p>
    <w:p w:rsidR="00176510" w:rsidRDefault="00176510" w:rsidP="00176510">
      <w:proofErr w:type="gramStart"/>
      <w:r>
        <w:rPr>
          <w:rFonts w:hint="eastAsia"/>
        </w:rPr>
        <w:t>marketing</w:t>
      </w:r>
      <w:proofErr w:type="gramEnd"/>
      <w:r>
        <w:rPr>
          <w:rFonts w:hint="eastAsia"/>
        </w:rPr>
        <w:t>, sweepstakes or other promotional purposes; redeemed for more than face value; transferred for value; redeemed for cash; or returned for a cash refund (except to the extent required by law).</w:t>
      </w:r>
    </w:p>
    <w:p w:rsidR="00176510" w:rsidRDefault="00176510" w:rsidP="00176510">
      <w:r>
        <w:rPr>
          <w:rFonts w:hint="eastAsia"/>
        </w:rPr>
        <w:t xml:space="preserve">If you have any questions, please contact customer service at </w:t>
      </w:r>
      <w:r>
        <w:rPr>
          <w:rFonts w:ascii="Helvetica" w:eastAsia="Helvetica" w:hAnsi="Helvetica" w:cs="Helvetica"/>
          <w:color w:val="000000"/>
          <w:sz w:val="19"/>
          <w:szCs w:val="19"/>
          <w:shd w:val="clear" w:color="auto" w:fill="FFFFFF"/>
        </w:rPr>
        <w:t>customerservice@jolimall.com</w:t>
      </w:r>
    </w:p>
    <w:p w:rsidR="00176510" w:rsidRDefault="00176510" w:rsidP="00176510">
      <w:r>
        <w:rPr>
          <w:rFonts w:hint="eastAsia"/>
        </w:rPr>
        <w:t>Note: The original shipping fee and insurance are non-refundable.</w:t>
      </w:r>
    </w:p>
    <w:p w:rsidR="00176510" w:rsidRDefault="00176510" w:rsidP="00176510"/>
    <w:p w:rsidR="00176510" w:rsidRDefault="00176510" w:rsidP="00176510">
      <w:r>
        <w:rPr>
          <w:rFonts w:hint="eastAsia"/>
        </w:rPr>
        <w:t>How to exchange the order?</w:t>
      </w:r>
    </w:p>
    <w:p w:rsidR="00176510" w:rsidRDefault="00176510" w:rsidP="00176510">
      <w:r>
        <w:rPr>
          <w:rFonts w:hint="eastAsia"/>
        </w:rPr>
        <w:lastRenderedPageBreak/>
        <w:t>You can make a new order first, and when we get the return, we will apply a full refund of the items you returned.</w:t>
      </w:r>
    </w:p>
    <w:p w:rsidR="00176510" w:rsidRDefault="00176510" w:rsidP="00176510"/>
    <w:p w:rsidR="00176510" w:rsidRDefault="00176510" w:rsidP="00176510">
      <w:r>
        <w:rPr>
          <w:rFonts w:hint="eastAsia"/>
        </w:rPr>
        <w:t>Return Address</w:t>
      </w:r>
    </w:p>
    <w:p w:rsidR="00176510" w:rsidRDefault="00176510" w:rsidP="00176510">
      <w:r>
        <w:rPr>
          <w:rFonts w:hint="eastAsia"/>
        </w:rPr>
        <w:t xml:space="preserve">If you wish to return the items to the nearest return address, please contact our customer service representative </w:t>
      </w:r>
      <w:hyperlink r:id="rId6" w:history="1">
        <w:r>
          <w:rPr>
            <w:rStyle w:val="a3"/>
            <w:rFonts w:hint="eastAsia"/>
          </w:rPr>
          <w:t>(</w:t>
        </w:r>
        <w:r>
          <w:rPr>
            <w:rFonts w:ascii="Helvetica" w:eastAsia="Helvetica" w:hAnsi="Helvetica" w:cs="Helvetica"/>
            <w:color w:val="000000"/>
            <w:sz w:val="19"/>
            <w:szCs w:val="19"/>
            <w:shd w:val="clear" w:color="auto" w:fill="FFFFFF"/>
          </w:rPr>
          <w:t>customerservice@jolimall.com</w:t>
        </w:r>
        <w:r>
          <w:rPr>
            <w:rStyle w:val="a3"/>
            <w:rFonts w:hint="eastAsia"/>
          </w:rPr>
          <w:t>)</w:t>
        </w:r>
        <w:r>
          <w:rPr>
            <w:rStyle w:val="a3"/>
            <w:rFonts w:hint="eastAsia"/>
            <w:u w:val="none"/>
          </w:rPr>
          <w:t>,</w:t>
        </w:r>
      </w:hyperlink>
      <w:r>
        <w:rPr>
          <w:rFonts w:hint="eastAsia"/>
        </w:rPr>
        <w:t xml:space="preserve"> we will get back to you within 24 hours.</w:t>
      </w:r>
    </w:p>
    <w:p w:rsidR="00176510" w:rsidRDefault="00176510" w:rsidP="00176510"/>
    <w:p w:rsidR="00176510" w:rsidRDefault="00176510" w:rsidP="00176510">
      <w:r>
        <w:rPr>
          <w:rFonts w:hint="eastAsia"/>
        </w:rPr>
        <w:t>Note: Please do not send your return to the address on your package. That is not our returns address and will affect the processing of your return.</w:t>
      </w:r>
    </w:p>
    <w:p w:rsidR="000B0D65" w:rsidRDefault="000B0D65"/>
    <w:sectPr w:rsidR="000B0D65" w:rsidSect="000B0D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91534"/>
    <w:multiLevelType w:val="singleLevel"/>
    <w:tmpl w:val="79C9153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10"/>
    <w:rsid w:val="000B0D65"/>
    <w:rsid w:val="001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E29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10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765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10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76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(support@chellysun.com),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Macintosh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智龙 郑</dc:creator>
  <cp:keywords/>
  <dc:description/>
  <cp:lastModifiedBy>智龙 郑</cp:lastModifiedBy>
  <cp:revision>1</cp:revision>
  <dcterms:created xsi:type="dcterms:W3CDTF">2019-04-19T09:38:00Z</dcterms:created>
  <dcterms:modified xsi:type="dcterms:W3CDTF">2019-04-19T09:39:00Z</dcterms:modified>
</cp:coreProperties>
</file>