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250"/>
        <w:gridCol w:w="5777"/>
      </w:tblGrid>
      <w:tr w:rsidR="00947912" w:rsidRPr="006977A7" w:rsidTr="00947912">
        <w:trPr>
          <w:trHeight w:val="920"/>
        </w:trPr>
        <w:tc>
          <w:tcPr>
            <w:tcW w:w="1800" w:type="pct"/>
            <w:shd w:val="clear" w:color="auto" w:fill="auto"/>
            <w:tcMar>
              <w:top w:w="0" w:type="dxa"/>
              <w:left w:w="108" w:type="dxa"/>
              <w:bottom w:w="0" w:type="dxa"/>
              <w:right w:w="108" w:type="dxa"/>
            </w:tcMar>
          </w:tcPr>
          <w:p w:rsidR="00947912" w:rsidRPr="006977A7" w:rsidRDefault="00947912" w:rsidP="0010270E">
            <w:pPr>
              <w:jc w:val="center"/>
              <w:rPr>
                <w:rFonts w:ascii="Arial" w:hAnsi="Arial" w:cs="Arial"/>
                <w:color w:val="auto"/>
                <w:sz w:val="20"/>
                <w:szCs w:val="20"/>
              </w:rPr>
            </w:pPr>
            <w:r w:rsidRPr="006977A7">
              <w:rPr>
                <w:rFonts w:ascii="Arial" w:hAnsi="Arial" w:cs="Arial"/>
                <w:b/>
                <w:bCs/>
                <w:color w:val="auto"/>
                <w:sz w:val="20"/>
                <w:szCs w:val="20"/>
                <w:lang w:val="en-US"/>
              </w:rPr>
              <w:t>BỘ GIAO THÔNG VẬN TẢI</w:t>
            </w:r>
            <w:r w:rsidRPr="006977A7">
              <w:rPr>
                <w:rFonts w:ascii="Arial" w:hAnsi="Arial" w:cs="Arial"/>
                <w:b/>
                <w:bCs/>
                <w:color w:val="auto"/>
                <w:sz w:val="20"/>
                <w:szCs w:val="20"/>
              </w:rPr>
              <w:br/>
            </w:r>
            <w:r w:rsidRPr="006977A7">
              <w:rPr>
                <w:rFonts w:ascii="Arial" w:hAnsi="Arial" w:cs="Arial"/>
                <w:bCs/>
                <w:color w:val="auto"/>
                <w:sz w:val="20"/>
                <w:szCs w:val="20"/>
                <w:vertAlign w:val="superscript"/>
              </w:rPr>
              <w:t>__________</w:t>
            </w:r>
          </w:p>
          <w:p w:rsidR="00947912" w:rsidRPr="006977A7" w:rsidRDefault="00947912" w:rsidP="0010270E">
            <w:pPr>
              <w:jc w:val="center"/>
              <w:rPr>
                <w:rFonts w:ascii="Arial" w:hAnsi="Arial" w:cs="Arial"/>
                <w:color w:val="auto"/>
                <w:sz w:val="20"/>
                <w:szCs w:val="20"/>
              </w:rPr>
            </w:pPr>
            <w:r w:rsidRPr="006977A7">
              <w:rPr>
                <w:rFonts w:ascii="Arial" w:hAnsi="Arial" w:cs="Arial"/>
                <w:color w:val="auto"/>
                <w:sz w:val="20"/>
                <w:szCs w:val="20"/>
              </w:rPr>
              <w:t xml:space="preserve">Số: </w:t>
            </w:r>
            <w:r w:rsidRPr="006977A7">
              <w:rPr>
                <w:rFonts w:ascii="Arial" w:hAnsi="Arial" w:cs="Arial"/>
                <w:bCs/>
                <w:color w:val="auto"/>
                <w:sz w:val="20"/>
                <w:szCs w:val="20"/>
              </w:rPr>
              <w:t>630</w:t>
            </w:r>
            <w:r w:rsidRPr="006977A7">
              <w:rPr>
                <w:rFonts w:ascii="Arial" w:hAnsi="Arial" w:cs="Arial"/>
                <w:color w:val="auto"/>
                <w:sz w:val="20"/>
                <w:szCs w:val="20"/>
              </w:rPr>
              <w:t>/QĐ-BGTVT</w:t>
            </w:r>
          </w:p>
        </w:tc>
        <w:tc>
          <w:tcPr>
            <w:tcW w:w="3200" w:type="pct"/>
            <w:shd w:val="clear" w:color="auto" w:fill="auto"/>
            <w:tcMar>
              <w:top w:w="0" w:type="dxa"/>
              <w:left w:w="108" w:type="dxa"/>
              <w:bottom w:w="0" w:type="dxa"/>
              <w:right w:w="108" w:type="dxa"/>
            </w:tcMar>
          </w:tcPr>
          <w:p w:rsidR="00947912" w:rsidRPr="006977A7" w:rsidRDefault="00947912" w:rsidP="0010270E">
            <w:pPr>
              <w:jc w:val="center"/>
              <w:rPr>
                <w:rFonts w:ascii="Arial" w:hAnsi="Arial" w:cs="Arial"/>
                <w:color w:val="auto"/>
                <w:sz w:val="20"/>
                <w:szCs w:val="20"/>
                <w:vertAlign w:val="superscript"/>
              </w:rPr>
            </w:pPr>
            <w:r w:rsidRPr="006977A7">
              <w:rPr>
                <w:rFonts w:ascii="Arial" w:hAnsi="Arial" w:cs="Arial"/>
                <w:b/>
                <w:bCs/>
                <w:color w:val="auto"/>
                <w:sz w:val="20"/>
                <w:szCs w:val="20"/>
              </w:rPr>
              <w:t>CỘNG HÒA XÃ HỘI CHỦ NGHĨA VIỆT NAM</w:t>
            </w:r>
            <w:r w:rsidRPr="006977A7">
              <w:rPr>
                <w:rFonts w:ascii="Arial" w:hAnsi="Arial" w:cs="Arial"/>
                <w:b/>
                <w:bCs/>
                <w:color w:val="auto"/>
                <w:sz w:val="20"/>
                <w:szCs w:val="20"/>
              </w:rPr>
              <w:br/>
              <w:t xml:space="preserve">Độc lập - Tự do - Hạnh phúc </w:t>
            </w:r>
            <w:r w:rsidRPr="006977A7">
              <w:rPr>
                <w:rFonts w:ascii="Arial" w:hAnsi="Arial" w:cs="Arial"/>
                <w:b/>
                <w:bCs/>
                <w:color w:val="auto"/>
                <w:sz w:val="20"/>
                <w:szCs w:val="20"/>
              </w:rPr>
              <w:br/>
            </w:r>
            <w:r w:rsidRPr="006977A7">
              <w:rPr>
                <w:rFonts w:ascii="Arial" w:hAnsi="Arial" w:cs="Arial"/>
                <w:bCs/>
                <w:color w:val="auto"/>
                <w:sz w:val="20"/>
                <w:szCs w:val="20"/>
                <w:vertAlign w:val="superscript"/>
              </w:rPr>
              <w:t>______________________</w:t>
            </w:r>
          </w:p>
          <w:p w:rsidR="00947912" w:rsidRPr="006977A7" w:rsidRDefault="00947912" w:rsidP="0010270E">
            <w:pPr>
              <w:jc w:val="center"/>
              <w:rPr>
                <w:rFonts w:ascii="Arial" w:hAnsi="Arial" w:cs="Arial"/>
                <w:i/>
                <w:color w:val="auto"/>
                <w:sz w:val="20"/>
                <w:szCs w:val="20"/>
                <w:lang w:val="en-US"/>
              </w:rPr>
            </w:pPr>
            <w:r w:rsidRPr="006977A7">
              <w:rPr>
                <w:rFonts w:ascii="Arial" w:hAnsi="Arial" w:cs="Arial"/>
                <w:i/>
                <w:color w:val="auto"/>
                <w:sz w:val="20"/>
                <w:szCs w:val="20"/>
                <w:lang w:val="en-US"/>
              </w:rPr>
              <w:t>Hà Nội, ngày 22 tháng 05 năm 2024</w:t>
            </w:r>
          </w:p>
        </w:tc>
      </w:tr>
    </w:tbl>
    <w:p w:rsidR="00947912" w:rsidRPr="006977A7" w:rsidRDefault="00947912" w:rsidP="0010270E">
      <w:pPr>
        <w:pStyle w:val="Vnbnnidung0"/>
        <w:spacing w:after="0" w:line="240" w:lineRule="auto"/>
        <w:ind w:firstLine="0"/>
        <w:jc w:val="center"/>
        <w:rPr>
          <w:rFonts w:ascii="Arial" w:hAnsi="Arial" w:cs="Arial"/>
          <w:b/>
          <w:bCs/>
          <w:color w:val="auto"/>
          <w:sz w:val="20"/>
          <w:szCs w:val="20"/>
        </w:rPr>
      </w:pPr>
    </w:p>
    <w:p w:rsidR="00947912" w:rsidRPr="006977A7" w:rsidRDefault="00947912" w:rsidP="0010270E">
      <w:pPr>
        <w:pStyle w:val="Vnbnnidung0"/>
        <w:spacing w:after="0" w:line="240" w:lineRule="auto"/>
        <w:ind w:firstLine="0"/>
        <w:jc w:val="center"/>
        <w:rPr>
          <w:rFonts w:ascii="Arial" w:hAnsi="Arial" w:cs="Arial"/>
          <w:b/>
          <w:bCs/>
          <w:color w:val="auto"/>
          <w:sz w:val="20"/>
          <w:szCs w:val="20"/>
        </w:rPr>
      </w:pPr>
    </w:p>
    <w:p w:rsidR="00AE6A49" w:rsidRPr="006977A7" w:rsidRDefault="00947912" w:rsidP="0010270E">
      <w:pPr>
        <w:pStyle w:val="Vnbnnidung0"/>
        <w:spacing w:after="0" w:line="240" w:lineRule="auto"/>
        <w:ind w:firstLine="0"/>
        <w:jc w:val="center"/>
        <w:rPr>
          <w:rFonts w:ascii="Arial" w:hAnsi="Arial" w:cs="Arial"/>
          <w:color w:val="auto"/>
          <w:sz w:val="20"/>
          <w:szCs w:val="20"/>
        </w:rPr>
      </w:pPr>
      <w:r w:rsidRPr="006977A7">
        <w:rPr>
          <w:rFonts w:ascii="Arial" w:hAnsi="Arial" w:cs="Arial"/>
          <w:b/>
          <w:bCs/>
          <w:color w:val="auto"/>
          <w:sz w:val="20"/>
          <w:szCs w:val="20"/>
        </w:rPr>
        <w:t>QUYẾT ĐỊNH</w:t>
      </w:r>
    </w:p>
    <w:p w:rsidR="00AE6A49" w:rsidRPr="006977A7" w:rsidRDefault="00947912" w:rsidP="0010270E">
      <w:pPr>
        <w:pStyle w:val="Vnbnnidung30"/>
        <w:spacing w:after="0" w:line="240" w:lineRule="auto"/>
        <w:rPr>
          <w:rFonts w:ascii="Arial" w:hAnsi="Arial" w:cs="Arial"/>
          <w:color w:val="auto"/>
          <w:sz w:val="20"/>
          <w:szCs w:val="20"/>
        </w:rPr>
      </w:pPr>
      <w:r w:rsidRPr="006977A7">
        <w:rPr>
          <w:rFonts w:ascii="Arial" w:hAnsi="Arial" w:cs="Arial"/>
          <w:color w:val="auto"/>
          <w:sz w:val="20"/>
          <w:szCs w:val="20"/>
        </w:rPr>
        <w:t>Công bố Tập hệ thống hóa văn bản quy phạm pháp luật còn hiệu lực thuộc</w:t>
      </w:r>
      <w:r w:rsidRPr="006977A7">
        <w:rPr>
          <w:rFonts w:ascii="Arial" w:hAnsi="Arial" w:cs="Arial"/>
          <w:color w:val="auto"/>
          <w:sz w:val="20"/>
          <w:szCs w:val="20"/>
        </w:rPr>
        <w:br/>
        <w:t>lĩnh vực quản lý nhà nước của Bộ Giao thông vận tải</w:t>
      </w:r>
    </w:p>
    <w:p w:rsidR="00AE6A49" w:rsidRPr="006977A7" w:rsidRDefault="00947912" w:rsidP="0010270E">
      <w:pPr>
        <w:pStyle w:val="Vnbnnidung30"/>
        <w:tabs>
          <w:tab w:val="left" w:pos="1474"/>
          <w:tab w:val="left" w:pos="4627"/>
        </w:tabs>
        <w:spacing w:after="0" w:line="240" w:lineRule="auto"/>
        <w:rPr>
          <w:rFonts w:ascii="Arial" w:hAnsi="Arial" w:cs="Arial"/>
          <w:color w:val="auto"/>
          <w:sz w:val="20"/>
          <w:szCs w:val="20"/>
        </w:rPr>
      </w:pPr>
      <w:r w:rsidRPr="006977A7">
        <w:rPr>
          <w:rFonts w:ascii="Arial" w:hAnsi="Arial" w:cs="Arial"/>
          <w:color w:val="auto"/>
          <w:sz w:val="20"/>
          <w:szCs w:val="20"/>
        </w:rPr>
        <w:t>kỳ 2019 - 2023</w:t>
      </w:r>
      <w:r w:rsidRPr="006977A7">
        <w:rPr>
          <w:rFonts w:ascii="Arial" w:hAnsi="Arial" w:cs="Arial"/>
          <w:color w:val="auto"/>
          <w:sz w:val="20"/>
          <w:szCs w:val="20"/>
        </w:rPr>
        <w:tab/>
      </w:r>
    </w:p>
    <w:p w:rsidR="00947912" w:rsidRPr="006977A7" w:rsidRDefault="00947912" w:rsidP="0010270E">
      <w:pPr>
        <w:pStyle w:val="Vnbnnidung30"/>
        <w:tabs>
          <w:tab w:val="left" w:pos="1474"/>
          <w:tab w:val="left" w:pos="4627"/>
        </w:tabs>
        <w:spacing w:after="0" w:line="240" w:lineRule="auto"/>
        <w:rPr>
          <w:rFonts w:ascii="Arial" w:hAnsi="Arial" w:cs="Arial"/>
          <w:color w:val="auto"/>
          <w:sz w:val="20"/>
          <w:szCs w:val="20"/>
          <w:vertAlign w:val="superscript"/>
          <w:lang w:val="en-US"/>
        </w:rPr>
      </w:pPr>
      <w:r w:rsidRPr="006977A7">
        <w:rPr>
          <w:rFonts w:ascii="Arial" w:hAnsi="Arial" w:cs="Arial"/>
          <w:color w:val="auto"/>
          <w:sz w:val="20"/>
          <w:szCs w:val="20"/>
          <w:vertAlign w:val="superscript"/>
          <w:lang w:val="en-US"/>
        </w:rPr>
        <w:t>_____________</w:t>
      </w:r>
    </w:p>
    <w:p w:rsidR="00AE6A49" w:rsidRPr="006977A7" w:rsidRDefault="00947912" w:rsidP="0010270E">
      <w:pPr>
        <w:pStyle w:val="Vnbnnidung0"/>
        <w:spacing w:after="0" w:line="240" w:lineRule="auto"/>
        <w:ind w:firstLine="0"/>
        <w:jc w:val="center"/>
        <w:rPr>
          <w:rFonts w:ascii="Arial" w:hAnsi="Arial" w:cs="Arial"/>
          <w:b/>
          <w:bCs/>
          <w:color w:val="auto"/>
          <w:sz w:val="20"/>
          <w:szCs w:val="20"/>
        </w:rPr>
      </w:pPr>
      <w:r w:rsidRPr="006977A7">
        <w:rPr>
          <w:rFonts w:ascii="Arial" w:hAnsi="Arial" w:cs="Arial"/>
          <w:b/>
          <w:bCs/>
          <w:color w:val="auto"/>
          <w:sz w:val="20"/>
          <w:szCs w:val="20"/>
        </w:rPr>
        <w:t>BỘ TRƯỞNG BỘ GIAO THÔNG VẬN TẢI</w:t>
      </w:r>
    </w:p>
    <w:p w:rsidR="00947912" w:rsidRPr="006977A7" w:rsidRDefault="00947912" w:rsidP="0010270E">
      <w:pPr>
        <w:pStyle w:val="Vnbnnidung0"/>
        <w:spacing w:after="0" w:line="240" w:lineRule="auto"/>
        <w:ind w:firstLine="0"/>
        <w:jc w:val="center"/>
        <w:rPr>
          <w:rFonts w:ascii="Arial" w:hAnsi="Arial" w:cs="Arial"/>
          <w:color w:val="auto"/>
          <w:sz w:val="20"/>
          <w:szCs w:val="20"/>
        </w:rPr>
      </w:pPr>
    </w:p>
    <w:p w:rsidR="00AE6A49" w:rsidRPr="006977A7" w:rsidRDefault="00947912" w:rsidP="0010270E">
      <w:pPr>
        <w:pStyle w:val="Vnbnnidung0"/>
        <w:spacing w:after="120" w:line="240" w:lineRule="auto"/>
        <w:ind w:firstLine="720"/>
        <w:jc w:val="both"/>
        <w:rPr>
          <w:rFonts w:ascii="Arial" w:hAnsi="Arial" w:cs="Arial"/>
          <w:color w:val="auto"/>
          <w:sz w:val="20"/>
          <w:szCs w:val="20"/>
        </w:rPr>
      </w:pPr>
      <w:r w:rsidRPr="006977A7">
        <w:rPr>
          <w:rFonts w:ascii="Arial" w:hAnsi="Arial" w:cs="Arial"/>
          <w:i/>
          <w:iCs/>
          <w:color w:val="auto"/>
          <w:sz w:val="20"/>
          <w:szCs w:val="20"/>
        </w:rPr>
        <w:t>Căn cứ Luật Ban hành văn bản quy phạm pháp luật ngày 22/6/2015 và Luật sửa đổi, bổ sung một số điều của Luật Ban hành văn bản quy phạm pháp luật ngày 18/6/2020;</w:t>
      </w:r>
    </w:p>
    <w:p w:rsidR="00AE6A49" w:rsidRPr="006977A7" w:rsidRDefault="00947912" w:rsidP="0010270E">
      <w:pPr>
        <w:pStyle w:val="Vnbnnidung0"/>
        <w:spacing w:after="120" w:line="240" w:lineRule="auto"/>
        <w:ind w:firstLine="720"/>
        <w:jc w:val="both"/>
        <w:rPr>
          <w:rFonts w:ascii="Arial" w:hAnsi="Arial" w:cs="Arial"/>
          <w:color w:val="auto"/>
          <w:sz w:val="20"/>
          <w:szCs w:val="20"/>
        </w:rPr>
      </w:pPr>
      <w:r w:rsidRPr="006977A7">
        <w:rPr>
          <w:rFonts w:ascii="Arial" w:hAnsi="Arial" w:cs="Arial"/>
          <w:i/>
          <w:iCs/>
          <w:color w:val="auto"/>
          <w:sz w:val="20"/>
          <w:szCs w:val="20"/>
        </w:rPr>
        <w:t>Căn cứ Nghị định số 34/2016/NĐ-CP ngày 14/5/2016 của Chính phủ quy định chi tiết một số điều và biện pháp thi hành Luật Ban hành văn bản quy phạm pháp luật và Nghị định số 154/2020/NĐ-CP ngày 31/12/2020 của Chính phủ sửa đổi, bổ sung một số điều Nghị định số 34/2016/NĐ-CP ngày 14/5/2016 quy định chi tiết một số điều và biện pháp thi hành Luật Ban hành văn bản quy phạm pháp luật;</w:t>
      </w:r>
    </w:p>
    <w:p w:rsidR="00AE6A49" w:rsidRPr="006977A7" w:rsidRDefault="00947912" w:rsidP="0010270E">
      <w:pPr>
        <w:pStyle w:val="Vnbnnidung0"/>
        <w:spacing w:after="120" w:line="240" w:lineRule="auto"/>
        <w:ind w:firstLine="720"/>
        <w:jc w:val="both"/>
        <w:rPr>
          <w:rFonts w:ascii="Arial" w:hAnsi="Arial" w:cs="Arial"/>
          <w:color w:val="auto"/>
          <w:sz w:val="20"/>
          <w:szCs w:val="20"/>
        </w:rPr>
      </w:pPr>
      <w:r w:rsidRPr="006977A7">
        <w:rPr>
          <w:rFonts w:ascii="Arial" w:hAnsi="Arial" w:cs="Arial"/>
          <w:i/>
          <w:iCs/>
          <w:color w:val="auto"/>
          <w:sz w:val="20"/>
          <w:szCs w:val="20"/>
        </w:rPr>
        <w:t>Căn cứ Nghị định số 56/2022/NĐ-CP ngày 10/8/2022 của Chính phủ quy định chức năng nhiệm vụ, quyền hạn và cơ cấu tổ chức của Bộ Giao thông vận tải;</w:t>
      </w:r>
    </w:p>
    <w:p w:rsidR="00AE6A49" w:rsidRPr="006977A7" w:rsidRDefault="00947912" w:rsidP="0010270E">
      <w:pPr>
        <w:pStyle w:val="Vnbnnidung0"/>
        <w:spacing w:after="0" w:line="240" w:lineRule="auto"/>
        <w:ind w:firstLine="720"/>
        <w:jc w:val="both"/>
        <w:rPr>
          <w:rFonts w:ascii="Arial" w:hAnsi="Arial" w:cs="Arial"/>
          <w:i/>
          <w:iCs/>
          <w:color w:val="auto"/>
          <w:sz w:val="20"/>
          <w:szCs w:val="20"/>
        </w:rPr>
      </w:pPr>
      <w:r w:rsidRPr="006977A7">
        <w:rPr>
          <w:rFonts w:ascii="Arial" w:hAnsi="Arial" w:cs="Arial"/>
          <w:i/>
          <w:iCs/>
          <w:color w:val="auto"/>
          <w:sz w:val="20"/>
          <w:szCs w:val="20"/>
        </w:rPr>
        <w:t>Theo đề nghị của Vụ trưởng Vụ Pháp chế.</w:t>
      </w:r>
    </w:p>
    <w:p w:rsidR="00947912" w:rsidRPr="006977A7" w:rsidRDefault="00947912" w:rsidP="0010270E">
      <w:pPr>
        <w:pStyle w:val="Vnbnnidung0"/>
        <w:spacing w:after="0" w:line="240" w:lineRule="auto"/>
        <w:ind w:firstLine="720"/>
        <w:jc w:val="both"/>
        <w:rPr>
          <w:rFonts w:ascii="Arial" w:hAnsi="Arial" w:cs="Arial"/>
          <w:color w:val="auto"/>
          <w:sz w:val="20"/>
          <w:szCs w:val="20"/>
        </w:rPr>
      </w:pPr>
    </w:p>
    <w:p w:rsidR="00AE6A49" w:rsidRPr="006977A7" w:rsidRDefault="00947912" w:rsidP="0010270E">
      <w:pPr>
        <w:pStyle w:val="Vnbnnidung0"/>
        <w:spacing w:after="0" w:line="240" w:lineRule="auto"/>
        <w:ind w:firstLine="0"/>
        <w:jc w:val="center"/>
        <w:rPr>
          <w:rFonts w:ascii="Arial" w:hAnsi="Arial" w:cs="Arial"/>
          <w:b/>
          <w:bCs/>
          <w:color w:val="auto"/>
          <w:sz w:val="20"/>
          <w:szCs w:val="20"/>
        </w:rPr>
      </w:pPr>
      <w:r w:rsidRPr="006977A7">
        <w:rPr>
          <w:rFonts w:ascii="Arial" w:hAnsi="Arial" w:cs="Arial"/>
          <w:b/>
          <w:bCs/>
          <w:color w:val="auto"/>
          <w:sz w:val="20"/>
          <w:szCs w:val="20"/>
        </w:rPr>
        <w:t>QUYẾT ĐỊNH:</w:t>
      </w:r>
    </w:p>
    <w:p w:rsidR="00947912" w:rsidRPr="006977A7" w:rsidRDefault="00947912" w:rsidP="0010270E">
      <w:pPr>
        <w:pStyle w:val="Vnbnnidung0"/>
        <w:spacing w:after="0" w:line="240" w:lineRule="auto"/>
        <w:ind w:firstLine="720"/>
        <w:jc w:val="both"/>
        <w:rPr>
          <w:rFonts w:ascii="Arial" w:hAnsi="Arial" w:cs="Arial"/>
          <w:color w:val="auto"/>
          <w:sz w:val="20"/>
          <w:szCs w:val="20"/>
        </w:rPr>
      </w:pPr>
    </w:p>
    <w:p w:rsidR="00AE6A49" w:rsidRPr="006977A7" w:rsidRDefault="00947912" w:rsidP="0010270E">
      <w:pPr>
        <w:pStyle w:val="Vnbnnidung0"/>
        <w:spacing w:after="120" w:line="240" w:lineRule="auto"/>
        <w:ind w:firstLine="720"/>
        <w:jc w:val="both"/>
        <w:rPr>
          <w:rFonts w:ascii="Arial" w:hAnsi="Arial" w:cs="Arial"/>
          <w:color w:val="auto"/>
          <w:sz w:val="20"/>
          <w:szCs w:val="20"/>
        </w:rPr>
      </w:pPr>
      <w:r w:rsidRPr="006977A7">
        <w:rPr>
          <w:rFonts w:ascii="Arial" w:hAnsi="Arial" w:cs="Arial"/>
          <w:b/>
          <w:bCs/>
          <w:color w:val="auto"/>
          <w:sz w:val="20"/>
          <w:szCs w:val="20"/>
        </w:rPr>
        <w:t xml:space="preserve">Điều 1. </w:t>
      </w:r>
      <w:r w:rsidRPr="006977A7">
        <w:rPr>
          <w:rFonts w:ascii="Arial" w:hAnsi="Arial" w:cs="Arial"/>
          <w:color w:val="auto"/>
          <w:sz w:val="20"/>
          <w:szCs w:val="20"/>
        </w:rPr>
        <w:t xml:space="preserve">Công bố kèm theo Quyết định này Tập </w:t>
      </w:r>
      <w:r w:rsidR="00FB1654" w:rsidRPr="006977A7">
        <w:rPr>
          <w:rFonts w:ascii="Arial" w:hAnsi="Arial" w:cs="Arial"/>
          <w:color w:val="auto"/>
          <w:sz w:val="20"/>
          <w:szCs w:val="20"/>
        </w:rPr>
        <w:t>hệ thống</w:t>
      </w:r>
      <w:r w:rsidRPr="006977A7">
        <w:rPr>
          <w:rFonts w:ascii="Arial" w:hAnsi="Arial" w:cs="Arial"/>
          <w:color w:val="auto"/>
          <w:sz w:val="20"/>
          <w:szCs w:val="20"/>
        </w:rPr>
        <w:t xml:space="preserve"> hóa văn bản quy phạm pháp luật còn hiệu lực thuộc lĩnh vực quản lý nhà nước của Bộ Giao thông vận tải kỳ 2019 - 2023.</w:t>
      </w:r>
    </w:p>
    <w:p w:rsidR="00AE6A49" w:rsidRPr="006977A7" w:rsidRDefault="00947912" w:rsidP="0010270E">
      <w:pPr>
        <w:pStyle w:val="Vnbnnidung0"/>
        <w:spacing w:after="120" w:line="240" w:lineRule="auto"/>
        <w:ind w:firstLine="720"/>
        <w:jc w:val="both"/>
        <w:rPr>
          <w:rFonts w:ascii="Arial" w:hAnsi="Arial" w:cs="Arial"/>
          <w:color w:val="auto"/>
          <w:sz w:val="20"/>
          <w:szCs w:val="20"/>
        </w:rPr>
      </w:pPr>
      <w:r w:rsidRPr="006977A7">
        <w:rPr>
          <w:rFonts w:ascii="Arial" w:hAnsi="Arial" w:cs="Arial"/>
          <w:b/>
          <w:bCs/>
          <w:color w:val="auto"/>
          <w:sz w:val="20"/>
          <w:szCs w:val="20"/>
        </w:rPr>
        <w:t>Điều 2.</w:t>
      </w:r>
    </w:p>
    <w:p w:rsidR="00AE6A49" w:rsidRPr="006977A7" w:rsidRDefault="00947912" w:rsidP="0010270E">
      <w:pPr>
        <w:pStyle w:val="Vnbnnidung0"/>
        <w:tabs>
          <w:tab w:val="left" w:pos="1045"/>
        </w:tabs>
        <w:spacing w:after="120" w:line="240" w:lineRule="auto"/>
        <w:ind w:firstLine="720"/>
        <w:jc w:val="both"/>
        <w:rPr>
          <w:rFonts w:ascii="Arial" w:hAnsi="Arial" w:cs="Arial"/>
          <w:color w:val="auto"/>
          <w:sz w:val="20"/>
          <w:szCs w:val="20"/>
        </w:rPr>
      </w:pPr>
      <w:bookmarkStart w:id="0" w:name="bookmark0"/>
      <w:bookmarkEnd w:id="0"/>
      <w:r w:rsidRPr="006977A7">
        <w:rPr>
          <w:rFonts w:ascii="Arial" w:hAnsi="Arial" w:cs="Arial"/>
          <w:color w:val="auto"/>
          <w:sz w:val="20"/>
          <w:szCs w:val="20"/>
          <w:lang w:val="en-US"/>
        </w:rPr>
        <w:t xml:space="preserve">1. </w:t>
      </w:r>
      <w:r w:rsidRPr="006977A7">
        <w:rPr>
          <w:rFonts w:ascii="Arial" w:hAnsi="Arial" w:cs="Arial"/>
          <w:color w:val="auto"/>
          <w:sz w:val="20"/>
          <w:szCs w:val="20"/>
        </w:rPr>
        <w:t xml:space="preserve">Vụ Pháp chế thực hiện đăng tải Tập </w:t>
      </w:r>
      <w:r w:rsidR="00FB1654" w:rsidRPr="006977A7">
        <w:rPr>
          <w:rFonts w:ascii="Arial" w:hAnsi="Arial" w:cs="Arial"/>
          <w:color w:val="auto"/>
          <w:sz w:val="20"/>
          <w:szCs w:val="20"/>
        </w:rPr>
        <w:t>hệ thống</w:t>
      </w:r>
      <w:r w:rsidRPr="006977A7">
        <w:rPr>
          <w:rFonts w:ascii="Arial" w:hAnsi="Arial" w:cs="Arial"/>
          <w:color w:val="auto"/>
          <w:sz w:val="20"/>
          <w:szCs w:val="20"/>
        </w:rPr>
        <w:t xml:space="preserve"> hóa văn bản quy phạm pháp luật còn hiệu lực thuộc lĩnh vực quản lý nhà nước của Bộ Giao thông vận tải kỳ 2019 - 2023 trên Cơ sở dữ liệu quốc gia về văn bản pháp luật.</w:t>
      </w:r>
    </w:p>
    <w:p w:rsidR="00947912" w:rsidRPr="006977A7" w:rsidRDefault="00947912" w:rsidP="0010270E">
      <w:pPr>
        <w:pStyle w:val="Vnbnnidung0"/>
        <w:tabs>
          <w:tab w:val="left" w:pos="1045"/>
        </w:tabs>
        <w:spacing w:after="120" w:line="240" w:lineRule="auto"/>
        <w:ind w:firstLine="720"/>
        <w:jc w:val="both"/>
        <w:rPr>
          <w:rFonts w:ascii="Arial" w:hAnsi="Arial" w:cs="Arial"/>
          <w:color w:val="auto"/>
          <w:sz w:val="20"/>
          <w:szCs w:val="20"/>
        </w:rPr>
      </w:pPr>
      <w:bookmarkStart w:id="1" w:name="bookmark1"/>
      <w:bookmarkEnd w:id="1"/>
      <w:r w:rsidRPr="006977A7">
        <w:rPr>
          <w:rFonts w:ascii="Arial" w:hAnsi="Arial" w:cs="Arial"/>
          <w:color w:val="auto"/>
          <w:sz w:val="20"/>
          <w:szCs w:val="20"/>
          <w:lang w:val="en-US"/>
        </w:rPr>
        <w:t xml:space="preserve">2. </w:t>
      </w:r>
      <w:r w:rsidRPr="006977A7">
        <w:rPr>
          <w:rFonts w:ascii="Arial" w:hAnsi="Arial" w:cs="Arial"/>
          <w:color w:val="auto"/>
          <w:sz w:val="20"/>
          <w:szCs w:val="20"/>
        </w:rPr>
        <w:t>Trung tâm công ng</w:t>
      </w:r>
      <w:r w:rsidR="00D52D94" w:rsidRPr="006977A7">
        <w:rPr>
          <w:rFonts w:ascii="Arial" w:hAnsi="Arial" w:cs="Arial"/>
          <w:color w:val="auto"/>
          <w:sz w:val="20"/>
          <w:szCs w:val="20"/>
        </w:rPr>
        <w:t>hệ thô</w:t>
      </w:r>
      <w:r w:rsidR="00FB1654" w:rsidRPr="006977A7">
        <w:rPr>
          <w:rFonts w:ascii="Arial" w:hAnsi="Arial" w:cs="Arial"/>
          <w:color w:val="auto"/>
          <w:sz w:val="20"/>
          <w:szCs w:val="20"/>
        </w:rPr>
        <w:t>ng</w:t>
      </w:r>
      <w:r w:rsidRPr="006977A7">
        <w:rPr>
          <w:rFonts w:ascii="Arial" w:hAnsi="Arial" w:cs="Arial"/>
          <w:color w:val="auto"/>
          <w:sz w:val="20"/>
          <w:szCs w:val="20"/>
        </w:rPr>
        <w:t xml:space="preserve"> tin thực hiện đăng tải Tập </w:t>
      </w:r>
      <w:r w:rsidR="00FB1654" w:rsidRPr="006977A7">
        <w:rPr>
          <w:rFonts w:ascii="Arial" w:hAnsi="Arial" w:cs="Arial"/>
          <w:color w:val="auto"/>
          <w:sz w:val="20"/>
          <w:szCs w:val="20"/>
        </w:rPr>
        <w:t>hệ thống</w:t>
      </w:r>
      <w:r w:rsidRPr="006977A7">
        <w:rPr>
          <w:rFonts w:ascii="Arial" w:hAnsi="Arial" w:cs="Arial"/>
          <w:color w:val="auto"/>
          <w:sz w:val="20"/>
          <w:szCs w:val="20"/>
        </w:rPr>
        <w:t xml:space="preserve"> hóa văn bản quy phạm pháp luật còn hiệu lực thuộc lĩnh vực quản lý nhà nước của Bộ Giao thông vận tải kỳ 2019 - 2023 trên Cổng thông tin điện tử của Bộ Giao thông vận tải.</w:t>
      </w:r>
    </w:p>
    <w:p w:rsidR="00AE6A49" w:rsidRPr="006977A7" w:rsidRDefault="00947912" w:rsidP="0010270E">
      <w:pPr>
        <w:pStyle w:val="Tiu20"/>
        <w:keepNext/>
        <w:keepLines/>
        <w:spacing w:after="120"/>
        <w:ind w:firstLine="720"/>
        <w:jc w:val="both"/>
        <w:outlineLvl w:val="9"/>
        <w:rPr>
          <w:rFonts w:ascii="Arial" w:hAnsi="Arial" w:cs="Arial"/>
          <w:color w:val="auto"/>
          <w:sz w:val="20"/>
          <w:szCs w:val="20"/>
        </w:rPr>
      </w:pPr>
      <w:bookmarkStart w:id="2" w:name="bookmark2"/>
      <w:bookmarkStart w:id="3" w:name="bookmark3"/>
      <w:bookmarkStart w:id="4" w:name="bookmark4"/>
      <w:r w:rsidRPr="006977A7">
        <w:rPr>
          <w:rFonts w:ascii="Arial" w:hAnsi="Arial" w:cs="Arial"/>
          <w:color w:val="auto"/>
          <w:sz w:val="20"/>
          <w:szCs w:val="20"/>
        </w:rPr>
        <w:t>Điều 3.</w:t>
      </w:r>
      <w:bookmarkEnd w:id="2"/>
      <w:bookmarkEnd w:id="3"/>
      <w:bookmarkEnd w:id="4"/>
    </w:p>
    <w:p w:rsidR="00AE6A49" w:rsidRPr="006977A7" w:rsidRDefault="00947912" w:rsidP="0010270E">
      <w:pPr>
        <w:pStyle w:val="Vnbnnidung0"/>
        <w:spacing w:after="120" w:line="240" w:lineRule="auto"/>
        <w:ind w:firstLine="720"/>
        <w:jc w:val="both"/>
        <w:rPr>
          <w:rFonts w:ascii="Arial" w:hAnsi="Arial" w:cs="Arial"/>
          <w:color w:val="auto"/>
          <w:sz w:val="20"/>
          <w:szCs w:val="20"/>
        </w:rPr>
      </w:pPr>
      <w:r w:rsidRPr="006977A7">
        <w:rPr>
          <w:rFonts w:ascii="Arial" w:hAnsi="Arial" w:cs="Arial"/>
          <w:color w:val="auto"/>
          <w:sz w:val="20"/>
          <w:szCs w:val="20"/>
        </w:rPr>
        <w:t>1. Quyết định này có hiệu lực thi hành kể từ ngày ký.</w:t>
      </w:r>
    </w:p>
    <w:p w:rsidR="00AE6A49" w:rsidRPr="006977A7" w:rsidRDefault="00947912" w:rsidP="0010270E">
      <w:pPr>
        <w:pStyle w:val="Tiu10"/>
        <w:keepNext/>
        <w:keepLines/>
        <w:spacing w:after="0" w:line="240" w:lineRule="auto"/>
        <w:ind w:firstLine="720"/>
        <w:jc w:val="both"/>
        <w:outlineLvl w:val="9"/>
        <w:rPr>
          <w:rFonts w:ascii="Arial" w:hAnsi="Arial" w:cs="Arial"/>
          <w:color w:val="auto"/>
          <w:sz w:val="20"/>
          <w:szCs w:val="20"/>
        </w:rPr>
      </w:pPr>
      <w:bookmarkStart w:id="5" w:name="bookmark5"/>
      <w:bookmarkStart w:id="6" w:name="bookmark6"/>
      <w:bookmarkStart w:id="7" w:name="bookmark7"/>
      <w:r w:rsidRPr="006977A7">
        <w:rPr>
          <w:rFonts w:ascii="Arial" w:hAnsi="Arial" w:cs="Arial"/>
          <w:color w:val="auto"/>
          <w:sz w:val="20"/>
          <w:szCs w:val="20"/>
        </w:rPr>
        <w:t>2. Chánh Văn phòng Bộ, Chánh Thanh tra Bộ, Vụ trưởng các Vụ, Cục trưởng các Cục, Thủ trưởng các cơ quan, đơn vị thuộc Bộ chịu trách nhiệm thi hành Quyết định này./.</w:t>
      </w:r>
      <w:bookmarkEnd w:id="5"/>
      <w:bookmarkEnd w:id="6"/>
      <w:bookmarkEnd w:id="7"/>
    </w:p>
    <w:p w:rsidR="00947912" w:rsidRPr="006977A7" w:rsidRDefault="00947912" w:rsidP="0010270E">
      <w:pPr>
        <w:pStyle w:val="Tiu10"/>
        <w:keepNext/>
        <w:keepLines/>
        <w:spacing w:after="0" w:line="240" w:lineRule="auto"/>
        <w:ind w:firstLine="720"/>
        <w:jc w:val="both"/>
        <w:outlineLvl w:val="9"/>
        <w:rPr>
          <w:rFonts w:ascii="Arial" w:hAnsi="Arial" w:cs="Arial"/>
          <w:color w:val="auto"/>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6977A7" w:rsidRPr="006977A7" w:rsidTr="00947912">
        <w:trPr>
          <w:tblCellSpacing w:w="0" w:type="dxa"/>
        </w:trPr>
        <w:tc>
          <w:tcPr>
            <w:tcW w:w="2500" w:type="pct"/>
            <w:shd w:val="clear" w:color="auto" w:fill="FFFFFF"/>
            <w:tcMar>
              <w:top w:w="0" w:type="dxa"/>
              <w:left w:w="108" w:type="dxa"/>
              <w:bottom w:w="0" w:type="dxa"/>
              <w:right w:w="108" w:type="dxa"/>
            </w:tcMar>
            <w:hideMark/>
          </w:tcPr>
          <w:p w:rsidR="00947912" w:rsidRPr="006977A7" w:rsidRDefault="00947912" w:rsidP="0010270E">
            <w:pPr>
              <w:pStyle w:val="Vnbnnidung20"/>
              <w:rPr>
                <w:rFonts w:ascii="Arial" w:hAnsi="Arial" w:cs="Arial"/>
                <w:color w:val="auto"/>
                <w:sz w:val="20"/>
                <w:szCs w:val="20"/>
              </w:rPr>
            </w:pPr>
            <w:r w:rsidRPr="006977A7">
              <w:rPr>
                <w:rFonts w:ascii="Arial" w:hAnsi="Arial" w:cs="Arial"/>
                <w:i/>
                <w:iCs/>
                <w:color w:val="auto"/>
                <w:sz w:val="20"/>
                <w:szCs w:val="20"/>
              </w:rPr>
              <w:t>Nơi nhận:</w:t>
            </w:r>
          </w:p>
          <w:p w:rsidR="00947912" w:rsidRPr="006977A7" w:rsidRDefault="00947912" w:rsidP="0010270E">
            <w:pPr>
              <w:pStyle w:val="Vnbnnidung20"/>
              <w:tabs>
                <w:tab w:val="left" w:pos="253"/>
              </w:tabs>
              <w:rPr>
                <w:rFonts w:ascii="Arial" w:hAnsi="Arial" w:cs="Arial"/>
                <w:color w:val="auto"/>
                <w:sz w:val="20"/>
                <w:szCs w:val="20"/>
              </w:rPr>
            </w:pPr>
            <w:bookmarkStart w:id="8" w:name="bookmark8"/>
            <w:bookmarkEnd w:id="8"/>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Như Khoản 2 Điều 3;</w:t>
            </w:r>
          </w:p>
          <w:p w:rsidR="00947912" w:rsidRPr="006977A7" w:rsidRDefault="00947912" w:rsidP="0010270E">
            <w:pPr>
              <w:pStyle w:val="Vnbnnidung20"/>
              <w:tabs>
                <w:tab w:val="left" w:pos="253"/>
              </w:tabs>
              <w:rPr>
                <w:rFonts w:ascii="Arial" w:hAnsi="Arial" w:cs="Arial"/>
                <w:color w:val="auto"/>
                <w:sz w:val="20"/>
                <w:szCs w:val="20"/>
              </w:rPr>
            </w:pPr>
            <w:bookmarkStart w:id="9" w:name="bookmark9"/>
            <w:bookmarkEnd w:id="9"/>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Các Thứ trưởng;</w:t>
            </w:r>
          </w:p>
          <w:p w:rsidR="00947912" w:rsidRPr="006977A7" w:rsidRDefault="00947912" w:rsidP="0010270E">
            <w:pPr>
              <w:pStyle w:val="Vnbnnidung20"/>
              <w:tabs>
                <w:tab w:val="left" w:pos="253"/>
              </w:tabs>
              <w:rPr>
                <w:rFonts w:ascii="Arial" w:hAnsi="Arial" w:cs="Arial"/>
                <w:color w:val="auto"/>
                <w:sz w:val="20"/>
                <w:szCs w:val="20"/>
              </w:rPr>
            </w:pPr>
            <w:bookmarkStart w:id="10" w:name="bookmark10"/>
            <w:bookmarkEnd w:id="10"/>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Văn phòng Chính phủ;</w:t>
            </w:r>
          </w:p>
          <w:p w:rsidR="00947912" w:rsidRPr="006977A7" w:rsidRDefault="00947912" w:rsidP="0010270E">
            <w:pPr>
              <w:pStyle w:val="Vnbnnidung20"/>
              <w:tabs>
                <w:tab w:val="left" w:pos="253"/>
              </w:tabs>
              <w:rPr>
                <w:rFonts w:ascii="Arial" w:hAnsi="Arial" w:cs="Arial"/>
                <w:color w:val="auto"/>
                <w:sz w:val="20"/>
                <w:szCs w:val="20"/>
              </w:rPr>
            </w:pPr>
            <w:bookmarkStart w:id="11" w:name="bookmark11"/>
            <w:bookmarkEnd w:id="11"/>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Tòa án Nhân dân tối cao;</w:t>
            </w:r>
          </w:p>
          <w:p w:rsidR="00947912" w:rsidRPr="006977A7" w:rsidRDefault="00947912" w:rsidP="0010270E">
            <w:pPr>
              <w:pStyle w:val="Vnbnnidung20"/>
              <w:tabs>
                <w:tab w:val="left" w:pos="253"/>
              </w:tabs>
              <w:rPr>
                <w:rFonts w:ascii="Arial" w:hAnsi="Arial" w:cs="Arial"/>
                <w:color w:val="auto"/>
                <w:sz w:val="20"/>
                <w:szCs w:val="20"/>
              </w:rPr>
            </w:pPr>
            <w:bookmarkStart w:id="12" w:name="bookmark12"/>
            <w:bookmarkEnd w:id="12"/>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Viện Kiểm sát nhân dân tối cao;</w:t>
            </w:r>
          </w:p>
          <w:p w:rsidR="00947912" w:rsidRPr="006977A7" w:rsidRDefault="00947912" w:rsidP="0010270E">
            <w:pPr>
              <w:pStyle w:val="Vnbnnidung20"/>
              <w:tabs>
                <w:tab w:val="left" w:pos="253"/>
              </w:tabs>
              <w:rPr>
                <w:rFonts w:ascii="Arial" w:hAnsi="Arial" w:cs="Arial"/>
                <w:color w:val="auto"/>
                <w:sz w:val="20"/>
                <w:szCs w:val="20"/>
              </w:rPr>
            </w:pPr>
            <w:bookmarkStart w:id="13" w:name="bookmark13"/>
            <w:bookmarkEnd w:id="13"/>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Cơ quan TW của các đoàn thể;</w:t>
            </w:r>
          </w:p>
          <w:p w:rsidR="00947912" w:rsidRPr="006977A7" w:rsidRDefault="00947912" w:rsidP="0010270E">
            <w:pPr>
              <w:pStyle w:val="Vnbnnidung20"/>
              <w:tabs>
                <w:tab w:val="left" w:pos="253"/>
              </w:tabs>
              <w:rPr>
                <w:rFonts w:ascii="Arial" w:hAnsi="Arial" w:cs="Arial"/>
                <w:color w:val="auto"/>
                <w:sz w:val="20"/>
                <w:szCs w:val="20"/>
              </w:rPr>
            </w:pPr>
            <w:bookmarkStart w:id="14" w:name="bookmark14"/>
            <w:bookmarkEnd w:id="14"/>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Các Bộ, cơ quan ngang Bộ, cơ quan thuộc CP;</w:t>
            </w:r>
          </w:p>
          <w:p w:rsidR="00947912" w:rsidRPr="006977A7" w:rsidRDefault="00947912" w:rsidP="0010270E">
            <w:pPr>
              <w:pStyle w:val="Vnbnnidung20"/>
              <w:tabs>
                <w:tab w:val="left" w:pos="253"/>
              </w:tabs>
              <w:rPr>
                <w:rFonts w:ascii="Arial" w:hAnsi="Arial" w:cs="Arial"/>
                <w:color w:val="auto"/>
                <w:sz w:val="20"/>
                <w:szCs w:val="20"/>
              </w:rPr>
            </w:pPr>
            <w:bookmarkStart w:id="15" w:name="bookmark15"/>
            <w:bookmarkEnd w:id="15"/>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UBND các tỉnh, thành phố trực thuộc TW;</w:t>
            </w:r>
          </w:p>
          <w:p w:rsidR="00947912" w:rsidRPr="006977A7" w:rsidRDefault="00947912" w:rsidP="0010270E">
            <w:pPr>
              <w:pStyle w:val="Vnbnnidung20"/>
              <w:tabs>
                <w:tab w:val="left" w:pos="253"/>
              </w:tabs>
              <w:rPr>
                <w:rFonts w:ascii="Arial" w:hAnsi="Arial" w:cs="Arial"/>
                <w:color w:val="auto"/>
                <w:sz w:val="20"/>
                <w:szCs w:val="20"/>
              </w:rPr>
            </w:pPr>
            <w:bookmarkStart w:id="16" w:name="bookmark16"/>
            <w:bookmarkEnd w:id="16"/>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Công báo;</w:t>
            </w:r>
          </w:p>
          <w:p w:rsidR="00947912" w:rsidRPr="006977A7" w:rsidRDefault="00947912" w:rsidP="0010270E">
            <w:pPr>
              <w:pStyle w:val="Vnbnnidung20"/>
              <w:tabs>
                <w:tab w:val="left" w:pos="253"/>
              </w:tabs>
              <w:rPr>
                <w:rFonts w:ascii="Arial" w:hAnsi="Arial" w:cs="Arial"/>
                <w:color w:val="auto"/>
                <w:sz w:val="20"/>
                <w:szCs w:val="20"/>
              </w:rPr>
            </w:pPr>
            <w:bookmarkStart w:id="17" w:name="bookmark17"/>
            <w:bookmarkEnd w:id="17"/>
            <w:r w:rsidRPr="006977A7">
              <w:rPr>
                <w:rFonts w:ascii="Arial" w:hAnsi="Arial" w:cs="Arial"/>
                <w:b w:val="0"/>
                <w:bCs w:val="0"/>
                <w:color w:val="auto"/>
                <w:sz w:val="20"/>
                <w:szCs w:val="20"/>
                <w:lang w:val="en-US"/>
              </w:rPr>
              <w:t xml:space="preserve">- </w:t>
            </w:r>
            <w:r w:rsidRPr="006977A7">
              <w:rPr>
                <w:rFonts w:ascii="Arial" w:hAnsi="Arial" w:cs="Arial"/>
                <w:b w:val="0"/>
                <w:bCs w:val="0"/>
                <w:color w:val="auto"/>
                <w:sz w:val="20"/>
                <w:szCs w:val="20"/>
              </w:rPr>
              <w:t>Cổng Thông tin điện tử Bộ GTVT;</w:t>
            </w:r>
          </w:p>
          <w:p w:rsidR="00947912" w:rsidRPr="006977A7" w:rsidRDefault="00947912" w:rsidP="0010270E">
            <w:pPr>
              <w:rPr>
                <w:rFonts w:ascii="Arial" w:hAnsi="Arial" w:cs="Arial"/>
                <w:color w:val="auto"/>
                <w:sz w:val="20"/>
                <w:szCs w:val="20"/>
              </w:rPr>
            </w:pPr>
            <w:bookmarkStart w:id="18" w:name="bookmark18"/>
            <w:bookmarkEnd w:id="18"/>
            <w:r w:rsidRPr="006977A7">
              <w:rPr>
                <w:rFonts w:ascii="Arial" w:hAnsi="Arial" w:cs="Arial"/>
                <w:b/>
                <w:bCs/>
                <w:color w:val="auto"/>
                <w:sz w:val="20"/>
                <w:szCs w:val="20"/>
                <w:lang w:val="en-US"/>
              </w:rPr>
              <w:t xml:space="preserve">- </w:t>
            </w:r>
            <w:r w:rsidRPr="006977A7">
              <w:rPr>
                <w:rFonts w:ascii="Arial" w:hAnsi="Arial" w:cs="Arial"/>
                <w:color w:val="auto"/>
                <w:sz w:val="20"/>
                <w:szCs w:val="20"/>
              </w:rPr>
              <w:t>Lưu: VT, PC.</w:t>
            </w:r>
          </w:p>
        </w:tc>
        <w:tc>
          <w:tcPr>
            <w:tcW w:w="2500" w:type="pct"/>
            <w:shd w:val="clear" w:color="auto" w:fill="FFFFFF"/>
            <w:tcMar>
              <w:top w:w="0" w:type="dxa"/>
              <w:left w:w="108" w:type="dxa"/>
              <w:bottom w:w="0" w:type="dxa"/>
              <w:right w:w="108" w:type="dxa"/>
            </w:tcMar>
            <w:hideMark/>
          </w:tcPr>
          <w:p w:rsidR="00947912" w:rsidRPr="006977A7" w:rsidRDefault="00947912" w:rsidP="0010270E">
            <w:pPr>
              <w:jc w:val="center"/>
              <w:rPr>
                <w:rFonts w:ascii="Arial" w:hAnsi="Arial" w:cs="Arial"/>
                <w:b/>
                <w:color w:val="auto"/>
                <w:sz w:val="20"/>
                <w:szCs w:val="20"/>
                <w:lang w:val="en-US"/>
              </w:rPr>
            </w:pPr>
            <w:r w:rsidRPr="006977A7">
              <w:rPr>
                <w:rFonts w:ascii="Arial" w:hAnsi="Arial" w:cs="Arial"/>
                <w:b/>
                <w:color w:val="auto"/>
                <w:sz w:val="20"/>
                <w:szCs w:val="20"/>
                <w:lang w:val="en-US"/>
              </w:rPr>
              <w:t>BỘ TRƯỞNG</w:t>
            </w:r>
          </w:p>
          <w:p w:rsidR="00947912" w:rsidRPr="006977A7" w:rsidRDefault="00947912" w:rsidP="0010270E">
            <w:pPr>
              <w:jc w:val="center"/>
              <w:rPr>
                <w:rFonts w:ascii="Arial" w:hAnsi="Arial" w:cs="Arial"/>
                <w:b/>
                <w:color w:val="auto"/>
                <w:sz w:val="20"/>
                <w:szCs w:val="20"/>
                <w:lang w:val="en-US"/>
              </w:rPr>
            </w:pPr>
          </w:p>
          <w:p w:rsidR="00947912" w:rsidRPr="006977A7" w:rsidRDefault="00947912" w:rsidP="0010270E">
            <w:pPr>
              <w:jc w:val="center"/>
              <w:rPr>
                <w:rFonts w:ascii="Arial" w:hAnsi="Arial" w:cs="Arial"/>
                <w:b/>
                <w:color w:val="auto"/>
                <w:sz w:val="20"/>
                <w:szCs w:val="20"/>
                <w:lang w:val="en-US"/>
              </w:rPr>
            </w:pPr>
          </w:p>
          <w:p w:rsidR="00947912" w:rsidRPr="006977A7" w:rsidRDefault="00947912" w:rsidP="0010270E">
            <w:pPr>
              <w:jc w:val="center"/>
              <w:rPr>
                <w:rFonts w:ascii="Arial" w:hAnsi="Arial" w:cs="Arial"/>
                <w:b/>
                <w:color w:val="auto"/>
                <w:sz w:val="20"/>
                <w:szCs w:val="20"/>
                <w:lang w:val="en-US"/>
              </w:rPr>
            </w:pPr>
          </w:p>
          <w:p w:rsidR="00947912" w:rsidRPr="006977A7" w:rsidRDefault="00947912" w:rsidP="0010270E">
            <w:pPr>
              <w:jc w:val="center"/>
              <w:rPr>
                <w:rFonts w:ascii="Arial" w:hAnsi="Arial" w:cs="Arial"/>
                <w:b/>
                <w:color w:val="auto"/>
                <w:sz w:val="20"/>
                <w:szCs w:val="20"/>
                <w:lang w:val="en-US"/>
              </w:rPr>
            </w:pPr>
          </w:p>
          <w:p w:rsidR="00947912" w:rsidRPr="006977A7" w:rsidRDefault="00947912" w:rsidP="0010270E">
            <w:pPr>
              <w:jc w:val="center"/>
              <w:rPr>
                <w:rFonts w:ascii="Arial" w:hAnsi="Arial" w:cs="Arial"/>
                <w:b/>
                <w:color w:val="auto"/>
                <w:sz w:val="20"/>
                <w:szCs w:val="20"/>
                <w:lang w:val="en-US"/>
              </w:rPr>
            </w:pPr>
            <w:r w:rsidRPr="006977A7">
              <w:rPr>
                <w:rFonts w:ascii="Arial" w:hAnsi="Arial" w:cs="Arial"/>
                <w:b/>
                <w:color w:val="auto"/>
                <w:sz w:val="20"/>
                <w:szCs w:val="20"/>
                <w:lang w:val="en-US"/>
              </w:rPr>
              <w:t>Nguyễn Văn Thắng</w:t>
            </w:r>
          </w:p>
        </w:tc>
      </w:tr>
    </w:tbl>
    <w:p w:rsidR="00947912" w:rsidRPr="006977A7" w:rsidRDefault="00947912" w:rsidP="0010270E">
      <w:pPr>
        <w:pStyle w:val="Vnbnnidung20"/>
        <w:spacing w:after="120"/>
        <w:ind w:firstLine="720"/>
        <w:jc w:val="both"/>
        <w:rPr>
          <w:rFonts w:ascii="Arial" w:hAnsi="Arial" w:cs="Arial"/>
          <w:color w:val="auto"/>
          <w:sz w:val="20"/>
          <w:szCs w:val="20"/>
        </w:rPr>
        <w:sectPr w:rsidR="00947912" w:rsidRPr="006977A7" w:rsidSect="00947912">
          <w:headerReference w:type="even" r:id="rId7"/>
          <w:headerReference w:type="default" r:id="rId8"/>
          <w:footerReference w:type="even" r:id="rId9"/>
          <w:footerReference w:type="default" r:id="rId10"/>
          <w:type w:val="continuous"/>
          <w:pgSz w:w="11907" w:h="16839" w:code="9"/>
          <w:pgMar w:top="1440" w:right="1440" w:bottom="1440" w:left="1440" w:header="0" w:footer="3" w:gutter="0"/>
          <w:cols w:space="720"/>
          <w:noEndnote/>
          <w:docGrid w:linePitch="360"/>
          <w15:footnoteColumns w:val="1"/>
        </w:sectPr>
      </w:pPr>
      <w:bookmarkStart w:id="19" w:name="_GoBack"/>
      <w:bookmarkEnd w:id="19"/>
    </w:p>
    <w:p w:rsidR="00AE6A49" w:rsidRPr="006977A7" w:rsidRDefault="00947912" w:rsidP="0010270E">
      <w:pPr>
        <w:pStyle w:val="Vnbnnidung20"/>
        <w:jc w:val="center"/>
        <w:rPr>
          <w:rFonts w:ascii="Arial" w:hAnsi="Arial" w:cs="Arial"/>
          <w:color w:val="auto"/>
          <w:sz w:val="20"/>
          <w:szCs w:val="20"/>
        </w:rPr>
      </w:pPr>
      <w:r w:rsidRPr="006977A7">
        <w:rPr>
          <w:rFonts w:ascii="Arial" w:hAnsi="Arial" w:cs="Arial"/>
          <w:color w:val="auto"/>
          <w:sz w:val="20"/>
          <w:szCs w:val="20"/>
        </w:rPr>
        <w:lastRenderedPageBreak/>
        <w:t>TẬP HỆ THỐNG HÓA VĂN BẢN QUY PHẠM PHÁP LUẬT CÒN HIỆU LỰC THUỘC LĨNH VỰC QUẢN LÝ NHÀ NƯỚC</w:t>
      </w:r>
      <w:r w:rsidRPr="006977A7">
        <w:rPr>
          <w:rFonts w:ascii="Arial" w:hAnsi="Arial" w:cs="Arial"/>
          <w:color w:val="auto"/>
          <w:sz w:val="20"/>
          <w:szCs w:val="20"/>
        </w:rPr>
        <w:br/>
        <w:t>CỦA BỘ GIAO THÔNG VẬN TẢI TRONG KỲ 2019 - 2023</w:t>
      </w:r>
    </w:p>
    <w:p w:rsidR="00AE6A49" w:rsidRPr="006977A7" w:rsidRDefault="00947912" w:rsidP="0010270E">
      <w:pPr>
        <w:pStyle w:val="Vnbnnidung20"/>
        <w:tabs>
          <w:tab w:val="left" w:pos="3720"/>
        </w:tabs>
        <w:jc w:val="center"/>
        <w:rPr>
          <w:rFonts w:ascii="Arial" w:hAnsi="Arial" w:cs="Arial"/>
          <w:b w:val="0"/>
          <w:bCs w:val="0"/>
          <w:i/>
          <w:iCs/>
          <w:color w:val="auto"/>
          <w:sz w:val="20"/>
          <w:szCs w:val="20"/>
        </w:rPr>
      </w:pPr>
      <w:r w:rsidRPr="006977A7">
        <w:rPr>
          <w:rFonts w:ascii="Arial" w:hAnsi="Arial" w:cs="Arial"/>
          <w:b w:val="0"/>
          <w:i/>
          <w:iCs/>
          <w:color w:val="auto"/>
          <w:sz w:val="20"/>
          <w:szCs w:val="20"/>
        </w:rPr>
        <w:t>(</w:t>
      </w:r>
      <w:r w:rsidRPr="006977A7">
        <w:rPr>
          <w:rFonts w:ascii="Arial" w:hAnsi="Arial" w:cs="Arial"/>
          <w:b w:val="0"/>
          <w:bCs w:val="0"/>
          <w:i/>
          <w:iCs/>
          <w:color w:val="auto"/>
          <w:sz w:val="20"/>
          <w:szCs w:val="20"/>
        </w:rPr>
        <w:t>Ban hành kèm theo Quyết định số:</w:t>
      </w:r>
      <w:r w:rsidRPr="006977A7">
        <w:rPr>
          <w:rFonts w:ascii="Arial" w:hAnsi="Arial" w:cs="Arial"/>
          <w:b w:val="0"/>
          <w:bCs w:val="0"/>
          <w:i/>
          <w:iCs/>
          <w:color w:val="auto"/>
          <w:sz w:val="20"/>
          <w:szCs w:val="20"/>
          <w:lang w:val="en-US"/>
        </w:rPr>
        <w:t xml:space="preserve"> </w:t>
      </w:r>
      <w:r w:rsidRPr="006977A7">
        <w:rPr>
          <w:rFonts w:ascii="Arial" w:hAnsi="Arial" w:cs="Arial"/>
          <w:b w:val="0"/>
          <w:bCs w:val="0"/>
          <w:i/>
          <w:iCs/>
          <w:color w:val="auto"/>
          <w:sz w:val="20"/>
          <w:szCs w:val="20"/>
        </w:rPr>
        <w:t>630/QĐ-BGTVT ngày tháng năm 2024 của Bộ Giao thông vận tải)</w:t>
      </w:r>
    </w:p>
    <w:p w:rsidR="00947912" w:rsidRPr="006977A7" w:rsidRDefault="00947912" w:rsidP="0010270E">
      <w:pPr>
        <w:pStyle w:val="Vnbnnidung20"/>
        <w:tabs>
          <w:tab w:val="left" w:pos="3720"/>
        </w:tabs>
        <w:jc w:val="center"/>
        <w:rPr>
          <w:rFonts w:ascii="Arial" w:hAnsi="Arial" w:cs="Arial"/>
          <w:color w:val="auto"/>
          <w:sz w:val="20"/>
          <w:szCs w:val="20"/>
        </w:rPr>
      </w:pPr>
    </w:p>
    <w:p w:rsidR="00AE6A49" w:rsidRPr="006977A7" w:rsidRDefault="00947912" w:rsidP="0010270E">
      <w:pPr>
        <w:pStyle w:val="Chthchbng0"/>
        <w:spacing w:after="120"/>
        <w:jc w:val="center"/>
        <w:rPr>
          <w:rFonts w:ascii="Arial" w:hAnsi="Arial" w:cs="Arial"/>
          <w:color w:val="auto"/>
        </w:rPr>
      </w:pPr>
      <w:r w:rsidRPr="006977A7">
        <w:rPr>
          <w:rFonts w:ascii="Arial" w:hAnsi="Arial" w:cs="Arial"/>
          <w:b/>
          <w:bCs/>
          <w:color w:val="auto"/>
        </w:rPr>
        <w:t>A. DANH MỤC VĂN BẢN CÒN HIỆU LỰC - LĨNH VỰC HÀNG KHÔNG DÂN DỤNG</w:t>
      </w:r>
    </w:p>
    <w:tbl>
      <w:tblPr>
        <w:tblOverlap w:val="never"/>
        <w:tblW w:w="5000" w:type="pct"/>
        <w:jc w:val="center"/>
        <w:tblCellMar>
          <w:left w:w="10" w:type="dxa"/>
          <w:right w:w="10" w:type="dxa"/>
        </w:tblCellMar>
        <w:tblLook w:val="04A0" w:firstRow="1" w:lastRow="0" w:firstColumn="1" w:lastColumn="0" w:noHBand="0" w:noVBand="1"/>
      </w:tblPr>
      <w:tblGrid>
        <w:gridCol w:w="734"/>
        <w:gridCol w:w="1370"/>
        <w:gridCol w:w="2184"/>
        <w:gridCol w:w="4098"/>
        <w:gridCol w:w="1504"/>
        <w:gridCol w:w="4059"/>
      </w:tblGrid>
      <w:tr w:rsidR="006977A7" w:rsidRPr="006977A7" w:rsidTr="002B0886">
        <w:trPr>
          <w:trHeight w:val="20"/>
          <w:jc w:val="center"/>
        </w:trPr>
        <w:tc>
          <w:tcPr>
            <w:tcW w:w="263"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b/>
                <w:bCs/>
                <w:color w:val="auto"/>
                <w:sz w:val="20"/>
                <w:szCs w:val="20"/>
              </w:rPr>
              <w:t>STT</w:t>
            </w:r>
          </w:p>
        </w:tc>
        <w:tc>
          <w:tcPr>
            <w:tcW w:w="491"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b/>
                <w:bCs/>
                <w:color w:val="auto"/>
                <w:sz w:val="20"/>
                <w:szCs w:val="20"/>
              </w:rPr>
              <w:t>Tên loại văn bản</w:t>
            </w:r>
          </w:p>
        </w:tc>
        <w:tc>
          <w:tcPr>
            <w:tcW w:w="783"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Số, ký hiệu;</w:t>
            </w:r>
          </w:p>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Ngày, tháng, năm ban hành văn bản</w:t>
            </w:r>
          </w:p>
        </w:tc>
        <w:tc>
          <w:tcPr>
            <w:tcW w:w="1469"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Tên gọi của văn bản</w:t>
            </w:r>
          </w:p>
        </w:tc>
        <w:tc>
          <w:tcPr>
            <w:tcW w:w="539"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b/>
                <w:bCs/>
                <w:color w:val="auto"/>
                <w:sz w:val="20"/>
                <w:szCs w:val="20"/>
              </w:rPr>
              <w:t>Thời điểm có hiệu lực</w:t>
            </w:r>
          </w:p>
        </w:tc>
        <w:tc>
          <w:tcPr>
            <w:tcW w:w="1455" w:type="pct"/>
            <w:tcBorders>
              <w:top w:val="single" w:sz="4" w:space="0" w:color="auto"/>
              <w:left w:val="single" w:sz="4" w:space="0" w:color="auto"/>
              <w:righ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b/>
                <w:bCs/>
                <w:color w:val="auto"/>
                <w:sz w:val="20"/>
                <w:szCs w:val="20"/>
              </w:rPr>
              <w:t>Ghi chú</w:t>
            </w:r>
          </w:p>
          <w:p w:rsidR="00AE6A49" w:rsidRPr="006977A7" w:rsidRDefault="00947912" w:rsidP="0010270E">
            <w:pPr>
              <w:pStyle w:val="Khc0"/>
              <w:jc w:val="center"/>
              <w:rPr>
                <w:rFonts w:ascii="Arial" w:hAnsi="Arial" w:cs="Arial"/>
                <w:color w:val="auto"/>
                <w:sz w:val="20"/>
                <w:szCs w:val="20"/>
              </w:rPr>
            </w:pPr>
            <w:r w:rsidRPr="006977A7">
              <w:rPr>
                <w:rFonts w:ascii="Arial" w:hAnsi="Arial" w:cs="Arial"/>
                <w:b/>
                <w:bCs/>
                <w:color w:val="auto"/>
                <w:sz w:val="20"/>
                <w:szCs w:val="20"/>
              </w:rPr>
              <w:t>Đường dẫn đến địa chỉ văn bản trên Cơ sở dữ liệu quốc gia về văn bản quy phạm pháp luật</w:t>
            </w:r>
          </w:p>
        </w:tc>
      </w:tr>
      <w:tr w:rsidR="006977A7" w:rsidRPr="006977A7" w:rsidTr="002B0886">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LUẬT</w:t>
            </w:r>
          </w:p>
        </w:tc>
      </w:tr>
      <w:tr w:rsidR="006977A7" w:rsidRPr="006977A7" w:rsidTr="002B0886">
        <w:trPr>
          <w:trHeight w:val="20"/>
          <w:jc w:val="center"/>
        </w:trPr>
        <w:tc>
          <w:tcPr>
            <w:tcW w:w="263"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1.</w:t>
            </w:r>
          </w:p>
        </w:tc>
        <w:tc>
          <w:tcPr>
            <w:tcW w:w="491"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Luật</w:t>
            </w:r>
          </w:p>
        </w:tc>
        <w:tc>
          <w:tcPr>
            <w:tcW w:w="783"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Số 66/2006/QH11</w:t>
            </w:r>
          </w:p>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Ngày 29/6/2006</w:t>
            </w:r>
          </w:p>
        </w:tc>
        <w:tc>
          <w:tcPr>
            <w:tcW w:w="1469" w:type="pct"/>
            <w:tcBorders>
              <w:top w:val="single" w:sz="4" w:space="0" w:color="auto"/>
              <w:left w:val="single" w:sz="4" w:space="0" w:color="auto"/>
            </w:tcBorders>
            <w:shd w:val="clear" w:color="auto" w:fill="FFFFFF"/>
            <w:vAlign w:val="center"/>
          </w:tcPr>
          <w:p w:rsidR="00AE6A49" w:rsidRPr="006977A7" w:rsidRDefault="00947912" w:rsidP="002B0886">
            <w:pPr>
              <w:pStyle w:val="Khc0"/>
              <w:rPr>
                <w:rFonts w:ascii="Arial" w:hAnsi="Arial" w:cs="Arial"/>
                <w:color w:val="auto"/>
                <w:sz w:val="20"/>
                <w:szCs w:val="20"/>
              </w:rPr>
            </w:pPr>
            <w:r w:rsidRPr="006977A7">
              <w:rPr>
                <w:rFonts w:ascii="Arial" w:hAnsi="Arial" w:cs="Arial"/>
                <w:color w:val="auto"/>
                <w:sz w:val="20"/>
                <w:szCs w:val="20"/>
              </w:rPr>
              <w:t>Luật Hàng không dân dụng Việt Nam</w:t>
            </w:r>
          </w:p>
        </w:tc>
        <w:tc>
          <w:tcPr>
            <w:tcW w:w="539"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01/01/2007</w:t>
            </w:r>
          </w:p>
        </w:tc>
        <w:tc>
          <w:tcPr>
            <w:tcW w:w="1455" w:type="pct"/>
            <w:tcBorders>
              <w:top w:val="single" w:sz="4" w:space="0" w:color="auto"/>
              <w:left w:val="single" w:sz="4" w:space="0" w:color="auto"/>
              <w:righ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toanvan.aspx?ItemID=15068&amp;Keyword=lu% E1%BA%ADt%20h%C3%A0ng%20kh%C3 %B4ng%20d%C3%A2n%20d%E1%BB%A 5ng</w:t>
            </w:r>
          </w:p>
        </w:tc>
      </w:tr>
      <w:tr w:rsidR="006977A7" w:rsidRPr="006977A7" w:rsidTr="002B0886">
        <w:trPr>
          <w:trHeight w:val="20"/>
          <w:jc w:val="center"/>
        </w:trPr>
        <w:tc>
          <w:tcPr>
            <w:tcW w:w="263"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2.</w:t>
            </w:r>
          </w:p>
        </w:tc>
        <w:tc>
          <w:tcPr>
            <w:tcW w:w="491"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Luật</w:t>
            </w:r>
          </w:p>
        </w:tc>
        <w:tc>
          <w:tcPr>
            <w:tcW w:w="783"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Số 61/2014/QH13</w:t>
            </w:r>
          </w:p>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Ngày 21/11/2014</w:t>
            </w:r>
          </w:p>
        </w:tc>
        <w:tc>
          <w:tcPr>
            <w:tcW w:w="1469" w:type="pct"/>
            <w:tcBorders>
              <w:top w:val="single" w:sz="4" w:space="0" w:color="auto"/>
              <w:left w:val="single" w:sz="4" w:space="0" w:color="auto"/>
            </w:tcBorders>
            <w:shd w:val="clear" w:color="auto" w:fill="FFFFFF"/>
            <w:vAlign w:val="center"/>
          </w:tcPr>
          <w:p w:rsidR="00AE6A49" w:rsidRPr="006977A7" w:rsidRDefault="00947912" w:rsidP="002B0886">
            <w:pPr>
              <w:pStyle w:val="Khc0"/>
              <w:rPr>
                <w:rFonts w:ascii="Arial" w:hAnsi="Arial" w:cs="Arial"/>
                <w:color w:val="auto"/>
                <w:sz w:val="20"/>
                <w:szCs w:val="20"/>
              </w:rPr>
            </w:pPr>
            <w:r w:rsidRPr="006977A7">
              <w:rPr>
                <w:rFonts w:ascii="Arial" w:hAnsi="Arial" w:cs="Arial"/>
                <w:color w:val="auto"/>
                <w:sz w:val="20"/>
                <w:szCs w:val="20"/>
              </w:rPr>
              <w:t>Luật sửa đổi, bổ sung một số điều của Luật Hàng không dân dụng Việt Nam</w:t>
            </w:r>
          </w:p>
        </w:tc>
        <w:tc>
          <w:tcPr>
            <w:tcW w:w="539" w:type="pct"/>
            <w:tcBorders>
              <w:top w:val="single" w:sz="4" w:space="0" w:color="auto"/>
              <w:lef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01/7/2015</w:t>
            </w:r>
          </w:p>
        </w:tc>
        <w:tc>
          <w:tcPr>
            <w:tcW w:w="1455" w:type="pct"/>
            <w:tcBorders>
              <w:top w:val="single" w:sz="4" w:space="0" w:color="auto"/>
              <w:left w:val="single" w:sz="4" w:space="0" w:color="auto"/>
              <w:righ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toanvan.aspx?ItemID=46747&amp;Keyword=lu% E1%BA%ADt%20h%C3%A0ng%20kh%C3 %B4ng%20d%C3%A2n%20d%E1%BB%A 5ng</w:t>
            </w:r>
          </w:p>
        </w:tc>
      </w:tr>
      <w:tr w:rsidR="006977A7" w:rsidRPr="006977A7" w:rsidTr="002B0886">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PHÁP LỆNH</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3.</w:t>
            </w:r>
          </w:p>
        </w:tc>
        <w:tc>
          <w:tcPr>
            <w:tcW w:w="491"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Pháp lệnh</w:t>
            </w:r>
          </w:p>
        </w:tc>
        <w:tc>
          <w:tcPr>
            <w:tcW w:w="783"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Số</w:t>
            </w:r>
          </w:p>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11/2010/UBTVQH12</w:t>
            </w:r>
          </w:p>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Ngày 16/3/2010</w:t>
            </w:r>
          </w:p>
        </w:tc>
        <w:tc>
          <w:tcPr>
            <w:tcW w:w="1469"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2B0886">
            <w:pPr>
              <w:pStyle w:val="Khc0"/>
              <w:rPr>
                <w:rFonts w:ascii="Arial" w:hAnsi="Arial" w:cs="Arial"/>
                <w:color w:val="auto"/>
                <w:sz w:val="20"/>
                <w:szCs w:val="20"/>
              </w:rPr>
            </w:pPr>
            <w:r w:rsidRPr="006977A7">
              <w:rPr>
                <w:rFonts w:ascii="Arial" w:hAnsi="Arial" w:cs="Arial"/>
                <w:color w:val="auto"/>
                <w:sz w:val="20"/>
                <w:szCs w:val="20"/>
              </w:rPr>
              <w:t>Pháp lệnh thủ tục bắt giữ tàu bay</w:t>
            </w:r>
          </w:p>
        </w:tc>
        <w:tc>
          <w:tcPr>
            <w:tcW w:w="539"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01/01/2011</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AE6A49" w:rsidRPr="006977A7" w:rsidRDefault="00947912"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toanvan.aspx?ItemID=37087&amp;Keyword=ph %C3%A1p%20l%E1%BB%87nh%20b%E1 %BA%AFt%20gi%E1%BB%AF%20t%C3 %A0u%20bay</w:t>
            </w:r>
          </w:p>
        </w:tc>
      </w:tr>
      <w:tr w:rsidR="006977A7" w:rsidRPr="006977A7" w:rsidTr="002B0886">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b/>
                <w:bCs/>
                <w:color w:val="auto"/>
                <w:sz w:val="20"/>
                <w:szCs w:val="20"/>
              </w:rPr>
              <w:t>NGHỊ ĐỊNH CỦA CHÍNH PHỦ</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75/2007/NĐ-CP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09/5/2007</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điều tra sự cố, tai nạn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16/06/2007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toanvan.aspx?ItemID=14293&amp;Keyword=75/ 2007/N%C4%90-CP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110/2011/NĐ-CP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05/12/2011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quản lý hoạt động thuê, mua tàu bay, động cơ, phụ tùng vật tư và dịch vụ bảo dưỡng, sửa chữa tàu bay, động cơ, phụ tùng vật tư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01/02/2012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toanvan.aspx?ItemID=27044&amp;Keyword=110 /2011/N%C4%90-CP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02/2012/NĐ-CP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11/01/2012</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và hướng dẫn thi hành Pháp lệnh thủ tục bắt giữ tàu bay; thủ tục xử lý tàu bay bị bỏ</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24/02/2012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toanvan.aspx?ItemID=27141&amp;Keyword=02/ 2012/N%C4%90-CP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7.</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30/2013/NĐ-CP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Ngày 08/4/2013</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lastRenderedPageBreak/>
              <w:t xml:space="preserve">Nghị định của Chính phủ về kinh doanh vận </w:t>
            </w:r>
            <w:r w:rsidRPr="006977A7">
              <w:rPr>
                <w:rFonts w:ascii="Arial" w:hAnsi="Arial" w:cs="Arial"/>
                <w:color w:val="auto"/>
                <w:sz w:val="20"/>
                <w:szCs w:val="20"/>
              </w:rPr>
              <w:lastRenderedPageBreak/>
              <w:t>chuyển hàng không và hoạt động hàng không chung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01/06/2013</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w:t>
            </w:r>
            <w:r w:rsidRPr="006977A7">
              <w:rPr>
                <w:rFonts w:ascii="Arial" w:hAnsi="Arial" w:cs="Arial"/>
                <w:color w:val="auto"/>
                <w:sz w:val="20"/>
                <w:szCs w:val="20"/>
              </w:rPr>
              <w:lastRenderedPageBreak/>
              <w:t>toanvan.aspx?ItemID=30420&amp;Keyword=30/ 2013/N%C4%90-CP0</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8.</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66/2015/NĐ-CP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12/8/2015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nhà chức trách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01/10/2015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 ItemID=75330&amp;Keyword=66/ 2015/N%C4%90-CP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9.</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68/2015/NĐ-CP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18/8/2015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đăng ký quốc tịch và đăng ký các quyền đối với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15/10/2015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toanvan.aspx?ItemID=76318&amp;Keyword=68/ 2015/N%C4%90-CP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10.</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92/2015/NĐ-CP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13/10/2015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an ninh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27/11/2015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toanvan.aspx?ItemID=86939&amp;Keyword=92/ 2015/N%C4%90-CP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11.</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125/2015/NĐ-CP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04/12/2015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về quản lý hoạt động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26/01/2016</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toanvan.aspx?ItemID=95649&amp;Keyword=125 /2015/N%C4%90-CP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12.</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92/2016/NĐ-CP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01/7/2016</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các ngành, nghề kinh doanh có điều kiện trong lĩnh vực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01/7/2016</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toanvan.aspx?ItemID=112209&amp;Keyword=92 /2016/N%C4%90-CP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13.</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162/2018/NĐ-CP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30/11/2018</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xử phạt vi phạm hành chính trong lĩnh vực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15/01/2019</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https://vbpl.vn/tw/Pages/vbpq-van-ban- goc.aspx?dvid= 13 &amp;ItemID=132374</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14.</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89/2019/NĐ-CP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15/11/2019</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Nghị định số 92/2016/NĐ- CP Ngày 01 tháng 7 năm 2016 của Chính phủ quy định về các ngành, nghề kinh doanh có điều kiện trong lĩnh vực hàng không dân</w:t>
            </w:r>
            <w:r w:rsidR="002B0886" w:rsidRPr="006977A7">
              <w:rPr>
                <w:rFonts w:ascii="Arial" w:hAnsi="Arial" w:cs="Arial"/>
                <w:color w:val="auto"/>
                <w:sz w:val="20"/>
                <w:szCs w:val="20"/>
              </w:rPr>
              <w:t xml:space="preserve"> dụng và Nghị định số 30/2013/NĐ</w:t>
            </w:r>
            <w:r w:rsidRPr="006977A7">
              <w:rPr>
                <w:rFonts w:ascii="Arial" w:hAnsi="Arial" w:cs="Arial"/>
                <w:color w:val="auto"/>
                <w:sz w:val="20"/>
                <w:szCs w:val="20"/>
              </w:rPr>
              <w:t>-CP Ngày 08 tháng 4 năm 2013 của Chính phủ về kinh doanh vận chuyển hàng không và hoạt động hàng không chung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toanvan.aspx?ItemID=139095&amp;Keyword=89 /2019/N%C4%90-CP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97/2020/NĐ-CP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26/8/2020</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tăng mức giới hạn trách nhiệm bồi thường thiệt hại của người vận chuyển trong vận chuyển bằng đường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15/10/2020</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https://vbpl.vn/tw/Pages/vbpq-van-ban- goc.aspx?dvid= 13 &amp;ItemID=143883</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16.</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05/2021/NĐ-CP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25/01/2021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quản lý, khai thác cảng hàng không, sân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10/3/2021</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toanvan.aspx?ItemID=146845&amp;Keyword=05 /2021/N%C4%90-CP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17.</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96/2021/NĐ-CP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02/11/2021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công tác bảo đảm chuyến bay chuyên cơ, chuyên khoang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02/11/2021</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toanvan.aspx?ItemID=153569&amp;Keyword=96 </w:t>
            </w:r>
            <w:r w:rsidRPr="006977A7">
              <w:rPr>
                <w:rFonts w:ascii="Arial" w:hAnsi="Arial" w:cs="Arial"/>
                <w:color w:val="auto"/>
                <w:sz w:val="20"/>
                <w:szCs w:val="20"/>
              </w:rPr>
              <w:lastRenderedPageBreak/>
              <w:t>/2021/N%C4%90-CP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18.</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123/2021/NĐ-CP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28/12/2021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các Nghị định quy định xử phạt vi phạm hành chính trong lĩnh vực hàng hải; giao thông đường bộ, đường sắt;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01/01/2022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toanvan.aspx?ItemID=153339&amp;Keyword=12 3/2021/N%C4%90-CP</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19.</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64/2022/NĐ-CP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15/9/2022</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sửa đổi Nghị định quy định liên quan đến hoạt động kinh doanh trong lĩnh vực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15/9/2022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toanvan.aspx?ItemID=155962&amp;Keyword=64 /2022/N%C4%90-CP</w:t>
            </w:r>
          </w:p>
        </w:tc>
      </w:tr>
      <w:tr w:rsidR="006977A7" w:rsidRPr="006977A7" w:rsidTr="002B0886">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b/>
                <w:bCs/>
                <w:color w:val="auto"/>
                <w:sz w:val="20"/>
                <w:szCs w:val="20"/>
              </w:rPr>
              <w:t>QUYẾT ĐỊNH CỦA THỦ TƯỚNG CHÍNH PHỦ</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20.</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33/2012/QĐ-TTg</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06/8/2012</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ban hành Quy chế Phối hợp tìm kiếm, cứu nạn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01/10/2012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toanvan.aspx?ItemID=27715&amp;Keyword=33/ 2012/Q%C4%90-TTg</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21.</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51/2016/QĐ-TTg</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29/11/2016</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về một số cơ chế tài chính đặc thù đối với Cục Hàng không Việt Nam</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15/01/2017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toanvan.aspx?ItemID=115623&amp;Keyword=51 /2016/Q%C4%90-TTg</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22.</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16/2017/QĐ-TTg</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16/5/2017</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ban hành Phương án khẩn nguy tổng thể đối phó với hành vi can thiệp bất hợp pháp vào hoạt động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01/7/2017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Tài liệu hạn chế</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23.</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01/2019/QĐ-TTg</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05/9/2019</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sửa đổi, bổ sung một số điều của Quyết định Số 16/2017/QĐ-TTg của Thủ tướng Chính phủ Ngày 16/5/2017 ban hành Phương án khẩn nguy tổng thể đối phó với hành vi can thiệp bất hợp pháp vào hoạt động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Tài liệu hạn chế</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Tài liệu hạn chế</w:t>
            </w:r>
          </w:p>
        </w:tc>
      </w:tr>
      <w:tr w:rsidR="006977A7" w:rsidRPr="006977A7" w:rsidTr="002B0886">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b/>
                <w:bCs/>
                <w:color w:val="auto"/>
                <w:sz w:val="20"/>
                <w:szCs w:val="20"/>
              </w:rPr>
              <w:t>THÔNG TƯ, THÔNG TƯ LIÊN TỊCH</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24.</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01/2011/</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27/01/2011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Bộ quy chế An toàn hàng không dân dụng lĩnh vực tàu bay và khai thác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28/01/2012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toanvan.aspx?ItemID=26345&amp;Keyword=01/ 2011/</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25.</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42/2011/</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01/6/2011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Giao thông vận tải hướng dẫn thực hiện chế độ thời giờ làm việc, thời giờ nghỉ ngơi đối với người lao động làm</w:t>
            </w:r>
            <w:r w:rsidRPr="006977A7">
              <w:rPr>
                <w:rFonts w:ascii="Arial" w:hAnsi="Arial" w:cs="Arial"/>
                <w:color w:val="auto"/>
                <w:sz w:val="20"/>
                <w:szCs w:val="20"/>
                <w:lang w:val="en-US"/>
              </w:rPr>
              <w:t xml:space="preserve"> </w:t>
            </w:r>
            <w:r w:rsidRPr="006977A7">
              <w:rPr>
                <w:rFonts w:ascii="Arial" w:hAnsi="Arial" w:cs="Arial"/>
                <w:color w:val="auto"/>
                <w:sz w:val="20"/>
                <w:szCs w:val="20"/>
              </w:rPr>
              <w:t>các công việc có tính chất đặc thù trong ngành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16/07/2011</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toanvan.aspx?ItemID=26571&amp;Keyword=41/ 2011/</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26.</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 xml:space="preserve">Thông tư liên </w:t>
            </w:r>
            <w:r w:rsidRPr="006977A7">
              <w:rPr>
                <w:rFonts w:ascii="Arial" w:hAnsi="Arial" w:cs="Arial"/>
                <w:color w:val="auto"/>
                <w:sz w:val="20"/>
                <w:szCs w:val="20"/>
              </w:rPr>
              <w:lastRenderedPageBreak/>
              <w:t>tịch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2B0886"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Số 18/2012/TTLT-</w:t>
            </w:r>
            <w:r w:rsidR="00E10620" w:rsidRPr="006977A7">
              <w:rPr>
                <w:rFonts w:ascii="Arial" w:hAnsi="Arial" w:cs="Arial"/>
                <w:color w:val="auto"/>
                <w:sz w:val="20"/>
                <w:szCs w:val="20"/>
              </w:rPr>
              <w:t>BYT-</w:t>
            </w:r>
            <w:r w:rsidR="00E10620" w:rsidRPr="006977A7">
              <w:rPr>
                <w:rFonts w:ascii="Arial" w:hAnsi="Arial" w:cs="Arial"/>
                <w:color w:val="auto"/>
                <w:sz w:val="20"/>
                <w:szCs w:val="20"/>
              </w:rPr>
              <w:lastRenderedPageBreak/>
              <w: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05/11/2012</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liên tịch của Bộ Y tế, Bộ Giao thông </w:t>
            </w:r>
            <w:r w:rsidRPr="006977A7">
              <w:rPr>
                <w:rFonts w:ascii="Arial" w:hAnsi="Arial" w:cs="Arial"/>
                <w:color w:val="auto"/>
                <w:sz w:val="20"/>
                <w:szCs w:val="20"/>
              </w:rPr>
              <w:lastRenderedPageBreak/>
              <w:t>vận tải về việc quy định tiêu chuẩn sức khỏe của nhân viên hàng không và điều kiện đối với cơ sở y tế thực hiện việc khám sức khỏe cho nhân viên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22/12/2012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toanvan.aspx? ItemID=70773&amp;Keyword=18/ 2012/TTLT-BYT-BGTVT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27.</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34/2014/</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11/8/2014</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trưởng Bộ Giao thông vận tải về việc ban hành quy chuẩn kỹ thuật quốc gia về sơn tín hiệu trên đường cất hạ cánh, đường lăn, sân đỗ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01/3/2015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toanvan.aspx? ItemID=37129&amp;Keyword=34/ 2014/</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28.</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36/2014/</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29/8/2014</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trưởng Bộ Giao thông vận tải quy định chất lượng dịch vụ hành khách tại cảng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01/12/2014</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toanvan.aspx? ItemID=37367&amp;Keyword=36/ 2014/</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29.</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81/2014/</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30/12/2014</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việc vận chuyển hàng không và hoạt động hàng không chung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01/3/2015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toanvan.aspx?ItemID=121653&amp;Keyword=81 /2014/</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30.</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14/2015/</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27/4/2015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việc bồi thường ứng trước không hoàn lại trong vận chuyển hành khách bằng đường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01/7/2015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toanvan.aspx?ItemID=66807&amp;Keyword=14/ 2015/</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31.</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2B0886" w:rsidP="002B0886">
            <w:pPr>
              <w:pStyle w:val="Khc0"/>
              <w:jc w:val="center"/>
              <w:rPr>
                <w:rFonts w:ascii="Arial" w:hAnsi="Arial" w:cs="Arial"/>
                <w:color w:val="auto"/>
                <w:sz w:val="20"/>
                <w:szCs w:val="20"/>
              </w:rPr>
            </w:pPr>
            <w:r w:rsidRPr="006977A7">
              <w:rPr>
                <w:rFonts w:ascii="Arial" w:hAnsi="Arial" w:cs="Arial"/>
                <w:color w:val="auto"/>
                <w:sz w:val="20"/>
                <w:szCs w:val="20"/>
              </w:rPr>
              <w:t>Số 21/2015/TTLT-</w:t>
            </w:r>
            <w:r w:rsidR="00E10620" w:rsidRPr="006977A7">
              <w:rPr>
                <w:rFonts w:ascii="Arial" w:hAnsi="Arial" w:cs="Arial"/>
                <w:color w:val="auto"/>
                <w:sz w:val="20"/>
                <w:szCs w:val="20"/>
              </w:rPr>
              <w:t>BTC-BGTVT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12/02/2015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liên tịch của Bộ Tài chính và Bộ Giao thông vận tải hướng dẫn quản lý, sử dụng và quyết toán kinh phí chi thường xuyên từ ngân sách nhà nước cho công tác bảo đảm an ninh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01/4/2015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toanvan.aspx?ItemID=67415&amp;Keyword=21/ 2015/TTLT-BTC-BGTVT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32.</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18/2015/</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14/5/2015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trang phục, phù hiệu, cấp hiệu của lực lượng kiểm soát an ninh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01/7/2015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toanvan.aspx?ItemID=68162&amp;Keyword=18/ 2015/</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33.</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36/2015/</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24/7/2015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về quản lý giá dịch vụ vận chuyển hàng không nội địa và giá dịch vụ chuyên ngành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01/10/2015</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toanvan.aspx?ItemID=92549&amp;Keyword=36/ 2015/</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34.</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85/2015/</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31/12/2015</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Giao thông vận tải quy định trách nhiệm và xử lý vi phạm trong hoạt động vận tải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01/3/2016</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toanvan.aspx?ItemID=95739&amp;Keyword=85/ 2015/</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35.</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03/2016/</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31/3/2016</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01/2011/</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27 tháng 01 năm 2011 của Bộ trưởng Bộ Giao thông vận tải ban hành Bộ Quy chế An toàn hàng không </w:t>
            </w:r>
            <w:r w:rsidRPr="006977A7">
              <w:rPr>
                <w:rFonts w:ascii="Arial" w:hAnsi="Arial" w:cs="Arial"/>
                <w:color w:val="auto"/>
                <w:sz w:val="20"/>
                <w:szCs w:val="20"/>
              </w:rPr>
              <w:lastRenderedPageBreak/>
              <w:t>dân dụng lĩnh vực tàu bay và khai thác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15/5/2016</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toanvan.aspx?ItemID=106003&amp;Keyword=03</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/2016/</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36.</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07/2016/TTLT-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BGTVT-BCA-BQP</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08/4/2016</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liên tịch của Bộ Giao thông vận tải, Bộ Công an và Bộ Quốc phòng về phối hợp trao đổi, xử lý thông tin trong công tác đảm bảo an ninh, an toàn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01/6/2016</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timkiem.aspx?dvid=13</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37.</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22/2016/</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01/9/2016</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hoạt động bay của thủy phi cơ, sân bay chuyên dùng trên mặt nước, bãi cất, hạ cánh trên mặt nước</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01/11/2016</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toanvan.aspx?ItemID=113474&amp;Keyword=22 /2016/</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38.</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33/2016/</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15/11/2016</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việc báo cáo hoạt động và báo cáo Số liệu trong ngành hàng không dân dụng Việt Nam</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01/01/2017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toanvan.aspx?ItemID=116448&amp;Keyword=33 /2016/</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39.</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63/2016/TTLT-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BTC-BGTVT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20/4/2016</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liên tịch của Bộ trưởng Bộ Tài chính và Bộ trưởng Bộ Giao thông vận tải hướng dẫn việc cung cấp thông tin, phối hợp xây dựng cơ sở hạ tầng; phối hợp kiểm tra, giám sát hàng hóa xuất khẩu, nhập khẩu, phương tiện vận tải xuất cảnh, nhập cảnh, quá cảnh, hành lý của hành khách xuất cảnh, nhập cảnh tại cửa khẩu cảng biển, cảng thủy nội địa, cửa khẩu ga đường sắt liên vận quốc tế, cảng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08/6/2016</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toanvan.aspx?ItemID=104295&amp;Keyword=63 /2016/TTLT-BTC-BGTVT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40.</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47/2016/</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30/12/2016</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trang phục, phù hiệu, cấp hiệu và biển hiệu của công chức, viên chức và nhân viên Cảng vụ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01/5/2017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toanvan.aspx?ItemID=118058&amp;Keyword=47 /2016/</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41.</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11/2017/</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05/4/2017</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trang phục của cán bộ, công chức, viên chức Cục Hàng không Việt Nam</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01/6/2017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toanvan.aspx?ItemID=120769&amp;Keyword=11 /2017/</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42.</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19/2017/</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06/6/2017</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và bảo đảm hoạt động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01/8/2017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toanvan.aspx?ItemID=122388&amp;Keyword=19 /2017/</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43.</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21/2017/</w:t>
            </w:r>
            <w:r w:rsidR="002B0886" w:rsidRPr="006977A7">
              <w:rPr>
                <w:rFonts w:ascii="Arial" w:hAnsi="Arial" w:cs="Arial"/>
                <w:color w:val="auto"/>
                <w:sz w:val="20"/>
                <w:szCs w:val="20"/>
              </w:rPr>
              <w:t>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30/6/2017</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Giao thông vận tải sửa đổi, bổ sung một số điều của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01/2011/</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27 tháng 01 năm 2011 của Bộ trưởng Bộ Giao thông vận </w:t>
            </w:r>
            <w:r w:rsidRPr="006977A7">
              <w:rPr>
                <w:rFonts w:ascii="Arial" w:hAnsi="Arial" w:cs="Arial"/>
                <w:color w:val="auto"/>
                <w:sz w:val="20"/>
                <w:szCs w:val="20"/>
              </w:rPr>
              <w:lastRenderedPageBreak/>
              <w:t>tải ban hành Bộ Quy chế An toàn hàng không dân dụng lĩnh vực tàu bay v</w:t>
            </w:r>
            <w:r w:rsidR="002B0886" w:rsidRPr="006977A7">
              <w:rPr>
                <w:rFonts w:ascii="Arial" w:hAnsi="Arial" w:cs="Arial"/>
                <w:color w:val="auto"/>
                <w:sz w:val="20"/>
                <w:szCs w:val="20"/>
              </w:rPr>
              <w:t xml:space="preserve">à khai thác tàu bay và Thông tư số </w:t>
            </w:r>
            <w:r w:rsidRPr="006977A7">
              <w:rPr>
                <w:rFonts w:ascii="Arial" w:hAnsi="Arial" w:cs="Arial"/>
                <w:smallCaps/>
                <w:color w:val="auto"/>
                <w:sz w:val="20"/>
                <w:szCs w:val="20"/>
              </w:rPr>
              <w:t>03/2016/</w:t>
            </w:r>
            <w:r w:rsidR="002B0886" w:rsidRPr="006977A7">
              <w:rPr>
                <w:rFonts w:ascii="Arial" w:hAnsi="Arial" w:cs="Arial"/>
                <w:smallCaps/>
                <w:color w:val="auto"/>
                <w:sz w:val="20"/>
                <w:szCs w:val="20"/>
              </w:rPr>
              <w:t>TT-BGTVT</w:t>
            </w:r>
            <w:r w:rsidRPr="006977A7">
              <w:rPr>
                <w:rFonts w:ascii="Arial" w:hAnsi="Arial" w:cs="Arial"/>
                <w:color w:val="auto"/>
                <w:sz w:val="20"/>
                <w:szCs w:val="20"/>
              </w:rPr>
              <w:t xml:space="preserve"> Ngày 31 tháng 3 năm 2016 của Bộ trưởng Bộ Giao thông vận tải sửa đổi, bổ sung một số điều của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01/2011/</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27 tháng 01 năm 2011 của Bộ trưởng Bộ Giao thông vận tải ban hành Bộ Quy chế An toàn</w:t>
            </w:r>
            <w:r w:rsidRPr="006977A7">
              <w:rPr>
                <w:rFonts w:ascii="Arial" w:hAnsi="Arial" w:cs="Arial"/>
                <w:color w:val="auto"/>
                <w:sz w:val="20"/>
                <w:szCs w:val="20"/>
                <w:lang w:val="en-US"/>
              </w:rPr>
              <w:t xml:space="preserve"> </w:t>
            </w:r>
            <w:r w:rsidRPr="006977A7">
              <w:rPr>
                <w:rFonts w:ascii="Arial" w:hAnsi="Arial" w:cs="Arial"/>
                <w:color w:val="auto"/>
                <w:sz w:val="20"/>
                <w:szCs w:val="20"/>
              </w:rPr>
              <w:t>hàng không dân dụng lĩnh vực tàu bay và khai thác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01/9/2017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toanvan.aspx?ItemID=124555&amp;Keyword=21</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/2017/</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44.</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27/2017/TT-</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25/8/2017</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36/2014/</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29 tháng 8 năm 2014 của Bộ trưởng Bộ Giao thông vận tải quy định chất lượng dịch vụ hành khách tại cảng hàng không và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14/2015/</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27 tháng 4 năm 2015 của Bộ trưởng Bộ Giao thông vận tải quy định về việc bồi thường ứng trước không hoàn lại trong vận chuyển hành khách bằng đường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01/11/2017</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 s/vbpq-van-ban- goc.aspx?ItemID=141336&amp;Keyword=27/201 7/</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45.</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04/2018/TT-BGTVT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23/01/2018</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trưởng Bộ Giao thông vận tải quy định về việc bảo đảm kỹ thuật nhiên liệu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15/4/2018</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toanvan.aspx?ItemID=127853&amp;Keyword=04 /2018/</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46.</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10/2018/TT-BGTVT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14/3/2018</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nhân viên hàng không; đào tạo, huấn luyện và sát hạch nhân viên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10/5/2018</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toanvan.aspx?ItemID=141341&amp;Keyword=10 /2018/</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47.</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56/2018/TT-BGTVT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11/12/2018</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sửa đổi, bổ sung một số điều của Bộ Quy chế An toàn hàng không dân dụng lĩnh vực tàu bay và khai thác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30/01/2019</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toanvan.aspx?ItemID=133872&amp;Keyword=56 /2018/</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48.</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13/2019/TT-BGTVT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29/3/2019</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chi tiết về Chương trình an ninh hàng không và kiểm soát chất lượng an ninh hàng không Việt Nam</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01/6/2019</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toanvan.aspx?ItemID=135450&amp;Keyword=13 /2019/</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49.</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17/2019/TT-BGTVT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03/5/2019</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khung giá dịch vụ vận chuyển hành khách trên các đường bay nội địa</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01/7/2019</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 s/vbpq-van-ban- goc.aspx?ItemID=141338&amp;Keyword=17/201 9/</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50.</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53/2019/TT-BGTVT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31/12/2019</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quy định mức giá, khung giá một số dịch vụ chuyên ngành hàng không tại cảng hàng không, sân bay Việt Nam</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15/3/2020</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toanvan.aspx?ItemID=140054&amp;Keyword=53 /2019/</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51.</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56/2019/TT-BGTVT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31/12/2019</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quy định tiêu chí giám sát, nghiệm thu kết quả bảo trì tài sản kết cấu hạ tầng hàng không theo chất lượng thực hiện và chế độ, quy trình bảo trì tài sản kết cấu hạ tầng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25/02/2020</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toanvan.aspx?ItemID=140205&amp;Keyword=56 /2019/</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52.</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11/2020/TT-BGTVT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21/5/2020</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mã số, tiêu chuẩn chức danh nghề nghiệp và xếp lương viên chức Cảng vụ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01/8/2020</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toanvan.aspx?ItemID=142312&amp;Keyword=11 /2020/</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53.</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21/2020/TT-BGTVT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28/9/2020</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81/2014/</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30 tháng 12 năm 2014 của Bộ trưởng Bộ Giao thông vận tải quy định về việc vận chuyển hàng không và hoạt động hàng không chung,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14/2015/</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27 tháng 4 năm 2015 của Bộ trưởng Bộ Giao thông vận tải quy định về việc bồi thường ứng trước không hoàn lại trong vận chuyển hành khách bằng đường hàng không và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33/2016/</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15 tháng 11 năm 2016 của Bộ trưởng Bộ Giao thông vận tải quy định về việc báo cáo hoạt động và báo cáo Số liệu trong ngành hàng không dân dụng Việt Nam</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15/11/2020</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toanvan.aspx?ItemID=144775&amp;Keyword=21 /2020/</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54.</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22/2020/TT-BGTVT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28/9/2020</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nhiên liệu tiêu thụ và phát thải khí CO</w:t>
            </w:r>
            <w:r w:rsidRPr="006977A7">
              <w:rPr>
                <w:rFonts w:ascii="Arial" w:hAnsi="Arial" w:cs="Arial"/>
                <w:color w:val="auto"/>
                <w:sz w:val="20"/>
                <w:szCs w:val="20"/>
                <w:vertAlign w:val="subscript"/>
              </w:rPr>
              <w:t>2</w:t>
            </w:r>
            <w:r w:rsidRPr="006977A7">
              <w:rPr>
                <w:rFonts w:ascii="Arial" w:hAnsi="Arial" w:cs="Arial"/>
                <w:color w:val="auto"/>
                <w:sz w:val="20"/>
                <w:szCs w:val="20"/>
              </w:rPr>
              <w:t xml:space="preserve"> từ tàu bay trong hoạt động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01/01/2021</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toanvan.aspx?ItemID=144773&amp;Keyword=22 /2020/</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55.</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28/2020/TT-BGTVT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29/10/2020</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các Thông tư quy định về chế độ báo cáo định kỳ trong lĩnh vực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15/12/2020</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toanvan.aspx?ItemID=145839&amp;Keyword=28 /2020/</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56.</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41/2020/TT-BGTVT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31/12/2020</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sửa đổi, bổ sung một số Điều của Thông </w:t>
            </w:r>
            <w:r w:rsidRPr="006977A7">
              <w:rPr>
                <w:rFonts w:ascii="Arial" w:hAnsi="Arial" w:cs="Arial"/>
                <w:color w:val="auto"/>
                <w:sz w:val="20"/>
                <w:szCs w:val="20"/>
              </w:rPr>
              <w:lastRenderedPageBreak/>
              <w:t>tư số</w:t>
            </w:r>
            <w:r w:rsidR="00FB1654" w:rsidRPr="006977A7">
              <w:rPr>
                <w:rFonts w:ascii="Arial" w:hAnsi="Arial" w:cs="Arial"/>
                <w:color w:val="auto"/>
                <w:sz w:val="20"/>
                <w:szCs w:val="20"/>
                <w:lang w:val="en-US"/>
              </w:rPr>
              <w:t xml:space="preserve"> </w:t>
            </w:r>
            <w:r w:rsidRPr="006977A7">
              <w:rPr>
                <w:rFonts w:ascii="Arial" w:hAnsi="Arial" w:cs="Arial"/>
                <w:color w:val="auto"/>
                <w:sz w:val="20"/>
                <w:szCs w:val="20"/>
              </w:rPr>
              <w:t>13/2019/</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29 tháng 3 năm 2019 quy định chi tiết Chương trình an ninh hàng không và kiểm soát chất lượng an ninh hàng không Việt Nam</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15/3/2021</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toanvan.aspx?ItemID=146881&amp;Keyword=41 </w:t>
            </w:r>
            <w:r w:rsidRPr="006977A7">
              <w:rPr>
                <w:rFonts w:ascii="Arial" w:hAnsi="Arial" w:cs="Arial"/>
                <w:color w:val="auto"/>
                <w:sz w:val="20"/>
                <w:szCs w:val="20"/>
              </w:rPr>
              <w:lastRenderedPageBreak/>
              <w:t>/2020/</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57.</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20/2021/TT-BGTVT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22/9/2021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ban hành Quy chế phối hợp giữa doanh nghiệp được giao quản lý tài sản kết cấu hạ tầng hàng không với cơ quan thực hiện chức năng quản lý nhà nước chuyên ngành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10/11/2021</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toanvan.aspx?ItemID=149799&amp;Keyword=20 /2021/</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58.</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23/2021/TT-BGTVT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05/11/2021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hướng dẫn về lập, phê duyệt, công bố danh mục dự án; phương pháp, tiêu chuẩn đánh giá hồ sơ dự thầu và đấu thầu lựa chọn nhà đầu tư các công trình dịch vụ chuyên ngành hàng không tại cảng hàng không, sân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25/12/2021</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toanvan.aspx?ItemID=151275&amp;Keyword=23</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/2021/</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59.</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24/2021/TT-BGTVT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22/11/2021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bảo trì công trình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15/01/2022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toanvan.aspx?ItemID=151290&amp;Keyword=24 /2021/</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60.</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29/2021/TT-BGTVT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30/11/2021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chi tiết về quản lý, khai thác cảng hàng không, sân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15/01/2022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toanvan.aspx?ItemID=151418&amp;Keyword=29 /2021/</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61.</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32/2021/TT-BGTVT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14/12/2021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19/2017/</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06/6/2017 của Bộ trưởng Bộ GTVT quy định về quản lý và bảo đảm hoạt động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02/02/2022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toanvan.aspx?ItemID=151421&amp;Keyword=32 /2021/</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62.</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35/2021/TT-BGTVT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17/12/2021</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10/2018/</w:t>
            </w:r>
            <w:r w:rsidR="002B0886" w:rsidRPr="006977A7">
              <w:rPr>
                <w:rFonts w:ascii="Arial" w:hAnsi="Arial" w:cs="Arial"/>
                <w:color w:val="auto"/>
                <w:sz w:val="20"/>
                <w:szCs w:val="20"/>
              </w:rPr>
              <w:t>TT-BGTVT</w:t>
            </w:r>
            <w:r w:rsidRPr="006977A7">
              <w:rPr>
                <w:rFonts w:ascii="Arial" w:hAnsi="Arial" w:cs="Arial"/>
                <w:color w:val="auto"/>
                <w:sz w:val="20"/>
                <w:szCs w:val="20"/>
              </w:rPr>
              <w:t xml:space="preserve"> quy định về nhân viên hàng không; đào tạo, huấn luyện và sát hạch nhân viên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02/02/2022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toanvan.aspx?ItemID=151456&amp;Keyword=35</w:t>
            </w:r>
          </w:p>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/2021/</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63.</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06/2022/TT-BGTVT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27/5/2022</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36/2015/</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24/7/2015 của Bộ trưởng Bộ GTVT về quản lý giá dịch vụ vận chuyển hàng không nội địa và giá dịch vụ chuyên ngành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15/7/2022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toanvan.aspx?ItemID=154912&amp;Keyword=06 /2022/</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64.</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11/2022/TT-BGTVT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29/6/2022</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GTVT sửa đổi, bổ sung một số điều của Bộ Quy chế An toàn </w:t>
            </w:r>
            <w:r w:rsidRPr="006977A7">
              <w:rPr>
                <w:rFonts w:ascii="Arial" w:hAnsi="Arial" w:cs="Arial"/>
                <w:color w:val="auto"/>
                <w:sz w:val="20"/>
                <w:szCs w:val="20"/>
              </w:rPr>
              <w:lastRenderedPageBreak/>
              <w:t>hàng không dân dụng lĩnh vực tàu bay và khai thác tàu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29/6/2022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toanvan.aspx?ItemID=154647&amp;Keyword=11 </w:t>
            </w:r>
            <w:r w:rsidRPr="006977A7">
              <w:rPr>
                <w:rFonts w:ascii="Arial" w:hAnsi="Arial" w:cs="Arial"/>
                <w:color w:val="auto"/>
                <w:sz w:val="20"/>
                <w:szCs w:val="20"/>
              </w:rPr>
              <w:lastRenderedPageBreak/>
              <w:t>/2022/</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65.</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13/2022/TT-BGTVT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30/6/2022</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khung giá nhượng quyền khai thác dịch vụ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01/9/2022</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toanvan.aspx?ItemID=154883&amp;Keyword=13 /2022/</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66.</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52/2022/TT-BGTVT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30/12/2022</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bảo vệ môi trường trong hoạt động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01/3/2023</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toanvan.aspx?ItemID=159255&amp;Keyword=52 /2022/</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67.</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09/2023/TT-BGTVT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09/6/2023</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Giao thông vận tải sửa đổi, bổ sung một số điều của Bộ quy chế an toàn hàng không lĩnh vực tàu bay và khai thác tàu bay ban hành kèm theo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01/2011/</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27/01/2011 của</w:t>
            </w:r>
            <w:r w:rsidRPr="006977A7">
              <w:rPr>
                <w:rFonts w:ascii="Arial" w:hAnsi="Arial" w:cs="Arial"/>
                <w:color w:val="auto"/>
                <w:sz w:val="20"/>
                <w:szCs w:val="20"/>
                <w:lang w:val="en-US"/>
              </w:rPr>
              <w:t xml:space="preserve"> </w:t>
            </w:r>
            <w:r w:rsidRPr="006977A7">
              <w:rPr>
                <w:rFonts w:ascii="Arial" w:hAnsi="Arial" w:cs="Arial"/>
                <w:color w:val="auto"/>
                <w:sz w:val="20"/>
                <w:szCs w:val="20"/>
              </w:rPr>
              <w:t>Bộ trưởng Bộ GTVT và các Thông tư sửa đổi, bổ sung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01/2011/</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27/01/2011 của Bộ trưởng Bộ GTVT</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30/12/2023</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toanvan.aspx?ItemID=161098&amp;Keyword=09 /2023/</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68.</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12/2023/TT-BGTVT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29/6/2023</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sửa đổi, bổ sung một số điều của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23/2021/</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05 tháng 11 năm 2021 của Bộ trưởng Bộ Giao thông vận tải hướng dẫn về lập, phê duyệt, công bố danh mục dự án; phương pháp, tiêu chuẩn đánh giá hồ sơ dự thầu và đấu thầu lựa chọn nhà đầu tư các công trình dịch vụ chuyên ngành hàng không tại cảng hàng không, sân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29/6/2023</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 s/vbpq-van-ban- goc.aspx?ItemID=161101&amp;Keyword=12/202 3/</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69.</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19/2023/TT-BGTVT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bãi bỏ một số điều của các Thông tư quy định liên quan đến vận tải hàng không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01/9/2023</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toanvan.aspx?ItemID=161444&amp;Keyword=19 /2023/</w:t>
            </w:r>
            <w:r w:rsidR="002B0886" w:rsidRPr="006977A7">
              <w:rPr>
                <w:rFonts w:ascii="Arial" w:hAnsi="Arial" w:cs="Arial"/>
                <w:color w:val="auto"/>
                <w:sz w:val="20"/>
                <w:szCs w:val="20"/>
              </w:rPr>
              <w:t>TT-BGTVT</w:t>
            </w:r>
            <w:r w:rsidRPr="006977A7">
              <w:rPr>
                <w:rFonts w:ascii="Arial" w:hAnsi="Arial" w:cs="Arial"/>
                <w:color w:val="auto"/>
                <w:sz w:val="20"/>
                <w:szCs w:val="20"/>
              </w:rPr>
              <w:t xml:space="preserve"> 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70.</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28/2023/TT-BGTVT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29/9/2023</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Thông tư sửa đổi, bổ sung một số điều của các Thông tư trong lĩnh vực hàng không dân dụng</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29/9/2023</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toanvan.aspx?ItemID=163295&amp;Keyword=28 /2023/</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71.</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34/2023/TT-BGTVT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30/11/2023</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 17/2019/</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3/5/2019 của Bộ trưởng Bộ GTVT ban hành khung giá dịch vụ </w:t>
            </w:r>
            <w:r w:rsidRPr="006977A7">
              <w:rPr>
                <w:rFonts w:ascii="Arial" w:hAnsi="Arial" w:cs="Arial"/>
                <w:color w:val="auto"/>
                <w:sz w:val="20"/>
                <w:szCs w:val="20"/>
              </w:rPr>
              <w:lastRenderedPageBreak/>
              <w:t>vận chuyển hành khách trên các đường bay nội địa</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01/3/2024</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toanvan.aspx?ItemID=163783&amp;Keyword=34 /2023/</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lastRenderedPageBreak/>
              <w:t>72.</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42/2023/TT-BGTVT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29/12/2023</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GTVT sửa đổi, bổ sung một số điều của Thông tư số 13/2019/</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29 tháng 3 năm 2019 của Bộ trưởng Bộ Giao thông vận tải quy định chi tiết Chương trình an ninh hàng không và kiểm soát chất lượng an ninh hàng không</w:t>
            </w:r>
            <w:r w:rsidRPr="006977A7">
              <w:rPr>
                <w:rFonts w:ascii="Arial" w:hAnsi="Arial" w:cs="Arial"/>
                <w:color w:val="auto"/>
                <w:sz w:val="20"/>
                <w:szCs w:val="20"/>
                <w:lang w:val="en-US"/>
              </w:rPr>
              <w:t xml:space="preserve"> </w:t>
            </w:r>
            <w:r w:rsidRPr="006977A7">
              <w:rPr>
                <w:rFonts w:ascii="Arial" w:hAnsi="Arial" w:cs="Arial"/>
                <w:color w:val="auto"/>
                <w:sz w:val="20"/>
                <w:szCs w:val="20"/>
              </w:rPr>
              <w:t>Việt Nam và Thông tư số 41/2020/</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30 tháng 12 năm 2020 của Bộ trưởng Bộ Giao thông vận tải sửa đổi, bổ sung một số điều của Thông tư số 13/2019/</w:t>
            </w:r>
            <w:r w:rsidR="002B0886" w:rsidRPr="006977A7">
              <w:rPr>
                <w:rFonts w:ascii="Arial" w:hAnsi="Arial" w:cs="Arial"/>
                <w:color w:val="auto"/>
                <w:sz w:val="20"/>
                <w:szCs w:val="20"/>
              </w:rPr>
              <w:t>TT-BGTVT</w:t>
            </w:r>
            <w:r w:rsidRPr="006977A7">
              <w:rPr>
                <w:rFonts w:ascii="Arial" w:hAnsi="Arial" w:cs="Arial"/>
                <w:color w:val="auto"/>
                <w:sz w:val="20"/>
                <w:szCs w:val="20"/>
              </w:rPr>
              <w:t xml:space="preserve"> quy định chi tiết Chương trình an ninh hàng không và kiểm soát chất lượng an ninh hàng không Việt Nam</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15/02/2024</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toanvan.aspx?ItemID=164989&amp;Keyword=42 /2023/</w:t>
            </w:r>
            <w:r w:rsidR="002B0886" w:rsidRPr="006977A7">
              <w:rPr>
                <w:rFonts w:ascii="Arial" w:hAnsi="Arial" w:cs="Arial"/>
                <w:color w:val="auto"/>
                <w:sz w:val="20"/>
                <w:szCs w:val="20"/>
              </w:rPr>
              <w:t>TT-BGTVT</w:t>
            </w:r>
          </w:p>
        </w:tc>
      </w:tr>
      <w:tr w:rsidR="006977A7" w:rsidRPr="006977A7" w:rsidTr="002B0886">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73.</w:t>
            </w:r>
          </w:p>
        </w:tc>
        <w:tc>
          <w:tcPr>
            <w:tcW w:w="491"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83"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Số 52/2023/TT-BGTVT</w:t>
            </w:r>
          </w:p>
          <w:p w:rsidR="00E10620" w:rsidRPr="006977A7" w:rsidRDefault="00E10620" w:rsidP="002B0886">
            <w:pPr>
              <w:pStyle w:val="Khc0"/>
              <w:jc w:val="center"/>
              <w:rPr>
                <w:rFonts w:ascii="Arial" w:hAnsi="Arial" w:cs="Arial"/>
                <w:color w:val="auto"/>
                <w:sz w:val="20"/>
                <w:szCs w:val="20"/>
              </w:rPr>
            </w:pPr>
            <w:r w:rsidRPr="006977A7">
              <w:rPr>
                <w:rFonts w:ascii="Arial" w:hAnsi="Arial" w:cs="Arial"/>
                <w:color w:val="auto"/>
                <w:sz w:val="20"/>
                <w:szCs w:val="20"/>
              </w:rPr>
              <w:t>Ngày 31/12/2023</w:t>
            </w:r>
          </w:p>
        </w:tc>
        <w:tc>
          <w:tcPr>
            <w:tcW w:w="146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 29/2021/</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30 tháng 11 năm 2021 của Bộ trưởng Bộ Giao thông vận tải quy định chi tiết về quản lý, khai thác cảng hàng không, sân bay</w:t>
            </w:r>
          </w:p>
        </w:tc>
        <w:tc>
          <w:tcPr>
            <w:tcW w:w="539" w:type="pct"/>
            <w:tcBorders>
              <w:top w:val="single" w:sz="4" w:space="0" w:color="auto"/>
              <w:left w:val="single" w:sz="4" w:space="0" w:color="auto"/>
              <w:bottom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15/02/2024</w:t>
            </w:r>
          </w:p>
        </w:tc>
        <w:tc>
          <w:tcPr>
            <w:tcW w:w="1455" w:type="pct"/>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10270E">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toanvan.aspx?ItemID=165218&amp;Keyword=52 /2023/</w:t>
            </w:r>
            <w:r w:rsidR="002B0886" w:rsidRPr="006977A7">
              <w:rPr>
                <w:rFonts w:ascii="Arial" w:hAnsi="Arial" w:cs="Arial"/>
                <w:color w:val="auto"/>
                <w:sz w:val="20"/>
                <w:szCs w:val="20"/>
              </w:rPr>
              <w:t>TT-BGTVT</w:t>
            </w:r>
          </w:p>
        </w:tc>
      </w:tr>
      <w:tr w:rsidR="006977A7" w:rsidRPr="006977A7" w:rsidTr="002B0886">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E10620" w:rsidRPr="006977A7" w:rsidRDefault="00E10620" w:rsidP="002B0886">
            <w:pPr>
              <w:pStyle w:val="Khc0"/>
              <w:jc w:val="center"/>
              <w:rPr>
                <w:rFonts w:ascii="Arial" w:hAnsi="Arial" w:cs="Arial"/>
                <w:color w:val="auto"/>
                <w:sz w:val="20"/>
                <w:szCs w:val="20"/>
              </w:rPr>
            </w:pPr>
            <w:r w:rsidRPr="006977A7">
              <w:rPr>
                <w:rFonts w:ascii="Arial" w:hAnsi="Arial" w:cs="Arial"/>
                <w:b/>
                <w:bCs/>
                <w:color w:val="auto"/>
                <w:sz w:val="20"/>
                <w:szCs w:val="20"/>
              </w:rPr>
              <w:t>TỔNG SỐ VĂN BẢN: 73</w:t>
            </w:r>
          </w:p>
        </w:tc>
      </w:tr>
    </w:tbl>
    <w:p w:rsidR="00E10620" w:rsidRPr="006977A7" w:rsidRDefault="00E10620" w:rsidP="0010270E">
      <w:pPr>
        <w:spacing w:after="120"/>
        <w:ind w:firstLine="720"/>
        <w:jc w:val="both"/>
        <w:rPr>
          <w:rFonts w:ascii="Arial" w:hAnsi="Arial" w:cs="Arial"/>
          <w:color w:val="auto"/>
          <w:sz w:val="20"/>
          <w:szCs w:val="20"/>
          <w:lang w:val="en-US"/>
        </w:rPr>
      </w:pPr>
      <w:bookmarkStart w:id="20" w:name="bookmark19"/>
      <w:bookmarkEnd w:id="20"/>
    </w:p>
    <w:p w:rsidR="00AE6A49" w:rsidRPr="006977A7" w:rsidRDefault="00E10620" w:rsidP="002B0886">
      <w:pPr>
        <w:spacing w:after="120"/>
        <w:jc w:val="center"/>
        <w:rPr>
          <w:rFonts w:ascii="Arial" w:hAnsi="Arial" w:cs="Arial"/>
          <w:b/>
          <w:color w:val="auto"/>
          <w:sz w:val="20"/>
          <w:szCs w:val="20"/>
        </w:rPr>
      </w:pPr>
      <w:r w:rsidRPr="006977A7">
        <w:rPr>
          <w:rFonts w:ascii="Arial" w:hAnsi="Arial" w:cs="Arial"/>
          <w:b/>
          <w:color w:val="auto"/>
          <w:sz w:val="20"/>
          <w:szCs w:val="20"/>
          <w:lang w:val="en-US"/>
        </w:rPr>
        <w:t xml:space="preserve">B. </w:t>
      </w:r>
      <w:r w:rsidRPr="006977A7">
        <w:rPr>
          <w:rFonts w:ascii="Arial" w:hAnsi="Arial" w:cs="Arial"/>
          <w:b/>
          <w:color w:val="auto"/>
          <w:sz w:val="20"/>
          <w:szCs w:val="20"/>
        </w:rPr>
        <w:t>DANH MỤC VĂN BẢN CÒN HIỆU LỰC - LĨNH VỰC HÀNG HẢI VIỆT NAM</w:t>
      </w:r>
    </w:p>
    <w:tbl>
      <w:tblPr>
        <w:tblOverlap w:val="never"/>
        <w:tblW w:w="5000" w:type="pct"/>
        <w:jc w:val="center"/>
        <w:tblCellMar>
          <w:left w:w="10" w:type="dxa"/>
          <w:right w:w="10" w:type="dxa"/>
        </w:tblCellMar>
        <w:tblLook w:val="04A0" w:firstRow="1" w:lastRow="0" w:firstColumn="1" w:lastColumn="0" w:noHBand="0" w:noVBand="1"/>
      </w:tblPr>
      <w:tblGrid>
        <w:gridCol w:w="819"/>
        <w:gridCol w:w="1267"/>
        <w:gridCol w:w="2207"/>
        <w:gridCol w:w="4483"/>
        <w:gridCol w:w="1543"/>
        <w:gridCol w:w="3630"/>
      </w:tblGrid>
      <w:tr w:rsidR="006977A7" w:rsidRPr="006977A7" w:rsidTr="00396D2B">
        <w:trPr>
          <w:trHeight w:val="20"/>
          <w:jc w:val="center"/>
        </w:trPr>
        <w:tc>
          <w:tcPr>
            <w:tcW w:w="294"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STT</w:t>
            </w:r>
          </w:p>
        </w:tc>
        <w:tc>
          <w:tcPr>
            <w:tcW w:w="454"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Tên loại văn bản</w:t>
            </w:r>
          </w:p>
        </w:tc>
        <w:tc>
          <w:tcPr>
            <w:tcW w:w="791"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Số, ký hiệu; Ngày, tháng, năm ban hành văn bản</w:t>
            </w:r>
          </w:p>
        </w:tc>
        <w:tc>
          <w:tcPr>
            <w:tcW w:w="1607"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b/>
                <w:bCs/>
                <w:color w:val="auto"/>
                <w:sz w:val="20"/>
                <w:szCs w:val="20"/>
              </w:rPr>
              <w:t>Tên gọi của văn bản</w:t>
            </w:r>
          </w:p>
        </w:tc>
        <w:tc>
          <w:tcPr>
            <w:tcW w:w="553"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Thời điểm có hiệu lực</w:t>
            </w:r>
          </w:p>
        </w:tc>
        <w:tc>
          <w:tcPr>
            <w:tcW w:w="1303" w:type="pct"/>
            <w:tcBorders>
              <w:top w:val="single" w:sz="4" w:space="0" w:color="auto"/>
              <w:left w:val="single" w:sz="4" w:space="0" w:color="auto"/>
              <w:righ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Ghi chú</w:t>
            </w:r>
          </w:p>
        </w:tc>
      </w:tr>
      <w:tr w:rsidR="006977A7" w:rsidRPr="006977A7" w:rsidTr="002B0886">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b/>
                <w:bCs/>
                <w:color w:val="auto"/>
                <w:sz w:val="20"/>
                <w:szCs w:val="20"/>
              </w:rPr>
              <w:t>LUẬT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1.</w:t>
            </w:r>
          </w:p>
        </w:tc>
        <w:tc>
          <w:tcPr>
            <w:tcW w:w="454"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Bộ Luật</w:t>
            </w:r>
          </w:p>
        </w:tc>
        <w:tc>
          <w:tcPr>
            <w:tcW w:w="791"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Số 95/2015/QH13</w:t>
            </w:r>
          </w:p>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Ngày 25/11/2015</w:t>
            </w:r>
          </w:p>
        </w:tc>
        <w:tc>
          <w:tcPr>
            <w:tcW w:w="1607" w:type="pct"/>
            <w:tcBorders>
              <w:top w:val="single" w:sz="4" w:space="0" w:color="auto"/>
              <w:left w:val="single" w:sz="4" w:space="0" w:color="auto"/>
            </w:tcBorders>
            <w:shd w:val="clear" w:color="auto" w:fill="FFFFFF"/>
            <w:vAlign w:val="center"/>
          </w:tcPr>
          <w:p w:rsidR="00AE6A49" w:rsidRPr="006977A7" w:rsidRDefault="00947912" w:rsidP="002B0886">
            <w:pPr>
              <w:pStyle w:val="Khc0"/>
              <w:rPr>
                <w:rFonts w:ascii="Arial" w:hAnsi="Arial" w:cs="Arial"/>
                <w:color w:val="auto"/>
                <w:sz w:val="20"/>
                <w:szCs w:val="20"/>
              </w:rPr>
            </w:pPr>
            <w:r w:rsidRPr="006977A7">
              <w:rPr>
                <w:rFonts w:ascii="Arial" w:hAnsi="Arial" w:cs="Arial"/>
                <w:color w:val="auto"/>
                <w:sz w:val="20"/>
                <w:szCs w:val="20"/>
              </w:rPr>
              <w:t>Bộ luật hàng hải Việt Nam</w:t>
            </w:r>
          </w:p>
        </w:tc>
        <w:tc>
          <w:tcPr>
            <w:tcW w:w="553" w:type="pct"/>
            <w:tcBorders>
              <w:top w:val="single" w:sz="4" w:space="0" w:color="auto"/>
              <w:lef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toanvan.aspx?ItemID=96117&amp;Keyword= b%E1%BB%99%20lu%E1%BA%ADt%</w:t>
            </w:r>
          </w:p>
          <w:p w:rsidR="00AE6A49" w:rsidRPr="006977A7" w:rsidRDefault="00947912" w:rsidP="002B0886">
            <w:pPr>
              <w:pStyle w:val="Khc0"/>
              <w:jc w:val="center"/>
              <w:rPr>
                <w:rFonts w:ascii="Arial" w:hAnsi="Arial" w:cs="Arial"/>
                <w:color w:val="auto"/>
                <w:sz w:val="20"/>
                <w:szCs w:val="20"/>
              </w:rPr>
            </w:pPr>
            <w:r w:rsidRPr="006977A7">
              <w:rPr>
                <w:rFonts w:ascii="Arial" w:hAnsi="Arial" w:cs="Arial"/>
                <w:color w:val="auto"/>
                <w:sz w:val="20"/>
                <w:szCs w:val="20"/>
              </w:rPr>
              <w:t>20h%C3%A0ng%20h%E1%BA%A3i</w:t>
            </w:r>
          </w:p>
        </w:tc>
      </w:tr>
      <w:tr w:rsidR="006977A7" w:rsidRPr="006977A7" w:rsidTr="002B0886">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b/>
                <w:bCs/>
                <w:color w:val="auto"/>
                <w:sz w:val="20"/>
                <w:szCs w:val="20"/>
              </w:rPr>
              <w:t>NGHỊ ĐỊNH CỦA CHÍNH PHỦ</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57/2010/NĐ-CP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25/5/2010</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và hướng dẫn thi hành Pháp lệnh Thủ tục bắt giữ tàu biển.</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09/07/2010</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toanvan.aspx?ItemID=25240&amp;Keyword= 57/2010/N%C4%90-CP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95/2010/NĐ-CP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Ngày 16/9/2010</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lastRenderedPageBreak/>
              <w:t xml:space="preserve">Nghị định của Chính phủ quy định về cấp phép và </w:t>
            </w:r>
            <w:r w:rsidRPr="006977A7">
              <w:rPr>
                <w:rFonts w:ascii="Arial" w:hAnsi="Arial" w:cs="Arial"/>
                <w:color w:val="auto"/>
                <w:sz w:val="20"/>
                <w:szCs w:val="20"/>
              </w:rPr>
              <w:lastRenderedPageBreak/>
              <w:t>phối hợp hoạt động với lực lượng tìm kiếm cứu nạn nước ngoài tại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01/11/2010</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toanvan.aspx?ItemID=25685&amp;Keyword= 95/2010/N%C4%90-CP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104/2012/NĐ-CP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5/12/2012</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đối với tàu quân sự nước ngoài đến nước Cộn</w:t>
            </w:r>
            <w:r w:rsidR="002B0886" w:rsidRPr="006977A7">
              <w:rPr>
                <w:rFonts w:ascii="Arial" w:hAnsi="Arial" w:cs="Arial"/>
                <w:color w:val="auto"/>
                <w:sz w:val="20"/>
                <w:szCs w:val="20"/>
              </w:rPr>
              <w:t>g hòa xã hội chủ nghĩa Việt Nam</w:t>
            </w:r>
            <w:r w:rsidRPr="006977A7">
              <w:rPr>
                <w:rFonts w:ascii="Arial" w:hAnsi="Arial" w:cs="Arial"/>
                <w:color w:val="auto"/>
                <w:sz w:val="20"/>
                <w:szCs w:val="20"/>
              </w:rPr>
              <w:t>.</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20/01/2013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toanvan.aspx?ItemID=28001&amp;Keyword= 104/2012/N%C4%90-CP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121/2014/NĐ-CP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24/12/2014</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một số điều của Công ước Lao động hàng hải năm 2006 về chế độ lao động của thuyền viên làm việc trên tàu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01/03/2015</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toanvan.aspx?ItemID=46390&amp;Keyword= 121/2014/N%C4%90-CP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70/2016/NĐ-CP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01/7/2016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điều kiện cung cấp dịch vụ bảo đảm an toàn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https://vbpl.vn/TW/Pages/vbpq-van-ban-goc.aspx?ItemID=112028&amp;Keyword=70</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/2016/N%C4%90-CP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111/2016/NĐ-CP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01/7/2016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điều kiện kinh doanh dịch vụ đóng mới, hoán cải, sửa chữa tàu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01/07/2016</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toanvan.aspx?ItemID=113067&amp;Keyword =111/2016/N%C4%90-CP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146/2016/NĐ-CP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02/11/2016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việc niêm yết giá, phụ thu ngoài giá dịch vụ vận chuyển hàng hóa công-te-nơ bằng đường biển, giá dịch vụ tại cảng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toanvan.aspx?ItemID=115119&amp;Keyword =146/2016/N%C4%90-CP</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160/2016/NĐ-CP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29/11/2016</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điều kiện kinh doanh vận tải biển, kinh doanh dịch vụ đại lý tàu biển và dịch vụ lai dắt tàu biển</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toanvan.aspx?ItemID=118566&amp;Keyword =160/2016/N%C4%90-CP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170/2016/NĐ-CP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27/12/2016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việc công bố, tiếp nhận, xử lý và truyền phát thông tin an ninh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toanvan.aspx?ItemID=118130&amp;Keyword =170/2016/N%C4%90-CP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171/2016/NĐ-CP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27/12/2016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đăng ký và mua, bán tàu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toanvan.aspx?ItemID=118563&amp;Keyword =171/2016/N%C4%90-CP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lang w:val="en-US"/>
              </w:rPr>
            </w:pPr>
            <w:r w:rsidRPr="006977A7">
              <w:rPr>
                <w:rFonts w:ascii="Arial" w:hAnsi="Arial" w:cs="Arial"/>
                <w:color w:val="auto"/>
                <w:sz w:val="20"/>
                <w:szCs w:val="20"/>
              </w:rPr>
              <w:t>Số 05/2017/NĐ-CP</w:t>
            </w:r>
            <w:r w:rsidRPr="006977A7">
              <w:rPr>
                <w:rFonts w:ascii="Arial" w:hAnsi="Arial" w:cs="Arial"/>
                <w:color w:val="auto"/>
                <w:sz w:val="20"/>
                <w:szCs w:val="20"/>
                <w:vertAlign w:val="superscript"/>
                <w:lang w:val="en-US"/>
              </w:rPr>
              <w:t>1</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16/01/2017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xử lý tài sản chìm đắm trên tuyến đường thủy nội địa, vùng nước cảng biển và vùng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toanvan.aspx?ItemID=118556&amp;Keyword =05/2017/N%C4%90-CP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29/2017/NĐ-CP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20/3/2017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điều kiện cơ sở đào tạo, huấn luyện và tổ chức tuyển dụng, cung ứng thuyền viên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toanvan.aspx?ItemID=120772&amp;Keyword =29/2017/N%C4%90-CP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37/2017/NĐ-CP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4/4/2017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điều kiện kinh doanh khai thác cảng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toanvan.aspx?ItemID=122534&amp;Keyword =37/2017/N%C4%90-CP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38/2017/NĐ-CP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Ngày 4/4/2017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lastRenderedPageBreak/>
              <w:t xml:space="preserve">Nghị định của Chính phủ quy định về đầu tư, xây </w:t>
            </w:r>
            <w:r w:rsidRPr="006977A7">
              <w:rPr>
                <w:rFonts w:ascii="Arial" w:hAnsi="Arial" w:cs="Arial"/>
                <w:color w:val="auto"/>
                <w:sz w:val="20"/>
                <w:szCs w:val="20"/>
              </w:rPr>
              <w:lastRenderedPageBreak/>
              <w:t>dựng, quản lý khai thác cảng cạn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toanvan.aspx?ItemID=122536&amp;Keyword =38/2017/N%C4%90-CP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16.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58/2017/NĐ-CP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10/5/2017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một số điều của Bộ luật Hàng hải Việt Nam về quản lý hoạt động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toanvan.aspx?ItemID=122558&amp;Keyword =58/2017/N%C4%90-CP</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17.</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142/2017/NĐ-CP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11/12/2017</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xử phạt hành chính trong lĩnh vực hàng hải</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01/02/2018</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toanvan.aspx?ItemID=128550&amp;Keyword =142/2017/N%C4%90-CP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143/2017/NĐ-CP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14/12/2017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bảo vệ công trình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01/02/2018</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toanvan.aspx?ItemID=131604&amp;Keyword =143/2017/N%C4%90-CP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19.</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16/2018/NĐ-CP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02/02/2018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việc công bố tuyến hàng hải và phân luồng giao thông trong lãnh hải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01/04/2018</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toanvan.aspx?ItemID=128322&amp;Keyword =16/2018/N%C4%90-CP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43/2018/NĐ-CP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12/3/2018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việc quản lý, sử dụng và khai thác tài sản kết cấu hạ tầng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12/3/2018</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toanvan.aspx?ItemID=128873&amp;Keyword =43/2018/N%C4%90-CP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147/2018/NĐ-CP Ngày</w:t>
            </w:r>
            <w:r w:rsidRPr="006977A7">
              <w:rPr>
                <w:rFonts w:ascii="Arial" w:hAnsi="Arial" w:cs="Arial"/>
                <w:color w:val="auto"/>
                <w:sz w:val="20"/>
                <w:szCs w:val="20"/>
                <w:lang w:val="en-US"/>
              </w:rPr>
              <w:t xml:space="preserve"> </w:t>
            </w:r>
            <w:r w:rsidRPr="006977A7">
              <w:rPr>
                <w:rFonts w:ascii="Arial" w:hAnsi="Arial" w:cs="Arial"/>
                <w:color w:val="auto"/>
                <w:sz w:val="20"/>
                <w:szCs w:val="20"/>
              </w:rPr>
              <w:t>24/10/2018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các Nghị định quy định điều kiện kinh doanh trong lĩnh vực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24/10/2018</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https://vbpl.vn/TW/Pages/vbpq-van-ban- goc.aspx?ItemID=132189&amp;Keyword=14 </w:t>
            </w:r>
            <w:r w:rsidRPr="006977A7">
              <w:rPr>
                <w:rFonts w:ascii="Arial" w:hAnsi="Arial" w:cs="Arial"/>
                <w:smallCaps/>
                <w:color w:val="auto"/>
                <w:sz w:val="20"/>
                <w:szCs w:val="20"/>
              </w:rPr>
              <w:t>7/2018/N%C4%90-cP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159/2018/NĐ-CP Ngày 28/11/2018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về quản lý hoạt động nạo vét trong vùng nước cảng biển và vùng nước đường thủy nội địa</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11/01/2019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toanvan.aspx?ItemID=132336&amp;Keyword =159/2018/N%C4%90-CP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56/2019/NĐ-CP</w:t>
            </w:r>
            <w:r w:rsidRPr="006977A7">
              <w:rPr>
                <w:rFonts w:ascii="Arial" w:hAnsi="Arial" w:cs="Arial"/>
                <w:color w:val="auto"/>
                <w:sz w:val="20"/>
                <w:szCs w:val="20"/>
                <w:vertAlign w:val="superscript"/>
                <w:lang w:val="en-US"/>
              </w:rPr>
              <w:t>2</w:t>
            </w:r>
            <w:r w:rsidRPr="006977A7">
              <w:rPr>
                <w:rFonts w:ascii="Arial" w:hAnsi="Arial" w:cs="Arial"/>
                <w:color w:val="auto"/>
                <w:sz w:val="20"/>
                <w:szCs w:val="20"/>
              </w:rPr>
              <w:t xml:space="preserve"> Ngày</w:t>
            </w:r>
            <w:r w:rsidRPr="006977A7">
              <w:rPr>
                <w:rFonts w:ascii="Arial" w:hAnsi="Arial" w:cs="Arial"/>
                <w:color w:val="auto"/>
                <w:sz w:val="20"/>
                <w:szCs w:val="20"/>
                <w:lang w:val="en-US"/>
              </w:rPr>
              <w:t xml:space="preserve"> </w:t>
            </w:r>
            <w:r w:rsidRPr="006977A7">
              <w:rPr>
                <w:rFonts w:ascii="Arial" w:hAnsi="Arial" w:cs="Arial"/>
                <w:color w:val="auto"/>
                <w:sz w:val="20"/>
                <w:szCs w:val="20"/>
              </w:rPr>
              <w:t>24/6/2019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thi hành một số điều liên quan đến lĩnh vực Giao thông vận tải trong Luật sửa đổi, bổ sung một số điều của 37 Luật có liên quan đến Quy hoạch</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24/06/2019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toanvan.aspx?ItemID=135889&amp;Keyword</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=56/2019/N%C4%90-CP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82/2019/NĐ-CP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12/11/2019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nhập khẩu, phá dỡ tàu biển đã qua sử dụng.</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30/12/2019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https://vbpl.vn/tw/Pages/vbpq-van-ban- goc.aspx?dvid=13&amp;ItemID=138995</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25.</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86/2020/NĐ-CP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23/7/2020</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Nghị định Số 171/2016/NĐ-CP Ngày 27/12/2016 của Chính phủ về đăng ký và mua, bán tàu biển</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15/09/2020</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https://vbpl.vn/tw/Pages/vbpq-van-ban- goc.aspx?dvid=13&amp;ItemID=143473</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76/2021/NĐ-CP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28/7/2021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quy định tiêu chí phân loại cảng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10/09/2021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toanvan.aspx?ItemID=149906&amp;Keyword =76/2021/N%C4%90-CP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27.</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123/2021/NĐ-CP</w:t>
            </w:r>
            <w:r w:rsidRPr="006977A7">
              <w:rPr>
                <w:rFonts w:ascii="Arial" w:hAnsi="Arial" w:cs="Arial"/>
                <w:color w:val="auto"/>
                <w:sz w:val="20"/>
                <w:szCs w:val="20"/>
                <w:vertAlign w:val="superscript"/>
              </w:rPr>
              <w:t>3</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28/12/2021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 xml:space="preserve">Nghị định của Chính phủ sửa đổi, bổ sung một số điều của các Nghị định quy định xử phạt vi phạm </w:t>
            </w:r>
            <w:r w:rsidRPr="006977A7">
              <w:rPr>
                <w:rFonts w:ascii="Arial" w:hAnsi="Arial" w:cs="Arial"/>
                <w:color w:val="auto"/>
                <w:sz w:val="20"/>
                <w:szCs w:val="20"/>
              </w:rPr>
              <w:lastRenderedPageBreak/>
              <w:t>hành chính trong lĩnh vực hàng hải; giao thông đường bộ, đường sắt; hàng không dân dụng.</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01/01/2022</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 s/vbpq- toanvan.aspx?ItemID=153339&amp;Keyword </w:t>
            </w:r>
            <w:r w:rsidRPr="006977A7">
              <w:rPr>
                <w:rFonts w:ascii="Arial" w:hAnsi="Arial" w:cs="Arial"/>
                <w:color w:val="auto"/>
                <w:sz w:val="20"/>
                <w:szCs w:val="20"/>
              </w:rPr>
              <w:lastRenderedPageBreak/>
              <w:t>=123/2021/N%C4%90-CP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28.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69/2022/NĐ-CP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23/9/2022</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các Nghị định quy định liên quan đến hoạt động kinh doanh trong lĩnh vực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30/10/2022</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toanvan.aspx?ItemID=156356&amp;Keyword =69/2022/N%C4%90-CP</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29.</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74/2023/NĐ-CP</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11/10/2023</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các Nghị định quy định liên quan đến phân cấp giải quyết thủ tục hành chính trong lĩnh vực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27/11/2023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toanvan.aspx?ItemID=164003&amp;Keyword =74/2023/N%C4%90-CP</w:t>
            </w:r>
          </w:p>
        </w:tc>
      </w:tr>
      <w:tr w:rsidR="006977A7" w:rsidRPr="006977A7" w:rsidTr="002B0886">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b/>
                <w:bCs/>
                <w:color w:val="auto"/>
                <w:sz w:val="20"/>
                <w:szCs w:val="20"/>
              </w:rPr>
              <w:t>QUYẾT ĐỊNH CỦA THỦ TƯỚNG CHÍNH PHỦ</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19/2013/QĐ-TTg</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02/04/2023</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về ban hành Quy chế cung cấp, quản lý, khai thác dữ liệu phao Cospas-Sarsat và tiếp nhận, xử lý, truyền phát thông tin báo động cấp cứu Cospas-Sarsat.</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01/06/2013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 ItemID=33955&amp;Keyword= 19/2013/Q%C4%90-TTg</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06/2014/QĐ-TTg</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20/01/2014</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ban hành Quy chế phối hợp, TKCNHH trong vùng nước cảng biển và trên các vùng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10/03/2014</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 ItemID=33413&amp;Keyword= 06/2014/Q%C4%90-TTg</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62/2014/QĐ-TTg</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6/11/2014</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ban hành quy chế quản lý, khai thác, sử dụng thông tin nhận dạng và truy theo tầm xa của tàu thuyền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01/01/2015</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 ItemID=37492&amp;Keyword= 62/2014/Q%C4%90-TTg</w:t>
            </w:r>
          </w:p>
        </w:tc>
      </w:tr>
      <w:tr w:rsidR="006977A7" w:rsidRPr="006977A7" w:rsidTr="002B0886">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b/>
                <w:bCs/>
                <w:color w:val="auto"/>
                <w:sz w:val="20"/>
                <w:szCs w:val="20"/>
              </w:rPr>
              <w:t>QUYẾT ĐỊNH CỦA BỘ TRƯỞNG BỘ GIAO THÔNG VẬN TẢI</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33.</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59/2005/QĐ-BGTVT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21/11/2005</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Quyết định của Bộ trưởng Bộ Giao thông vận tải ban hành Quy định về trang thiết bị an toàn hàng hải và phòng ngừa ô nhiễm môi trường biển lắp đặt trên tàu biển Việt Nam hoạt động tuyến nội địa.</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01/01/2006</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toanvan.aspx?ItemID=17214&amp;Keyword= 59/2005/Q%C4%90-BGTVT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2637/QĐ-BGTVT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26/10/2012</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Quyết định của Bộ Giao thông Vận tải về việc đính chính Thông tư 25/2012/</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03/07/2012 của Bộ trưởng Bộ Giao thông Vận tải hướng dẫn chế độ thu, nộp, quản lý và sử dụng hội phí tham gia Tổ chức Hàng hải quốc tế (IMO)</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26/10/2012</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toanvan.aspx?ItemID=27667&amp;Keyword= 25/2012/</w:t>
            </w:r>
            <w:r w:rsidR="002B0886" w:rsidRPr="006977A7">
              <w:rPr>
                <w:rFonts w:ascii="Arial" w:hAnsi="Arial" w:cs="Arial"/>
                <w:color w:val="auto"/>
                <w:sz w:val="20"/>
                <w:szCs w:val="20"/>
              </w:rPr>
              <w:t>TT-BGTVT</w:t>
            </w:r>
          </w:p>
        </w:tc>
      </w:tr>
      <w:tr w:rsidR="006977A7" w:rsidRPr="006977A7" w:rsidTr="002B0886">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b/>
                <w:bCs/>
                <w:color w:val="auto"/>
                <w:sz w:val="20"/>
                <w:szCs w:val="20"/>
              </w:rPr>
              <w:t>THÔNG TƯ, THÔNG TƯ LIÊN TỊCH</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23/2010/</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25/8/2010</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“Quy phạm các hệ thống ngăn ngừa ô nhiễm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25/02/2011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toanvan.aspx?ItemID=25635&amp;Keyword= </w:t>
            </w:r>
            <w:r w:rsidRPr="006977A7">
              <w:rPr>
                <w:rFonts w:ascii="Arial" w:hAnsi="Arial" w:cs="Arial"/>
                <w:smallCaps/>
                <w:color w:val="auto"/>
                <w:sz w:val="20"/>
                <w:szCs w:val="20"/>
              </w:rPr>
              <w:t>23/2010/</w:t>
            </w:r>
            <w:r w:rsidR="002B0886" w:rsidRPr="006977A7">
              <w:rPr>
                <w:rFonts w:ascii="Arial" w:hAnsi="Arial" w:cs="Arial"/>
                <w:smallCaps/>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12/2011/</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Ngày 30/3/2011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Giao thông vận </w:t>
            </w:r>
            <w:r w:rsidR="00FB1654" w:rsidRPr="006977A7">
              <w:rPr>
                <w:rFonts w:ascii="Arial" w:hAnsi="Arial" w:cs="Arial"/>
                <w:color w:val="auto"/>
                <w:sz w:val="20"/>
                <w:szCs w:val="20"/>
              </w:rPr>
              <w:t xml:space="preserve">tải </w:t>
            </w:r>
            <w:r w:rsidR="00FB1654" w:rsidRPr="006977A7">
              <w:rPr>
                <w:rFonts w:ascii="Arial" w:hAnsi="Arial" w:cs="Arial"/>
                <w:color w:val="auto"/>
                <w:sz w:val="20"/>
                <w:szCs w:val="20"/>
              </w:rPr>
              <w:lastRenderedPageBreak/>
              <w:t>quy</w:t>
            </w:r>
            <w:r w:rsidRPr="006977A7">
              <w:rPr>
                <w:rFonts w:ascii="Arial" w:hAnsi="Arial" w:cs="Arial"/>
                <w:color w:val="auto"/>
                <w:sz w:val="20"/>
                <w:szCs w:val="20"/>
              </w:rPr>
              <w:t xml:space="preserve"> định về cấp, thu hồi Giấy chứng nhận bảo hiểm hoặc bảo đảm tài chính theo Công ước quốc tế về trách nhiệm dân sự đối với tổn thất ô nhiễm dầu năm 1992.</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01/06/2011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w:t>
            </w:r>
            <w:r w:rsidRPr="006977A7">
              <w:rPr>
                <w:rFonts w:ascii="Arial" w:hAnsi="Arial" w:cs="Arial"/>
                <w:color w:val="auto"/>
                <w:sz w:val="20"/>
                <w:szCs w:val="20"/>
              </w:rPr>
              <w:lastRenderedPageBreak/>
              <w:t>toanvan.aspx?ItemID=26507&amp;Keyword= 12/2011/</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37.</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33/2011/</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19/4/2011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về thủ tục cấp giấy chứng nhận chất lượng an toàn kỹ thuật và bảo vệ môi trường phương tiện, thiết bị thăm dò, khai thác và vận chuyển dầu khí trên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03/06/2011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toanvan.aspx?ItemID=26530&amp;Keyword= </w:t>
            </w:r>
            <w:r w:rsidRPr="006977A7">
              <w:rPr>
                <w:rFonts w:ascii="Arial" w:hAnsi="Arial" w:cs="Arial"/>
                <w:smallCaps/>
                <w:color w:val="auto"/>
                <w:sz w:val="20"/>
                <w:szCs w:val="20"/>
              </w:rPr>
              <w:t>33/2011/</w:t>
            </w:r>
            <w:r w:rsidR="002B0886" w:rsidRPr="006977A7">
              <w:rPr>
                <w:rFonts w:ascii="Arial" w:hAnsi="Arial" w:cs="Arial"/>
                <w:smallCaps/>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46/2011/</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30/6/2011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w:t>
            </w:r>
            <w:r w:rsidR="00FB1654" w:rsidRPr="006977A7">
              <w:rPr>
                <w:rFonts w:ascii="Arial" w:hAnsi="Arial" w:cs="Arial"/>
                <w:color w:val="auto"/>
                <w:sz w:val="20"/>
                <w:szCs w:val="20"/>
              </w:rPr>
              <w:t>tải quy</w:t>
            </w:r>
            <w:r w:rsidRPr="006977A7">
              <w:rPr>
                <w:rFonts w:ascii="Arial" w:hAnsi="Arial" w:cs="Arial"/>
                <w:color w:val="auto"/>
                <w:sz w:val="20"/>
                <w:szCs w:val="20"/>
              </w:rPr>
              <w:t xml:space="preserve"> định về cấp, thu hồi Giấy chứng nhận bảo hiểm hoặc bảo đảm tài chính theo Công ước quốc tế về trách nhiệm dân sự đối với tổn thất ô nhiễm dầu nhiên liệu năm 2001.</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01/09/2011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toanvan.aspx?ItemID=26697&amp;Keyword= 46/2011/</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39.</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25/2012/</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03/7/2012</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chế độ thu, quản lý và sử dụng nguồn thu Hội phí IMO.</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01/09/2012</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toanvan.aspx?ItemID=27667&amp;Keyword= 25/2012/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42/2012/</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16/10/2012</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trách nhiệm và xử lý vi phạm trong công tác đăng kiểm.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01/01/2013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toanvan.aspx?ItemID=30360&amp;Keyword= 42/2012/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55/2012/</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26/12/2012</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phân cấp và giám sát kỹ thuật giàn di động trên biển và Quy chuẩn kỹ thuật quốc gia về phân cấp và giám sát kỹ thuật giàn cố định trên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toanvan.aspx?ItemID=30401&amp;Keyword= 55/2012/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220/2012/TTLT-BTC- BGTVT</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liên tịch của Bộ trưởng Bộ Tài chính và Bộ trưởng Bộ Giao thông vận tải hướng dẫn việc bảo đảm chi phí bắt giữ tàu biển và duy trì hoạt động của tàu biển trong thời gian bị bắt giữ từ ngân sách nhà nước.</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11/02/2013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https://vbpl.vn/TW/Pages/vbpq-van-ban- goc.aspx?ItemID=107449&amp;Keyword=22 0/2012/TTLT-BTC-BGTVT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16/2013/</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30/7/2013</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tuyến vận tải thủy từ bờ ra đảo thuộc vùng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15/09/2013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toanvan.aspx?ItemID=37666&amp;Keyword= 16/2013/</w:t>
            </w:r>
            <w:r w:rsidR="002B0886" w:rsidRPr="006977A7">
              <w:rPr>
                <w:rFonts w:ascii="Arial" w:hAnsi="Arial" w:cs="Arial"/>
                <w:color w:val="auto"/>
                <w:sz w:val="20"/>
                <w:szCs w:val="20"/>
              </w:rPr>
              <w:t>TT-BGTVT</w:t>
            </w:r>
            <w:r w:rsidRPr="006977A7">
              <w:rPr>
                <w:rFonts w:ascii="Arial" w:hAnsi="Arial" w:cs="Arial"/>
                <w:color w:val="auto"/>
                <w:sz w:val="20"/>
                <w:szCs w:val="20"/>
              </w:rPr>
              <w:t xml:space="preserve"> hần</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19/2013/</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06/8/2013</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uy định việc áp dụng Quy tắc phòng ngừa đâm va tàu thuyền trên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15/09/2013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toanvan.aspx?ItemID=37696&amp;Keyword= 19/2013/</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34/2013/</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15/10/2013</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quy định về nhiệm vụ, quyền hạn và tổ chức của </w:t>
            </w:r>
            <w:r w:rsidRPr="006977A7">
              <w:rPr>
                <w:rFonts w:ascii="Arial" w:hAnsi="Arial" w:cs="Arial"/>
                <w:color w:val="auto"/>
                <w:sz w:val="20"/>
                <w:szCs w:val="20"/>
              </w:rPr>
              <w:lastRenderedPageBreak/>
              <w:t>Thanh tra Cục Hàng hải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01/12/2013</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 s/vbpq- toanvan.aspx? </w:t>
            </w:r>
            <w:r w:rsidRPr="006977A7">
              <w:rPr>
                <w:rFonts w:ascii="Arial" w:hAnsi="Arial" w:cs="Arial"/>
                <w:color w:val="auto"/>
                <w:sz w:val="20"/>
                <w:szCs w:val="20"/>
              </w:rPr>
              <w:lastRenderedPageBreak/>
              <w:t>ItemID=37755&amp;Keyword= 34/2013/</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46.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48/2013/</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6/12/2013</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quản lý an toàn và ngăn ngừa ô nhiễm trong khai thác tàu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01/03/2014</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 ItemID=33415&amp;Keyword= 48/2013/</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47.</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49/2013/</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06/12/2013</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về công bố vùng nước cảng biển thuộc địa phận tỉnh Hà Tĩnh và khu vực quản lý của Cảng vụ Hàng hải Hà Tĩnh</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01/03/2014</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toanvan.aspx?ItemID=33520&amp;Keyword= 49/2013/</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54/2013/</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16/12/2013</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Sỹ quan kiểm tra tàu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10/02/2014</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 ItemID=37843&amp;Keyword= 54/2013/</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49.</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06/2014/</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7/4/2014</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phân cấp và giám sát kỹ thuật hệ thống đường ống biển và Quy chuẩn kỹ thuật quốc gia về phân cấp và giám sát kỹ thuật kho chứa nổi.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28/05/2014</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toanvan.aspx?ItemID=41062&amp;Keyword= 06/2014/</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59/2014/TTLT-BTC- BGTVT</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liên tịch của Bộ trưởng Bộ Tài chính và Bộ trưởng Bộ Giao thông vận tải hướng dẫn về thu, nộp và sử dụng nguồn thu cho thuê khai thác kết cấu hạ tầng bến cảng, cầu cảng được đầu tư bằng nguồn vốn nhà nước</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24/06/2014</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 ItemID=37478&amp;Keyword= 59/2014/</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13/2014/</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9/5/2014</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Quảng Bình và khu vực quản lý của Cảng vụ Hàng hải Quảng Bình</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01/07/2014</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toanvan.aspx?ItemID=40800&amp;Keyword= 13/2014/</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60/2014/</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03/11/2014</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kỹ thuật dịch vụ công ích hoa tiêu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01/01/2015</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https://vbpl.vn/TW/Pages/vbpq-van-ban- goc.aspx?ItemID=167007&amp;Keyword=60</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/2014/</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43/2015/</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20/8/2015</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thủ tục cấp, phê duyệt, thu hồi bản công bố phù hợp lao động hàng hải và Giấy chứng nhận lao động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01/11/2015</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phttps://vbpl.vn/TW/Pages/vbpq- toanvan.aspx?ItemID=78271&amp;Keyword= 43/2015/</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54.</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57/2015/</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19/10/2015</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công bố vùng nước các cảng biển thuộc địa phận tỉnh Bà Rịa - Vũng Tàu và khu vực quản lý của </w:t>
            </w:r>
            <w:r w:rsidRPr="006977A7">
              <w:rPr>
                <w:rFonts w:ascii="Arial" w:hAnsi="Arial" w:cs="Arial"/>
                <w:color w:val="auto"/>
                <w:sz w:val="20"/>
                <w:szCs w:val="20"/>
              </w:rPr>
              <w:lastRenderedPageBreak/>
              <w:t>Cảng vụ Hàng hải Vũng Tàu</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01/01/2016</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toanvan.aspx?ItemID=92236&amp;Keyword= 57/2015/</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55.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75/2015/</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24/11/2015</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báo hiệu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28/06/2016</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toanvan.aspx?ItemID=93634&amp;Keyword= 75/2015/</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93/2015/</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31/12/2015</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 kỹ thuật tiêu hao nhiên liệu cho phương tiện thủy tham gia hoạt động tìm kiếm, cứu nạn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15/03/2016</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toanvan.aspx?ItemID=111609&amp;Keyword =93/2015/</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57.</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11/2016/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02/6/2016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phân cấp và đóng tàu biển vỏ thép, Quy chuẩn kỹ thuật quốc gia về phân cấp và đóng tàu biển cao tốc, Quy chuẩn kỹ thuật quốc gia về trang bị an toàn tàu biển và Quy chuẩn kỹ thuật quốc gia về kiểm tra và đóng tàu biển vỏ gỗ</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28/11/2016</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toanvan.aspx?ItemID=111057&amp;Keyword =11/2016/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04/2016/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04/4/2016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công bố vùng nước cảng biển thuộc địa phận các tỉnh Trà Vinh, Sóc Trăng, vùn</w:t>
            </w:r>
            <w:r w:rsidR="002B0886" w:rsidRPr="006977A7">
              <w:rPr>
                <w:rFonts w:ascii="Arial" w:hAnsi="Arial" w:cs="Arial"/>
                <w:color w:val="auto"/>
                <w:sz w:val="20"/>
                <w:szCs w:val="20"/>
              </w:rPr>
              <w:t>g nước các cảng biển trên so</w:t>
            </w:r>
            <w:r w:rsidRPr="006977A7">
              <w:rPr>
                <w:rFonts w:ascii="Arial" w:hAnsi="Arial" w:cs="Arial"/>
                <w:color w:val="auto"/>
                <w:sz w:val="20"/>
                <w:szCs w:val="20"/>
              </w:rPr>
              <w:t>ng Hậu thuộc địa phận các tỉnh Hậu Giang, Vĩnh Long, Đồng Tháp, Thành phố Cần Thơ và khu vực quản lý của Cảng vụ Hàng hải Cần Thơ</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01/06/2016</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toanvan.aspx?ItemID=105991&amp;Keyword =04/2016/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59.</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05/2016/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04/4/2016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An Giang và khu vực quản lý của Cảng vụ Hàng hải An Giang</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01/06/2016</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toanvan.aspx?ItemID=105986&amp;Keyword =05/2016/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14/2016/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28/6/2016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w:t>
            </w:r>
            <w:r w:rsidR="002B0886" w:rsidRPr="006977A7">
              <w:rPr>
                <w:rFonts w:ascii="Arial" w:hAnsi="Arial" w:cs="Arial"/>
                <w:color w:val="auto"/>
                <w:sz w:val="20"/>
                <w:szCs w:val="20"/>
              </w:rPr>
              <w:t xml:space="preserve"> tải hướng dẫn thực hiện việc cầ</w:t>
            </w:r>
            <w:r w:rsidRPr="006977A7">
              <w:rPr>
                <w:rFonts w:ascii="Arial" w:hAnsi="Arial" w:cs="Arial"/>
                <w:color w:val="auto"/>
                <w:sz w:val="20"/>
                <w:szCs w:val="20"/>
              </w:rPr>
              <w:t>n xác nhận khối lượng toàn bộ công-ten-nơ vận tải biển tuyến quốc tế</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20/08/2016</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toanvan.aspx?ItemID=111035&amp;Keyword =14/2016/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61.</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23/2016/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6/9/2016</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 kỹ thuật vận hành, khai thác và bảo dưỡng hệ thống quản lý hành hải tàu biển</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15/10/2016</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toanvan.aspx?ItemID=114809&amp;Keyword =23/2016/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24/2016/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15/9/2016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 kỹ thuật về quản lý, vận hành hệ thống AIS</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01/11/2016</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toanvan.aspx?ItemID=114673&amp;Keyword =24/2016/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27/2016/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Ngày 12/10/2016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Giao thông vận tải </w:t>
            </w:r>
            <w:r w:rsidRPr="006977A7">
              <w:rPr>
                <w:rFonts w:ascii="Arial" w:hAnsi="Arial" w:cs="Arial"/>
                <w:color w:val="auto"/>
                <w:sz w:val="20"/>
                <w:szCs w:val="20"/>
              </w:rPr>
              <w:lastRenderedPageBreak/>
              <w:t>quy định về đào tạo, cấp, thu hồi Giấy chứng nhận khả năng chuyên môn hoa tiêu hàng hải và Giấy chứng nhận Vùng hoạt động hoa tiêu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 s/vbpq- </w:t>
            </w:r>
            <w:r w:rsidRPr="006977A7">
              <w:rPr>
                <w:rFonts w:ascii="Arial" w:hAnsi="Arial" w:cs="Arial"/>
                <w:color w:val="auto"/>
                <w:sz w:val="20"/>
                <w:szCs w:val="20"/>
              </w:rPr>
              <w:lastRenderedPageBreak/>
              <w:t>toanvan.aspx?ItemID=114683&amp;Keyword =27/2016/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64.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26/2016/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11/10/2016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Nghệ An và khu vực quản lý của Cảng vụ Hàng hải Nghệ An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01/01/2017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toanvan.aspx?ItemID=114680&amp;Keyword =26/2016/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29/2016/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20/10/2016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cách thức phân chia tiền công cứu hộ của thuyền bộ tàu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toanvan.aspx?ItemID=114805&amp;Keyword =29/2016/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30/2016/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28/10/2016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thủ tục trình và xác nhận kháng nghị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toanvan.aspx?ItemID=114808&amp;Keyword =30/2016/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67.</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41/2017/</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14/11/2017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thu gom và xử lý chất thải từ tàu thuyền trong vùng nước cảng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01/01/2018</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toanvan.aspx?ItemID=126315&amp;Keyword =41/2017/</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40/2016/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07/12/2016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đăng kiểm tàu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toanvan.aspx?ItemID=116454&amp;Keyword =40/2016/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69.</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44/2016/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26/12/2016</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Thanh Hóa và khu vực quản lý của Cảng vụ Hàng hải Thanh Hóa</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01/03/2017</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toanvan.aspx?ItemID=117901&amp;Keyword =44/2016/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50/2016/</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30/12/2016</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thủ tục cấp Giấy phép vận tải biển nội địa cho tàu biển nước ngoài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toanvan.aspx?ItemID=118533&amp;Keyword =50/2016/</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08/2017/</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14/3/2017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Giao thông Vận tải về việc ban hành Quy chuẩn kỹ thuật quốc gia về báo động và chỉ báo trên tàu biển, Quy chuẩn kỹ thuật quốc gia về phân cấp và đóng tàu biển vỏ thép -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01/09/2017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toanvan.aspx?ItemID=120265&amp;Keyword =08/2017/</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13/2017/</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28/4/2017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chứng chỉ chuyên môn đại lý tàu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toanvan.aspx?ItemID=121452&amp;Keyword </w:t>
            </w:r>
            <w:r w:rsidRPr="006977A7">
              <w:rPr>
                <w:rFonts w:ascii="Arial" w:hAnsi="Arial" w:cs="Arial"/>
                <w:color w:val="auto"/>
                <w:sz w:val="20"/>
                <w:szCs w:val="20"/>
              </w:rPr>
              <w:lastRenderedPageBreak/>
              <w:t>=13/2017/</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73.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17/2017/</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31/5/2017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điều kiện để thuyền viên nước ngoài làm việc trên tàu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toanvan.aspx?ItemID=122378&amp;Keyword =17/2017/</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18/2017/</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01/6/2017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 kỹ thuật khảo sát đo sâu</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30/07/2017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toanvan.aspx?ItemID=122381&amp;Keyword =18/2017/</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23/2017/</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28/7/2017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chức danh, nhiệm vụ theo chức danh của thuyền viên và đăng ký thuyền viên làm việc trên tàu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15/09/2017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toanvan.aspx?ItemID=124208&amp;Keyword =23/2017/</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76.</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24/2017/</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28/7/2017</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sửa đổi, bổ sung một số điều Thông tư số</w:t>
            </w:r>
            <w:r w:rsidR="002B0886" w:rsidRPr="006977A7">
              <w:rPr>
                <w:rFonts w:ascii="Arial" w:hAnsi="Arial" w:cs="Arial"/>
                <w:color w:val="auto"/>
                <w:sz w:val="20"/>
                <w:szCs w:val="20"/>
                <w:lang w:val="en-US"/>
              </w:rPr>
              <w:t xml:space="preserve"> </w:t>
            </w:r>
            <w:r w:rsidRPr="006977A7">
              <w:rPr>
                <w:rFonts w:ascii="Arial" w:hAnsi="Arial" w:cs="Arial"/>
                <w:color w:val="auto"/>
                <w:sz w:val="20"/>
                <w:szCs w:val="20"/>
              </w:rPr>
              <w:t>43/2015/</w:t>
            </w:r>
            <w:r w:rsidR="002B0886" w:rsidRPr="006977A7">
              <w:rPr>
                <w:rFonts w:ascii="Arial" w:hAnsi="Arial" w:cs="Arial"/>
                <w:color w:val="auto"/>
                <w:sz w:val="20"/>
                <w:szCs w:val="20"/>
              </w:rPr>
              <w:t>TT-BGTVT</w:t>
            </w:r>
            <w:r w:rsidR="00FB1654" w:rsidRPr="006977A7">
              <w:rPr>
                <w:rFonts w:ascii="Arial" w:hAnsi="Arial" w:cs="Arial"/>
                <w:color w:val="auto"/>
                <w:sz w:val="20"/>
                <w:szCs w:val="20"/>
              </w:rPr>
              <w:t xml:space="preserve"> Ngà</w:t>
            </w:r>
            <w:r w:rsidRPr="006977A7">
              <w:rPr>
                <w:rFonts w:ascii="Arial" w:hAnsi="Arial" w:cs="Arial"/>
                <w:color w:val="auto"/>
                <w:sz w:val="20"/>
                <w:szCs w:val="20"/>
              </w:rPr>
              <w:t>y 20/8/2015 quy định thủ tục cấp, phê duyệt, thu hồi Bản công bố phù hợp lao động hàng hải và Giấy chứng nhận lao động hàng hải</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01/10/2017</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toanvan.aspx?ItemID=123512&amp;Keyword =24/2017/</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77.</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33/2017/</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28/9/2017</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54/2013/</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16/12/2013 quy định về sỹ quan kiểm tra tàu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01/12/2017</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toanvan.aspx?ItemID=143524&amp;Keyword =33/2017/</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01/2018/</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03/01/2018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Quảng Ninh và khu vực quảng lý của Cảng vụ hàng hải Quảng Ninh</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01/03/2018</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toanvan.aspx?ItemID=126911&amp;Keyword =01/2018/</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79.</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44/2018/</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03/8/2018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 kỹ thuật công tác nạo vét công trình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01/10/2018</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toanvan.aspx?ItemID=131179&amp;Keyword =44/2018/</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55/2018/</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20/11/2018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Bình Định, tỉnh Phú Yên và khu vực quản lý của Cảng vụ Hàng hải Quy Nhơn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15/01/2019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toanvan.aspx?ItemID=143534&amp;Keyword =55/2018/</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57/2018/</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14/12/2018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về công bố vùng nước cảng biển thuộc địa phận tỉnh Quảng Trị và khu vực quản lý của Cảng vụ Hàng hải Quảng Trị</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01/02/2019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toanvan.aspx?ItemID=143533&amp;Keyword =57/2018/</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58/2018/</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14/12/2018</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về việc công bố vùng nước cảng biển, khu vực hàng hải thuộc địa phận tỉnh Thừa Thiên Huế và khu </w:t>
            </w:r>
            <w:r w:rsidRPr="006977A7">
              <w:rPr>
                <w:rFonts w:ascii="Arial" w:hAnsi="Arial" w:cs="Arial"/>
                <w:color w:val="auto"/>
                <w:sz w:val="20"/>
                <w:szCs w:val="20"/>
              </w:rPr>
              <w:lastRenderedPageBreak/>
              <w:t>vực quản lý của Cảng vụ Hàng hải Thừa Thiên Huế</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01/02/2019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toanvan.aspx?ItemID=143531&amp;Keyword =58/2018/</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83.</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02/2019/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11/01/2019</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thành phố Đà Nẵng và khu vực quản lý của Cảng vụ hàng hải Đà Nẵng</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01/04/2019</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toanvan.aspx?ItemID=136090&amp;Keyword =02/2019/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05/2019/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29/01/2019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tiêu chí giám sát, nghiệm thu dịch vụ công ích thông tin duyên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15/03/2019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timkiem.aspx?dvid=13</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10/2019/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11/3/2019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phòng, chống thiên tai trong ngành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01/05/2019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toanvan.aspx?ItemID=139208&amp;Keyword =10/2019/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14/2019/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24/4/2019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Đồng Nai, tỉnh Bình Dương và khu vực quản lý của Cảng vụ Hàng hải Đồng Nai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15/06/2019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toanvan.aspx?ItemID=139218&amp;Keyword =14/2019/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87.</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15/2019/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26/4/2019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cơ sở vật chất, trang thiết bị đào tạo của cơ sở đào tạo, huấn luyện thuyền viên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01/12/2019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toanvan.aspx?ItemID=143544&amp;Keyword =15/2019/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16/2019/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03/5/2019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Quảng Nam và khu vực quản lý của Cảng vụ Hàng hải Quảng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01/07/2019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toanvan.aspx?ItemID=139219&amp;Keyword =16/2019/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89.</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21/2019/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12/6/2019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Bình Thuận, vùng nước cảng biển Bình Thuận - Ninh Thuận tại khu vực Vĩnh Tân - Cà Ná và khu vực quản lý của Cảng vụ Hàng hải Bình Thuận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01/08/2019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toanvan.aspx?ItemID=135817&amp;Keyword =21/2019/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90.</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23/2019/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21/6/2019</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thành phố Hải Phòng và khu vực quản lý của Cảng vụ Hàng hải Hải Phòng</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15/08/2019</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toanvan.aspx?ItemID=137160&amp;Keyword =23/2019/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28/2019/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12/8/2019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sửa đổi, bổ sung một số điều của Thông tư số 46/2011/</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30/6/2011 của Bộ trưởng Bộ Giao thông vận tải quy định về cấp, thu hồi Giấy chứng nhận bảo hiểm hoặc đảm bảo tài chính theo Công ước quốc tế về trách nhiệm dân </w:t>
            </w:r>
            <w:r w:rsidRPr="006977A7">
              <w:rPr>
                <w:rFonts w:ascii="Arial" w:hAnsi="Arial" w:cs="Arial"/>
                <w:color w:val="auto"/>
                <w:sz w:val="20"/>
                <w:szCs w:val="20"/>
              </w:rPr>
              <w:lastRenderedPageBreak/>
              <w:t>sự đối với tổn thất ô nhiễm dầu nhiên liệu năm 2001</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01/10/2019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toanvan.aspx?ItemID=137152&amp;Keyword =28/2019/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92.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29/2019/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12/8/2019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sửa đổi, bổ sung một số điều của Thông tư số</w:t>
            </w:r>
            <w:r w:rsidR="00396D2B" w:rsidRPr="006977A7">
              <w:rPr>
                <w:rFonts w:ascii="Arial" w:hAnsi="Arial" w:cs="Arial"/>
                <w:color w:val="auto"/>
                <w:sz w:val="20"/>
                <w:szCs w:val="20"/>
                <w:lang w:val="en-US"/>
              </w:rPr>
              <w:t xml:space="preserve"> </w:t>
            </w:r>
            <w:r w:rsidRPr="006977A7">
              <w:rPr>
                <w:rFonts w:ascii="Arial" w:hAnsi="Arial" w:cs="Arial"/>
                <w:color w:val="auto"/>
                <w:sz w:val="20"/>
                <w:szCs w:val="20"/>
              </w:rPr>
              <w:t>12/2011/</w:t>
            </w:r>
            <w:r w:rsidR="002B0886" w:rsidRPr="006977A7">
              <w:rPr>
                <w:rFonts w:ascii="Arial" w:hAnsi="Arial" w:cs="Arial"/>
                <w:color w:val="auto"/>
                <w:sz w:val="20"/>
                <w:szCs w:val="20"/>
              </w:rPr>
              <w:t>TT-BGTVT</w:t>
            </w:r>
            <w:r w:rsidR="00396D2B" w:rsidRPr="006977A7">
              <w:rPr>
                <w:rFonts w:ascii="Arial" w:hAnsi="Arial" w:cs="Arial"/>
                <w:color w:val="auto"/>
                <w:sz w:val="20"/>
                <w:szCs w:val="20"/>
              </w:rPr>
              <w:t xml:space="preserve"> Ngày 30/3/2011</w:t>
            </w:r>
            <w:r w:rsidRPr="006977A7">
              <w:rPr>
                <w:rFonts w:ascii="Arial" w:hAnsi="Arial" w:cs="Arial"/>
                <w:color w:val="auto"/>
                <w:sz w:val="20"/>
                <w:szCs w:val="20"/>
              </w:rPr>
              <w:t xml:space="preserve"> của Bộ trưởng Bộ Giao thông vận tải quy định về cấp, thu hồi Giấy chứng nhận bảo hiểm hoặc đảm bảo tài chính theo Công ước quốc tế về trách nhiệm dân sự đối với tổn thất ô nhiễm dầu năm 1992</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01/10/2019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toanvan.aspx?ItemID=137153&amp;Keyword =29/2019/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32/2019/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04/9/2019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Danh mục khu vực hàng hải thuộc phạm vi quản lý của Cảng vụ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toanvan.aspx?ItemID=139209&amp;Keyword =32/2019/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94.</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35/2019/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09/9/2019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hoạt động nạo vét trong vùng nước cảng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01/11/2019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toanvan.aspx?ItemID=139214&amp;Keyword =35/2019/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396D2B" w:rsidP="00396D2B">
            <w:pPr>
              <w:pStyle w:val="Khc0"/>
              <w:jc w:val="center"/>
              <w:rPr>
                <w:rFonts w:ascii="Arial" w:hAnsi="Arial" w:cs="Arial"/>
                <w:color w:val="auto"/>
                <w:sz w:val="20"/>
                <w:szCs w:val="20"/>
              </w:rPr>
            </w:pPr>
            <w:r w:rsidRPr="006977A7">
              <w:rPr>
                <w:rFonts w:ascii="Arial" w:hAnsi="Arial" w:cs="Arial"/>
                <w:color w:val="auto"/>
                <w:sz w:val="20"/>
                <w:szCs w:val="20"/>
              </w:rPr>
              <w:t>Số 36/2019/TT-</w:t>
            </w:r>
            <w:r w:rsidR="000E3D9A" w:rsidRPr="006977A7">
              <w:rPr>
                <w:rFonts w:ascii="Arial" w:hAnsi="Arial" w:cs="Arial"/>
                <w:color w:val="auto"/>
                <w:sz w:val="20"/>
                <w:szCs w:val="20"/>
              </w:rPr>
              <w: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12/9/2019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các Thông tư của Bộ trưởng Bộ Giao thông vận tải quy định về quản lý tuyến vận tải thủy từ bờ ra đảo trong vùng biển Việt Nam.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01/11/2019</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toanvan.aspx?ItemID=138205&amp;Keyword =36/2019/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42/2019/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30/10/2019</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định tiêu chí, kiểm tra, giám sát, đánh giá, nghiệm thu chất lượng dịch vụ sự nghiệp công bảo đảm an toàn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toanvan.aspx?ItemID=138592&amp;Keyword =42/2019/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97.</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43/2019/</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07/11/2019</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Giao thông vận tải sửa đổi, bổ sung một số điều của Thông tư số 17/2017/</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31/5/2017 của Bộ trưởng Bộ Giao thông vận tải quy định về điều kiện để</w:t>
            </w:r>
            <w:r w:rsidRPr="006977A7">
              <w:rPr>
                <w:rFonts w:ascii="Arial" w:hAnsi="Arial" w:cs="Arial"/>
                <w:color w:val="auto"/>
                <w:sz w:val="20"/>
                <w:szCs w:val="20"/>
                <w:lang w:val="en-US"/>
              </w:rPr>
              <w:t xml:space="preserve"> </w:t>
            </w:r>
            <w:r w:rsidRPr="006977A7">
              <w:rPr>
                <w:rFonts w:ascii="Arial" w:hAnsi="Arial" w:cs="Arial"/>
                <w:color w:val="auto"/>
                <w:sz w:val="20"/>
                <w:szCs w:val="20"/>
              </w:rPr>
              <w:t>thuyền viên nước ngoài làm việc trên tàu biển Việt Nam</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01/08/2020</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toanvan.aspx?ItemID=138808&amp;Keyword =43/2019/</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01/2020/</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20/01/2020</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báo cáo và điều tra tai nạn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15/02/2021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toanvan.aspx?ItemID=140528&amp;Keyword =01/2020/</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99.</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02/2020/</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21/02/2020</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định mức kinh tế kỹ thuật tiêu hoa nhiên liệu của phương tiện thủy công vụ của Cảng vụ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15/04/2020</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toanvan.aspx?ItemID=140948&amp;Keyword =02/2020/</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100</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16/2020/</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10/8/2020</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Thái Bình, tỉnh Nam Định và khu vực quản lý của Cảng vụ Hàng hải Thái Bình</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01/10/2020</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toanvan.aspx?ItemID=143497&amp;Keyword =16/2020/</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101</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17/2020/</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14/8/2020</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các tỉnh Kiên Giang, Cà Mau và khu vực quản lý của Cảng vụ Hàng hải Kiên Giang</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01/10/2020</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toanvan.aspx?ItemID=143628&amp;Keyword =17/2020/</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102</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18/2020/</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14/8/2020</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Thành phố Hồ Chí Minh, tỉnh Long An, tỉnh Tiền Giang và khu vực quản lý của Cảng vụ Hàng hải Thành phố Hồ Chí Minh</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01/10/2020</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toanvan.aspx?ItemID=144761&amp;Keyword =18/2020/</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103</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27/2020/</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29/10/2020</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Khánh Hòa, vùng nước cảng biển Ninh Thuận tại khu vực vịnh Phan Rang và khu vực quản lý của Cảng vụ Hàng hải Nha Trang</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15/12/2020</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toanvan.aspx?ItemID=145838&amp;Keyword =27/2020/</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104</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34/2020/</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23/12/2020</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các Thông tư quy định về chế độ báo cáo định kỳ trong lĩnh vực hàng hải</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15/02/2021</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toanvan.aspx?ItemID=145884&amp;Keyword =34/2020/</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105</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08/2021/</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19/4/2021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cảng biển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01/11/2021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toanvan.aspx?ItemID=147483&amp;Keyword =08/2021/</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106</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09/2021/</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19/4/2021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cảng cạn</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01/11/2021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toanvan.aspx?ItemID=147468&amp;Keyword =09/2021/</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107</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22/2021/</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30/9/2021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phương pháp và tiêu chuẩn đánh giá hồ sơ dự thầu lựa chọn nhà đầu tư thực hiện dự án nạo vét vùng nước cảng biển, vùng nước đường thủy nội địa kết hợp thu hồi sản phẩm</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01/12/2021</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toanvan.aspx?ItemID=150370&amp;Keyword =22/2021/</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108</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27/2021/</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30/11/2021</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w:t>
            </w:r>
            <w:r w:rsidR="0010270E" w:rsidRPr="006977A7">
              <w:rPr>
                <w:rFonts w:ascii="Arial" w:hAnsi="Arial" w:cs="Arial"/>
                <w:color w:val="auto"/>
                <w:sz w:val="20"/>
                <w:szCs w:val="20"/>
                <w:lang w:val="en-US"/>
              </w:rPr>
              <w:t xml:space="preserve"> </w:t>
            </w:r>
            <w:r w:rsidRPr="006977A7">
              <w:rPr>
                <w:rFonts w:ascii="Arial" w:hAnsi="Arial" w:cs="Arial"/>
                <w:color w:val="auto"/>
                <w:sz w:val="20"/>
                <w:szCs w:val="20"/>
              </w:rPr>
              <w:t>35/2019/</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09/9/2019 của Bộ trưởng Bộ Giao thông vận tải quy định về hoạt động nạo vét trong vùng nước cảng biển và Thông tư số</w:t>
            </w:r>
            <w:r w:rsidR="0010270E" w:rsidRPr="006977A7">
              <w:rPr>
                <w:rFonts w:ascii="Arial" w:hAnsi="Arial" w:cs="Arial"/>
                <w:color w:val="auto"/>
                <w:sz w:val="20"/>
                <w:szCs w:val="20"/>
                <w:lang w:val="en-US"/>
              </w:rPr>
              <w:t xml:space="preserve"> </w:t>
            </w:r>
            <w:r w:rsidRPr="006977A7">
              <w:rPr>
                <w:rFonts w:ascii="Arial" w:hAnsi="Arial" w:cs="Arial"/>
                <w:color w:val="auto"/>
                <w:sz w:val="20"/>
                <w:szCs w:val="20"/>
              </w:rPr>
              <w:t>42/2019/</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30/10/2019 của Bộ trưởng Bộ Giao thông vận tải quy định tiêu chí, kiểm tra, giám sát, đánh giá, nghiệm thu chất lượng dịch vụ sự nghiệp công </w:t>
            </w:r>
            <w:r w:rsidRPr="006977A7">
              <w:rPr>
                <w:rFonts w:ascii="Arial" w:hAnsi="Arial" w:cs="Arial"/>
                <w:color w:val="auto"/>
                <w:sz w:val="20"/>
                <w:szCs w:val="20"/>
              </w:rPr>
              <w:lastRenderedPageBreak/>
              <w:t>bảo đảm an toàn hàng hải.</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01/02/2022</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toanvan.aspx?ItemID=151416&amp;Keyword =27/2021/</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109</w:t>
            </w:r>
          </w:p>
        </w:tc>
        <w:tc>
          <w:tcPr>
            <w:tcW w:w="454"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02/2022/</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18/02/2022</w:t>
            </w:r>
          </w:p>
        </w:tc>
        <w:tc>
          <w:tcPr>
            <w:tcW w:w="1607" w:type="pct"/>
            <w:tcBorders>
              <w:top w:val="single" w:sz="4" w:space="0" w:color="auto"/>
              <w:left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w:t>
            </w:r>
            <w:r w:rsidR="0010270E" w:rsidRPr="006977A7">
              <w:rPr>
                <w:rFonts w:ascii="Arial" w:hAnsi="Arial" w:cs="Arial"/>
                <w:color w:val="auto"/>
                <w:sz w:val="20"/>
                <w:szCs w:val="20"/>
                <w:lang w:val="en-US"/>
              </w:rPr>
              <w:t xml:space="preserve"> </w:t>
            </w:r>
            <w:r w:rsidRPr="006977A7">
              <w:rPr>
                <w:rFonts w:ascii="Arial" w:hAnsi="Arial" w:cs="Arial"/>
                <w:color w:val="auto"/>
                <w:sz w:val="20"/>
                <w:szCs w:val="20"/>
              </w:rPr>
              <w:t>18/2020/</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14/8/2020 của Bộ trưởng Bộ Giao thông vận tải công bố vùng nước cảng biển thuộc địa phận thành phố Hồ Chí Minh</w:t>
            </w:r>
          </w:p>
        </w:tc>
        <w:tc>
          <w:tcPr>
            <w:tcW w:w="553" w:type="pct"/>
            <w:tcBorders>
              <w:top w:val="single" w:sz="4" w:space="0" w:color="auto"/>
              <w:lef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15/04/2022</w:t>
            </w:r>
          </w:p>
        </w:tc>
        <w:tc>
          <w:tcPr>
            <w:tcW w:w="1303" w:type="pct"/>
            <w:tcBorders>
              <w:top w:val="single" w:sz="4" w:space="0" w:color="auto"/>
              <w:left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toanvan.aspx?ItemID=153346&amp;Keyword =02/2022/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110</w:t>
            </w:r>
          </w:p>
        </w:tc>
        <w:tc>
          <w:tcPr>
            <w:tcW w:w="454"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Số 03/2022/</w:t>
            </w:r>
            <w:r w:rsidR="002B0886" w:rsidRPr="006977A7">
              <w:rPr>
                <w:rFonts w:ascii="Arial" w:hAnsi="Arial" w:cs="Arial"/>
                <w:color w:val="auto"/>
                <w:sz w:val="20"/>
                <w:szCs w:val="20"/>
              </w:rPr>
              <w:t>TT-BGTVT</w:t>
            </w:r>
          </w:p>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Ngày 18/02/2022</w:t>
            </w:r>
          </w:p>
        </w:tc>
        <w:tc>
          <w:tcPr>
            <w:tcW w:w="1607"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công bố vùng nước cảng biển thuộc địa phận tỉnh Đồng Tháp, tỉnh Vĩnh Long, tỉnh Bến Tre và khu vực quản lý của Cảng vụ Hàng hải Đồng Tháp</w:t>
            </w:r>
          </w:p>
        </w:tc>
        <w:tc>
          <w:tcPr>
            <w:tcW w:w="553" w:type="pct"/>
            <w:tcBorders>
              <w:top w:val="single" w:sz="4" w:space="0" w:color="auto"/>
              <w:left w:val="single" w:sz="4" w:space="0" w:color="auto"/>
              <w:bottom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15/04/2022</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0E3D9A" w:rsidRPr="006977A7" w:rsidRDefault="000E3D9A"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toanvan.aspx?ItemID=153550&amp;Keyword =03/2022/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111</w:t>
            </w:r>
          </w:p>
        </w:tc>
        <w:tc>
          <w:tcPr>
            <w:tcW w:w="45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Số 08/2022/</w:t>
            </w:r>
            <w:r w:rsidR="002B0886" w:rsidRPr="006977A7">
              <w:rPr>
                <w:rFonts w:ascii="Arial" w:hAnsi="Arial" w:cs="Arial"/>
                <w:color w:val="auto"/>
                <w:sz w:val="20"/>
                <w:szCs w:val="20"/>
              </w:rPr>
              <w:t>TT-BGTVT</w:t>
            </w:r>
          </w:p>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Ngày 16/6/2022</w:t>
            </w:r>
          </w:p>
        </w:tc>
        <w:tc>
          <w:tcPr>
            <w:tcW w:w="1607" w:type="pct"/>
            <w:tcBorders>
              <w:top w:val="single" w:sz="4" w:space="0" w:color="auto"/>
              <w:left w:val="single" w:sz="4" w:space="0" w:color="auto"/>
            </w:tcBorders>
            <w:shd w:val="clear" w:color="auto" w:fill="FFFFFF"/>
            <w:vAlign w:val="center"/>
          </w:tcPr>
          <w:p w:rsidR="0010270E" w:rsidRPr="006977A7" w:rsidRDefault="0010270E"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các Thông tư quy định liên quan đến hoạt động kinh doanh trong lĩnh vực hàng hải</w:t>
            </w:r>
          </w:p>
        </w:tc>
        <w:tc>
          <w:tcPr>
            <w:tcW w:w="553"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16/06/2022</w:t>
            </w:r>
          </w:p>
        </w:tc>
        <w:tc>
          <w:tcPr>
            <w:tcW w:w="1303" w:type="pct"/>
            <w:tcBorders>
              <w:top w:val="single" w:sz="4" w:space="0" w:color="auto"/>
              <w:left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toanvan.aspx?ItemID=154590&amp;Keyword =08/2022/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112</w:t>
            </w:r>
          </w:p>
        </w:tc>
        <w:tc>
          <w:tcPr>
            <w:tcW w:w="45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Số 19/2022/</w:t>
            </w:r>
            <w:r w:rsidR="002B0886" w:rsidRPr="006977A7">
              <w:rPr>
                <w:rFonts w:ascii="Arial" w:hAnsi="Arial" w:cs="Arial"/>
                <w:color w:val="auto"/>
                <w:sz w:val="20"/>
                <w:szCs w:val="20"/>
              </w:rPr>
              <w:t>TT-BGTVT</w:t>
            </w:r>
          </w:p>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Ngày 26/7/2022</w:t>
            </w:r>
          </w:p>
        </w:tc>
        <w:tc>
          <w:tcPr>
            <w:tcW w:w="1607" w:type="pct"/>
            <w:tcBorders>
              <w:top w:val="single" w:sz="4" w:space="0" w:color="auto"/>
              <w:left w:val="single" w:sz="4" w:space="0" w:color="auto"/>
            </w:tcBorders>
            <w:shd w:val="clear" w:color="auto" w:fill="FFFFFF"/>
            <w:vAlign w:val="center"/>
          </w:tcPr>
          <w:p w:rsidR="0010270E" w:rsidRPr="006977A7" w:rsidRDefault="0010270E"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bảo trì công trình hàng hải</w:t>
            </w:r>
          </w:p>
        </w:tc>
        <w:tc>
          <w:tcPr>
            <w:tcW w:w="553"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01/10/2022</w:t>
            </w:r>
          </w:p>
        </w:tc>
        <w:tc>
          <w:tcPr>
            <w:tcW w:w="1303" w:type="pct"/>
            <w:tcBorders>
              <w:top w:val="single" w:sz="4" w:space="0" w:color="auto"/>
              <w:left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toanvan.aspx?ItemID=157399&amp;Keyword =19/2022/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113</w:t>
            </w:r>
          </w:p>
        </w:tc>
        <w:tc>
          <w:tcPr>
            <w:tcW w:w="45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Số 24/2022/</w:t>
            </w:r>
            <w:r w:rsidR="002B0886" w:rsidRPr="006977A7">
              <w:rPr>
                <w:rFonts w:ascii="Arial" w:hAnsi="Arial" w:cs="Arial"/>
                <w:color w:val="auto"/>
                <w:sz w:val="20"/>
                <w:szCs w:val="20"/>
              </w:rPr>
              <w:t>TT-BGTVT</w:t>
            </w:r>
          </w:p>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Ngày 13/10/2022</w:t>
            </w:r>
          </w:p>
        </w:tc>
        <w:tc>
          <w:tcPr>
            <w:tcW w:w="1607" w:type="pct"/>
            <w:tcBorders>
              <w:top w:val="single" w:sz="4" w:space="0" w:color="auto"/>
              <w:left w:val="single" w:sz="4" w:space="0" w:color="auto"/>
            </w:tcBorders>
            <w:shd w:val="clear" w:color="auto" w:fill="FFFFFF"/>
            <w:vAlign w:val="center"/>
          </w:tcPr>
          <w:p w:rsidR="0010270E" w:rsidRPr="006977A7" w:rsidRDefault="0010270E"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các Thông tư của Bộ trưởng Bộ Giao thông vận tải quy định về quản lý tuyến vận tải thủy từ bờ ra đảo trong vùng biển Việt Nam</w:t>
            </w:r>
          </w:p>
        </w:tc>
        <w:tc>
          <w:tcPr>
            <w:tcW w:w="553"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15/12/2022</w:t>
            </w:r>
          </w:p>
        </w:tc>
        <w:tc>
          <w:tcPr>
            <w:tcW w:w="1303" w:type="pct"/>
            <w:tcBorders>
              <w:top w:val="single" w:sz="4" w:space="0" w:color="auto"/>
              <w:left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toanvan.aspx?ItemID=157014&amp;Keyword =24/2022/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114</w:t>
            </w:r>
          </w:p>
        </w:tc>
        <w:tc>
          <w:tcPr>
            <w:tcW w:w="45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Số 31/2022/</w:t>
            </w:r>
            <w:r w:rsidR="002B0886" w:rsidRPr="006977A7">
              <w:rPr>
                <w:rFonts w:ascii="Arial" w:hAnsi="Arial" w:cs="Arial"/>
                <w:color w:val="auto"/>
                <w:sz w:val="20"/>
                <w:szCs w:val="20"/>
              </w:rPr>
              <w:t>TT-BGTVT</w:t>
            </w:r>
          </w:p>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Ngày 07/12/2022</w:t>
            </w:r>
          </w:p>
        </w:tc>
        <w:tc>
          <w:tcPr>
            <w:tcW w:w="1607" w:type="pct"/>
            <w:tcBorders>
              <w:top w:val="single" w:sz="4" w:space="0" w:color="auto"/>
              <w:left w:val="single" w:sz="4" w:space="0" w:color="auto"/>
            </w:tcBorders>
            <w:shd w:val="clear" w:color="auto" w:fill="FFFFFF"/>
            <w:vAlign w:val="center"/>
          </w:tcPr>
          <w:p w:rsidR="0010270E" w:rsidRPr="006977A7" w:rsidRDefault="0010270E"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giá dịch vụ sự nghiệp công thông tin duyên hải sử dụng kinh phí ngân sách nhà nước từ nguồn kinh phí thường xuyên, thực hiện theo phương thức đặt hàng</w:t>
            </w:r>
          </w:p>
        </w:tc>
        <w:tc>
          <w:tcPr>
            <w:tcW w:w="553"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15/02/2023</w:t>
            </w:r>
          </w:p>
        </w:tc>
        <w:tc>
          <w:tcPr>
            <w:tcW w:w="1303" w:type="pct"/>
            <w:tcBorders>
              <w:top w:val="single" w:sz="4" w:space="0" w:color="auto"/>
              <w:left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toanvan.aspx?ItemID=157706&amp;Keyword =31/2022/</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115</w:t>
            </w:r>
          </w:p>
        </w:tc>
        <w:tc>
          <w:tcPr>
            <w:tcW w:w="45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Số 03/2023/</w:t>
            </w:r>
            <w:r w:rsidR="002B0886" w:rsidRPr="006977A7">
              <w:rPr>
                <w:rFonts w:ascii="Arial" w:hAnsi="Arial" w:cs="Arial"/>
                <w:color w:val="auto"/>
                <w:sz w:val="20"/>
                <w:szCs w:val="20"/>
              </w:rPr>
              <w:t>TT-BGTVT</w:t>
            </w:r>
          </w:p>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Ngày 30/3/2023</w:t>
            </w:r>
          </w:p>
        </w:tc>
        <w:tc>
          <w:tcPr>
            <w:tcW w:w="1607" w:type="pct"/>
            <w:tcBorders>
              <w:top w:val="single" w:sz="4" w:space="0" w:color="auto"/>
              <w:left w:val="single" w:sz="4" w:space="0" w:color="auto"/>
            </w:tcBorders>
            <w:shd w:val="clear" w:color="auto" w:fill="FFFFFF"/>
            <w:vAlign w:val="center"/>
          </w:tcPr>
          <w:p w:rsidR="0010270E" w:rsidRPr="006977A7" w:rsidRDefault="0010270E"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chi tiết đặt hàng cung cấp dịch vụ sự nghiệp công thông tin duyên hải sử dụng ngân sách nhà nước từ nguồn kinh phí chi thường xuyên</w:t>
            </w:r>
          </w:p>
        </w:tc>
        <w:tc>
          <w:tcPr>
            <w:tcW w:w="553"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15/05/2023</w:t>
            </w:r>
          </w:p>
        </w:tc>
        <w:tc>
          <w:tcPr>
            <w:tcW w:w="1303" w:type="pct"/>
            <w:tcBorders>
              <w:top w:val="single" w:sz="4" w:space="0" w:color="auto"/>
              <w:left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toanvan.aspx?ItemID=159805&amp;Keyword =03/2023/</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116</w:t>
            </w:r>
          </w:p>
        </w:tc>
        <w:tc>
          <w:tcPr>
            <w:tcW w:w="45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Số 20/2023/</w:t>
            </w:r>
            <w:r w:rsidR="002B0886" w:rsidRPr="006977A7">
              <w:rPr>
                <w:rFonts w:ascii="Arial" w:hAnsi="Arial" w:cs="Arial"/>
                <w:color w:val="auto"/>
                <w:sz w:val="20"/>
                <w:szCs w:val="20"/>
              </w:rPr>
              <w:t>TT-BGTVT</w:t>
            </w:r>
          </w:p>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07" w:type="pct"/>
            <w:tcBorders>
              <w:top w:val="single" w:sz="4" w:space="0" w:color="auto"/>
              <w:left w:val="single" w:sz="4" w:space="0" w:color="auto"/>
            </w:tcBorders>
            <w:shd w:val="clear" w:color="auto" w:fill="FFFFFF"/>
            <w:vAlign w:val="center"/>
          </w:tcPr>
          <w:p w:rsidR="0010270E" w:rsidRPr="006977A7" w:rsidRDefault="0010270E"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tiêu chuẩn chuyên môn, chứng chỉ chuyên môn, đào tạo, huấn luyện thuyền viên và định biên an toàn tối thiểu của tàu biển Việt Nam</w:t>
            </w:r>
          </w:p>
        </w:tc>
        <w:tc>
          <w:tcPr>
            <w:tcW w:w="553"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01/9/2023</w:t>
            </w:r>
          </w:p>
        </w:tc>
        <w:tc>
          <w:tcPr>
            <w:tcW w:w="1303" w:type="pct"/>
            <w:tcBorders>
              <w:top w:val="single" w:sz="4" w:space="0" w:color="auto"/>
              <w:left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toanvan.aspx?ItemID=163040&amp;Keyword =20/2023/</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117</w:t>
            </w:r>
          </w:p>
        </w:tc>
        <w:tc>
          <w:tcPr>
            <w:tcW w:w="454"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Số 39/2023/</w:t>
            </w:r>
            <w:r w:rsidR="002B0886" w:rsidRPr="006977A7">
              <w:rPr>
                <w:rFonts w:ascii="Arial" w:hAnsi="Arial" w:cs="Arial"/>
                <w:color w:val="auto"/>
                <w:sz w:val="20"/>
                <w:szCs w:val="20"/>
              </w:rPr>
              <w:t>TT-BGTVT</w:t>
            </w:r>
          </w:p>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Ngày 25/12/2023</w:t>
            </w:r>
          </w:p>
        </w:tc>
        <w:tc>
          <w:tcPr>
            <w:tcW w:w="160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2B0886">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ban hành biểu khung giá dịch vụ hoa tiêu, dịch vụ sử dụng, cầu, bến, phao neo, dịch vụ bốc dỡ </w:t>
            </w:r>
            <w:r w:rsidRPr="006977A7">
              <w:rPr>
                <w:rFonts w:ascii="Arial" w:hAnsi="Arial" w:cs="Arial"/>
                <w:color w:val="auto"/>
                <w:sz w:val="20"/>
                <w:szCs w:val="20"/>
              </w:rPr>
              <w:lastRenderedPageBreak/>
              <w:t>container và dịch vụ lai dắt tại cảng biển Việt Nam</w:t>
            </w:r>
          </w:p>
        </w:tc>
        <w:tc>
          <w:tcPr>
            <w:tcW w:w="55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15/02/2024</w:t>
            </w:r>
          </w:p>
        </w:tc>
        <w:tc>
          <w:tcPr>
            <w:tcW w:w="1303"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toanvan.aspx?ItemID=164564&amp;Keyword =39/2023/</w:t>
            </w:r>
            <w:r w:rsidR="002B0886" w:rsidRPr="006977A7">
              <w:rPr>
                <w:rFonts w:ascii="Arial" w:hAnsi="Arial" w:cs="Arial"/>
                <w:color w:val="auto"/>
                <w:sz w:val="20"/>
                <w:szCs w:val="20"/>
              </w:rPr>
              <w:t>TT-BGTVT</w:t>
            </w:r>
          </w:p>
        </w:tc>
      </w:tr>
      <w:tr w:rsidR="006977A7" w:rsidRPr="006977A7" w:rsidTr="002B0886">
        <w:trPr>
          <w:trHeight w:val="20"/>
          <w:jc w:val="center"/>
        </w:trPr>
        <w:tc>
          <w:tcPr>
            <w:tcW w:w="29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lastRenderedPageBreak/>
              <w:t>118</w:t>
            </w:r>
          </w:p>
        </w:tc>
        <w:tc>
          <w:tcPr>
            <w:tcW w:w="454"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791"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Số 40/2023/</w:t>
            </w:r>
            <w:r w:rsidR="002B0886" w:rsidRPr="006977A7">
              <w:rPr>
                <w:rFonts w:ascii="Arial" w:hAnsi="Arial" w:cs="Arial"/>
                <w:color w:val="auto"/>
                <w:sz w:val="20"/>
                <w:szCs w:val="20"/>
              </w:rPr>
              <w:t>TT-BGTVT</w:t>
            </w:r>
          </w:p>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Ngày 25/12/2023</w:t>
            </w:r>
          </w:p>
        </w:tc>
        <w:tc>
          <w:tcPr>
            <w:tcW w:w="1607" w:type="pct"/>
            <w:tcBorders>
              <w:top w:val="single" w:sz="4" w:space="0" w:color="auto"/>
              <w:left w:val="single" w:sz="4" w:space="0" w:color="auto"/>
            </w:tcBorders>
            <w:shd w:val="clear" w:color="auto" w:fill="FFFFFF"/>
            <w:vAlign w:val="center"/>
          </w:tcPr>
          <w:p w:rsidR="0010270E" w:rsidRPr="006977A7" w:rsidRDefault="0010270E" w:rsidP="002B0886">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tiêu chí chất lượng và công tác kiểm tra, giám sát, đánh giá để nghiệm thu chất lượng dịch vụ sự nghiệp công thông tin duyên hải</w:t>
            </w:r>
          </w:p>
        </w:tc>
        <w:tc>
          <w:tcPr>
            <w:tcW w:w="553" w:type="pct"/>
            <w:tcBorders>
              <w:top w:val="single" w:sz="4" w:space="0" w:color="auto"/>
              <w:lef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01/4/2024</w:t>
            </w:r>
          </w:p>
        </w:tc>
        <w:tc>
          <w:tcPr>
            <w:tcW w:w="1303" w:type="pct"/>
            <w:tcBorders>
              <w:top w:val="single" w:sz="4" w:space="0" w:color="auto"/>
              <w:left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toanvan.aspx?ItemID=164570&amp;Keyword =40/2023/</w:t>
            </w:r>
            <w:r w:rsidR="002B0886" w:rsidRPr="006977A7">
              <w:rPr>
                <w:rFonts w:ascii="Arial" w:hAnsi="Arial" w:cs="Arial"/>
                <w:color w:val="auto"/>
                <w:sz w:val="20"/>
                <w:szCs w:val="20"/>
              </w:rPr>
              <w:t>TT-BGTVT</w:t>
            </w:r>
          </w:p>
        </w:tc>
      </w:tr>
      <w:tr w:rsidR="006977A7" w:rsidRPr="006977A7" w:rsidTr="002B0886">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10270E" w:rsidRPr="006977A7" w:rsidRDefault="0010270E" w:rsidP="002B0886">
            <w:pPr>
              <w:pStyle w:val="Khc0"/>
              <w:jc w:val="center"/>
              <w:rPr>
                <w:rFonts w:ascii="Arial" w:hAnsi="Arial" w:cs="Arial"/>
                <w:color w:val="auto"/>
                <w:sz w:val="20"/>
                <w:szCs w:val="20"/>
              </w:rPr>
            </w:pPr>
            <w:r w:rsidRPr="006977A7">
              <w:rPr>
                <w:rFonts w:ascii="Arial" w:hAnsi="Arial" w:cs="Arial"/>
                <w:b/>
                <w:bCs/>
                <w:color w:val="auto"/>
                <w:sz w:val="20"/>
                <w:szCs w:val="20"/>
              </w:rPr>
              <w:t>TỔNG SỐ VĂN BẢN: 118</w:t>
            </w:r>
          </w:p>
        </w:tc>
      </w:tr>
    </w:tbl>
    <w:p w:rsidR="00396D2B" w:rsidRPr="006977A7" w:rsidRDefault="00396D2B" w:rsidP="0010270E">
      <w:pPr>
        <w:spacing w:after="120"/>
        <w:ind w:firstLine="720"/>
        <w:jc w:val="both"/>
        <w:rPr>
          <w:rFonts w:ascii="Arial" w:hAnsi="Arial" w:cs="Arial"/>
          <w:color w:val="auto"/>
          <w:sz w:val="20"/>
          <w:szCs w:val="20"/>
          <w:lang w:val="en-US"/>
        </w:rPr>
      </w:pPr>
    </w:p>
    <w:p w:rsidR="000E3D9A" w:rsidRPr="006977A7" w:rsidRDefault="000E3D9A" w:rsidP="0010270E">
      <w:pPr>
        <w:spacing w:after="120"/>
        <w:ind w:firstLine="720"/>
        <w:jc w:val="both"/>
        <w:rPr>
          <w:rFonts w:ascii="Arial" w:hAnsi="Arial" w:cs="Arial"/>
          <w:color w:val="auto"/>
          <w:sz w:val="20"/>
          <w:szCs w:val="20"/>
          <w:lang w:val="en-US"/>
        </w:rPr>
      </w:pPr>
      <w:r w:rsidRPr="006977A7">
        <w:rPr>
          <w:rFonts w:ascii="Arial" w:hAnsi="Arial" w:cs="Arial"/>
          <w:color w:val="auto"/>
          <w:sz w:val="20"/>
          <w:szCs w:val="20"/>
          <w:lang w:val="en-US"/>
        </w:rPr>
        <w:t>_________________________________</w:t>
      </w:r>
    </w:p>
    <w:p w:rsidR="000E3D9A" w:rsidRPr="006977A7" w:rsidRDefault="000E3D9A" w:rsidP="0010270E">
      <w:pPr>
        <w:spacing w:after="120"/>
        <w:ind w:firstLine="720"/>
        <w:jc w:val="both"/>
        <w:rPr>
          <w:rFonts w:ascii="Arial" w:hAnsi="Arial" w:cs="Arial"/>
          <w:color w:val="auto"/>
          <w:sz w:val="20"/>
          <w:szCs w:val="20"/>
        </w:rPr>
      </w:pPr>
      <w:r w:rsidRPr="006977A7">
        <w:rPr>
          <w:rFonts w:ascii="Arial" w:hAnsi="Arial" w:cs="Arial"/>
          <w:color w:val="auto"/>
          <w:sz w:val="20"/>
          <w:szCs w:val="20"/>
          <w:vertAlign w:val="superscript"/>
        </w:rPr>
        <w:footnoteRef/>
      </w:r>
      <w:r w:rsidRPr="006977A7">
        <w:rPr>
          <w:rFonts w:ascii="Arial" w:hAnsi="Arial" w:cs="Arial"/>
          <w:color w:val="auto"/>
          <w:sz w:val="20"/>
          <w:szCs w:val="20"/>
        </w:rPr>
        <w:t xml:space="preserve"> Văn bản này có nội dung liên quan đến lĩnh vực Hàng hải và Đường thủy nội địa</w:t>
      </w:r>
    </w:p>
    <w:p w:rsidR="000E3D9A" w:rsidRPr="006977A7" w:rsidRDefault="000E3D9A" w:rsidP="0010270E">
      <w:pPr>
        <w:spacing w:after="120"/>
        <w:ind w:firstLine="720"/>
        <w:jc w:val="both"/>
        <w:rPr>
          <w:rFonts w:ascii="Arial" w:hAnsi="Arial" w:cs="Arial"/>
          <w:color w:val="auto"/>
          <w:sz w:val="20"/>
          <w:szCs w:val="20"/>
        </w:rPr>
      </w:pPr>
      <w:r w:rsidRPr="006977A7">
        <w:rPr>
          <w:rFonts w:ascii="Arial" w:hAnsi="Arial" w:cs="Arial"/>
          <w:color w:val="auto"/>
          <w:sz w:val="20"/>
          <w:szCs w:val="20"/>
          <w:vertAlign w:val="superscript"/>
          <w:lang w:val="en-US"/>
        </w:rPr>
        <w:t xml:space="preserve">2 </w:t>
      </w:r>
      <w:r w:rsidRPr="006977A7">
        <w:rPr>
          <w:rFonts w:ascii="Arial" w:hAnsi="Arial" w:cs="Arial"/>
          <w:color w:val="auto"/>
          <w:sz w:val="20"/>
          <w:szCs w:val="20"/>
        </w:rPr>
        <w:t>Văn bản này có nội dung liên quan đến lĩnh vực Hàng hải, Đường bộ, Đường sắt.</w:t>
      </w:r>
    </w:p>
    <w:p w:rsidR="000E3D9A" w:rsidRPr="006977A7" w:rsidRDefault="00947912" w:rsidP="0010270E">
      <w:pPr>
        <w:spacing w:after="120"/>
        <w:ind w:firstLine="720"/>
        <w:jc w:val="both"/>
        <w:rPr>
          <w:rFonts w:ascii="Arial" w:hAnsi="Arial" w:cs="Arial"/>
          <w:color w:val="auto"/>
          <w:sz w:val="20"/>
          <w:szCs w:val="20"/>
        </w:rPr>
      </w:pPr>
      <w:r w:rsidRPr="006977A7">
        <w:rPr>
          <w:rFonts w:ascii="Arial" w:hAnsi="Arial" w:cs="Arial"/>
          <w:color w:val="auto"/>
          <w:sz w:val="20"/>
          <w:szCs w:val="20"/>
          <w:vertAlign w:val="superscript"/>
        </w:rPr>
        <w:t>3</w:t>
      </w:r>
      <w:r w:rsidRPr="006977A7">
        <w:rPr>
          <w:rFonts w:ascii="Arial" w:hAnsi="Arial" w:cs="Arial"/>
          <w:color w:val="auto"/>
          <w:sz w:val="20"/>
          <w:szCs w:val="20"/>
        </w:rPr>
        <w:t xml:space="preserve"> Văn bản này có nội dung liên quan đến các lĩnh vực: Hàng Hải, Hàng không dân dụng, Đường bộ, Đường sắt.</w:t>
      </w:r>
    </w:p>
    <w:p w:rsidR="0010270E" w:rsidRPr="006977A7" w:rsidRDefault="0010270E" w:rsidP="0010270E">
      <w:pPr>
        <w:spacing w:after="120"/>
        <w:ind w:firstLine="720"/>
        <w:jc w:val="both"/>
        <w:rPr>
          <w:rFonts w:ascii="Arial" w:hAnsi="Arial" w:cs="Arial"/>
          <w:b/>
          <w:color w:val="auto"/>
          <w:sz w:val="20"/>
          <w:szCs w:val="20"/>
        </w:rPr>
      </w:pPr>
    </w:p>
    <w:p w:rsidR="00AE6A49" w:rsidRDefault="0010270E" w:rsidP="00396D2B">
      <w:pPr>
        <w:spacing w:after="120"/>
        <w:jc w:val="center"/>
        <w:rPr>
          <w:rFonts w:ascii="Arial" w:hAnsi="Arial" w:cs="Arial"/>
          <w:b/>
          <w:color w:val="auto"/>
          <w:sz w:val="20"/>
          <w:szCs w:val="20"/>
        </w:rPr>
      </w:pPr>
      <w:bookmarkStart w:id="21" w:name="bookmark20"/>
      <w:bookmarkEnd w:id="21"/>
      <w:r w:rsidRPr="006977A7">
        <w:rPr>
          <w:rFonts w:ascii="Arial" w:hAnsi="Arial" w:cs="Arial"/>
          <w:b/>
          <w:color w:val="auto"/>
          <w:sz w:val="20"/>
          <w:szCs w:val="20"/>
          <w:lang w:val="en-US"/>
        </w:rPr>
        <w:t xml:space="preserve">C. </w:t>
      </w:r>
      <w:r w:rsidR="00947912" w:rsidRPr="006977A7">
        <w:rPr>
          <w:rFonts w:ascii="Arial" w:hAnsi="Arial" w:cs="Arial"/>
          <w:b/>
          <w:color w:val="auto"/>
          <w:sz w:val="20"/>
          <w:szCs w:val="20"/>
        </w:rPr>
        <w:t xml:space="preserve">DANH </w:t>
      </w:r>
      <w:r w:rsidRPr="006977A7">
        <w:rPr>
          <w:rFonts w:ascii="Arial" w:hAnsi="Arial" w:cs="Arial"/>
          <w:b/>
          <w:color w:val="auto"/>
          <w:sz w:val="20"/>
          <w:szCs w:val="20"/>
        </w:rPr>
        <w:t xml:space="preserve">MỤC VĂN BẢN CÒN HIỆU LỰC - LĨNH VỰC ĐƯỜNG THỦY NỘI </w:t>
      </w:r>
      <w:r w:rsidR="00947912" w:rsidRPr="006977A7">
        <w:rPr>
          <w:rFonts w:ascii="Arial" w:hAnsi="Arial" w:cs="Arial"/>
          <w:b/>
          <w:color w:val="auto"/>
          <w:sz w:val="20"/>
          <w:szCs w:val="20"/>
        </w:rPr>
        <w:t>ĐỊA VIỆT NAM</w:t>
      </w:r>
    </w:p>
    <w:p w:rsidR="008306E7" w:rsidRPr="006977A7" w:rsidRDefault="008306E7" w:rsidP="00396D2B">
      <w:pPr>
        <w:spacing w:after="120"/>
        <w:jc w:val="center"/>
        <w:rPr>
          <w:rFonts w:ascii="Arial" w:hAnsi="Arial" w:cs="Arial"/>
          <w:b/>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859"/>
        <w:gridCol w:w="1370"/>
        <w:gridCol w:w="2324"/>
        <w:gridCol w:w="4645"/>
        <w:gridCol w:w="1638"/>
        <w:gridCol w:w="3113"/>
      </w:tblGrid>
      <w:tr w:rsidR="006977A7" w:rsidRPr="006977A7" w:rsidTr="00396D2B">
        <w:trPr>
          <w:trHeight w:val="20"/>
          <w:jc w:val="center"/>
        </w:trPr>
        <w:tc>
          <w:tcPr>
            <w:tcW w:w="308"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b/>
                <w:bCs/>
                <w:color w:val="auto"/>
                <w:sz w:val="20"/>
                <w:szCs w:val="20"/>
              </w:rPr>
              <w:t>STT</w:t>
            </w:r>
          </w:p>
        </w:tc>
        <w:tc>
          <w:tcPr>
            <w:tcW w:w="491"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b/>
                <w:bCs/>
                <w:color w:val="auto"/>
                <w:sz w:val="20"/>
                <w:szCs w:val="20"/>
              </w:rPr>
              <w:t>Tên loại văn bản</w:t>
            </w:r>
          </w:p>
        </w:tc>
        <w:tc>
          <w:tcPr>
            <w:tcW w:w="833"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b/>
                <w:bCs/>
                <w:color w:val="auto"/>
                <w:sz w:val="20"/>
                <w:szCs w:val="20"/>
              </w:rPr>
              <w:t>Số, ký hiệu;</w:t>
            </w:r>
          </w:p>
          <w:p w:rsidR="00AE6A49" w:rsidRPr="006977A7" w:rsidRDefault="00947912" w:rsidP="00396D2B">
            <w:pPr>
              <w:pStyle w:val="Khc0"/>
              <w:jc w:val="center"/>
              <w:rPr>
                <w:rFonts w:ascii="Arial" w:hAnsi="Arial" w:cs="Arial"/>
                <w:color w:val="auto"/>
                <w:sz w:val="20"/>
                <w:szCs w:val="20"/>
              </w:rPr>
            </w:pPr>
            <w:r w:rsidRPr="006977A7">
              <w:rPr>
                <w:rFonts w:ascii="Arial" w:hAnsi="Arial" w:cs="Arial"/>
                <w:b/>
                <w:bCs/>
                <w:color w:val="auto"/>
                <w:sz w:val="20"/>
                <w:szCs w:val="20"/>
              </w:rPr>
              <w:t>Ngày, tháng, năm ban hành văn bản</w:t>
            </w:r>
          </w:p>
        </w:tc>
        <w:tc>
          <w:tcPr>
            <w:tcW w:w="1665"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b/>
                <w:bCs/>
                <w:color w:val="auto"/>
                <w:sz w:val="20"/>
                <w:szCs w:val="20"/>
              </w:rPr>
              <w:t>Tên gọi của văn bản</w:t>
            </w:r>
          </w:p>
        </w:tc>
        <w:tc>
          <w:tcPr>
            <w:tcW w:w="587"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b/>
                <w:bCs/>
                <w:color w:val="auto"/>
                <w:sz w:val="20"/>
                <w:szCs w:val="20"/>
              </w:rPr>
              <w:t>Thời điểm có hiệu lực</w:t>
            </w:r>
          </w:p>
        </w:tc>
        <w:tc>
          <w:tcPr>
            <w:tcW w:w="1116" w:type="pct"/>
            <w:tcBorders>
              <w:top w:val="single" w:sz="4" w:space="0" w:color="auto"/>
              <w:left w:val="single" w:sz="4" w:space="0" w:color="auto"/>
              <w:righ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b/>
                <w:bCs/>
                <w:color w:val="auto"/>
                <w:sz w:val="20"/>
                <w:szCs w:val="20"/>
              </w:rPr>
              <w:t>Ghi chú</w:t>
            </w:r>
          </w:p>
        </w:tc>
      </w:tr>
      <w:tr w:rsidR="006977A7" w:rsidRPr="006977A7" w:rsidTr="00396D2B">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10270E" w:rsidRPr="006977A7" w:rsidRDefault="0010270E" w:rsidP="00396D2B">
            <w:pPr>
              <w:jc w:val="center"/>
              <w:rPr>
                <w:rFonts w:ascii="Arial" w:hAnsi="Arial" w:cs="Arial"/>
                <w:color w:val="auto"/>
                <w:sz w:val="20"/>
                <w:szCs w:val="20"/>
              </w:rPr>
            </w:pPr>
            <w:r w:rsidRPr="006977A7">
              <w:rPr>
                <w:rFonts w:ascii="Arial" w:hAnsi="Arial" w:cs="Arial"/>
                <w:b/>
                <w:bCs/>
                <w:color w:val="auto"/>
                <w:sz w:val="20"/>
                <w:szCs w:val="20"/>
              </w:rPr>
              <w:t>LUẬT</w:t>
            </w:r>
          </w:p>
        </w:tc>
      </w:tr>
      <w:tr w:rsidR="006977A7" w:rsidRPr="006977A7" w:rsidTr="00396D2B">
        <w:trPr>
          <w:trHeight w:val="20"/>
          <w:jc w:val="center"/>
        </w:trPr>
        <w:tc>
          <w:tcPr>
            <w:tcW w:w="308"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1.</w:t>
            </w:r>
          </w:p>
        </w:tc>
        <w:tc>
          <w:tcPr>
            <w:tcW w:w="491"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Luật</w:t>
            </w:r>
          </w:p>
        </w:tc>
        <w:tc>
          <w:tcPr>
            <w:tcW w:w="833"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Số số 23/2004/QH11</w:t>
            </w:r>
          </w:p>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Ngày 15/6/2004</w:t>
            </w:r>
          </w:p>
        </w:tc>
        <w:tc>
          <w:tcPr>
            <w:tcW w:w="1665" w:type="pct"/>
            <w:tcBorders>
              <w:top w:val="single" w:sz="4" w:space="0" w:color="auto"/>
              <w:left w:val="single" w:sz="4" w:space="0" w:color="auto"/>
            </w:tcBorders>
            <w:shd w:val="clear" w:color="auto" w:fill="FFFFFF"/>
            <w:vAlign w:val="center"/>
          </w:tcPr>
          <w:p w:rsidR="00AE6A49" w:rsidRPr="006977A7" w:rsidRDefault="00947912" w:rsidP="00396D2B">
            <w:pPr>
              <w:pStyle w:val="Khc0"/>
              <w:rPr>
                <w:rFonts w:ascii="Arial" w:hAnsi="Arial" w:cs="Arial"/>
                <w:color w:val="auto"/>
                <w:sz w:val="20"/>
                <w:szCs w:val="20"/>
              </w:rPr>
            </w:pPr>
            <w:r w:rsidRPr="006977A7">
              <w:rPr>
                <w:rFonts w:ascii="Arial" w:hAnsi="Arial" w:cs="Arial"/>
                <w:color w:val="auto"/>
                <w:sz w:val="20"/>
                <w:szCs w:val="20"/>
              </w:rPr>
              <w:t>Luật Giao thông đường thủy nội địa số 23/2004/QH11 đã được sửa đổi, bổ sung một số điều theo Luật số 48/2014/QH13</w:t>
            </w:r>
          </w:p>
        </w:tc>
        <w:tc>
          <w:tcPr>
            <w:tcW w:w="587" w:type="pct"/>
            <w:tcBorders>
              <w:top w:val="single" w:sz="4" w:space="0" w:color="auto"/>
              <w:lef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01/01/2005</w:t>
            </w:r>
          </w:p>
        </w:tc>
        <w:tc>
          <w:tcPr>
            <w:tcW w:w="1116" w:type="pct"/>
            <w:tcBorders>
              <w:top w:val="single" w:sz="4" w:space="0" w:color="auto"/>
              <w:left w:val="single" w:sz="4" w:space="0" w:color="auto"/>
              <w:righ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toanvan.aspx?ItemID=19476&amp;Key word=lu%E1%BA%ADt%20giao %20th%C3%B4ng%20%C4%91% C6%B0%E1%BB%9Dng%20th%E 1%BB%A7y%20n%E1%BB%99i</w:t>
            </w:r>
          </w:p>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%20%C4%91%E1%BB%8Ba</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2.</w:t>
            </w:r>
          </w:p>
        </w:tc>
        <w:tc>
          <w:tcPr>
            <w:tcW w:w="491"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Luật</w:t>
            </w:r>
          </w:p>
        </w:tc>
        <w:tc>
          <w:tcPr>
            <w:tcW w:w="833"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Số 48/2014/QH13</w:t>
            </w:r>
          </w:p>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Ngày 17/6/2014</w:t>
            </w:r>
          </w:p>
        </w:tc>
        <w:tc>
          <w:tcPr>
            <w:tcW w:w="1665"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396D2B">
            <w:pPr>
              <w:pStyle w:val="Khc0"/>
              <w:rPr>
                <w:rFonts w:ascii="Arial" w:hAnsi="Arial" w:cs="Arial"/>
                <w:color w:val="auto"/>
                <w:sz w:val="20"/>
                <w:szCs w:val="20"/>
              </w:rPr>
            </w:pPr>
            <w:r w:rsidRPr="006977A7">
              <w:rPr>
                <w:rFonts w:ascii="Arial" w:hAnsi="Arial" w:cs="Arial"/>
                <w:color w:val="auto"/>
                <w:sz w:val="20"/>
                <w:szCs w:val="20"/>
              </w:rPr>
              <w:t>Luật sửa đổi, bổ sung một số điều của Luật Giao thông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01/01/2015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toanvan.aspx?ItemID=36824&amp;Key word=lu%E1%BA%ADt%20giao %20th%C3%B4ng%20%C4%91% C6%B0%E1%BB%9Dng%20th%E 1%BB%A7y%20n%E1%BB%99i</w:t>
            </w:r>
          </w:p>
          <w:p w:rsidR="00AE6A49" w:rsidRPr="006977A7" w:rsidRDefault="00947912" w:rsidP="00396D2B">
            <w:pPr>
              <w:pStyle w:val="Khc0"/>
              <w:jc w:val="center"/>
              <w:rPr>
                <w:rFonts w:ascii="Arial" w:hAnsi="Arial" w:cs="Arial"/>
                <w:color w:val="auto"/>
                <w:sz w:val="20"/>
                <w:szCs w:val="20"/>
              </w:rPr>
            </w:pPr>
            <w:r w:rsidRPr="006977A7">
              <w:rPr>
                <w:rFonts w:ascii="Arial" w:hAnsi="Arial" w:cs="Arial"/>
                <w:color w:val="auto"/>
                <w:sz w:val="20"/>
                <w:szCs w:val="20"/>
              </w:rPr>
              <w:t>%20%C4%91%E1%BB%8Ba</w:t>
            </w:r>
          </w:p>
        </w:tc>
      </w:tr>
      <w:tr w:rsidR="006977A7" w:rsidRPr="006977A7" w:rsidTr="00396D2B">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b/>
                <w:bCs/>
                <w:color w:val="auto"/>
                <w:sz w:val="20"/>
                <w:szCs w:val="20"/>
              </w:rPr>
              <w:t>NGHỊ ĐỊNH CỦA CHÍNH PHỦ</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51/2005/NĐ-CP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Ngày 11/04/2005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lastRenderedPageBreak/>
              <w:t xml:space="preserve">Nghị định của Chính Phủ quy định nguồn tài chính </w:t>
            </w:r>
            <w:r w:rsidRPr="006977A7">
              <w:rPr>
                <w:rFonts w:ascii="Arial" w:hAnsi="Arial" w:cs="Arial"/>
                <w:color w:val="auto"/>
                <w:sz w:val="20"/>
                <w:szCs w:val="20"/>
              </w:rPr>
              <w:lastRenderedPageBreak/>
              <w:t>và quản lý, sử dụng nguồn tài chính cho quản lý, bảo trì đường thuỷ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03/05/2005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toanvan.aspx?ItemID=18434&amp;Key word=51/2005/N%C4%90-CP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4.</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110/2014/NĐ-CP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20/11/2014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của Chính Phủ quy định điều kiện kinh doanh vận tải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05/01/2015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toanvan.aspx?ItemID=37830&amp;Key word=110/2014/N%C4%90-CP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lang w:val="en-US"/>
              </w:rPr>
            </w:pPr>
            <w:r w:rsidRPr="006977A7">
              <w:rPr>
                <w:rFonts w:ascii="Arial" w:hAnsi="Arial" w:cs="Arial"/>
                <w:color w:val="auto"/>
                <w:sz w:val="20"/>
                <w:szCs w:val="20"/>
              </w:rPr>
              <w:t>Số 111/2014/NĐ-CP</w:t>
            </w:r>
            <w:r w:rsidR="002B5374">
              <w:rPr>
                <w:rFonts w:ascii="Arial" w:hAnsi="Arial" w:cs="Arial"/>
                <w:color w:val="auto"/>
                <w:sz w:val="20"/>
                <w:szCs w:val="20"/>
                <w:vertAlign w:val="superscript"/>
                <w:lang w:val="en-US"/>
              </w:rPr>
              <w:t>4</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20/11/2014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của Chính phủ quy định niên hạn sử dụng của phương tiện thủy nội địa và niên hạn sử dụng của phương tiện thủy được phép nhập khẩu</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05/01/2015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toanvan.aspx?ItemID=37831&amp;Key word=111/2014/N%C4%90-CP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24/2015/NĐ-CP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27/02/2015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và biện pháp thi hành một số điều của Luật Giao thông đường thuỷ nội địa và Luật sửa đổi, bổ sung một số điều của Luật Giao thông ĐTNĐ.</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01/05/2015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toanvan.aspx?ItemID=52566&amp;Key word=24/2015/N%C4%90-CP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78/2016/NĐ-CP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01/7/2016</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quy định điều kiện kinh doanh dịch vụ đào tạo thuyền viên, người lái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01/7/2016</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toanvan.aspx?ItemID=112029&amp;Ke yword=78/2016/N%C4%90-CP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8.</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lang w:val="en-US"/>
              </w:rPr>
            </w:pPr>
            <w:r w:rsidRPr="006977A7">
              <w:rPr>
                <w:rFonts w:ascii="Arial" w:hAnsi="Arial" w:cs="Arial"/>
                <w:color w:val="auto"/>
                <w:sz w:val="20"/>
                <w:szCs w:val="20"/>
              </w:rPr>
              <w:t>Số 05/2017/NĐ-CP</w:t>
            </w:r>
            <w:r w:rsidR="002B5374">
              <w:rPr>
                <w:rFonts w:ascii="Arial" w:hAnsi="Arial" w:cs="Arial"/>
                <w:color w:val="auto"/>
                <w:sz w:val="20"/>
                <w:szCs w:val="20"/>
                <w:vertAlign w:val="superscript"/>
                <w:lang w:val="en-US"/>
              </w:rPr>
              <w:t>5</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16/01/2017</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quy định về xử lý tài sản chìm đắm trên tuyến đường thủy nội địa, vùng nước cảng biển và vùng biển Việt Nam.</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01/7/2017</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toanvan.aspx?ItemID=118556&amp;Ke yword=05/2017/N%C4%90-CP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9.</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45/2018/NĐ-CP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13/3/2018</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quy định việc quản lý, sử dụng và khai thác tài sản kết cấu hạ tầng giao thông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13/3/2018</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toanvan.aspx?ItemID=128858&amp;Ke yword=45/2018/N%C4%90-CP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10.</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128/2018/NĐ-CP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24/9/2018</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sửa đổi, bổ sung một số điều của các Nghị định quy định về điều kiện đầu tư, kinh doanh trong lĩnh vực ĐTNĐ</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24/9/2018</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toanvan.aspx?ItemID=131473&amp;Ke yword=128/2018/N%C4%90-CP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11.</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159/2018/NĐ-CP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28/11/2018</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về quản lý hoạt động nạo vét trong vùng nước cảng biển và vùng nước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11/01/2019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toanvan.aspx?ItemID=132336&amp;Ke yword=159/2018/N%C4%90-CP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12.</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48/2019/NĐ-CP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05/6/2019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quy định về quản lý hoạt động của phương tiện phục vụ vui chơi, giải trí dưới nước</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15/8/2019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toanvan.aspx?ItemID=135509&amp;Ke yword=48/2019/N%C4%90-CP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13.</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FB1654" w:rsidP="00396D2B">
            <w:pPr>
              <w:pStyle w:val="Khc0"/>
              <w:jc w:val="center"/>
              <w:rPr>
                <w:rFonts w:ascii="Arial" w:hAnsi="Arial" w:cs="Arial"/>
                <w:color w:val="auto"/>
                <w:sz w:val="20"/>
                <w:szCs w:val="20"/>
              </w:rPr>
            </w:pPr>
            <w:r w:rsidRPr="006977A7">
              <w:rPr>
                <w:rFonts w:ascii="Arial" w:hAnsi="Arial" w:cs="Arial"/>
                <w:color w:val="auto"/>
                <w:sz w:val="20"/>
                <w:szCs w:val="20"/>
              </w:rPr>
              <w:t>Nghị đị</w:t>
            </w:r>
            <w:r w:rsidR="0010270E" w:rsidRPr="006977A7">
              <w:rPr>
                <w:rFonts w:ascii="Arial" w:hAnsi="Arial" w:cs="Arial"/>
                <w:color w:val="auto"/>
                <w:sz w:val="20"/>
                <w:szCs w:val="20"/>
              </w:rPr>
              <w:t>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FB1654" w:rsidP="00396D2B">
            <w:pPr>
              <w:pStyle w:val="Khc0"/>
              <w:jc w:val="center"/>
              <w:rPr>
                <w:rFonts w:ascii="Arial" w:hAnsi="Arial" w:cs="Arial"/>
                <w:color w:val="auto"/>
                <w:sz w:val="20"/>
                <w:szCs w:val="20"/>
              </w:rPr>
            </w:pPr>
            <w:r w:rsidRPr="006977A7">
              <w:rPr>
                <w:rFonts w:ascii="Arial" w:hAnsi="Arial" w:cs="Arial"/>
                <w:color w:val="auto"/>
                <w:sz w:val="20"/>
                <w:szCs w:val="20"/>
              </w:rPr>
              <w:t>Số</w:t>
            </w:r>
            <w:r w:rsidR="0010270E" w:rsidRPr="006977A7">
              <w:rPr>
                <w:rFonts w:ascii="Arial" w:hAnsi="Arial" w:cs="Arial"/>
                <w:color w:val="auto"/>
                <w:sz w:val="20"/>
                <w:szCs w:val="20"/>
              </w:rPr>
              <w:t xml:space="preserve"> 42/2020/NĐ-CP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08/4/2020</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quy định danh mục hàng hóa nguy hiểm, vận chuyển hàng hóa nguy hiểm bằng phương tiện giao thông cơ giới đường bộ và vận chuyển hàng hóa nguy hiểm trên đường thuỷ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01/6/2020</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toanvan.aspx?ItemID=141948&amp;Ke yword=42/2020/N%C4%90-CP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14.</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08/2021/NĐ-CP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28/01/2021</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quy định về quản lý hoạt động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15/3/2021</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toanvan.aspx?ItemID=146855&amp;Ke yword=08/2021/N%C4%90-CP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139/2021/NĐ-CP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Ngày 31/12/2021</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lastRenderedPageBreak/>
              <w:t xml:space="preserve">Nghị định quy định về xử phạt vi phạm hành chính </w:t>
            </w:r>
            <w:r w:rsidRPr="006977A7">
              <w:rPr>
                <w:rFonts w:ascii="Arial" w:hAnsi="Arial" w:cs="Arial"/>
                <w:color w:val="auto"/>
                <w:sz w:val="20"/>
                <w:szCs w:val="20"/>
              </w:rPr>
              <w:lastRenderedPageBreak/>
              <w:t>lĩnh vực GTVT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01/01/2022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 s/vbpq- </w:t>
            </w:r>
            <w:r w:rsidRPr="006977A7">
              <w:rPr>
                <w:rFonts w:ascii="Arial" w:hAnsi="Arial" w:cs="Arial"/>
                <w:color w:val="auto"/>
                <w:sz w:val="20"/>
                <w:szCs w:val="20"/>
              </w:rPr>
              <w:lastRenderedPageBreak/>
              <w:t>toanvan.aspx?ItemID=153266&amp;Ke yword=139/2021/N%C4%90-CP</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16.</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54/2022/NĐ-CP</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22/8/2022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Nghị định sửa đổi, bổ sung một số điều của Nghị định Số 78/2016/NĐ-CP Ngày 01 tháng 7 năm 2016 của Chính phủ quy định điều kiện kinh doanh dịch vụ đào tạo thuyền viên, người lái phương tiện thủy nội địa và Nghị định Số 08/2021/NĐ-CP Ngày 28 tháng 01 năm 2021 của Chính phủ quy định về quản lý hoạt động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01/11/2022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toanvan.aspx?ItemID=155964&amp;Ke yword=54/2022/N%C4%90-CP</w:t>
            </w:r>
          </w:p>
        </w:tc>
      </w:tr>
      <w:tr w:rsidR="006977A7" w:rsidRPr="006977A7" w:rsidTr="00396D2B">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b/>
                <w:bCs/>
                <w:color w:val="auto"/>
                <w:sz w:val="20"/>
                <w:szCs w:val="20"/>
              </w:rPr>
              <w:t>QUYẾT ĐỊNH CỦA THỦ TƯỚNG CHÍNH PHỦ</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17.</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Quyết định của Thủ tướng Chính phủ</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51/2015/QĐ-TTg</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14/10/2015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quy định tổ chức tìm kiếm, cứu nạn giao thông ĐTNĐ</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01/12/2015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toanvan.aspx?ItemID=86943&amp;Key</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word=51/2015/Q%C4%90-TTg</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18.</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21/2022/QĐ-TTg</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09/11/2022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về cơ chế, chính sách khuyến khích phát triển giao thông vận tải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25/12/2022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toanvan.aspx?ItemID=157032&amp;Ke yword=21/2022/Q%C4%90-TTg</w:t>
            </w:r>
          </w:p>
        </w:tc>
      </w:tr>
      <w:tr w:rsidR="006977A7" w:rsidRPr="006977A7" w:rsidTr="00396D2B">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b/>
                <w:bCs/>
                <w:color w:val="auto"/>
                <w:sz w:val="20"/>
                <w:szCs w:val="20"/>
              </w:rPr>
              <w:t>QUYẾT ĐỊNH CỦA BỘ TRƯỞNG BỘ GIAO THÔNG VẬN TẢI</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19.</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3F3934" w:rsidP="003F3934">
            <w:pPr>
              <w:pStyle w:val="Khc0"/>
              <w:jc w:val="center"/>
              <w:rPr>
                <w:rFonts w:ascii="Arial" w:hAnsi="Arial" w:cs="Arial"/>
                <w:color w:val="auto"/>
                <w:sz w:val="20"/>
                <w:szCs w:val="20"/>
              </w:rPr>
            </w:pPr>
            <w:r w:rsidRPr="006977A7">
              <w:rPr>
                <w:rFonts w:ascii="Arial" w:hAnsi="Arial" w:cs="Arial"/>
                <w:color w:val="auto"/>
                <w:sz w:val="20"/>
                <w:szCs w:val="20"/>
              </w:rPr>
              <w:t>Số 1834/2003/QĐ-</w:t>
            </w:r>
            <w:r w:rsidR="0010270E" w:rsidRPr="006977A7">
              <w:rPr>
                <w:rFonts w:ascii="Arial" w:hAnsi="Arial" w:cs="Arial"/>
                <w:color w:val="auto"/>
                <w:sz w:val="20"/>
                <w:szCs w:val="20"/>
              </w:rPr>
              <w: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24/6/2023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Quyết định của Bộ trưởng Bộ Giao thông vận tải về công bố tạm thời tuyến vận tải hành khách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01/09/2003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toanvan.aspx?ItemID=21409&amp;Key word=1834/2003/Q%C4%90- 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20.</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30/2004/QĐ-BGTVT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14/12/2004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Quyết định của Bộ trưởng Bộ GTVT ban hành Quy định tiêu chuẩn kỹ thuật của tín hiệu trên phương tiện thuỷ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14/01/2005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toanvan.aspx?ItemID=71572&amp;Key word=30/2004/Q%C4%90-BGTVT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21.</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18/2005/QĐ-BGTVT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24/3/2005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Quyết định của Bộ trưởng Bộ Giao thông vận tải ban hành quy định trách nhiệm và hình thức xử lý vi phạm trong công tác đào tạo, thi, kiểm tra, cấp, đổi bằng, chứng chỉ chuyên môn thuyền viên, người lái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21/04/2005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toanvan.aspx?ItemID=15971&amp;Key word=18/2005/Q%C4%90-BGTVT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22.</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20/2005/QĐ-BGTVT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28/3/2005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Quyết định của Bộ trưởng Bộ Giao thông vận tải về tổ chức và hoạt động của hoa tiêu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23/04/2005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toanvan.aspx?ItemID=15967&amp;Key word=20/2005/Q%C4%90-BGTVT</w:t>
            </w:r>
          </w:p>
        </w:tc>
      </w:tr>
      <w:tr w:rsidR="006977A7" w:rsidRPr="006977A7" w:rsidTr="00396D2B">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b/>
                <w:bCs/>
                <w:color w:val="auto"/>
                <w:sz w:val="20"/>
                <w:szCs w:val="20"/>
              </w:rPr>
              <w:t>THÔNG TƯ, THÔNG TƯ LIÊN TỊCH</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23.</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08/2012/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23/3/2012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thực hiện một số điều của Hiệp định giữa Chính phủ nước CHXHCN Việt Nam và Chính phủ Hoàng gia Campuchia về vận tải thủy.</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01/06/2012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toanvan.aspx?ItemID=27434&amp;Key word=08/2012/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24.</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15/2012/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Ngày 10/5/2012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Giao thông vận tải quy </w:t>
            </w:r>
            <w:r w:rsidRPr="006977A7">
              <w:rPr>
                <w:rFonts w:ascii="Arial" w:hAnsi="Arial" w:cs="Arial"/>
                <w:color w:val="auto"/>
                <w:sz w:val="20"/>
                <w:szCs w:val="20"/>
              </w:rPr>
              <w:lastRenderedPageBreak/>
              <w:t>định về trang bị và sử dụng áo phao cứu sinh, dụng cụ nổi cứu sinh cá nhân trên phương tiện vận tải hành khách sang sông.</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15/07/2012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 s/vbpq- </w:t>
            </w:r>
            <w:r w:rsidRPr="006977A7">
              <w:rPr>
                <w:rFonts w:ascii="Arial" w:hAnsi="Arial" w:cs="Arial"/>
                <w:color w:val="auto"/>
                <w:sz w:val="20"/>
                <w:szCs w:val="20"/>
              </w:rPr>
              <w:lastRenderedPageBreak/>
              <w:t>toanvan.aspx?ItemID=27556&amp;Key word=15/2012/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25.</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35/2012/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06/9/2012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lắp đặt kí hiệu kilômét - địa danh và cách ghi ký hiệu, số thứ tự trên báo hiệu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toanvan.aspx?ItemID=27770&amp;Key word=32/2012/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26.</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03/2013/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29/3/2013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08/2012/</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23/3/2012 hướng dẫn thực hiện một số điều của Hiệp định giữa Chính phủ nước CHXHCN Việt Nam và Chính phủ Hoàng gia Campuchia về vận tải thủy.</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01/06/2013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toanvan.aspx?ItemID=37646&amp;Key word=03/2013/</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27.</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26/2013/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10/9/2013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quy định trách nhiệm và xử lý vi phạm đối với tổ chức, cán bộ, công chức, viên chức ngành GTVT được giao nhiệm vụ trong công tác bảo đảm trật tự, ATGT ĐTNĐ.</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01/11/2013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toanvan.aspx?ItemID=37741&amp;Key word=26/2013/</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28.</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50/2014/</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17/10/2014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quản lý hoạt động của cảng, bến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toanvan.aspx?ItemID=37534&amp;Key word=50/2014/</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29.</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61/2014/</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27/10/2014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tiêu chí phân loại cảng thủy nội địa và công bố danh mục cảng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toanvan.aspx?ItemID=37657&amp;Key word=61/2014/</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30.</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66/2014/</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12/11/2014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vận tải hành khách, hành lý, bao gửi bằng tàu cao tốc giữa các cảng, bến, vùng nước thuộc nội thủy Việt Nam và qua biên giới.</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toanvan.aspx?ItemID=38269&amp;Key word=66/2014/</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31.</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69/2014/</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27/11/2014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trình tự, thủ tục xác nhận việc trình báo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01/02/2015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toanvan.aspx?ItemID=44396&amp;Key word=69/2014/</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32.</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75/2014/</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19/12/2014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đăng ký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15/02/2015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toanvan.aspx?ItemID=72689&amp;Key word=75/2014/</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33.</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80/2014/</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30/12/2014</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vận tải hành khách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15/02/2015</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toanvan.aspx?ItemID=72962&amp;Key word=80/2014/</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34.</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52/2015/</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24/9/2015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quy định về phù hiệu, cờ hiệu, trang phục; phương tiện, </w:t>
            </w:r>
            <w:r w:rsidRPr="006977A7">
              <w:rPr>
                <w:rFonts w:ascii="Arial" w:hAnsi="Arial" w:cs="Arial"/>
                <w:color w:val="auto"/>
                <w:sz w:val="20"/>
                <w:szCs w:val="20"/>
              </w:rPr>
              <w:lastRenderedPageBreak/>
              <w:t>thiết bị kỹ thuật của Thanh tra ngành GTVT.</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01/01/2016</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 s/vbpq- toanvan.aspx?ItemID=86246&amp;Key </w:t>
            </w:r>
            <w:r w:rsidRPr="006977A7">
              <w:rPr>
                <w:rFonts w:ascii="Arial" w:hAnsi="Arial" w:cs="Arial"/>
                <w:color w:val="auto"/>
                <w:sz w:val="20"/>
                <w:szCs w:val="20"/>
              </w:rPr>
              <w:lastRenderedPageBreak/>
              <w:t>word=52/2015/</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35.</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59/2015/</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30/10/2015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80/2014/</w:t>
            </w:r>
            <w:r w:rsidR="002B0886" w:rsidRPr="006977A7">
              <w:rPr>
                <w:rFonts w:ascii="Arial" w:hAnsi="Arial" w:cs="Arial"/>
                <w:color w:val="auto"/>
                <w:sz w:val="20"/>
                <w:szCs w:val="20"/>
              </w:rPr>
              <w:t>TT-BGTVT</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01/01/2016</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toanvan.aspx?ItemID=92750&amp;Key word=59/2015/</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36.</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61/2015/</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02/11/2015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vận tải hàng hóa trên ĐTNĐ</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01/01/2016</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toanvan.aspx?ItemID=92738&amp;Key word=61/2015/</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37.</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65/2015/</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05/11/2015</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w:t>
            </w:r>
            <w:r w:rsidR="003F3934" w:rsidRPr="006977A7">
              <w:rPr>
                <w:rFonts w:ascii="Arial" w:hAnsi="Arial" w:cs="Arial"/>
                <w:color w:val="auto"/>
                <w:sz w:val="20"/>
                <w:szCs w:val="20"/>
              </w:rPr>
              <w:t>Bộ Giao thông vận tải ban hành “</w:t>
            </w:r>
            <w:r w:rsidRPr="006977A7">
              <w:rPr>
                <w:rFonts w:ascii="Arial" w:hAnsi="Arial" w:cs="Arial"/>
                <w:color w:val="auto"/>
                <w:sz w:val="20"/>
                <w:szCs w:val="20"/>
              </w:rPr>
              <w:t>Định mức kinh tế - kỹ thuật sửa chữa phương tiện chuyên dùng trong công tác quản lý, b</w:t>
            </w:r>
            <w:r w:rsidR="003F3934" w:rsidRPr="006977A7">
              <w:rPr>
                <w:rFonts w:ascii="Arial" w:hAnsi="Arial" w:cs="Arial"/>
                <w:color w:val="auto"/>
                <w:sz w:val="20"/>
                <w:szCs w:val="20"/>
              </w:rPr>
              <w:t>ảo trì đường thủy nội địa”</w:t>
            </w:r>
            <w:r w:rsidRPr="006977A7">
              <w:rPr>
                <w:rFonts w:ascii="Arial" w:hAnsi="Arial" w:cs="Arial"/>
                <w:color w:val="auto"/>
                <w:sz w:val="20"/>
                <w:szCs w:val="20"/>
              </w:rPr>
              <w:t>.</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01/01/2016</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toanvan.aspx?ItemID=111839&amp;Ke yword=65/2015/</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38.</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15/2016/</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30/6/ 2016</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15/9/2016</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toanvan.aspx?ItemID=113449&amp;Ke yword=15/2016/</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39.</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46/2016/</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29/12/2016</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cấp kỹ thuật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01/02/2017</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toanvan.aspx?ItemID=117907&amp;Ke yword=46/2016/</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40.</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01/2017/</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20/01/2017</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hệ thống phòng học chuyên môn, phòng thi, kiểm tra; xưởng thực hành; khu vực dạy thực hành lái và vận hành máy của cơ sở đào tạo thuyền viên, người lái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28/07/2017</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toanvan.aspx?ItemID=120003&amp;Ke yword=01/2017/</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41.</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03/2017/</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20/01/2017</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nội dung, chương trình đào tạo thuyền viên, người lái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15/03/2017</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toanvan.aspx?ItemID=118525&amp;Ke yword=03/2017/</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42.</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26/2017/</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02/08/2017</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trang phục, phù hiệu, cấp hiệu, biển hiệu của công chức, viên chức và nhân viên Cảng vụ ĐTNĐ</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01/01/2018</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toanvan.aspx?ItemID=124213&amp;Ke yword=26/2017/</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43.</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42/2017/</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15/11/2017</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điều kiện của người điều khiển phương tiện, nhân viên phục vụ, trang thiết bị, chất lượng dịch vụ trên phương tiện vận tải khách du lịch.</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01/01/2018</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toanvan.aspx?ItemID=126323&amp;Ke yword=42/2017/</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44.</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49/2017/</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15/12/2017</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 kỹ thuật khảo sát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15/02/2018</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toanvan.aspx?ItemID=126909&amp;Ke yword=49/2017/</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45.</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50/2017/</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Ngày 29/12/2017</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Giao thông vận tải quy </w:t>
            </w:r>
            <w:r w:rsidRPr="006977A7">
              <w:rPr>
                <w:rFonts w:ascii="Arial" w:hAnsi="Arial" w:cs="Arial"/>
                <w:color w:val="auto"/>
                <w:sz w:val="20"/>
                <w:szCs w:val="20"/>
              </w:rPr>
              <w:lastRenderedPageBreak/>
              <w:t>định về việc xác định và xử lý vị trí nguy hiểm trên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15/02/2018</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 s/vbpq- </w:t>
            </w:r>
            <w:r w:rsidRPr="006977A7">
              <w:rPr>
                <w:rFonts w:ascii="Arial" w:hAnsi="Arial" w:cs="Arial"/>
                <w:color w:val="auto"/>
                <w:sz w:val="20"/>
                <w:szCs w:val="20"/>
              </w:rPr>
              <w:lastRenderedPageBreak/>
              <w:t>toanvan.aspx?ItemID=126910&amp;Ke yword=50/2017/</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46.</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12/2018/</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28/3/2018</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công tác phòng, chống thiên tai trong lĩnh vực ĐTNĐ</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15/5/2018</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toanvan.aspx?ItemID=128522&amp;Ke yword=12/2018/</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47.</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17/2018/</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09/4/2018</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quản lý và khai thác thông tin nhận dạng tự động của tàu thuyền</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toanvan.aspx?ItemID=128841&amp;Ke yword=17/2018/</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48.</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49/2018/</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11/9/2018</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w:t>
            </w:r>
            <w:r w:rsidR="003F3934" w:rsidRPr="006977A7">
              <w:rPr>
                <w:rFonts w:ascii="Arial" w:hAnsi="Arial" w:cs="Arial"/>
                <w:color w:val="auto"/>
                <w:sz w:val="20"/>
                <w:szCs w:val="20"/>
              </w:rPr>
              <w:t xml:space="preserve">ổ sung một số điều của Thông tư </w:t>
            </w:r>
            <w:r w:rsidRPr="006977A7">
              <w:rPr>
                <w:rFonts w:ascii="Arial" w:hAnsi="Arial" w:cs="Arial"/>
                <w:color w:val="auto"/>
                <w:sz w:val="20"/>
                <w:szCs w:val="20"/>
              </w:rPr>
              <w:t>số 35/2012/</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06/9/2012 quy định về lắp đặt kí hiệu kilômét - địa danh và cách ghi ký hiệu, số thứ tự trên báo hiệu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toanvan.aspx?ItemID=131991&amp;Ke yword=49/2018/</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49.</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01/2019/</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11/01/2019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và bảo trì công trình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01/3/2019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toanvan.aspx?ItemID=136089&amp;Ke yword=01/2019/</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50.</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08/2019/</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28/02/2019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tiêu chí giám sát, nghiệm thu kết quả bảo trì tài sản kết cấu hạ tầng giao thông đường thủy nội địa theo chất lượng thực hiện</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01/6/2019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toanvan.aspx?ItemID=135176&amp;Ke yword=08/2019/</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51.</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12/2019/</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11/3/2019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 kỹ thuật các hao phí ca máy cho các phương tiện chuyên dùng trong công tác quản lý, bảo trì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25/4/2019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toanvan.aspx?ItemID=143121&amp;Ke yword=12/2019/</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52.</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33/2019/</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06/9/2019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hoạt động nạo vét trong vùng nước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01/11/2019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toanvan.aspx?ItemID=139211&amp;Ke yword=33/2019/</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53.</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34/2019/</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06/9/2019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các Thông tư quy định về vận tải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01/11/2019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toanvan.aspx?ItemID=139213&amp;Ke yword=34/2019/</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54.</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36/2019/</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12/9/2019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các Thông tư của Bộ trưởng Bộ GTVT quy định về quản lý tuyến vận tải thủy từ bờ ra đảo trong vùng biển Việt Nam</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01/11/2019</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toanvan.aspx?ItemID=138205&amp;Ke yword=36/2019/</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55.</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39/2019/</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15/10/2019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Giao thông vận tải quy định trách nhiệm của chủ phương tiện, thuyền viên,</w:t>
            </w:r>
            <w:r w:rsidRPr="006977A7">
              <w:rPr>
                <w:rFonts w:ascii="Arial" w:hAnsi="Arial" w:cs="Arial"/>
                <w:color w:val="auto"/>
                <w:sz w:val="20"/>
                <w:szCs w:val="20"/>
                <w:lang w:val="en-US"/>
              </w:rPr>
              <w:t xml:space="preserve"> </w:t>
            </w:r>
            <w:r w:rsidRPr="006977A7">
              <w:rPr>
                <w:rFonts w:ascii="Arial" w:hAnsi="Arial" w:cs="Arial"/>
                <w:color w:val="auto"/>
                <w:sz w:val="20"/>
                <w:szCs w:val="20"/>
              </w:rPr>
              <w:t>người lái PT, đảm nhiệm chức danh thuyền viên và định biên an toàn tối thiểu trên PT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toanvan.aspx?ItemID=138489&amp;Ke yword=39/2019/</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56.</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40/2019/</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15/10/2019</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thi, kiểm tra, cấp, cấp lại, chuyển đổi giấy</w:t>
            </w:r>
            <w:r w:rsidR="003F3934" w:rsidRPr="006977A7">
              <w:rPr>
                <w:rFonts w:ascii="Arial" w:hAnsi="Arial" w:cs="Arial"/>
                <w:color w:val="auto"/>
                <w:sz w:val="20"/>
                <w:szCs w:val="20"/>
              </w:rPr>
              <w:t xml:space="preserve"> </w:t>
            </w:r>
            <w:r w:rsidRPr="006977A7">
              <w:rPr>
                <w:rFonts w:ascii="Arial" w:hAnsi="Arial" w:cs="Arial"/>
                <w:color w:val="auto"/>
                <w:sz w:val="20"/>
                <w:szCs w:val="20"/>
              </w:rPr>
              <w:t>chứng nhận khả năng chuyên môn, chứng chỉ chuyên môn thuyền viên, người lái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toanvan.aspx?ItemID=138493&amp;Ke yword=40/2019/</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57.</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06/2020/</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09/3/2020</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03/2017/</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20/01/2017 của Bộ GTVT quy định nội dung, chương trình đào tạo thuyền viên, người lái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01/5/2020</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toanvan.aspx?ItemID=141155&amp;Ke yword=06/2020/</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58.</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08/2020/</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17/4/2020</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báo hiệu ĐTNĐ Việt Nam</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01/11/2020</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toanvan.aspx?ItemID=141936&amp;Ke yword=08/2020/</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59.</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10/2020/</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11/5/2020</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việc đặt hàng, đấu thầu cung cấp dịch vụ sự nghiệp công quản lý, bảo trì ĐTNĐ quốc gia sử dụng NSNN từ nguồn kinh phí chi thường xuyên</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01/7/2020</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toanvan.aspx?ItemID=142265&amp;Ke yword=10/2020/</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60.</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35/2020/</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23/12/2020</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các Thông tư quy định về chế độ báo cáo định kỳ trong lĩnh vực ĐTNĐ</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15/02/2021</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toanvan.aspx?ItemID=145894&amp;Ke yword=35/2020/</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61.</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38/2020/</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31/12/2020</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về phương pháp định giá và quản lý giá dịch vụ sự nghiệp công trong lĩnh vực quản lý, bảo trì đường thủy nội địa thực hiện theo phương thức đặt hàng sử dụng ngân sách trung ương từ nguồn kinh phí thường xuyên.</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15/02/2021</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toanvan.aspx?ItemID=147466&amp;Ke yword=38/2020/</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62.</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10/2021/</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29/4/2021</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Giao thông vận tải sửa đổi, bổ sung một số điều của Thông tư số 46/2016/</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29 tháng 12 năm 2016</w:t>
            </w:r>
            <w:r w:rsidRPr="006977A7">
              <w:rPr>
                <w:rFonts w:ascii="Arial" w:hAnsi="Arial" w:cs="Arial"/>
                <w:color w:val="auto"/>
                <w:sz w:val="20"/>
                <w:szCs w:val="20"/>
                <w:lang w:val="en-US"/>
              </w:rPr>
              <w:t xml:space="preserve"> </w:t>
            </w:r>
            <w:r w:rsidRPr="006977A7">
              <w:rPr>
                <w:rFonts w:ascii="Arial" w:hAnsi="Arial" w:cs="Arial"/>
                <w:color w:val="auto"/>
                <w:sz w:val="20"/>
                <w:szCs w:val="20"/>
              </w:rPr>
              <w:t>của Bộ trưởng Bộ Giao thông vận tải quy định cấp kỹ thuật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15/6/2021</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toanvan.aspx?ItemID=149857&amp;Ke yword=10/2021/</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63.</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18/2021/</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14/9/2021</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tổ chức và hoạt động của Cảng vụ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01/11/2021</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toanvan.aspx?ItemID=149903&amp;Ke yword=18/2021/</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64.</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22/2021/</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30/9/2021</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quy định về phương pháp và tiêu chuẩn đánh giá hồ sơ dự thầu lựa chọn nhà đầu tư thực hiện dự án nạo vét vùng nước cảng biển, vùng nước đường thủy </w:t>
            </w:r>
            <w:r w:rsidRPr="006977A7">
              <w:rPr>
                <w:rFonts w:ascii="Arial" w:hAnsi="Arial" w:cs="Arial"/>
                <w:color w:val="auto"/>
                <w:sz w:val="20"/>
                <w:szCs w:val="20"/>
              </w:rPr>
              <w:lastRenderedPageBreak/>
              <w:t>nội địa kết hợp thu hồi sản phẩm.</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01/12/2021</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toanvan.aspx?ItemID=150370&amp;Ke yword=22/2021/</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65.</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36/2021/</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22/12/2021</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công tác khảo sát luồng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01/3/2022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toanvan.aspx?ItemID=152435&amp;Ke yword=36/2021/</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66.</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42/2021/</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31/12/2021</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công tác điều tiết khống chế bảo đảm an toàn giao thông, chống va trôi và hạn chế giao thông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01/3/2022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toanvan.aspx?ItemID=152577&amp;Ke yword=42/2021/</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67.</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15/2022/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30/6/2022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1:2022 QCVN 89:2015/BGTVT Quy chuẩn kỹ thuật quốc gia về cơ sở đóng mới, hoán cải, sửa chữa phục hồi phương tiện thuỷ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17/1/2023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toanvan.aspx?ItemID=154914&amp;Ke yword=15/2022/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68.</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20/2022/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29/7/2022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01/01/2023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toanvan.aspx?ItemID=157017&amp;Ke yword=20/2022/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69.</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21/2022/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22/8/2022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bảo trì công trình thuộc kết cấu hạ tầng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01/11/2022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toanvan.aspx?ItemID=155828&amp;Ke yword=21/2022/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70.</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23/2022/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03/10/2022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38/2020/</w:t>
            </w:r>
            <w:r w:rsidR="002B0886" w:rsidRPr="006977A7">
              <w:rPr>
                <w:rFonts w:ascii="Arial" w:hAnsi="Arial" w:cs="Arial"/>
                <w:color w:val="auto"/>
                <w:sz w:val="20"/>
                <w:szCs w:val="20"/>
              </w:rPr>
              <w:t>TT-BGTVT</w:t>
            </w:r>
            <w:r w:rsidR="00FB1654" w:rsidRPr="006977A7">
              <w:rPr>
                <w:rFonts w:ascii="Arial" w:hAnsi="Arial" w:cs="Arial"/>
                <w:color w:val="auto"/>
                <w:sz w:val="20"/>
                <w:szCs w:val="20"/>
              </w:rPr>
              <w:t xml:space="preserve"> Ngày 31 tháng 12 nă</w:t>
            </w:r>
            <w:r w:rsidRPr="006977A7">
              <w:rPr>
                <w:rFonts w:ascii="Arial" w:hAnsi="Arial" w:cs="Arial"/>
                <w:color w:val="auto"/>
                <w:sz w:val="20"/>
                <w:szCs w:val="20"/>
              </w:rPr>
              <w:t>m 2020 của Bộ trưởng Bộ Giao thông vận tải hướng dẫn phương pháp định giá và quản lý giá dịch vụ sự nghiệp công trong lĩnh vực quản lý, bảo trì đường thủy nội địa thực hiện theo phương thức đặt hàng sử dụng ngân sách trung ương từ nguồn kinh phí chi thường xuyên</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18/11/2022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toanvan.aspx?ItemID=157016&amp;Ke yword=23/2022/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71.</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24/2022/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13/10/2022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các Thông tư của Bộ trưởng Bộ Giao thông vận tải quy định về quản lý tuyến vận tải thủy từ bờ ra đảo trong vùng biển Việt Nam</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15/10/2022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toanvan.aspx?ItemID=157014&amp;Ke yword=24/2022/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72.</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33/2022/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12/12/2022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39/2019/</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15/102/2019 quy định trách nhiệm của chủ phương tiện, thuyền viên, </w:t>
            </w:r>
            <w:r w:rsidRPr="006977A7">
              <w:rPr>
                <w:rFonts w:ascii="Arial" w:hAnsi="Arial" w:cs="Arial"/>
                <w:color w:val="auto"/>
                <w:sz w:val="20"/>
                <w:szCs w:val="20"/>
              </w:rPr>
              <w:lastRenderedPageBreak/>
              <w:t>người lái phương tiện, đảm nhiệm chức danh thuyền viên và định biên an toàn tối thiểu trên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01/02/2023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toanvan.aspx?ItemID=158121&amp;Ke yword=33/2022/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73.</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43/2022/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30/12/2022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mã số, tiêu chuẩn chức danh nghề nghiệp và xếp lương viên chức chuyên ngành quản lý dự án đường thủy</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01/3/2022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toanvan.aspx?ItemID=159157&amp;Ke yword=43/2022/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74.</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39/2022/</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30/12/2022</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mã số, tiêu chuẩn chức danh nghề nghiệp và xếp lương viên chức chuyên ngành cảng vụ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01/3/2022</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toanvan.aspx?ItemID=159122&amp;Ke yword=39/2022/</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75.</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10/2023/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22/6/2023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định mức kinh tế - kỹ thuật quản lý, bảo trì đường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01/9/2023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toanvan.aspx?ItemID=161100&amp;Ke yword=10/2023/</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76.</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13/2023/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tại các Thông tư hướng dẫn thực hiện một số điều của Hiệp định giữa Chính phủ nước Cộng hòa xã hội chủ nghĩa Việt Nam và Chính phủ Hoàng gia Campuchia về vận tải đường thủy.</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01/9/2023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toanvan.aspx?ItemID=161097&amp;Ke yword=13/2023/</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77.</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16/2023/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các thông tư quy định về đăng kiểm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15/8/2023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toanvan.aspx?ItemID=161443&amp;Ke yword=16/2023/</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78.</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18/2023/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nội dung của Định mức kinh tế - kỹ thuật các hao phí ca máy cho các phương tiện chuyên dùng trong công tác quản lý, bảo trì đường thủy nội địa kèm theo Thông tư số 12/2019/</w:t>
            </w:r>
            <w:r w:rsidR="003F3934" w:rsidRPr="006977A7">
              <w:rPr>
                <w:rFonts w:ascii="Arial" w:hAnsi="Arial" w:cs="Arial"/>
                <w:color w:val="auto"/>
                <w:sz w:val="20"/>
                <w:szCs w:val="20"/>
              </w:rPr>
              <w:t>TT-</w:t>
            </w:r>
            <w:r w:rsidR="002B0886" w:rsidRPr="006977A7">
              <w:rPr>
                <w:rFonts w:ascii="Arial" w:hAnsi="Arial" w:cs="Arial"/>
                <w:color w:val="auto"/>
                <w:sz w:val="20"/>
                <w:szCs w:val="20"/>
              </w:rPr>
              <w:t>BGTVT</w:t>
            </w:r>
            <w:r w:rsidRPr="006977A7">
              <w:rPr>
                <w:rFonts w:ascii="Arial" w:hAnsi="Arial" w:cs="Arial"/>
                <w:color w:val="auto"/>
                <w:sz w:val="20"/>
                <w:szCs w:val="20"/>
              </w:rPr>
              <w:t xml:space="preserve"> Ngày 11 tháng 3 năm 2019 của Bộ trưởng Bộ Giao thông vận tải.</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15/8/2023</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toanvan.aspx?ItemID=161096&amp;Ke yword=18/2023/</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79.</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32/2023/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28/11/2023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10/2020/</w:t>
            </w:r>
            <w:r w:rsidR="002B0886" w:rsidRPr="006977A7">
              <w:rPr>
                <w:rFonts w:ascii="Arial" w:hAnsi="Arial" w:cs="Arial"/>
                <w:color w:val="auto"/>
                <w:sz w:val="20"/>
                <w:szCs w:val="20"/>
              </w:rPr>
              <w:t>TT-BGTVT</w:t>
            </w:r>
            <w:r w:rsidRPr="006977A7">
              <w:rPr>
                <w:rFonts w:ascii="Arial" w:hAnsi="Arial" w:cs="Arial"/>
                <w:color w:val="auto"/>
                <w:sz w:val="20"/>
                <w:szCs w:val="20"/>
              </w:rPr>
              <w:t xml:space="preserve"> ngày 11 tháng 5 năm 2020 của Bộ trưởng Bộ Giao thông vận tải quy định việc đặt hàng, đấu thầu cung cấp dịch vụ sự nghiệp công quản lý, bảo trì đường thủy nội địa quốc gia sử dụng ngân sách nhà nước từ nguồn kinh phí chi thường xuyên</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15/01/2024</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toanvan.aspx?ItemID=163591&amp;Ke yword=32/2023/</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lastRenderedPageBreak/>
              <w:t>80.</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33/2023/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28/11/2023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phân cấp quản lý nhà nước chuyên ngành về giao thông vận tải đường thuỷ nội địa tại cảng, bến thuỷ nội địa, khu neo đậu</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15/01/2024</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toanvan.aspx?ItemID=163592&amp;Ke yword=33/2023/</w:t>
            </w:r>
            <w:r w:rsidR="002B0886" w:rsidRPr="006977A7">
              <w:rPr>
                <w:rFonts w:ascii="Arial" w:hAnsi="Arial" w:cs="Arial"/>
                <w:color w:val="auto"/>
                <w:sz w:val="20"/>
                <w:szCs w:val="20"/>
              </w:rPr>
              <w:t>TT-BGTVT</w:t>
            </w:r>
          </w:p>
        </w:tc>
      </w:tr>
      <w:tr w:rsidR="006977A7" w:rsidRPr="006977A7" w:rsidTr="00396D2B">
        <w:trPr>
          <w:trHeight w:val="20"/>
          <w:jc w:val="center"/>
        </w:trPr>
        <w:tc>
          <w:tcPr>
            <w:tcW w:w="308"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81.</w:t>
            </w:r>
          </w:p>
        </w:tc>
        <w:tc>
          <w:tcPr>
            <w:tcW w:w="491"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Số 38/2023/</w:t>
            </w:r>
            <w:r w:rsidR="002B0886" w:rsidRPr="006977A7">
              <w:rPr>
                <w:rFonts w:ascii="Arial" w:hAnsi="Arial" w:cs="Arial"/>
                <w:color w:val="auto"/>
                <w:sz w:val="20"/>
                <w:szCs w:val="20"/>
              </w:rPr>
              <w:t>TT-BGTVT</w:t>
            </w:r>
          </w:p>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Ngày 18/12/2023</w:t>
            </w:r>
          </w:p>
        </w:tc>
        <w:tc>
          <w:tcPr>
            <w:tcW w:w="1665"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Giao thông vận tải sửa đổi, bổ sung một số điều của Thông tư số 40/2019/</w:t>
            </w:r>
            <w:r w:rsidR="002B0886" w:rsidRPr="006977A7">
              <w:rPr>
                <w:rFonts w:ascii="Arial" w:hAnsi="Arial" w:cs="Arial"/>
                <w:color w:val="auto"/>
                <w:sz w:val="20"/>
                <w:szCs w:val="20"/>
              </w:rPr>
              <w:t>TT-BGTVT</w:t>
            </w:r>
            <w:r w:rsidR="003F3934" w:rsidRPr="006977A7">
              <w:rPr>
                <w:rFonts w:ascii="Arial" w:hAnsi="Arial" w:cs="Arial"/>
                <w:color w:val="auto"/>
                <w:sz w:val="20"/>
                <w:szCs w:val="20"/>
              </w:rPr>
              <w:t xml:space="preserve"> ngày 15 tháng 10 nă</w:t>
            </w:r>
            <w:r w:rsidRPr="006977A7">
              <w:rPr>
                <w:rFonts w:ascii="Arial" w:hAnsi="Arial" w:cs="Arial"/>
                <w:color w:val="auto"/>
                <w:sz w:val="20"/>
                <w:szCs w:val="20"/>
              </w:rPr>
              <w:t>m 2019 của Bộ trưởng Bộ Giao thông vận tải quy định thi, kiểm tra, cấp, cấp lại, chuyển đổi giấy chứng nhận</w:t>
            </w:r>
            <w:r w:rsidRPr="006977A7">
              <w:rPr>
                <w:rFonts w:ascii="Arial" w:hAnsi="Arial" w:cs="Arial"/>
                <w:color w:val="auto"/>
                <w:sz w:val="20"/>
                <w:szCs w:val="20"/>
                <w:lang w:val="en-US"/>
              </w:rPr>
              <w:t xml:space="preserve"> </w:t>
            </w:r>
            <w:r w:rsidRPr="006977A7">
              <w:rPr>
                <w:rFonts w:ascii="Arial" w:hAnsi="Arial" w:cs="Arial"/>
                <w:color w:val="auto"/>
                <w:sz w:val="20"/>
                <w:szCs w:val="20"/>
              </w:rPr>
              <w:t>khả năng chuyên môn, chứng chỉ chuyên môn thuyền viên, người lái phương tiện thủy nội địa</w:t>
            </w:r>
          </w:p>
        </w:tc>
        <w:tc>
          <w:tcPr>
            <w:tcW w:w="587" w:type="pct"/>
            <w:tcBorders>
              <w:top w:val="single" w:sz="4" w:space="0" w:color="auto"/>
              <w:left w:val="single" w:sz="4" w:space="0" w:color="auto"/>
              <w:bottom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15/02/2024</w:t>
            </w:r>
          </w:p>
        </w:tc>
        <w:tc>
          <w:tcPr>
            <w:tcW w:w="1116" w:type="pct"/>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color w:val="auto"/>
                <w:sz w:val="20"/>
                <w:szCs w:val="20"/>
              </w:rPr>
              <w:t>https://vbpl.vn/TW/Page s/vbpq- toanvan.aspx?ItemID=164014&amp;Ke yword=38/2023/</w:t>
            </w:r>
            <w:r w:rsidR="002B0886" w:rsidRPr="006977A7">
              <w:rPr>
                <w:rFonts w:ascii="Arial" w:hAnsi="Arial" w:cs="Arial"/>
                <w:color w:val="auto"/>
                <w:sz w:val="20"/>
                <w:szCs w:val="20"/>
              </w:rPr>
              <w:t>TT-BGTVT</w:t>
            </w:r>
          </w:p>
        </w:tc>
      </w:tr>
      <w:tr w:rsidR="006977A7" w:rsidRPr="006977A7" w:rsidTr="00396D2B">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10270E" w:rsidRPr="006977A7" w:rsidRDefault="0010270E" w:rsidP="00396D2B">
            <w:pPr>
              <w:pStyle w:val="Khc0"/>
              <w:jc w:val="center"/>
              <w:rPr>
                <w:rFonts w:ascii="Arial" w:hAnsi="Arial" w:cs="Arial"/>
                <w:color w:val="auto"/>
                <w:sz w:val="20"/>
                <w:szCs w:val="20"/>
              </w:rPr>
            </w:pPr>
            <w:r w:rsidRPr="006977A7">
              <w:rPr>
                <w:rFonts w:ascii="Arial" w:hAnsi="Arial" w:cs="Arial"/>
                <w:b/>
                <w:bCs/>
                <w:color w:val="auto"/>
                <w:sz w:val="20"/>
                <w:szCs w:val="20"/>
              </w:rPr>
              <w:t>TỔNG SỐ VĂN BẢN: 81</w:t>
            </w:r>
          </w:p>
        </w:tc>
      </w:tr>
    </w:tbl>
    <w:p w:rsidR="009A234D" w:rsidRPr="006977A7" w:rsidRDefault="009A234D" w:rsidP="0010270E">
      <w:pPr>
        <w:spacing w:after="120"/>
        <w:ind w:firstLine="720"/>
        <w:jc w:val="both"/>
        <w:rPr>
          <w:rFonts w:ascii="Arial" w:hAnsi="Arial" w:cs="Arial"/>
          <w:color w:val="auto"/>
          <w:sz w:val="20"/>
          <w:szCs w:val="20"/>
          <w:lang w:val="en-US"/>
        </w:rPr>
      </w:pPr>
    </w:p>
    <w:p w:rsidR="0010270E" w:rsidRPr="006977A7" w:rsidRDefault="0010270E" w:rsidP="0010270E">
      <w:pPr>
        <w:spacing w:after="120"/>
        <w:ind w:firstLine="720"/>
        <w:jc w:val="both"/>
        <w:rPr>
          <w:rFonts w:ascii="Arial" w:hAnsi="Arial" w:cs="Arial"/>
          <w:color w:val="auto"/>
          <w:sz w:val="20"/>
          <w:szCs w:val="20"/>
          <w:lang w:val="en-US"/>
        </w:rPr>
      </w:pPr>
      <w:r w:rsidRPr="006977A7">
        <w:rPr>
          <w:rFonts w:ascii="Arial" w:hAnsi="Arial" w:cs="Arial"/>
          <w:color w:val="auto"/>
          <w:sz w:val="20"/>
          <w:szCs w:val="20"/>
          <w:lang w:val="en-US"/>
        </w:rPr>
        <w:t>__________________________</w:t>
      </w:r>
    </w:p>
    <w:p w:rsidR="0010270E" w:rsidRPr="006977A7" w:rsidRDefault="0061519C" w:rsidP="0010270E">
      <w:pPr>
        <w:pStyle w:val="Ghichcuitrang0"/>
        <w:tabs>
          <w:tab w:val="left" w:pos="255"/>
        </w:tabs>
        <w:spacing w:after="120"/>
        <w:ind w:firstLine="720"/>
        <w:jc w:val="both"/>
        <w:rPr>
          <w:rFonts w:ascii="Arial" w:hAnsi="Arial" w:cs="Arial"/>
          <w:color w:val="auto"/>
        </w:rPr>
      </w:pPr>
      <w:r>
        <w:rPr>
          <w:rFonts w:ascii="Arial" w:hAnsi="Arial" w:cs="Arial"/>
          <w:color w:val="auto"/>
          <w:vertAlign w:val="superscript"/>
          <w:lang w:val="en-US"/>
        </w:rPr>
        <w:t>4</w:t>
      </w:r>
      <w:r w:rsidR="0010270E" w:rsidRPr="006977A7">
        <w:rPr>
          <w:rFonts w:ascii="Arial" w:hAnsi="Arial" w:cs="Arial"/>
          <w:color w:val="auto"/>
        </w:rPr>
        <w:t xml:space="preserve"> Văn bản này có nội dung liên quan đến lĩnh vực Đường thủy nội địa và Đăng kiểm</w:t>
      </w:r>
    </w:p>
    <w:p w:rsidR="0010270E" w:rsidRPr="006977A7" w:rsidRDefault="0061519C" w:rsidP="0010270E">
      <w:pPr>
        <w:pStyle w:val="Ghichcuitrang0"/>
        <w:tabs>
          <w:tab w:val="left" w:pos="255"/>
        </w:tabs>
        <w:spacing w:after="120"/>
        <w:ind w:firstLine="720"/>
        <w:jc w:val="both"/>
        <w:rPr>
          <w:rFonts w:ascii="Arial" w:hAnsi="Arial" w:cs="Arial"/>
          <w:color w:val="auto"/>
        </w:rPr>
      </w:pPr>
      <w:r>
        <w:rPr>
          <w:rFonts w:ascii="Arial" w:hAnsi="Arial" w:cs="Arial"/>
          <w:color w:val="auto"/>
          <w:vertAlign w:val="superscript"/>
          <w:lang w:val="en-US"/>
        </w:rPr>
        <w:t>5</w:t>
      </w:r>
      <w:r w:rsidR="0010270E" w:rsidRPr="006977A7">
        <w:rPr>
          <w:rFonts w:ascii="Arial" w:hAnsi="Arial" w:cs="Arial"/>
          <w:color w:val="auto"/>
          <w:vertAlign w:val="superscript"/>
          <w:lang w:val="en-US"/>
        </w:rPr>
        <w:t xml:space="preserve"> </w:t>
      </w:r>
      <w:r w:rsidR="0010270E" w:rsidRPr="006977A7">
        <w:rPr>
          <w:rFonts w:ascii="Arial" w:hAnsi="Arial" w:cs="Arial"/>
          <w:color w:val="auto"/>
        </w:rPr>
        <w:t>Văn bản này có nội dung liên quan đến lĩnh vực Hàng hải và Đường thủy nội địa</w:t>
      </w:r>
    </w:p>
    <w:p w:rsidR="0010270E" w:rsidRPr="006977A7" w:rsidRDefault="0010270E" w:rsidP="00FA7077">
      <w:pPr>
        <w:jc w:val="center"/>
        <w:rPr>
          <w:rFonts w:ascii="Arial" w:hAnsi="Arial" w:cs="Arial"/>
          <w:b/>
          <w:color w:val="auto"/>
          <w:sz w:val="20"/>
          <w:szCs w:val="20"/>
        </w:rPr>
      </w:pPr>
    </w:p>
    <w:p w:rsidR="00F96634" w:rsidRPr="006977A7" w:rsidRDefault="00F96634" w:rsidP="00FA7077">
      <w:pPr>
        <w:pStyle w:val="Vnbnnidung0"/>
        <w:spacing w:after="0" w:line="240" w:lineRule="auto"/>
        <w:ind w:firstLine="0"/>
        <w:jc w:val="center"/>
        <w:rPr>
          <w:rFonts w:ascii="Arial" w:hAnsi="Arial" w:cs="Arial"/>
          <w:b/>
          <w:color w:val="auto"/>
          <w:sz w:val="20"/>
          <w:szCs w:val="20"/>
        </w:rPr>
      </w:pPr>
      <w:r w:rsidRPr="006977A7">
        <w:rPr>
          <w:rFonts w:ascii="Arial" w:hAnsi="Arial" w:cs="Arial"/>
          <w:b/>
          <w:color w:val="auto"/>
          <w:sz w:val="20"/>
          <w:szCs w:val="20"/>
        </w:rPr>
        <w:t>D. DANH MỤC VĂN BẢN CÒN HIỆU LỰC - LĨNH VỰC ĐƯỜNG BỘ VIỆT NAM</w:t>
      </w:r>
    </w:p>
    <w:p w:rsidR="00F96634" w:rsidRPr="006977A7" w:rsidRDefault="00F96634" w:rsidP="00FA7077">
      <w:pPr>
        <w:pStyle w:val="Vnbnnidung0"/>
        <w:spacing w:after="0" w:line="240" w:lineRule="auto"/>
        <w:ind w:firstLine="0"/>
        <w:jc w:val="center"/>
        <w:rPr>
          <w:rFonts w:ascii="Arial" w:hAnsi="Arial" w:cs="Arial"/>
          <w:b/>
          <w:color w:val="auto"/>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14"/>
        <w:gridCol w:w="1442"/>
        <w:gridCol w:w="2324"/>
        <w:gridCol w:w="4645"/>
        <w:gridCol w:w="1640"/>
        <w:gridCol w:w="3284"/>
      </w:tblGrid>
      <w:tr w:rsidR="006977A7" w:rsidRPr="006977A7" w:rsidTr="003D38D3">
        <w:trPr>
          <w:trHeight w:val="20"/>
          <w:jc w:val="center"/>
        </w:trPr>
        <w:tc>
          <w:tcPr>
            <w:tcW w:w="2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STT</w:t>
            </w:r>
          </w:p>
        </w:tc>
        <w:tc>
          <w:tcPr>
            <w:tcW w:w="517"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Tên loại</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văn bản</w:t>
            </w:r>
          </w:p>
        </w:tc>
        <w:tc>
          <w:tcPr>
            <w:tcW w:w="833"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Số, ký hiệu;</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Ngày, tháng, năm ban hành văn bản</w:t>
            </w:r>
          </w:p>
        </w:tc>
        <w:tc>
          <w:tcPr>
            <w:tcW w:w="1665"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Tên gọi của văn bản</w:t>
            </w:r>
          </w:p>
        </w:tc>
        <w:tc>
          <w:tcPr>
            <w:tcW w:w="58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Thời điểm có hiệu lực</w:t>
            </w:r>
          </w:p>
        </w:tc>
        <w:tc>
          <w:tcPr>
            <w:tcW w:w="1177"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Ghi</w:t>
            </w:r>
            <w:r w:rsidRPr="006977A7">
              <w:rPr>
                <w:rFonts w:ascii="Arial" w:hAnsi="Arial" w:cs="Arial"/>
                <w:b/>
                <w:bCs/>
                <w:color w:val="auto"/>
                <w:sz w:val="20"/>
                <w:szCs w:val="20"/>
                <w:lang w:val="en-US"/>
              </w:rPr>
              <w:t xml:space="preserve"> </w:t>
            </w:r>
            <w:r w:rsidRPr="006977A7">
              <w:rPr>
                <w:rFonts w:ascii="Arial" w:hAnsi="Arial" w:cs="Arial"/>
                <w:b/>
                <w:bCs/>
                <w:color w:val="auto"/>
                <w:sz w:val="20"/>
                <w:szCs w:val="20"/>
              </w:rPr>
              <w:t>chú</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tcPr>
          <w:p w:rsidR="00F96634" w:rsidRPr="006977A7" w:rsidRDefault="00F96634" w:rsidP="003D38D3">
            <w:pPr>
              <w:jc w:val="center"/>
              <w:rPr>
                <w:rFonts w:ascii="Arial" w:hAnsi="Arial" w:cs="Arial"/>
                <w:color w:val="auto"/>
                <w:sz w:val="20"/>
                <w:szCs w:val="20"/>
              </w:rPr>
            </w:pPr>
          </w:p>
        </w:tc>
        <w:tc>
          <w:tcPr>
            <w:tcW w:w="4780" w:type="pct"/>
            <w:gridSpan w:val="5"/>
            <w:tcBorders>
              <w:top w:val="single" w:sz="4" w:space="0" w:color="auto"/>
              <w:left w:val="single" w:sz="4" w:space="0" w:color="auto"/>
              <w:righ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LUẬT</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w:t>
            </w:r>
          </w:p>
        </w:tc>
        <w:tc>
          <w:tcPr>
            <w:tcW w:w="517"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Luật</w:t>
            </w:r>
          </w:p>
        </w:tc>
        <w:tc>
          <w:tcPr>
            <w:tcW w:w="833"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23/2008/QH12</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13/11/2008</w:t>
            </w:r>
          </w:p>
        </w:tc>
        <w:tc>
          <w:tcPr>
            <w:tcW w:w="1665" w:type="pct"/>
            <w:tcBorders>
              <w:top w:val="single" w:sz="4" w:space="0" w:color="auto"/>
              <w:lef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Luật Giao thông đường bộ</w:t>
            </w:r>
          </w:p>
        </w:tc>
        <w:tc>
          <w:tcPr>
            <w:tcW w:w="588"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01/07/2009</w:t>
            </w:r>
          </w:p>
        </w:tc>
        <w:tc>
          <w:tcPr>
            <w:tcW w:w="1177" w:type="pct"/>
            <w:tcBorders>
              <w:top w:val="single" w:sz="4" w:space="0" w:color="auto"/>
              <w:left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https://vbpl.vn/TW/Pages/vbpq- toanvan.aspx?ItemID= 12333 &amp;Key word=giao%20th%C3%B4ng%20 %C4%91%C6%B0%E1 </w:t>
            </w:r>
            <w:r w:rsidRPr="006977A7">
              <w:rPr>
                <w:rFonts w:ascii="Arial" w:hAnsi="Arial" w:cs="Arial"/>
                <w:smallCaps/>
                <w:color w:val="auto"/>
                <w:sz w:val="20"/>
                <w:szCs w:val="20"/>
              </w:rPr>
              <w:t xml:space="preserve">%bB%9D </w:t>
            </w:r>
            <w:r w:rsidRPr="006977A7">
              <w:rPr>
                <w:rFonts w:ascii="Arial" w:hAnsi="Arial" w:cs="Arial"/>
                <w:color w:val="auto"/>
                <w:sz w:val="20"/>
                <w:szCs w:val="20"/>
              </w:rPr>
              <w:t>ng%20b%E1 %BB%99</w:t>
            </w:r>
          </w:p>
        </w:tc>
      </w:tr>
      <w:tr w:rsidR="006977A7" w:rsidRPr="006977A7" w:rsidTr="003D38D3">
        <w:trPr>
          <w:trHeight w:val="20"/>
          <w:jc w:val="center"/>
        </w:trPr>
        <w:tc>
          <w:tcPr>
            <w:tcW w:w="5000" w:type="pct"/>
            <w:gridSpan w:val="6"/>
            <w:tcBorders>
              <w:top w:val="single" w:sz="4" w:space="0" w:color="auto"/>
              <w:left w:val="single" w:sz="4" w:space="0" w:color="auto"/>
              <w:righ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NGHỊ ĐỊNH</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w:t>
            </w:r>
          </w:p>
        </w:tc>
        <w:tc>
          <w:tcPr>
            <w:tcW w:w="517"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11/2010/NĐ-CP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24/02/2010</w:t>
            </w:r>
          </w:p>
        </w:tc>
        <w:tc>
          <w:tcPr>
            <w:tcW w:w="1665" w:type="pct"/>
            <w:tcBorders>
              <w:top w:val="single" w:sz="4" w:space="0" w:color="auto"/>
              <w:lef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quản lý và bảo vệ kết cấu hạ tầng giao thông đường bộ</w:t>
            </w:r>
          </w:p>
        </w:tc>
        <w:tc>
          <w:tcPr>
            <w:tcW w:w="588"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15/4/2010</w:t>
            </w:r>
          </w:p>
        </w:tc>
        <w:tc>
          <w:tcPr>
            <w:tcW w:w="1177" w:type="pct"/>
            <w:tcBorders>
              <w:top w:val="single" w:sz="4" w:space="0" w:color="auto"/>
              <w:left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toanvan.aspx?ItemID=24966&amp;Key word=11/2010/N%C4%90-CP</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w:t>
            </w:r>
          </w:p>
        </w:tc>
        <w:tc>
          <w:tcPr>
            <w:tcW w:w="517"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32/2014/NĐ-CP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22/4/2014</w:t>
            </w:r>
          </w:p>
        </w:tc>
        <w:tc>
          <w:tcPr>
            <w:tcW w:w="1665" w:type="pct"/>
            <w:tcBorders>
              <w:top w:val="single" w:sz="4" w:space="0" w:color="auto"/>
              <w:lef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về quản lý, khai thác và bảo trì công trình đường cao tốc</w:t>
            </w:r>
          </w:p>
        </w:tc>
        <w:tc>
          <w:tcPr>
            <w:tcW w:w="588" w:type="pct"/>
            <w:tcBorders>
              <w:top w:val="single" w:sz="4" w:space="0" w:color="auto"/>
              <w:lef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10/6/2014</w:t>
            </w:r>
          </w:p>
        </w:tc>
        <w:tc>
          <w:tcPr>
            <w:tcW w:w="1177" w:type="pct"/>
            <w:tcBorders>
              <w:top w:val="single" w:sz="4" w:space="0" w:color="auto"/>
              <w:left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toanvan.aspx?ItemID=35 012&amp;Key word=32/2014/N%C4%90-CP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 xml:space="preserve">Số 64/2016/NĐ-CP ngày </w:t>
            </w:r>
            <w:r w:rsidRPr="006977A7">
              <w:rPr>
                <w:rFonts w:ascii="Arial" w:hAnsi="Arial" w:cs="Arial"/>
                <w:color w:val="auto"/>
                <w:sz w:val="20"/>
                <w:szCs w:val="20"/>
              </w:rPr>
              <w:lastRenderedPageBreak/>
              <w:t>01/7/2016</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lang w:val="en-US"/>
              </w:rPr>
            </w:pPr>
            <w:r w:rsidRPr="006977A7">
              <w:rPr>
                <w:rFonts w:ascii="Arial" w:hAnsi="Arial" w:cs="Arial"/>
                <w:color w:val="auto"/>
                <w:sz w:val="20"/>
                <w:szCs w:val="20"/>
              </w:rPr>
              <w:lastRenderedPageBreak/>
              <w:t xml:space="preserve">Nghị định sửa đổi, bổ sung một số điều của Nghị </w:t>
            </w:r>
            <w:r w:rsidRPr="006977A7">
              <w:rPr>
                <w:rFonts w:ascii="Arial" w:hAnsi="Arial" w:cs="Arial"/>
                <w:color w:val="auto"/>
                <w:sz w:val="20"/>
                <w:szCs w:val="20"/>
              </w:rPr>
              <w:lastRenderedPageBreak/>
              <w:t>định số 11/2010/NĐ-CP ngày 24 tháng 02 năm 2010</w:t>
            </w:r>
            <w:r w:rsidRPr="006977A7">
              <w:rPr>
                <w:rFonts w:ascii="Arial" w:hAnsi="Arial" w:cs="Arial"/>
                <w:color w:val="auto"/>
                <w:sz w:val="20"/>
                <w:szCs w:val="20"/>
                <w:lang w:val="en-US"/>
              </w:rPr>
              <w:t xml:space="preserve"> </w:t>
            </w:r>
            <w:r w:rsidRPr="006977A7">
              <w:rPr>
                <w:rFonts w:ascii="Arial" w:hAnsi="Arial" w:cs="Arial"/>
                <w:color w:val="auto"/>
                <w:sz w:val="20"/>
                <w:szCs w:val="20"/>
              </w:rPr>
              <w:t>của Chính phủ quy định về quản lý và bảo vệ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01/7/2016</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lastRenderedPageBreak/>
              <w:t>toanvan.aspx?ItemID=111319&amp;Ke yword=64/2016/N%C4%90-CP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65/2016/NĐ-CP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01/7/2016</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quy định về điều kiện kinh doanh dịch vụ đào tạo lái xe ô tô và dịch vụ sát hạch lái xe</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01/7/2016</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toanvan.aspx?ItemID=111606&amp;Ke yword=65/2016/N%C4%90-CP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125/2018/NĐ-CP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19/9/2018</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sửa đổi, bổ sung một số điều của Nghị định số 64/2016/NĐ-CP ngày 01 tháng 7 năm 2016 của Chính phủ sửa đổi, bổ sung một số điều của Nghị định số 11/2010/NĐ-CP ngày 24 tháng 02 năm 2010 của Chính phủ quy định về quản lý và bảo vệ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19/9/2018</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toanvan.aspx?ItemID=131600&amp;Ke yword= 125/2018/N%C4%90-CP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138/2018/NĐ-CP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08 /10/2018</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sửa đổi, bổ sung một số điều Nghị định số 65/2016/NĐ-CP ngày 01 tháng 7 năm 2016 của Chính phủ quy định về kinh doanh dịch vụ cơ sở đào tạo lái xe ô tô và dịch vụ sát hạch lái xe</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01/12/2018</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132392&amp;Ke yword= 138/2018/N%C4%90-CP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56/2019/NĐ-CP</w:t>
            </w:r>
            <w:r w:rsidRPr="006977A7">
              <w:rPr>
                <w:rFonts w:ascii="Arial" w:hAnsi="Arial" w:cs="Arial"/>
                <w:color w:val="auto"/>
                <w:sz w:val="20"/>
                <w:szCs w:val="20"/>
                <w:vertAlign w:val="superscript"/>
              </w:rPr>
              <w:t>6</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24/6/2019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thi hành một số điều liên quan đến lĩnh vực giao thông vận tải trong Luật Sửa đổi, bổ sung một số điều của 37 luật có liên quan đến quy hoạch.</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24/06/2019</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toanvan.aspx?ItemID=135889&amp;Ke yword=56/2019/N%C4%90-CP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lang w:val="en-US"/>
              </w:rPr>
            </w:pPr>
            <w:r w:rsidRPr="006977A7">
              <w:rPr>
                <w:rFonts w:ascii="Arial" w:hAnsi="Arial" w:cs="Arial"/>
                <w:color w:val="auto"/>
                <w:sz w:val="20"/>
                <w:szCs w:val="20"/>
              </w:rPr>
              <w:t>Số 100/2019/NĐ-CP</w:t>
            </w:r>
            <w:r w:rsidRPr="006977A7">
              <w:rPr>
                <w:rFonts w:ascii="Arial" w:hAnsi="Arial" w:cs="Arial"/>
                <w:color w:val="auto"/>
                <w:sz w:val="20"/>
                <w:szCs w:val="20"/>
                <w:vertAlign w:val="superscript"/>
                <w:lang w:val="en-US"/>
              </w:rPr>
              <w:t>7</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30/12/2019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ban hành Nghị định quy định về xử phạt vi phạm hành chính trong lĩnh vực giao thông đường bộ và đường sắt</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toanvan.aspx?ItemID=140152&amp;Ke yword= 100/2019/N%C4%90-CP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10/2020/NĐ-CP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17/01/2020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kinh doanh và điều kiện kinh doanh vận tải bằng xe ô tô.</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02/04/2020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140555 &amp;Ke yword= 10/2020/N%C4%90-CP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117/2021/NĐ-CP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22/12/2021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về việc Sửa đổi, bổ sung một số điều của Nghị định số 11/2010/NĐ-CP Ngày 24 tháng 02 năm 2010 của Chính phủ quy định về quản lý và bảo vệ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152456&amp;Ke yword=117/2021/N%C4%90-CP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12</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119/2021/NĐ-CP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trình tự, thủ tục cấp, cấp lại, thu hồi giấy phép vận tải đường bộ qua biên giới</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152830&amp;Ke yword=119/2021/N%C4%90-CP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13</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lang w:val="en-US"/>
              </w:rPr>
            </w:pPr>
            <w:r w:rsidRPr="006977A7">
              <w:rPr>
                <w:rFonts w:ascii="Arial" w:hAnsi="Arial" w:cs="Arial"/>
                <w:color w:val="auto"/>
                <w:sz w:val="20"/>
                <w:szCs w:val="20"/>
              </w:rPr>
              <w:t>Số 123/2021/NĐ-CP</w:t>
            </w:r>
            <w:r w:rsidRPr="006977A7">
              <w:rPr>
                <w:rFonts w:ascii="Arial" w:hAnsi="Arial" w:cs="Arial"/>
                <w:color w:val="auto"/>
                <w:sz w:val="20"/>
                <w:szCs w:val="20"/>
                <w:vertAlign w:val="superscript"/>
                <w:lang w:val="en-US"/>
              </w:rPr>
              <w:t>8</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các Nghị định quy định xử phạt vi phạm hành chính trong lĩnh vực hàng hải; giao thông đường bộ, đường sắt; hàng không dân dụng.</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toanvan.aspx?ItemID=153339&amp;Ke yword= 123/2021/N%C4%90-CP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25/2023/NĐ-CP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19/5/2023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Nghị định số 32/2014/NĐ-CP Ngày 22 tháng 4 năm 2014 về quản lý, khai thác và bảo trì công trình đường cao tốc</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15/07/2023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164965&amp;Ke</w:t>
            </w:r>
          </w:p>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yword=25/2023/N%C4%90-CP</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jc w:val="center"/>
              <w:rPr>
                <w:rFonts w:ascii="Arial" w:hAnsi="Arial" w:cs="Arial"/>
                <w:color w:val="auto"/>
                <w:sz w:val="20"/>
                <w:szCs w:val="20"/>
              </w:rPr>
            </w:pPr>
          </w:p>
        </w:tc>
        <w:tc>
          <w:tcPr>
            <w:tcW w:w="4780" w:type="pct"/>
            <w:gridSpan w:val="5"/>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THÔNG TƯ, THÔNG TƯ LIÊN TỊCH</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29/2009/TT-BGTVT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17/11/2009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thực hiện một số điều của Hiệp định tạo điều kiện thuận lợi vận tải người và hàng hóa qua lại biên giới giữa các nước tiểu vùng Mê Công mở rộng</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toanvan.aspx?ItemID=23808&amp;Key word=29/2009/TT-%20BGTVT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06/2011/TT-BGTVT Ngày 07/3/2011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bồi dưỡng kiến thức pháp luật về giao thông đường bộ cho người điều khiển xe máy chuyên dùng tham gia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21/4/2011</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toanvan.aspx?ItemID=26295 &amp;Key word=06/2011/TT-%20BGTVT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23/2012/TT-BGTVT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29/6/2012</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15/8/2012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toanvan.aspx?ItemID=27720&amp;Key word=23/2012/TT-%20BGTVT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18</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26/2012/TT-BGTVT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20/7/2012</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việc xác định và xử lý vị trí nguy hiểm trên đường bộ đang khai thác</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15/9/2012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toanvan.aspx?ItemID=27732&amp;Key word=26/2012/TT-BGTVT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19</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07/2013/TT-BGTVT Ngày 03/5/2013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vận hành và khai thác hệ thống thông tin giấy phép lái xe</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toanvan.aspx?ItemID=37654&amp;Key word=07/2013/TT-%20BGTVT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20</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35/2013/TT-BGTVT Ngày 21/10/2013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xếp hàng hóa trên xe ô tô khi tham gia giao thông trên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15/12/2013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toanvan.aspx?ItemID=3 7756&amp;Key word=35/2013/TT-%20BGTVT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21</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63/2013/TT-BGTVT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thực hiện một số điều của Bản ghi nhớ giữa Chính phủ các nước Vương quốc Campuchia, Cộng hòa dân chủ nhân dân Lào và Cộng hòa xã hội chủ nghĩa Việt Nam về vận tải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20/02/2014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toanvan.aspx?ItemID=3 7884&amp;Key word=63/2013/TT-%20BGTVT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22</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29/4/2014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công tác thiết kế, thi công, nghiệm thu cầu treo và cầu trên đường dân sinh, đường giao thông nông thôn</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15/6/2014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toanvan.aspx?ItemID=40815&amp;Key word=11/2014/TT-BGTVT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23</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12/2014/TT-BGTVT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Ngày 29/4/2014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Giao thông vận tải </w:t>
            </w:r>
            <w:r w:rsidRPr="006977A7">
              <w:rPr>
                <w:rFonts w:ascii="Arial" w:hAnsi="Arial" w:cs="Arial"/>
                <w:color w:val="auto"/>
                <w:sz w:val="20"/>
                <w:szCs w:val="20"/>
              </w:rPr>
              <w:lastRenderedPageBreak/>
              <w:t>hướng dẫn về quy trình khai thác, vận hành, quản lý cầu treo, cầu trên đường dân sinh, đường giao thông nông thôn</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15/6/2014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https://vbpl.vn/TW/Pages/vbpq- </w:t>
            </w:r>
            <w:r w:rsidRPr="006977A7">
              <w:rPr>
                <w:rFonts w:ascii="Arial" w:hAnsi="Arial" w:cs="Arial"/>
                <w:color w:val="auto"/>
                <w:sz w:val="20"/>
                <w:szCs w:val="20"/>
              </w:rPr>
              <w:lastRenderedPageBreak/>
              <w:t>toanvan.aspx?ItemID=40805 &amp;Key word= 12/2014/TT-BGTVT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24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17/2014/TT-BGTVT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27/5/2014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tiêu chuẩn chức danh làm việc tại Trạm KTTTX trên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01/8/2014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toanvan.aspx?ItemID=40332&amp;Key word= 17/2014/TT-BGTVT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22/2014/TT-BGTVT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06/6/2014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xây dựng quy trình vận hành, khai thác bến phà, bến khách ngang sông sử dụng phà một lưỡi chở hành khách và xe ô tô</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01/8/2014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toanvan.aspx?ItemID=40140&amp;Key word=22/2014/TT-BGTVT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32/2014/TT-BGTVT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08/8/2014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về quản lý, vận hành khai thác đường giao thông nông thôn.</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01/10/2014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toanvan.aspx?ItemID=39306&amp;Key word=32/2014/TT-BGTVT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46/2014/TT-BGTVT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06/10/2014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08/2009/TT-BGTVT ngày 23/6/2009 hướng dẫn việc sử dụng xe thô sơ, xe gắn máy, xe mô tô ba bánh và các loại xe tương tự để vận chuyển hành khách, hàng hóa</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toanvan.aspx?ItemID=3 7518&amp;Key word=46/2014/TT-BGTVT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73/2014/TT-BGTVT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15/12/2014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bổ sung quy chuẩn kỹ thuật quốc gia về thiết bị giám sát hành trình xe ô tô QCVN 31:2014/BGTVT</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15/4/2015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toanvan.aspx?ItemID=72687&amp;Key word=73/2014/TT-BGTVT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29</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84/2014/TT-BGTVT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tổ chức giao thông và đặt biển báo hiệu hạn chế trọng lượng xe qua cầu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01/3/2015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toanvan.aspx?ItemID=166909&amp;Ke yword=84/2014/TT-BGTVT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31</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89/2014/TT-BGTVT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w:t>
            </w:r>
            <w:r w:rsidRPr="006977A7">
              <w:rPr>
                <w:rFonts w:ascii="Arial" w:hAnsi="Arial" w:cs="Arial"/>
                <w:color w:val="auto"/>
                <w:sz w:val="20"/>
                <w:szCs w:val="20"/>
                <w:lang w:val="en-US"/>
              </w:rPr>
              <w:t xml:space="preserve"> </w:t>
            </w:r>
            <w:r w:rsidRPr="006977A7">
              <w:rPr>
                <w:rFonts w:ascii="Arial" w:hAnsi="Arial" w:cs="Arial"/>
                <w:color w:val="auto"/>
                <w:sz w:val="20"/>
                <w:szCs w:val="20"/>
              </w:rPr>
              <w:t>31/12/2014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29/2009/TT-BGTVT ngày 17 tháng 11 n</w:t>
            </w:r>
            <w:r w:rsidRPr="006977A7">
              <w:rPr>
                <w:rFonts w:ascii="Arial" w:hAnsi="Arial" w:cs="Arial"/>
                <w:color w:val="auto"/>
                <w:sz w:val="20"/>
                <w:szCs w:val="20"/>
                <w:lang w:val="en-US"/>
              </w:rPr>
              <w:t>ă</w:t>
            </w:r>
            <w:r w:rsidRPr="006977A7">
              <w:rPr>
                <w:rFonts w:ascii="Arial" w:hAnsi="Arial" w:cs="Arial"/>
                <w:color w:val="auto"/>
                <w:sz w:val="20"/>
                <w:szCs w:val="20"/>
              </w:rPr>
              <w:t>m 2009 của Bộ Giao thông vận tải hướng dẫn thực hiện một số điều của Hiệp định tạo thuận lợi vận tải người và hàng hóa qua lại biên giới giữa các nước tiểu vùng Mê Công mở rộng</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01/3/2015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toanvan.aspx?ItemID=123131&amp;Ke yword=89/2014/TT-BGTVT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32</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90/2014/TT-BGTVT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31/12/2014</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một số nội dung về quản lý, khai thác và bảo trì công trình đường cao tốc</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01/3/2015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143376&amp;Ke yword=90/2014/TT-BGTVT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33</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08/2015/TT-BGTVT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14/4/2015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định mức chi phí cứu hộ trên đường cao tốc</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01/6/2015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https://vbpl.vn/TW/Pages/vbpq- toanvan.aspx?ItemID=63040&amp;Key </w:t>
            </w:r>
            <w:r w:rsidRPr="006977A7">
              <w:rPr>
                <w:rFonts w:ascii="Arial" w:hAnsi="Arial" w:cs="Arial"/>
                <w:color w:val="auto"/>
                <w:sz w:val="20"/>
                <w:szCs w:val="20"/>
              </w:rPr>
              <w:lastRenderedPageBreak/>
              <w:t>word=08/2015/TT-BGTVT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34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09/2015/TT-BGTVT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15/4/2015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cung cấp, quản lý và sử dụng dữ liệu từ thiết bị giám sát hành trình của xe ô tô</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01/6/2015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toanvan.aspx?ItemID=67551&amp;Key word=09/2015/TT-BGTVT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24/2015/TTLT-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BYT-BGTVT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21/08/2015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liên tịch của Bộ trưởng Bộ Y tế và Bộ trưởng Bộ Giao thông vận tải Quy định tiêu chuẩn sức khỏe của người lái xe và điều kiện của cơ sở y tế khám sức khỏe người lái xe.</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10/10/2015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toanvan.aspx?ItemID=68106&amp;Key word=24/2015/TT-BGTVT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29/2015/TT-BGTVT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06/7/2015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cấp, sử dụng giấy phép lái xe quốc tế</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01/10/2015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toanvan.aspx?ItemID=70412&amp;Key word=29/2015/TT-BGTVT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38/2015/TT-BGTVT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30/7/2015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11/2014/TT-BGTVT ngày 29 tháng 4 năm 2014 của Bộ trưởng Bộ Giao thông vận tải hướng dẫn công tác thiết kế, thi công và nghiệm thu cầu treo dân sinh</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15/9/2015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toanvan.aspx?ItemID=92517&amp;Key word=38/2015/TT-BGTVT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38</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39/2015/TT-BGTVT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31/7/2015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thi hành một số điều của Hiệp định thư và Nghị định thư thực hiện Hiệp định vận tải đường bộ giữa Chính phủ nước Cộng hòa xã hội Chủ nghĩa Việt Nam và Chính phủ Hoàng gia Campuchia</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toanvan.aspx?ItemID=92432&amp;Key word=39/2015/TT-BGTVT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39</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46/2015/TT-BGTVT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07/9/2015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tải trọng, khổ giới hạn của đường bộ; lưu hành xe quá tải trọng, khổ giới hạn, xe bánh xích trên đường bộ; vận chuyển hàng siêu trường, siêu trọng; giới hạn xếp hàng hóa trên phương tiện giao thông đường bộ khi tham gia giao thông trên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01/12/2015</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toanvan.aspx?ItemID=85 825&amp;Key word=46/2015/TT-BGTVT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40</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50/2015/TT-BGTVT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23/9/2015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01/01/2016</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toanvan.aspx?ItemID=85 827&amp;Key word=50/2015/TT-BGTVT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41</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73/2015/TT-BGTVT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11/11/2015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sửa đổi, bổ sung một số điều của Thông tư số 49/2013/TT-BGTVT ban hành quy chuẩn kỹ thuật </w:t>
            </w:r>
            <w:r w:rsidRPr="006977A7">
              <w:rPr>
                <w:rFonts w:ascii="Arial" w:hAnsi="Arial" w:cs="Arial"/>
                <w:color w:val="auto"/>
                <w:sz w:val="20"/>
                <w:szCs w:val="20"/>
              </w:rPr>
              <w:lastRenderedPageBreak/>
              <w:t>quốc gia về bến xe ô tô khách</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01/04/2016</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toanvan.aspx?ItemID=94061 &amp;Key word=73/2015/TT-BGTVT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42</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79/2015/TT-BGTVT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10/12/2015</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chuẩn kỹ thuật quốc gia về trung tâm sát hạch lái xe (QCVN 40:2015/BGTVT)</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01/04/2016</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toanvan.aspx?ItemID=95177&amp;Key word=79/2015/TT-BGTVT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43</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35/2016/TT-BGTVT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15/11/2016</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mức giá tối đa dịch vụ sử dụng đường bộ các dự án đầu tư xây dựng đường bộ để kinh doanh do Bộ Giao thông vận tải quản lý</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01/1/2017</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toanvan.aspx?ItemID=117408&amp;Ke yword=35/2016/TT-BGTVT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12/2017/TT-BGTVT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15/4/2017</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đào tạo, sát hạch, cấp giấy phép lái xe cơ giới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01/6/2017</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toanvan.aspx?ItemID=121449&amp;Ke yword=12/2017/TT-BGTVT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29/2017/TT-BGTVT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01/9/2017</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đào tạo thẩm tra viên và quản lý chứng chỉ thẩm tra viên an toàn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15/10/2017</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toanvan.aspx?ItemID=125939&amp;Ke yword=29/2017/TT-BGTVT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35/2017/TT-BGTVT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09/10/2017</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50/2015/TT-BGTVT ngày 23 tháng 9 năm 2015 của Bộ trưởng Bộ Giao thông vận tải hướng dẫn một số điều của Nghị định số 11/2010/NĐ-CP ngày 24 tháng 02 năm 2010 của Chính phủ quy định về quản lý và bảo vệ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01/12/2017</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toanvan.aspx?ItemID=125707&amp;Ke yword=35/2017/TT-BGTVT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37/2018/TT-BGTVT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07/6/2018</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vận hành khai thác và bảo trì công trình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24/7/2018</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toanvan.aspx?ItemID=131163&amp;Ke yword=37/2018/TT-BGTVT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48</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45/2018/TT-BGTVT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13/8/2018</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90/2014/TT-BGTVT ngày 31 tháng 12 năm 2014 hướng dẫn một số nội dung về quản lý, khai thác và bảo trì công trình đường cao tốc</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01/10/2018</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toanvan.aspx?ItemID=131990&amp;Ke yword=45/2018/TT-BGTVT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49</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03/2019/TT-BGTVT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11/01/2019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phòng, chống và khắc phục hậu quả thiên tai trong lĩnh vực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28/03/2019</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136091 &amp;Ke yword=03/2019/TT-BGTVT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50</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04/2019/TT-BGTVT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23/01/2019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tuần đường, tuần kiểm để bảo vệ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28/03/2019</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136092&amp;Ke yword=04/2019/TT-BGTVT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51</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22/2019/TT-BGTVT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12/6/2019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đăng ký xe máy chuyên dùng</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01/08/2019</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https://vbpl.vn/TW/Pages/vbpq- van-ban- goc.aspx?ItemID= </w:t>
            </w:r>
            <w:r w:rsidRPr="006977A7">
              <w:rPr>
                <w:rFonts w:ascii="Arial" w:hAnsi="Arial" w:cs="Arial"/>
                <w:color w:val="auto"/>
                <w:sz w:val="20"/>
                <w:szCs w:val="20"/>
              </w:rPr>
              <w:lastRenderedPageBreak/>
              <w:t>136088&amp;Keywor d=22/2019/TT-BGTVT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52</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31/2019/TT-BGTVT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29/8/2019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tốc độ và khoảng cách an toàn của xe cơ giới, xe máy chuyên dùng tham gia giao thông trên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15/10/2019</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13 8236&amp;Ke yword=31/2019/TT-BGTVT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53</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38/2019/TT-BGTVT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08/10/2019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Thông tư sửa đổi, bổ sung một số điều Thông tư số 12/2017/TT-BGTVT Ngày 15 tháng 4 năm 2017 của Bộ trưởng Bộ Giao thông vận tải quy định về đào tạo, sát hạch, cấp giấy phép lái xe cơ giới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01/12/2019</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toanvan.aspx?ItemID=143309&amp;Ke yword=3 8/2019/TT-BGTVT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47/2019/TT-BGTVT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28/11/2019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 39/2015/TT-BGTVT Ngày 31/7/2015 của Bộ trưởng Bộ Giao thông vận tải hướng dẫn thi hành một số điều của Hiệp định và Nghị định thư thực hiện Hiệp định vận tải đường bộ giữa Chính phủ nước Cộng hòa xã hội chủ nghĩa Việt Nam và Chính phủ Hoàng gia Campuchia</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15/01/2020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toanvan.aspx?ItemID=143379&amp;Ke yword=47/2019/TT-BGTVT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48/2019/TT-BGTVT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17/12/2019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tiêu chí giám sát, nghiệm thu kết quả bảo trì tài sản kết cấu hạ tầng giao thông đường bộ theo chất lượng thực hiện và việc áp dụng hình thức bảo trì tài sản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139585 &amp;Ke yword=48/2019/TT-BGTVT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54/2019/TT-BGTVT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31/12/2019</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lang w:val="en-US"/>
              </w:rPr>
            </w:pPr>
            <w:r w:rsidRPr="006977A7">
              <w:rPr>
                <w:rFonts w:ascii="Arial" w:hAnsi="Arial" w:cs="Arial"/>
                <w:color w:val="auto"/>
                <w:sz w:val="20"/>
                <w:szCs w:val="20"/>
              </w:rPr>
              <w:t xml:space="preserve">Thông tư của Bộ trưởng Bộ GTVT ban hành Quy chuẩn kỹ thuật quốc gia về báo hiệu đường </w:t>
            </w:r>
            <w:r w:rsidRPr="006977A7">
              <w:rPr>
                <w:rFonts w:ascii="Arial" w:hAnsi="Arial" w:cs="Arial"/>
                <w:color w:val="auto"/>
                <w:sz w:val="20"/>
                <w:szCs w:val="20"/>
                <w:lang w:val="en-US"/>
              </w:rPr>
              <w:t>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toanvan.aspx?ItemID=143468&amp;Ke yword=54/2019/TT-BGTVT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12/2020/TT-BGTVT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29/5/2020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tổ chức, quản lý hoạt động vận tải bằng xe ô tô và dịch vụ hỗ trợ vận tải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15/7/2020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toanvan.aspx?ItemID=143465&amp;Ke yword=12/2020/TT-BGTVT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58</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13/2020/TT-BGTVT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29/9/2020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Giao thông vận tải sửa đổi, bổ sung một số điều của Thông tư số 50/2015/TT-BGTVT Ngày 23 tháng 9 năm 2015 của Bộ trưởng Bộ Giao thông vận tải hướng dẫn thực</w:t>
            </w:r>
            <w:r w:rsidRPr="006977A7">
              <w:rPr>
                <w:rFonts w:ascii="Arial" w:hAnsi="Arial" w:cs="Arial"/>
                <w:color w:val="auto"/>
                <w:sz w:val="20"/>
                <w:szCs w:val="20"/>
                <w:lang w:val="en-US"/>
              </w:rPr>
              <w:t xml:space="preserve"> </w:t>
            </w:r>
            <w:r w:rsidRPr="006977A7">
              <w:rPr>
                <w:rFonts w:ascii="Arial" w:hAnsi="Arial" w:cs="Arial"/>
                <w:color w:val="auto"/>
                <w:sz w:val="20"/>
                <w:szCs w:val="20"/>
              </w:rPr>
              <w:t>hiện một số điều của Nghị định Số 11/2010/NĐ-CP Ngày 24 tháng 02 năm 2010 của Chính phủ quy định về quản lý và bảo vệ kết cấu hạ tầng giao thông đường bộ (sau đây gọi tắt là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lastRenderedPageBreak/>
              <w:t>50/2015/TT-BGTVT</w:t>
            </w:r>
            <w:r w:rsidRPr="006977A7">
              <w:rPr>
                <w:rFonts w:ascii="Arial" w:hAnsi="Arial" w:cs="Arial"/>
                <w:smallCaps/>
                <w:color w:val="auto"/>
                <w:sz w:val="20"/>
                <w:szCs w:val="20"/>
              </w:rPr>
              <w:t>)</w:t>
            </w:r>
            <w:r w:rsidRPr="006977A7">
              <w:rPr>
                <w:rFonts w:ascii="Arial" w:hAnsi="Arial" w:cs="Arial"/>
                <w:color w:val="auto"/>
                <w:sz w:val="20"/>
                <w:szCs w:val="20"/>
              </w:rPr>
              <w:t xml:space="preserve"> và Thông</w:t>
            </w:r>
            <w:r w:rsidRPr="006977A7">
              <w:rPr>
                <w:rFonts w:ascii="Arial" w:hAnsi="Arial" w:cs="Arial"/>
                <w:color w:val="auto"/>
                <w:sz w:val="20"/>
                <w:szCs w:val="20"/>
                <w:lang w:val="en-US"/>
              </w:rPr>
              <w:t xml:space="preserve"> </w:t>
            </w:r>
            <w:r w:rsidRPr="006977A7">
              <w:rPr>
                <w:rFonts w:ascii="Arial" w:hAnsi="Arial" w:cs="Arial"/>
                <w:color w:val="auto"/>
                <w:sz w:val="20"/>
                <w:szCs w:val="20"/>
              </w:rPr>
              <w:t>tư số 35/2017/TT</w:t>
            </w:r>
            <w:r w:rsidRPr="006977A7">
              <w:rPr>
                <w:rFonts w:ascii="Arial" w:hAnsi="Arial" w:cs="Arial"/>
                <w:color w:val="auto"/>
                <w:sz w:val="20"/>
                <w:szCs w:val="20"/>
                <w:lang w:val="en-US"/>
              </w:rPr>
              <w:t>-</w:t>
            </w:r>
            <w:r w:rsidRPr="006977A7">
              <w:rPr>
                <w:rFonts w:ascii="Arial" w:hAnsi="Arial" w:cs="Arial"/>
                <w:color w:val="auto"/>
                <w:sz w:val="20"/>
                <w:szCs w:val="20"/>
              </w:rPr>
              <w:t>BGTVT Ngày 09 tháng 10 năm 2017 của Bộ trưởng Bộ Giao thông vận tải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50/2015/TT-BGTVT Ngày 23 tháng 9 năm 2015 của Bộ trưởng Bộ Giao thông vận tải hướng dẫn thực hiện một số điều của Nghị định số 11/2010/NĐ-CP Ngày 23 tháng 02 năm 2010 của Chính phủ quy định về quản lý và bảo vệ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15/08/2020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toanvan.aspx?ItemID=143179&amp;Ke yword= 13/2020/TT-BGTVT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59</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20/2020/TT-BGTVT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17/9/2020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63/2013/TT-BGTVT Ngày 31/12/2013 của Bộ trưởng Bộ GTVT hướng dẫn thực hiện một số điều của Bản ghi nhớ giữa Chính phủ các nước Vương quốc Campuchia, Cộng hòa DCND Lào và CHXHCN Việt Nam về vận tải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15/11/2020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toanvan.aspx?ItemID=145089&amp;Ke yword=20/2020/TT-BGTVT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60</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29/2020/TT-BGTVT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30/10/2020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23/2012/TT-BGTVT Ngày 29/6/2012 của Bộ trưởng Bộ GTVT hướng dẫn thực hiện một số điều của Hiệp định và Nghị định thư về vận tải đường bộ giữa Chính phủ nước CHXHCN Việt Nam và Chính phủ CHND Trung Hoa</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16/12/2020</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toanvan.aspx?ItemID=145393&amp;Ke yword=29/2020/TT-BGTVT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61</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31/2020/TT-BGTVT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08/12/2020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khung giá dịch vụ sử dụng phà thuộc tuyến quốc lộ được đầu tư bằng nguồn vốn ngân sách Nhà nước, do Trung ương quản lý</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01/02/2021</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toanvan.aspx?ItemID=145848&amp;Ke yword=31/2020/TT-BGTVT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62</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36/2020/TT-BGTVT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24/12/2020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các Thông tư quy định về chế độ báo cáo định kỳ trong lĩnh vực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15/02/2021</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toanvan.aspx?ItemID=145902&amp;Ke yword=36/2020/TT-BGTVT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63</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37/2020/TT-BGTVT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28/12/2020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02 Quy chuẩn kỹ thuật quốc gia về thiết bị phục vụ quản lý đào tạo lái xe</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01/7/2021</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toanvan.aspx?ItemID=147496&amp;Ke yword=37/2020/TT-BGTVT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40/2020/TT-BGTVT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30/12/2020</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đấu thầu, đặt hàng cung cấp dịch vụ sự nghiệp công vận hành khai thác bến phà đường bộ do Bộ Giao thông vận tải quản lý sử dụng nguồn kinh phí chi thường xuyên của ngân sách trung ương</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15/02/2021</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van-ban- goc.aspx?ItemID=167008&amp;Keywor d=40/2020/TT-BGTVT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65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01/2021/TT-BGTVT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27/01/2021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Thông tư sửa đổi, bổ sung một số điều Thông tư số 29/2015/TT-BGTVT Ngày 06 tháng 7 năm 2015 của Bộ trưởng Bộ Giao thông vận tải quy định về cấp, sử dụng giấy phép lái xe quốc tế và Thông t</w:t>
            </w:r>
            <w:r w:rsidRPr="006977A7">
              <w:rPr>
                <w:rFonts w:ascii="Arial" w:hAnsi="Arial" w:cs="Arial"/>
                <w:color w:val="auto"/>
                <w:sz w:val="20"/>
                <w:szCs w:val="20"/>
                <w:lang w:val="en-US"/>
              </w:rPr>
              <w:t>ư số</w:t>
            </w:r>
            <w:r w:rsidRPr="006977A7">
              <w:rPr>
                <w:rFonts w:ascii="Arial" w:hAnsi="Arial" w:cs="Arial"/>
                <w:smallCaps/>
                <w:color w:val="auto"/>
                <w:sz w:val="20"/>
                <w:szCs w:val="20"/>
                <w:lang w:val="en-US"/>
              </w:rPr>
              <w:t xml:space="preserve"> </w:t>
            </w:r>
            <w:r w:rsidRPr="006977A7">
              <w:rPr>
                <w:rFonts w:ascii="Arial" w:hAnsi="Arial" w:cs="Arial"/>
                <w:smallCaps/>
                <w:color w:val="auto"/>
                <w:sz w:val="20"/>
                <w:szCs w:val="20"/>
              </w:rPr>
              <w:t>12/2017/TT-BGTVT</w:t>
            </w:r>
            <w:r w:rsidRPr="006977A7">
              <w:rPr>
                <w:rFonts w:ascii="Arial" w:hAnsi="Arial" w:cs="Arial"/>
                <w:color w:val="auto"/>
                <w:sz w:val="20"/>
                <w:szCs w:val="20"/>
              </w:rPr>
              <w:t xml:space="preserve"> Ngày 15 tháng 4 năm 2017 của Bộ trưởng Bộ Giao thông vận tải quy định về đào tạo, sát hạch, cấp giấy phép lái xe cơ giới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15/3/2021</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toanvan.aspx?ItemID=146767&amp;Ke yword=01/2021/TT-BGTVT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02/2021/TT-BGTVT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04/02/2021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12/2020/TT-BGTVT Ngày 29 tháng 5 năm 2020 của Bộ trưởng Bộ Giao thông vận tải quy định về tổ chức, quản lý hoạt động vận tải bằng xe ô tô và dịch vụ hỗ trợ vận tải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25/03/2021</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toanvan.aspx?ItemID=147456&amp;Ke yword=02/2021/TT-BGTVT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26/2021/TT-BGTVT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29/11/2021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lang w:val="en-US"/>
              </w:rPr>
            </w:pPr>
            <w:r w:rsidRPr="006977A7">
              <w:rPr>
                <w:rFonts w:ascii="Arial" w:hAnsi="Arial" w:cs="Arial"/>
                <w:color w:val="auto"/>
                <w:sz w:val="20"/>
                <w:szCs w:val="20"/>
              </w:rPr>
              <w:t>Thông tư của Bộ trưởng Bộ GTVT về sửa đổi, bổ sung một số điều của Thông tư số 23/2012/TT-BGTVT Ngày 29 tháng 6 năm 2012 của Bộ trưởng Bộ Giao thông vận tải hướng dẫn thực hiện Hiệp định, Nghị định thư về 2 vận tải đường bộ giữa Chính</w:t>
            </w:r>
            <w:r w:rsidRPr="006977A7">
              <w:rPr>
                <w:rFonts w:ascii="Arial" w:hAnsi="Arial" w:cs="Arial"/>
                <w:color w:val="auto"/>
                <w:sz w:val="20"/>
                <w:szCs w:val="20"/>
                <w:lang w:val="en-US"/>
              </w:rPr>
              <w:t xml:space="preserve"> </w:t>
            </w:r>
            <w:r w:rsidRPr="006977A7">
              <w:rPr>
                <w:rFonts w:ascii="Arial" w:hAnsi="Arial" w:cs="Arial"/>
                <w:color w:val="auto"/>
                <w:sz w:val="20"/>
                <w:szCs w:val="20"/>
              </w:rPr>
              <w:t>phủ nước Cộng hòa xã hội chủ nghĩa Việt Nam và Chính phủ nước Cộng hòa nhân dân Trung Hoa.</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15/01/2022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toanvan.aspx?ItemID=151342&amp;Ke yword=26/2021/TT-BGTVT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68</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28/2021/TT-BGTVT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30/11/2021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về sửa đổi, bổ sung một số điều của Thông tư số 35/2016/TT-BGTVT Ngày 15 tháng 11 năm 2016 của Bộ trưởng Bộ Giao thông vận tải quy định mức giá tối đa dịch vụ sử dụng đường bộ các dự án đầu tư xây dựng đường bộ để kinh doanh do Bộ Giao thông vận tải quản lý</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15/01/2022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toanvan.aspx?ItemID=151417&amp;Ke yword=28/2021/TT-BGTVT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69</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34/2021/TT-BGTVT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16/12/2021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về quản lý hoạt động của Trạm kiểm tra tải trọng xe trên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toanvan.aspx?ItemID=151447&amp;Ke yword=34/2021/TT-BGTVT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70</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39/2021/TT-BGTVT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GTVT sửa đổi, bổ sung một số điều của Thông tư số 50/2015/TT-BGTVT Ngày 23 tháng 9 năm 2015 của Bộ trưởng Bộ Giao thông vận tải hướng dẫn thực hiện một số điều của Nghị định Số 11/2010/NĐ-CP Ngày 24 tháng 02 </w:t>
            </w:r>
            <w:r w:rsidRPr="006977A7">
              <w:rPr>
                <w:rFonts w:ascii="Arial" w:hAnsi="Arial" w:cs="Arial"/>
                <w:color w:val="auto"/>
                <w:sz w:val="20"/>
                <w:szCs w:val="20"/>
              </w:rPr>
              <w:lastRenderedPageBreak/>
              <w:t>năm 2010 của Chính phủ quy định về quản lý và bảo vệ kết cấu hạ tầng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15/02/2022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152458&amp;Ke yword=39/2021/TT-BGTVT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71</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40/2021/TT-BGTVT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Định mức công tác thu tiền dịch vụ sử dụng đường bộ đối với các dự án xây dựng đường bộ để kinh doanh do Bộ Giao thông vận tải quản lý</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01/03/2022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toanvan.aspx?ItemID=153534&amp;Ke yword=40/2021/TT-BGTVT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72</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41/2021/TT-BGTVT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Thông tư số 37/2018/TT-BGTVT của Bộ trưởng Bộ GTVT Ngày 07/6/2018 quy định về quản lý, vận hành khai thác và bảo trì công trình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153533 &amp;Ke yword=41/2021/TT-BGTVT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73</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43/2021/TT-BGTVT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Thông tư số 03/2019/TT-BGTVT Ngày 11 tháng 01 năm 2019 của Bộ trưởng Bộ Giao thông vận tải quy định về phòng, chống và khắc phục hậu quả thiên tai trong lĩnh vực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01/03/2022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152588&amp;Ke yword=43/2021/TT-BGTVT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44/2021/TT-BGTVT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định mức quản lý, bảo dưỡng thường xuyên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01/03/2022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toanvan.aspx?ItemID=153539&amp;Ke yword=44/2021/TT-BGTVT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45/2021/TT-BGTVT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31/12/2021</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hoạt động trạm thu phí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31/3/2022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toanvan.aspx?ItemID=153539&amp;Ke yword=44/2021/TT-BGTVT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04/2022/TT-BGTVT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22/4/2022</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Thông tư số 12/2017/TT-BGTVT Ngày 15 tháng 4 năm 2017 của Bộ trưởng Bộ Giao thông vận tải quy định về đào tạo, sát hạch, cấp giấy phép lái xe cơ giới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15/6/2022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153540&amp;Ke yword=45/2021/TT-BGTVT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05/2022/TT-BGTVT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25/5/2022</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Bãi bỏ một số quy định liên quan đến cấp, cấp lại, thu hồi giấy phép của các Thông tư về vận tải đường bộ quốc tế do Bộ trưởng Bộ Giao thông vận tải ban hành</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09/6/2022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153815 &amp;Ke yword=04/2022/TT-BGTVT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78</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17/2022/TT-BGTVT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15/7/2022</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Thông tư số 12/2020/TT</w:t>
            </w:r>
            <w:r w:rsidRPr="006977A7">
              <w:rPr>
                <w:rFonts w:ascii="Arial" w:hAnsi="Arial" w:cs="Arial"/>
                <w:color w:val="auto"/>
                <w:sz w:val="20"/>
                <w:szCs w:val="20"/>
                <w:lang w:val="en-US"/>
              </w:rPr>
              <w:t>-</w:t>
            </w:r>
            <w:r w:rsidRPr="006977A7">
              <w:rPr>
                <w:rFonts w:ascii="Arial" w:hAnsi="Arial" w:cs="Arial"/>
                <w:color w:val="auto"/>
                <w:sz w:val="20"/>
                <w:szCs w:val="20"/>
              </w:rPr>
              <w:t>BGTVT Ngày 29/5/2020 của Bộ trưởng Bộ Giao thông vận tải quy định về tổ chức, quản lý hoạt động vận tải bằng xe ô tô và dịch vụ hỗ trợ vận tải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15/9/2022</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154911 &amp;Ke yword=05/2022/TT-BGTVT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79</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37/2022/TT-BGTVT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30/12/2022</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lang w:val="en-US"/>
              </w:rPr>
            </w:pPr>
            <w:r w:rsidRPr="006977A7">
              <w:rPr>
                <w:rFonts w:ascii="Arial" w:hAnsi="Arial" w:cs="Arial"/>
                <w:color w:val="auto"/>
                <w:sz w:val="20"/>
                <w:szCs w:val="20"/>
              </w:rPr>
              <w:t xml:space="preserve">Thông tư của Bộ trưởng Bộ GTVT sửa đổi, bổ sung một số điều của Thông tư số 31/2020/TT-BGTVT </w:t>
            </w:r>
            <w:r w:rsidRPr="006977A7">
              <w:rPr>
                <w:rFonts w:ascii="Arial" w:hAnsi="Arial" w:cs="Arial"/>
                <w:color w:val="auto"/>
                <w:sz w:val="20"/>
                <w:szCs w:val="20"/>
              </w:rPr>
              <w:lastRenderedPageBreak/>
              <w:t>ngày 08 tháng 12 năm 2020 của Bộ trưởng Bộ Giao thông vận tải quy định khung giá dịch vụ sử dụng phà thuộc tuyến quốc lộ được đầu tư bằng</w:t>
            </w:r>
            <w:r w:rsidRPr="006977A7">
              <w:rPr>
                <w:rFonts w:ascii="Arial" w:hAnsi="Arial" w:cs="Arial"/>
                <w:color w:val="auto"/>
                <w:sz w:val="20"/>
                <w:szCs w:val="20"/>
                <w:lang w:val="en-US"/>
              </w:rPr>
              <w:t xml:space="preserve"> </w:t>
            </w:r>
            <w:r w:rsidRPr="006977A7">
              <w:rPr>
                <w:rFonts w:ascii="Arial" w:hAnsi="Arial" w:cs="Arial"/>
                <w:color w:val="auto"/>
                <w:sz w:val="20"/>
                <w:szCs w:val="20"/>
              </w:rPr>
              <w:t>nguồn vốn ngân sách Nhà nước, do Trung ương quản lý</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01/03/2023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https://vbpl.vn/TW/Pages/vbpq- toanvan.aspx?ItemID= 154916&amp;Ke </w:t>
            </w:r>
            <w:r w:rsidRPr="006977A7">
              <w:rPr>
                <w:rFonts w:ascii="Arial" w:hAnsi="Arial" w:cs="Arial"/>
                <w:color w:val="auto"/>
                <w:sz w:val="20"/>
                <w:szCs w:val="20"/>
              </w:rPr>
              <w:lastRenderedPageBreak/>
              <w:t>yword=17/2022/TT-BGTVT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80</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01/2023/TT-BGTVT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07/03/2023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hướng dẫn về lập, phê duyệt và công bố danh mục dự án; phương pháp và tiêu chuẩn đánh giá hồ sơ dự thầu, hồ sơ đề xuất trong đấu thầu lựa chọn nhà đầu tư công trình dịch vụ chuyên ngành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01/05/2023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164985 &amp;Ke yword=01/2023/TT-BGTVT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81</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05/2023/TT-BGTVT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27/4/2023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liên quan đến lĩnh vực vận tải đường bộ, dịch vụ hỗ trợ vận tải đường bộ, phương tiện và người lái</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15/6/2023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161094&amp;Ke yword=05/2023/TT-BGTVT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82</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12/5/2023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liên quan đến quản lý, khai thác, sử dụng, bảo trì và bảo vệ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01/7/2023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161092&amp;Ke yword=06/2023/TT-BGTVT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83</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07/2023/TT-BGTVT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24/5/2023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các Thông tư về trạm thu phí, giá dịch vụ sử dụng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01/8/2023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DE4F3F">
              <w:rPr>
                <w:rFonts w:ascii="Arial" w:hAnsi="Arial" w:cs="Arial"/>
                <w:color w:val="auto"/>
                <w:sz w:val="20"/>
                <w:szCs w:val="20"/>
              </w:rPr>
              <w:t>https://vbpl.vn/TW/Pages/vbpq- van-ban-goc.aspx?ItemID=161093&amp;Keywor</w:t>
            </w:r>
            <w:r w:rsidRPr="006977A7">
              <w:rPr>
                <w:rFonts w:ascii="Arial" w:hAnsi="Arial" w:cs="Arial"/>
                <w:color w:val="auto"/>
                <w:sz w:val="20"/>
                <w:szCs w:val="20"/>
              </w:rPr>
              <w:t xml:space="preserve"> d=07/2023/TT-BGTVT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84</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22/2023/TT-BGTVT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Thông tư số 03/2019/TT-BGTVT Ngày 11 tháng 01 năm 2019 của Bộ trưởng Bộ Giao thông vận tải quy định về phòng, chống và khắc phục hậu quả thiên tai trong lĩnh vực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15/8/2023</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163042&amp;Ke yword=22/2023/TT-BGTVT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85</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37/2023/TT-BGTVT Ngày</w:t>
            </w:r>
            <w:r w:rsidRPr="006977A7">
              <w:rPr>
                <w:rFonts w:ascii="Arial" w:hAnsi="Arial" w:cs="Arial"/>
                <w:color w:val="auto"/>
                <w:sz w:val="20"/>
                <w:szCs w:val="20"/>
                <w:lang w:val="en-US"/>
              </w:rPr>
              <w:t xml:space="preserve"> </w:t>
            </w:r>
            <w:r w:rsidRPr="006977A7">
              <w:rPr>
                <w:rFonts w:ascii="Arial" w:hAnsi="Arial" w:cs="Arial"/>
                <w:color w:val="auto"/>
                <w:sz w:val="20"/>
                <w:szCs w:val="20"/>
              </w:rPr>
              <w:t>13/12/2023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về quản lý hoạt động vận tải qua biên giới</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01/03/2024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164306&amp;Ke yword=37/2023/TT-BGTVT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86</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41/2023/TT-BGTVT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29/12/2023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xếp hàng hóa trên phương tiện giao thông đường bộ</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 164669&amp;Ke yword=41/2023/TT-BGTVT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87</w:t>
            </w:r>
          </w:p>
        </w:tc>
        <w:tc>
          <w:tcPr>
            <w:tcW w:w="517"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3"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48/2023/TT-BGTVT Ngày</w:t>
            </w:r>
            <w:r w:rsidRPr="006977A7">
              <w:rPr>
                <w:rFonts w:ascii="Arial" w:hAnsi="Arial" w:cs="Arial"/>
                <w:color w:val="auto"/>
                <w:sz w:val="20"/>
                <w:szCs w:val="20"/>
                <w:lang w:val="en-US"/>
              </w:rPr>
              <w:t xml:space="preserve"> </w:t>
            </w:r>
            <w:r w:rsidRPr="006977A7">
              <w:rPr>
                <w:rFonts w:ascii="Arial" w:hAnsi="Arial" w:cs="Arial"/>
                <w:color w:val="auto"/>
                <w:sz w:val="20"/>
                <w:szCs w:val="20"/>
              </w:rPr>
              <w:t>31/12/2023</w:t>
            </w:r>
          </w:p>
        </w:tc>
        <w:tc>
          <w:tcPr>
            <w:tcW w:w="1665"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90/2014/TT-BGTVT ngày 31 tháng 12 năm 2014 của Bộ trưởng Bộ Giao thông vận tải hướng dẫn một số nội dung về quản lý, khai thác và bảo trì công trình đường cao tốc.</w:t>
            </w:r>
          </w:p>
        </w:tc>
        <w:tc>
          <w:tcPr>
            <w:tcW w:w="588" w:type="pct"/>
            <w:tcBorders>
              <w:top w:val="single" w:sz="4" w:space="0" w:color="auto"/>
              <w:left w:val="single" w:sz="4" w:space="0" w:color="auto"/>
              <w:bottom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15/02/2024</w:t>
            </w:r>
          </w:p>
        </w:tc>
        <w:tc>
          <w:tcPr>
            <w:tcW w:w="1177" w:type="pct"/>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https://vbpl.vn/TW/Pages/vbpq- toanvan.aspx?ItemID=165034&amp;Ke yword=48/2023/TT-BGTVT</w:t>
            </w:r>
          </w:p>
        </w:tc>
      </w:tr>
      <w:tr w:rsidR="006977A7" w:rsidRPr="006977A7" w:rsidTr="003D38D3">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TỔNG SỐ VĂN BẢN: 87</w:t>
            </w:r>
          </w:p>
        </w:tc>
      </w:tr>
    </w:tbl>
    <w:p w:rsidR="00F96634" w:rsidRPr="006977A7" w:rsidRDefault="00F96634" w:rsidP="00F96634">
      <w:pPr>
        <w:pStyle w:val="Chthchbng0"/>
        <w:spacing w:after="120"/>
        <w:ind w:firstLine="720"/>
        <w:jc w:val="both"/>
        <w:rPr>
          <w:rFonts w:ascii="Arial" w:hAnsi="Arial" w:cs="Arial"/>
          <w:b/>
          <w:color w:val="auto"/>
          <w:vertAlign w:val="superscript"/>
          <w:lang w:val="en-US"/>
        </w:rPr>
      </w:pPr>
      <w:r w:rsidRPr="006977A7">
        <w:rPr>
          <w:rFonts w:ascii="Arial" w:hAnsi="Arial" w:cs="Arial"/>
          <w:color w:val="auto"/>
          <w:vertAlign w:val="superscript"/>
          <w:lang w:val="en-US"/>
        </w:rPr>
        <w:lastRenderedPageBreak/>
        <w:t>_________________</w:t>
      </w:r>
    </w:p>
    <w:p w:rsidR="00F96634" w:rsidRPr="006977A7" w:rsidRDefault="00F96634" w:rsidP="00F96634">
      <w:pPr>
        <w:pStyle w:val="Chthchbng0"/>
        <w:spacing w:after="120"/>
        <w:ind w:firstLine="720"/>
        <w:jc w:val="both"/>
        <w:rPr>
          <w:rFonts w:ascii="Arial" w:hAnsi="Arial" w:cs="Arial"/>
          <w:b/>
          <w:color w:val="auto"/>
          <w:lang w:val="en-US"/>
        </w:rPr>
      </w:pPr>
      <w:r w:rsidRPr="006977A7">
        <w:rPr>
          <w:rFonts w:ascii="Arial" w:hAnsi="Arial" w:cs="Arial"/>
          <w:color w:val="auto"/>
          <w:vertAlign w:val="superscript"/>
          <w:lang w:val="en-US"/>
        </w:rPr>
        <w:t>6</w:t>
      </w:r>
      <w:r w:rsidRPr="006977A7">
        <w:rPr>
          <w:rFonts w:ascii="Arial" w:hAnsi="Arial" w:cs="Arial"/>
          <w:color w:val="auto"/>
          <w:lang w:val="en-US"/>
        </w:rPr>
        <w:t xml:space="preserve"> Văn bản này có nội dung liên quan đến lĩnh vực: Hàng hải, Đường bộ, Đường sắt.</w:t>
      </w:r>
    </w:p>
    <w:p w:rsidR="00F96634" w:rsidRPr="006977A7" w:rsidRDefault="00F96634" w:rsidP="00F96634">
      <w:pPr>
        <w:pStyle w:val="Chthchbng0"/>
        <w:spacing w:after="120"/>
        <w:ind w:firstLine="720"/>
        <w:jc w:val="both"/>
        <w:rPr>
          <w:rFonts w:ascii="Arial" w:hAnsi="Arial" w:cs="Arial"/>
          <w:b/>
          <w:color w:val="auto"/>
          <w:lang w:val="en-US"/>
        </w:rPr>
      </w:pPr>
      <w:r w:rsidRPr="006977A7">
        <w:rPr>
          <w:rFonts w:ascii="Arial" w:hAnsi="Arial" w:cs="Arial"/>
          <w:color w:val="auto"/>
          <w:vertAlign w:val="superscript"/>
          <w:lang w:val="en-US"/>
        </w:rPr>
        <w:t>7</w:t>
      </w:r>
      <w:r w:rsidRPr="006977A7">
        <w:rPr>
          <w:rFonts w:ascii="Arial" w:hAnsi="Arial" w:cs="Arial"/>
          <w:color w:val="auto"/>
          <w:lang w:val="en-US"/>
        </w:rPr>
        <w:t xml:space="preserve"> Văn bản này có nội dung liên quan đến lĩnh vực: Đường bộ, Đường sắt.</w:t>
      </w:r>
    </w:p>
    <w:p w:rsidR="00F96634" w:rsidRPr="006977A7" w:rsidRDefault="00F96634" w:rsidP="00F96634">
      <w:pPr>
        <w:pStyle w:val="Chthchbng0"/>
        <w:spacing w:after="120"/>
        <w:ind w:firstLine="720"/>
        <w:jc w:val="both"/>
        <w:rPr>
          <w:rFonts w:ascii="Arial" w:hAnsi="Arial" w:cs="Arial"/>
          <w:b/>
          <w:color w:val="auto"/>
          <w:lang w:val="en-US"/>
        </w:rPr>
      </w:pPr>
      <w:r w:rsidRPr="006977A7">
        <w:rPr>
          <w:rFonts w:ascii="Arial" w:hAnsi="Arial" w:cs="Arial"/>
          <w:color w:val="auto"/>
          <w:vertAlign w:val="superscript"/>
          <w:lang w:val="en-US"/>
        </w:rPr>
        <w:t xml:space="preserve">8 </w:t>
      </w:r>
      <w:r w:rsidRPr="006977A7">
        <w:rPr>
          <w:rFonts w:ascii="Arial" w:hAnsi="Arial" w:cs="Arial"/>
          <w:color w:val="auto"/>
          <w:lang w:val="en-US"/>
        </w:rPr>
        <w:t>Văn bản này có nội dung liên quan đến các lĩnh vực: Hàng hải, Hàng không dân dụng, Đường bộ, Đường sắt.</w:t>
      </w:r>
    </w:p>
    <w:p w:rsidR="00F96634" w:rsidRPr="006977A7" w:rsidRDefault="00F96634" w:rsidP="00F96634">
      <w:pPr>
        <w:pStyle w:val="Chthchbng0"/>
        <w:jc w:val="center"/>
        <w:rPr>
          <w:rFonts w:ascii="Arial" w:hAnsi="Arial" w:cs="Arial"/>
          <w:color w:val="auto"/>
        </w:rPr>
      </w:pPr>
    </w:p>
    <w:p w:rsidR="00F96634" w:rsidRPr="006977A7" w:rsidRDefault="00F96634" w:rsidP="00F96634">
      <w:pPr>
        <w:pStyle w:val="Chthchbng0"/>
        <w:jc w:val="center"/>
        <w:rPr>
          <w:rFonts w:ascii="Arial" w:hAnsi="Arial" w:cs="Arial"/>
          <w:b/>
          <w:color w:val="auto"/>
        </w:rPr>
      </w:pPr>
      <w:r w:rsidRPr="006977A7">
        <w:rPr>
          <w:rFonts w:ascii="Arial" w:hAnsi="Arial" w:cs="Arial"/>
          <w:b/>
          <w:color w:val="auto"/>
        </w:rPr>
        <w:t>E. DANH MỤC VĂN BẢN CÒN HIỆU LỰC - LĨNH VỰC ĐƯỜNG SẮT VIỆT NAM</w:t>
      </w:r>
    </w:p>
    <w:p w:rsidR="00F96634" w:rsidRPr="006977A7" w:rsidRDefault="00F96634" w:rsidP="00F96634">
      <w:pPr>
        <w:pStyle w:val="Chthchbng0"/>
        <w:jc w:val="center"/>
        <w:rPr>
          <w:rFonts w:ascii="Arial" w:hAnsi="Arial" w:cs="Arial"/>
          <w:color w:val="auto"/>
        </w:rPr>
      </w:pPr>
    </w:p>
    <w:tbl>
      <w:tblPr>
        <w:tblOverlap w:val="never"/>
        <w:tblW w:w="5000" w:type="pct"/>
        <w:jc w:val="center"/>
        <w:tblCellMar>
          <w:left w:w="10" w:type="dxa"/>
          <w:right w:w="10" w:type="dxa"/>
        </w:tblCellMar>
        <w:tblLook w:val="0000" w:firstRow="0" w:lastRow="0" w:firstColumn="0" w:lastColumn="0" w:noHBand="0" w:noVBand="0"/>
      </w:tblPr>
      <w:tblGrid>
        <w:gridCol w:w="742"/>
        <w:gridCol w:w="1467"/>
        <w:gridCol w:w="2288"/>
        <w:gridCol w:w="4603"/>
        <w:gridCol w:w="1607"/>
        <w:gridCol w:w="3242"/>
      </w:tblGrid>
      <w:tr w:rsidR="006977A7" w:rsidRPr="006977A7" w:rsidTr="003D38D3">
        <w:trPr>
          <w:trHeight w:val="20"/>
          <w:jc w:val="center"/>
        </w:trPr>
        <w:tc>
          <w:tcPr>
            <w:tcW w:w="26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STT</w:t>
            </w:r>
          </w:p>
        </w:tc>
        <w:tc>
          <w:tcPr>
            <w:tcW w:w="52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Tên loại văn bản</w:t>
            </w:r>
          </w:p>
        </w:tc>
        <w:tc>
          <w:tcPr>
            <w:tcW w:w="8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Số, ký hiệu; Ngày, tháng, năm ban hành văn bản</w:t>
            </w:r>
          </w:p>
        </w:tc>
        <w:tc>
          <w:tcPr>
            <w:tcW w:w="1650"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b/>
                <w:bCs/>
                <w:color w:val="auto"/>
                <w:sz w:val="20"/>
                <w:szCs w:val="20"/>
              </w:rPr>
              <w:t>Tên gọi của văn bản</w:t>
            </w:r>
          </w:p>
        </w:tc>
        <w:tc>
          <w:tcPr>
            <w:tcW w:w="57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Thời điểm có hiệu lực</w:t>
            </w:r>
          </w:p>
        </w:tc>
        <w:tc>
          <w:tcPr>
            <w:tcW w:w="1162"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Ghi chú</w:t>
            </w:r>
          </w:p>
        </w:tc>
      </w:tr>
      <w:tr w:rsidR="006977A7" w:rsidRPr="006977A7" w:rsidTr="003D38D3">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LUẬT</w:t>
            </w:r>
          </w:p>
        </w:tc>
      </w:tr>
      <w:tr w:rsidR="006977A7" w:rsidRPr="006977A7" w:rsidTr="003D38D3">
        <w:trPr>
          <w:trHeight w:val="20"/>
          <w:jc w:val="center"/>
        </w:trPr>
        <w:tc>
          <w:tcPr>
            <w:tcW w:w="26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w:t>
            </w:r>
          </w:p>
        </w:tc>
        <w:tc>
          <w:tcPr>
            <w:tcW w:w="52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Luật</w:t>
            </w:r>
          </w:p>
        </w:tc>
        <w:tc>
          <w:tcPr>
            <w:tcW w:w="8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06/2017/QH14</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16/6/2017</w:t>
            </w:r>
          </w:p>
        </w:tc>
        <w:tc>
          <w:tcPr>
            <w:tcW w:w="1650"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Luật Đường sắt</w:t>
            </w:r>
          </w:p>
        </w:tc>
        <w:tc>
          <w:tcPr>
            <w:tcW w:w="57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https://vbpl.vn/TW/Pages/vbpq-toanvan.aspx?ItemID=126171&amp;Key word=lu%E1%BA%ADt%20%C4% 91 %C6%B0%E1%BB%9Dng%20s %E1%BA%AFt</w:t>
            </w:r>
          </w:p>
        </w:tc>
      </w:tr>
      <w:tr w:rsidR="006977A7" w:rsidRPr="006977A7" w:rsidTr="003D38D3">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NGHỊ ĐỊNH</w:t>
            </w:r>
          </w:p>
        </w:tc>
      </w:tr>
      <w:tr w:rsidR="006977A7" w:rsidRPr="006977A7" w:rsidTr="003D38D3">
        <w:trPr>
          <w:trHeight w:val="20"/>
          <w:jc w:val="center"/>
        </w:trPr>
        <w:tc>
          <w:tcPr>
            <w:tcW w:w="26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w:t>
            </w:r>
          </w:p>
        </w:tc>
        <w:tc>
          <w:tcPr>
            <w:tcW w:w="52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56/2018/NĐ-CP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16/4/2018</w:t>
            </w:r>
          </w:p>
        </w:tc>
        <w:tc>
          <w:tcPr>
            <w:tcW w:w="1650"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quản lý, bảo vệ kết cấu hạ tầng đường sắt</w:t>
            </w:r>
          </w:p>
        </w:tc>
        <w:tc>
          <w:tcPr>
            <w:tcW w:w="57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lang w:val="en-US"/>
              </w:rPr>
            </w:pPr>
            <w:r w:rsidRPr="006977A7">
              <w:rPr>
                <w:rFonts w:ascii="Arial" w:hAnsi="Arial" w:cs="Arial"/>
                <w:color w:val="auto"/>
                <w:sz w:val="20"/>
                <w:szCs w:val="20"/>
              </w:rPr>
              <w:t>https://vbpl.vn/TW/Pages/vbpq</w:t>
            </w:r>
            <w:r w:rsidRPr="006977A7">
              <w:rPr>
                <w:rFonts w:ascii="Arial" w:hAnsi="Arial" w:cs="Arial"/>
                <w:color w:val="auto"/>
                <w:sz w:val="20"/>
                <w:szCs w:val="20"/>
                <w:lang w:val="en-US"/>
              </w:rPr>
              <w: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toanvan.aspx?ItemID=128973&amp;Key word=56/2018/N%C4%90-CP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65/2018/NĐ-CP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12/5/2018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thi hành một số điều của luật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toanvan.aspx?ItemID=129069&amp;Key word=65/2018/N%C4%90-CP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75/2018/NĐ-CP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tổ chức, nhiệm vụ, quyền hạn và trang phục, phù hiệu của lực lượng bảo vệ trên tàu</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https://vbpl.vn/TW/Pages/vbpq-toanvan.aspx?ItemID=129070&amp;K eyword=75/2018/N%C4%90-CP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lang w:val="en-US"/>
              </w:rPr>
            </w:pPr>
            <w:r w:rsidRPr="006977A7">
              <w:rPr>
                <w:rFonts w:ascii="Arial" w:hAnsi="Arial" w:cs="Arial"/>
                <w:color w:val="auto"/>
                <w:sz w:val="20"/>
                <w:szCs w:val="20"/>
              </w:rPr>
              <w:t>Số 100/2019/NĐ-CP</w:t>
            </w:r>
            <w:r w:rsidRPr="006977A7">
              <w:rPr>
                <w:rFonts w:ascii="Arial" w:hAnsi="Arial" w:cs="Arial"/>
                <w:color w:val="auto"/>
                <w:sz w:val="20"/>
                <w:szCs w:val="20"/>
                <w:vertAlign w:val="superscript"/>
                <w:lang w:val="en-US"/>
              </w:rPr>
              <w:t>9</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30/12/2019</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ban hành Nghị định quy định về xử phạt vi phạm hành chính trong lĩnh vực giao thông đường bộ và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toanvan.aspx?ItemID=140152&amp;K eyword=100/2019/N%C4%90-CP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lang w:val="en-US"/>
              </w:rPr>
            </w:pPr>
            <w:r w:rsidRPr="006977A7">
              <w:rPr>
                <w:rFonts w:ascii="Arial" w:hAnsi="Arial" w:cs="Arial"/>
                <w:color w:val="auto"/>
                <w:sz w:val="20"/>
                <w:szCs w:val="20"/>
              </w:rPr>
              <w:t>Số 56/2019/NĐ-CP</w:t>
            </w:r>
            <w:r w:rsidRPr="006977A7">
              <w:rPr>
                <w:rFonts w:ascii="Arial" w:hAnsi="Arial" w:cs="Arial"/>
                <w:color w:val="auto"/>
                <w:sz w:val="20"/>
                <w:szCs w:val="20"/>
                <w:vertAlign w:val="superscript"/>
                <w:lang w:val="en-US"/>
              </w:rPr>
              <w:t>10</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24/6/2019</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chi tiết thi hành một số điều liên quan đến lĩnh vực Giao thông vận tải trong Luật sửa đổi, bổ sung một số điều của 37 Luật có liên quan đến Quy hoạch</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24/06/2019</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toanvan.aspx?ItemID=135889&amp;K eyword=56/2019/N%C4%90-CP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lang w:val="en-US"/>
              </w:rPr>
            </w:pPr>
            <w:r w:rsidRPr="006977A7">
              <w:rPr>
                <w:rFonts w:ascii="Arial" w:hAnsi="Arial" w:cs="Arial"/>
                <w:color w:val="auto"/>
                <w:sz w:val="20"/>
                <w:szCs w:val="20"/>
              </w:rPr>
              <w:t>Số 123/2021/NĐ-CP</w:t>
            </w:r>
            <w:r w:rsidRPr="006977A7">
              <w:rPr>
                <w:rFonts w:ascii="Arial" w:hAnsi="Arial" w:cs="Arial"/>
                <w:color w:val="auto"/>
                <w:sz w:val="20"/>
                <w:szCs w:val="20"/>
                <w:vertAlign w:val="superscript"/>
                <w:lang w:val="en-US"/>
              </w:rPr>
              <w:t>11</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28/12/2021</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Nghị định của Chính phủ sửa đổi, bổ sung một số điều của các Nghị định quy định xử phạt vi phạm hành chính trong lĩnh vực hàng hải; giao thông </w:t>
            </w:r>
            <w:r w:rsidRPr="006977A7">
              <w:rPr>
                <w:rFonts w:ascii="Arial" w:hAnsi="Arial" w:cs="Arial"/>
                <w:color w:val="auto"/>
                <w:sz w:val="20"/>
                <w:szCs w:val="20"/>
              </w:rPr>
              <w:lastRenderedPageBreak/>
              <w:t>đường bộ, đường sắt; hàng không dân dụng.</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01/01/2022</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toanvan.aspx?ItemID=1533 39&amp;Key</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word= 123/2021/N%C4%90-CP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8.</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01/2022/NĐ-CP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04/01/2022</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nghị định Số 65/2018/NĐ-CP Ngày 12 tháng 5 năm 2018 của chính phủ quy định chi tiết thi hành một số điều của luật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04/01/2022</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toanvan.aspx?ItemID=153200&amp;Key word=01/2022/N%C4%90-CP</w:t>
            </w:r>
          </w:p>
        </w:tc>
      </w:tr>
      <w:tr w:rsidR="006977A7" w:rsidRPr="006977A7" w:rsidTr="003D38D3">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THÔNG TƯ, THÔNG TƯ LIÊN TỊCH</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08/2011/TTLT-BCA-BGTVT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29/11/2011</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liên tịch của Bộ trưởng Bộ Công an và Bộ trưởng Bộ Giao thông vận tải quy định về phối hợp thực hiện công tác bảo đảm trật tự, an toàn giao thông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15/01/2012</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toanvan.aspx?ItemID=27197&amp;Keyw ord=08/2011/TTLT-BCA</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09/2018/TT-BGTVT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02/3/2018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vận tải hành khách, hành lý trên đường sắt quốc gia và đường sắt chuyên dùng có nối ray với đường sắt quốc gia</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toanvan.aspx?ItemID=143384&amp;Key word=09/2018/TT-BGTVT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28/3/2018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cầu chung, giao thông trên khu vực cầu chung</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toanvan.aspx?ItemID=129231&amp;Key word=11/2018/TT-BGTVT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12</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20/2018/TT-BGTVT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26/4/2018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thông tin, chỉ dẫn, trang thiết bị phục vụ khách hàng, thiết bị an toàn trên phương tiện giao thông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toanvan.aspx?ItemID=128849&amp;Key word=20/2018/TT-BGTVT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13</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22/2018/TT-BGTVT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02/5/2018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vận tải hàng hóa trên đường sắt quốc gia và đường sắt chuyên dùng có nối ray với đường sắt quốc gia</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toanvan.aspx?ItemID=128854&amp;Key word=22/2018/TT-BGTVT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14</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23/2018/TT-BGTVT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04/5/2018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giải quyết sự cố, tai nạn giao thông đường sắt và phân tích, thống kê báo cáo về sự cố, tai nạn giao thông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toanvan.aspx?ItemID=128857&amp;Key word=23/2018/TT-BGTVT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24/2018/TT-BGTVT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07/5/2018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xây dựng biểu đồ chạy tàu và điều hành giao thông vận tải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toanvan.aspx?ItemID=129071&amp;Key word=24/2018/TT-BGTVT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16</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26/2018/TT-BGTVT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toanvan.aspx?ItemID=129172&amp;Key word=26/2018/TT-BGTVT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27/2018/TT-BGTVT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Ngày 14/5/2018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Giao thông vận tải Quy </w:t>
            </w:r>
            <w:r w:rsidRPr="006977A7">
              <w:rPr>
                <w:rFonts w:ascii="Arial" w:hAnsi="Arial" w:cs="Arial"/>
                <w:color w:val="auto"/>
                <w:sz w:val="20"/>
                <w:szCs w:val="20"/>
              </w:rPr>
              <w:lastRenderedPageBreak/>
              <w:t>định về xây dựng, công bố công lệnh tải trọng, công lệnh tốc độ trên đường sắt quốc gia, đường sắt đô thị chạy chung với đường sắt quốc gia, đường sắt chuyên dùng</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w:t>
            </w:r>
            <w:r w:rsidRPr="006977A7">
              <w:rPr>
                <w:rFonts w:ascii="Arial" w:hAnsi="Arial" w:cs="Arial"/>
                <w:color w:val="auto"/>
                <w:sz w:val="20"/>
                <w:szCs w:val="20"/>
              </w:rPr>
              <w:lastRenderedPageBreak/>
              <w:t>toanvan.aspx?ItemID=129175&amp;Key word=27/2018/TT-BGTVT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18</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28/2018/TT-BGTVT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kết nối tín hiệu đèn giao thông đường bộ với tín hiệu đèn báo hiệu trên đường bộ tại đường ngang, cung cấp thông tin hỗ trợ cảnh giới tại các điểm giao cắt giữa đường bộ và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toanvan.aspx?ItemID=129226&amp;Key word=28/2018/TT-BGTVT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19</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32/2018/TT-BGTVT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15/5/2018</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02 Quy chuẩn kỹ thuật quốc gia về đường sắt (QCVN 06, 08)</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143393&amp;Key word=32/2018/TT-BGTVT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20</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31/01/2019</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tiêu chí giám sát, nghiệm thu kết quả bảo trì tài sản KCHTĐS quốc gia theo chất lượng thực hiện và chế độ, quy trình bảo trì tài sản KCHTĐS quốc gia.</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01/4/2019</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toanvan.aspx?ItemID=1375 56&amp;Key word=06/2019/TT-BGTVT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21</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11/3/2019</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24/2018/TT-BGTVT Ngày 07/5/2018 của Bộ trưởng Bộ GTVT quy định về xây dựng biểu đồ chạy tàu và điều hành giao thông vận tải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01/5/2019</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toanvan.aspx?ItemID=143399&amp;Key word=11/2019/TT-BGTVT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22</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24/2020/TT-BGTVT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13/10/2020</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các thông tư quy định về chế độ báo cáo định kỳ trong lĩnh vực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01/12/2020</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toanvan.aspx?ItemID=145092&amp;Key word=24/2020/TT-BGTVT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23</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03/2021/TT-BGTVT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lang w:val="en-US"/>
              </w:rPr>
              <w:t>n</w:t>
            </w:r>
            <w:r w:rsidRPr="006977A7">
              <w:rPr>
                <w:rFonts w:ascii="Arial" w:hAnsi="Arial" w:cs="Arial"/>
                <w:color w:val="auto"/>
                <w:sz w:val="20"/>
                <w:szCs w:val="20"/>
              </w:rPr>
              <w:t>gày 08/02/2021</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quản lý, bảo trì kết cấu hạ tầng đường sắt quốc gia</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15/3/2021</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toanvan.aspx?ItemID=147344&amp;Key word=03/2021/TT-BGTVT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24</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21/5/2021</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Hướng dẫn phương pháp định giá và quản lý giá dịch vụ sự nghiệp công trong lĩnh vực quản lý, bảo trì kết cấu hạ tầng đường sắt quốc gia thực hiện theo phương thức đặt hàng sử dụng ngân sách nhà nước từ nguồn kinh phí chi thường xuyên.</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10/7/2021</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toanvan.aspx?ItemID=149751&amp;Key word=11/2021/TT-BGTVT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25</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14/2021/TT-BGTVT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28/7/2021</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bãi bỏ Điều 22 Thông tư số 31/2018/TT-BGTVT ngày 15/5/2018 của Bộ trưởng Bộ GTVT quy định về thực hiện đánh giá, chứng nhận an toàn hệ thống </w:t>
            </w:r>
            <w:r w:rsidRPr="006977A7">
              <w:rPr>
                <w:rFonts w:ascii="Arial" w:hAnsi="Arial" w:cs="Arial"/>
                <w:color w:val="auto"/>
                <w:sz w:val="20"/>
                <w:szCs w:val="20"/>
              </w:rPr>
              <w:lastRenderedPageBreak/>
              <w:t>đối với đường sắt đô thị</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01/8/2021</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https://vbpl.vn/TW/Pages/vbpq-van- ban</w:t>
            </w:r>
            <w:r w:rsidRPr="006977A7">
              <w:rPr>
                <w:rFonts w:ascii="Arial" w:hAnsi="Arial" w:cs="Arial"/>
                <w:color w:val="auto"/>
                <w:sz w:val="20"/>
                <w:szCs w:val="20"/>
                <w:lang w:val="en-US"/>
              </w:rPr>
              <w:t>-</w:t>
            </w:r>
            <w:r w:rsidRPr="006977A7">
              <w:rPr>
                <w:rFonts w:ascii="Arial" w:hAnsi="Arial" w:cs="Arial"/>
                <w:color w:val="auto"/>
                <w:sz w:val="20"/>
                <w:szCs w:val="20"/>
              </w:rPr>
              <w:t>goc.aspx?ItemID=167004&amp;Keyword =14/2021/TT-BGTVT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26</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17/2021/TT-BGTVT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25/8/2021</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phòng, chống, khắc phục hậu quả thiên tai; ứng phó sự cố và cứu nạn trong lĩnh vực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15/10/2021</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toanvan.aspx?ItemID=149871&amp;Key word= 17/2021/TT-BGTVT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27</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27/2022/TT-BGTVT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28/11/2022</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ngưng hiệu lực thi hành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24/2019/TT-BGTVT Ngày 05 tháng 7 năm 2019 của Bộ trưởng Bộ GTVT về việc ban hành Quy chuẩn kỹ thuật quốc gia về hệ thống thiết bị phòng vệ đường ngang cảnh báo tự động QCVN 104:2019/BGTVT;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28/11/2022</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toanvan.aspx?ItemID=157736&amp;Ke yword=27/2022/TT-BGTVT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32/2022/TT-BGTVT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09/12/2022</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Ban hành quy định một số định mức Kinh tế - Kỹ thuật phục vụ việc xây dựng kế hoạch chạy tàu an sinh xã hội.</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01/02/2023</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toanvan.aspx?ItemID=157730&amp;Ke yword=32/2022/TT-BGTVT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29</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28/6/2023</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26/2018/TT-BGTVT Ngày 14 tháng 5 năm 2018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01/9/2023</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 161099&amp;Ke yword=11/2023/TT-BGTVT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30</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14/2023/TT-BGTVT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đăng ký PTGTĐS, di chuyển PTGTĐS trong trường hợp đặc biệt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01/9/2023</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161441&amp;Ke yword= 14/2023/TT-BGTVT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31</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15/2023/TT-BGTVT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01/9/2023</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 161442&amp;Ke yword= 15/2023/TT-BGTVT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32</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25/2023/TT-BGTVT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15/9/2023</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sửa đổi, bổ sung một số điều của Thông tư số 11/2021/TT-BGTVT Ngày 21/5/2021 của Bộ trưởng Bộ GTVT hướng dẫn phương pháp định giá dịch </w:t>
            </w:r>
            <w:r w:rsidRPr="006977A7">
              <w:rPr>
                <w:rFonts w:ascii="Arial" w:hAnsi="Arial" w:cs="Arial"/>
                <w:color w:val="auto"/>
                <w:sz w:val="20"/>
                <w:szCs w:val="20"/>
              </w:rPr>
              <w:lastRenderedPageBreak/>
              <w:t>vụ sự nghiệp công trong lĩnh vực quản lý, bảo trì kết cấu hạ tầng đường sắt quốc gia thực hiện theo phương thức đặt hàng sử dụng ngân sách nhà nước chi thường xuyên.</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01/11/2023</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163291&amp;Ke yword=25/2023/TT-BGTVT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33</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26/2023/TT-BGTVT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29/9/2023</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Số 15/2023/TT-BGTVT Ngày 30/6/2023 của Bộ trưởng Bộ GTVT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15/11/2023</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 163293&amp;Ke yword=26/2023/TT-BGTVT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34</w:t>
            </w:r>
          </w:p>
        </w:tc>
        <w:tc>
          <w:tcPr>
            <w:tcW w:w="52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29/2023/TT-BGTVT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29/9/2023</w:t>
            </w:r>
          </w:p>
        </w:tc>
        <w:tc>
          <w:tcPr>
            <w:tcW w:w="165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đường ngang và cấp giấy phép xây dựng công trình thiết yếu trong phạm vi đất dành cho đường sắt</w:t>
            </w:r>
          </w:p>
        </w:tc>
        <w:tc>
          <w:tcPr>
            <w:tcW w:w="57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15/11/2023</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163781&amp;Ke yword=29/2023/TT-BGTVT</w:t>
            </w:r>
          </w:p>
        </w:tc>
      </w:tr>
      <w:tr w:rsidR="006977A7" w:rsidRPr="006977A7" w:rsidTr="003D38D3">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TỔNG S</w:t>
            </w:r>
            <w:r w:rsidRPr="006977A7">
              <w:rPr>
                <w:rFonts w:ascii="Arial" w:hAnsi="Arial" w:cs="Arial"/>
                <w:b/>
                <w:bCs/>
                <w:color w:val="auto"/>
                <w:sz w:val="20"/>
                <w:szCs w:val="20"/>
                <w:lang w:val="en-US"/>
              </w:rPr>
              <w:t>Ố</w:t>
            </w:r>
            <w:r w:rsidRPr="006977A7">
              <w:rPr>
                <w:rFonts w:ascii="Arial" w:hAnsi="Arial" w:cs="Arial"/>
                <w:b/>
                <w:bCs/>
                <w:color w:val="auto"/>
                <w:sz w:val="20"/>
                <w:szCs w:val="20"/>
              </w:rPr>
              <w:t xml:space="preserve"> VĂN BẢN: 34</w:t>
            </w:r>
          </w:p>
        </w:tc>
      </w:tr>
    </w:tbl>
    <w:p w:rsidR="00F96634" w:rsidRPr="006977A7" w:rsidRDefault="00F96634" w:rsidP="00F96634">
      <w:pPr>
        <w:spacing w:after="120"/>
        <w:ind w:firstLine="720"/>
        <w:jc w:val="both"/>
        <w:rPr>
          <w:rFonts w:ascii="Arial" w:hAnsi="Arial" w:cs="Arial"/>
          <w:color w:val="auto"/>
          <w:sz w:val="20"/>
          <w:szCs w:val="20"/>
          <w:vertAlign w:val="superscript"/>
          <w:lang w:val="en-US"/>
        </w:rPr>
      </w:pPr>
      <w:r w:rsidRPr="006977A7">
        <w:rPr>
          <w:rFonts w:ascii="Arial" w:hAnsi="Arial" w:cs="Arial"/>
          <w:color w:val="auto"/>
          <w:sz w:val="20"/>
          <w:szCs w:val="20"/>
          <w:vertAlign w:val="superscript"/>
          <w:lang w:val="en-US"/>
        </w:rPr>
        <w:t>______________________</w:t>
      </w:r>
    </w:p>
    <w:p w:rsidR="00F96634" w:rsidRPr="006977A7" w:rsidRDefault="00F96634" w:rsidP="00F96634">
      <w:pPr>
        <w:spacing w:after="120"/>
        <w:ind w:firstLine="720"/>
        <w:jc w:val="both"/>
        <w:rPr>
          <w:rFonts w:ascii="Arial" w:hAnsi="Arial" w:cs="Arial"/>
          <w:color w:val="auto"/>
          <w:sz w:val="20"/>
          <w:szCs w:val="20"/>
          <w:lang w:val="en-US"/>
        </w:rPr>
      </w:pPr>
      <w:r w:rsidRPr="006977A7">
        <w:rPr>
          <w:rFonts w:ascii="Arial" w:hAnsi="Arial" w:cs="Arial"/>
          <w:color w:val="auto"/>
          <w:sz w:val="20"/>
          <w:szCs w:val="20"/>
          <w:vertAlign w:val="superscript"/>
          <w:lang w:val="en-US"/>
        </w:rPr>
        <w:t>9</w:t>
      </w:r>
      <w:r w:rsidRPr="006977A7">
        <w:rPr>
          <w:rFonts w:ascii="Arial" w:hAnsi="Arial" w:cs="Arial"/>
          <w:color w:val="auto"/>
          <w:sz w:val="20"/>
          <w:szCs w:val="20"/>
          <w:lang w:val="en-US"/>
        </w:rPr>
        <w:t xml:space="preserve"> Văn bản này có nội dung liên quan đến lĩnh vực: Đường bộ, Đường sắt.</w:t>
      </w:r>
    </w:p>
    <w:p w:rsidR="00F96634" w:rsidRPr="006977A7" w:rsidRDefault="00F96634" w:rsidP="00F96634">
      <w:pPr>
        <w:spacing w:after="120"/>
        <w:ind w:firstLine="720"/>
        <w:jc w:val="both"/>
        <w:rPr>
          <w:rFonts w:ascii="Arial" w:hAnsi="Arial" w:cs="Arial"/>
          <w:color w:val="auto"/>
          <w:sz w:val="20"/>
          <w:szCs w:val="20"/>
          <w:lang w:val="en-US"/>
        </w:rPr>
      </w:pPr>
      <w:r w:rsidRPr="006977A7">
        <w:rPr>
          <w:rFonts w:ascii="Arial" w:hAnsi="Arial" w:cs="Arial"/>
          <w:color w:val="auto"/>
          <w:sz w:val="20"/>
          <w:szCs w:val="20"/>
          <w:vertAlign w:val="superscript"/>
          <w:lang w:val="en-US"/>
        </w:rPr>
        <w:t>10</w:t>
      </w:r>
      <w:r w:rsidRPr="006977A7">
        <w:rPr>
          <w:rFonts w:ascii="Arial" w:hAnsi="Arial" w:cs="Arial"/>
          <w:color w:val="auto"/>
          <w:sz w:val="20"/>
          <w:szCs w:val="20"/>
          <w:lang w:val="en-US"/>
        </w:rPr>
        <w:t xml:space="preserve"> Văn bản này có nội dung liên quan đến lĩnh vực Hàng hải, Đường bộ, Đường sắt.</w:t>
      </w:r>
    </w:p>
    <w:p w:rsidR="00F96634" w:rsidRPr="006977A7" w:rsidRDefault="00F96634" w:rsidP="00F96634">
      <w:pPr>
        <w:spacing w:after="120"/>
        <w:ind w:firstLine="720"/>
        <w:jc w:val="both"/>
        <w:rPr>
          <w:rFonts w:ascii="Arial" w:hAnsi="Arial" w:cs="Arial"/>
          <w:color w:val="auto"/>
          <w:sz w:val="20"/>
          <w:szCs w:val="20"/>
          <w:lang w:val="en-US"/>
        </w:rPr>
      </w:pPr>
      <w:r w:rsidRPr="006977A7">
        <w:rPr>
          <w:rFonts w:ascii="Arial" w:hAnsi="Arial" w:cs="Arial"/>
          <w:color w:val="auto"/>
          <w:sz w:val="20"/>
          <w:szCs w:val="20"/>
          <w:vertAlign w:val="superscript"/>
          <w:lang w:val="en-US"/>
        </w:rPr>
        <w:t>11</w:t>
      </w:r>
      <w:r w:rsidRPr="006977A7">
        <w:rPr>
          <w:rFonts w:ascii="Arial" w:hAnsi="Arial" w:cs="Arial"/>
          <w:color w:val="auto"/>
          <w:sz w:val="20"/>
          <w:szCs w:val="20"/>
          <w:lang w:val="en-US"/>
        </w:rPr>
        <w:t xml:space="preserve"> Văn bản này có nội dung liên quan đến các lĩnh vực: Hàng hải, Hàng không dân dụng, Đường bộ, Đường sắt.</w:t>
      </w:r>
    </w:p>
    <w:p w:rsidR="00F96634" w:rsidRPr="006977A7" w:rsidRDefault="00F96634" w:rsidP="00F96634">
      <w:pPr>
        <w:jc w:val="center"/>
        <w:rPr>
          <w:rFonts w:ascii="Arial" w:hAnsi="Arial" w:cs="Arial"/>
          <w:b/>
          <w:color w:val="auto"/>
          <w:sz w:val="20"/>
          <w:szCs w:val="20"/>
        </w:rPr>
      </w:pPr>
    </w:p>
    <w:p w:rsidR="00F96634" w:rsidRPr="006977A7" w:rsidRDefault="00F96634" w:rsidP="00F96634">
      <w:pPr>
        <w:jc w:val="center"/>
        <w:rPr>
          <w:rFonts w:ascii="Arial" w:hAnsi="Arial" w:cs="Arial"/>
          <w:b/>
          <w:color w:val="auto"/>
          <w:sz w:val="20"/>
          <w:szCs w:val="20"/>
        </w:rPr>
      </w:pPr>
      <w:r w:rsidRPr="006977A7">
        <w:rPr>
          <w:rFonts w:ascii="Arial" w:hAnsi="Arial" w:cs="Arial"/>
          <w:b/>
          <w:color w:val="auto"/>
          <w:sz w:val="20"/>
          <w:szCs w:val="20"/>
        </w:rPr>
        <w:t>F. DANH MỤC VĂN BẢN CÒN HIỆU LỰC - LĨNH VỰC ĐĂNG KIỂM VIỆT NAM</w:t>
      </w:r>
    </w:p>
    <w:p w:rsidR="00F96634" w:rsidRPr="006977A7" w:rsidRDefault="00F96634" w:rsidP="00F96634">
      <w:pPr>
        <w:jc w:val="center"/>
        <w:rPr>
          <w:rFonts w:ascii="Arial" w:hAnsi="Arial" w:cs="Arial"/>
          <w:b/>
          <w:color w:val="auto"/>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741"/>
        <w:gridCol w:w="1448"/>
        <w:gridCol w:w="2293"/>
        <w:gridCol w:w="4609"/>
        <w:gridCol w:w="1613"/>
        <w:gridCol w:w="3245"/>
      </w:tblGrid>
      <w:tr w:rsidR="006977A7" w:rsidRPr="006977A7" w:rsidTr="003D38D3">
        <w:trPr>
          <w:trHeight w:val="20"/>
          <w:jc w:val="center"/>
        </w:trPr>
        <w:tc>
          <w:tcPr>
            <w:tcW w:w="26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STT</w:t>
            </w:r>
          </w:p>
        </w:tc>
        <w:tc>
          <w:tcPr>
            <w:tcW w:w="519"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Tên loại văn bản</w:t>
            </w:r>
          </w:p>
        </w:tc>
        <w:tc>
          <w:tcPr>
            <w:tcW w:w="822"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Số, ký hiệu; Ngày, tháng, năm ban hành văn bản</w:t>
            </w:r>
          </w:p>
        </w:tc>
        <w:tc>
          <w:tcPr>
            <w:tcW w:w="1652"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Tên gọi của văn bản</w:t>
            </w:r>
          </w:p>
        </w:tc>
        <w:tc>
          <w:tcPr>
            <w:tcW w:w="57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Thời điểm có hiệu lực</w:t>
            </w:r>
          </w:p>
        </w:tc>
        <w:tc>
          <w:tcPr>
            <w:tcW w:w="116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Ghi chú</w:t>
            </w:r>
          </w:p>
        </w:tc>
      </w:tr>
      <w:tr w:rsidR="006977A7" w:rsidRPr="006977A7" w:rsidTr="003D38D3">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QUYẾT ĐỊNH CỦA THỦ TƯỚNG CHÍNH PHỦ</w:t>
            </w:r>
          </w:p>
        </w:tc>
      </w:tr>
      <w:tr w:rsidR="006977A7" w:rsidRPr="006977A7" w:rsidTr="003D38D3">
        <w:trPr>
          <w:trHeight w:val="20"/>
          <w:jc w:val="center"/>
        </w:trPr>
        <w:tc>
          <w:tcPr>
            <w:tcW w:w="26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w:t>
            </w:r>
          </w:p>
        </w:tc>
        <w:tc>
          <w:tcPr>
            <w:tcW w:w="519"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822"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191/2003/QĐ-TTg Ngày 16/9/2003</w:t>
            </w:r>
          </w:p>
        </w:tc>
        <w:tc>
          <w:tcPr>
            <w:tcW w:w="1652"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về việc phê duyệt sửa đổi bổ sung năm 2002 một số chương của Công ước quốc tế về an toàn sinh mạng con người trên biển</w:t>
            </w:r>
          </w:p>
        </w:tc>
        <w:tc>
          <w:tcPr>
            <w:tcW w:w="57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16/9/2003</w:t>
            </w:r>
          </w:p>
        </w:tc>
        <w:tc>
          <w:tcPr>
            <w:tcW w:w="116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toanvan.aspx?ItemID=26589&amp;Key word= 191/2003/Q%C4%90-TTg</w:t>
            </w:r>
          </w:p>
        </w:tc>
      </w:tr>
      <w:tr w:rsidR="006977A7" w:rsidRPr="006977A7" w:rsidTr="003D38D3">
        <w:trPr>
          <w:trHeight w:val="20"/>
          <w:jc w:val="center"/>
        </w:trPr>
        <w:tc>
          <w:tcPr>
            <w:tcW w:w="26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w:t>
            </w:r>
          </w:p>
        </w:tc>
        <w:tc>
          <w:tcPr>
            <w:tcW w:w="519"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822"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249/2005/QĐ-TTg</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10/10/2005</w:t>
            </w:r>
          </w:p>
        </w:tc>
        <w:tc>
          <w:tcPr>
            <w:tcW w:w="1652"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Quyết định của Thủ tướng Chính phủ quy định lộ trình áp dụng tiêu chuẩn khí thải đối với phương </w:t>
            </w:r>
            <w:r w:rsidRPr="006977A7">
              <w:rPr>
                <w:rFonts w:ascii="Arial" w:hAnsi="Arial" w:cs="Arial"/>
                <w:color w:val="auto"/>
                <w:sz w:val="20"/>
                <w:szCs w:val="20"/>
              </w:rPr>
              <w:lastRenderedPageBreak/>
              <w:t>tiện giao thông cơ giới đường bộ</w:t>
            </w:r>
          </w:p>
        </w:tc>
        <w:tc>
          <w:tcPr>
            <w:tcW w:w="57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10/10/2005</w:t>
            </w:r>
          </w:p>
        </w:tc>
        <w:tc>
          <w:tcPr>
            <w:tcW w:w="116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toanvan.aspx?ItemID= </w:t>
            </w:r>
            <w:r w:rsidRPr="006977A7">
              <w:rPr>
                <w:rFonts w:ascii="Arial" w:hAnsi="Arial" w:cs="Arial"/>
                <w:color w:val="auto"/>
                <w:sz w:val="20"/>
                <w:szCs w:val="20"/>
              </w:rPr>
              <w:lastRenderedPageBreak/>
              <w:t>17341&amp;Keyw ord=249/2005/Q%C4%90-TTg</w:t>
            </w:r>
          </w:p>
        </w:tc>
      </w:tr>
      <w:tr w:rsidR="006977A7" w:rsidRPr="006977A7" w:rsidTr="003D38D3">
        <w:trPr>
          <w:trHeight w:val="20"/>
          <w:jc w:val="center"/>
        </w:trPr>
        <w:tc>
          <w:tcPr>
            <w:tcW w:w="26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3.</w:t>
            </w:r>
          </w:p>
        </w:tc>
        <w:tc>
          <w:tcPr>
            <w:tcW w:w="519"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Quyết định</w:t>
            </w:r>
          </w:p>
        </w:tc>
        <w:tc>
          <w:tcPr>
            <w:tcW w:w="822"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16/2019/QĐ-TTg</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28/3/2019</w:t>
            </w:r>
          </w:p>
        </w:tc>
        <w:tc>
          <w:tcPr>
            <w:tcW w:w="1652"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Quyết định của Thủ tướng Chính phủ quy định lộ trình áp dụng tiêu chuẩn khí thải của xe ô tô tham gia giao thông và xe ô tô đã qua sử dụng nhập khẩu</w:t>
            </w:r>
          </w:p>
        </w:tc>
        <w:tc>
          <w:tcPr>
            <w:tcW w:w="57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15/5/2019</w:t>
            </w:r>
          </w:p>
        </w:tc>
        <w:tc>
          <w:tcPr>
            <w:tcW w:w="116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135 062&amp;K eyword= 16/2019/Q%C4%90-TTg</w:t>
            </w:r>
          </w:p>
        </w:tc>
      </w:tr>
      <w:tr w:rsidR="006977A7" w:rsidRPr="006977A7" w:rsidTr="003D38D3">
        <w:trPr>
          <w:trHeight w:val="20"/>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NGHỊ ĐỊNH CỦA CHÍNH PHỦ</w:t>
            </w:r>
          </w:p>
        </w:tc>
      </w:tr>
      <w:tr w:rsidR="006977A7" w:rsidRPr="006977A7" w:rsidTr="003D38D3">
        <w:trPr>
          <w:trHeight w:val="20"/>
          <w:jc w:val="center"/>
        </w:trPr>
        <w:tc>
          <w:tcPr>
            <w:tcW w:w="266"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w:t>
            </w:r>
          </w:p>
        </w:tc>
        <w:tc>
          <w:tcPr>
            <w:tcW w:w="519"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95/2009/NĐ-CP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30/10/2009</w:t>
            </w:r>
          </w:p>
        </w:tc>
        <w:tc>
          <w:tcPr>
            <w:tcW w:w="1652"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niên hạn sử dụng đối với xe ô tô chở hàng và xe ô tô chở người</w:t>
            </w:r>
          </w:p>
        </w:tc>
        <w:tc>
          <w:tcPr>
            <w:tcW w:w="57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20/12/2009</w:t>
            </w:r>
          </w:p>
        </w:tc>
        <w:tc>
          <w:tcPr>
            <w:tcW w:w="116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toanvan.aspx?ItemID=23696&amp;Keyw ord=95/2009/N%C4%90-CP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111/2014/NĐ-CP</w:t>
            </w:r>
            <w:r w:rsidRPr="006977A7">
              <w:rPr>
                <w:rFonts w:ascii="Arial" w:hAnsi="Arial" w:cs="Arial"/>
                <w:color w:val="auto"/>
                <w:sz w:val="20"/>
                <w:szCs w:val="20"/>
                <w:vertAlign w:val="superscript"/>
              </w:rPr>
              <w:t>12</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20/11/2014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niên hạn sử dụng của phương tiện thủy nội địa và niên hạn sử dụng của phương tiện thủy được phép nhập khẩu</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05/01/2015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toanvan.aspx?ItemID=37831&amp;Keyw ord=111/2014/N%C4%90-CP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111/2016/NĐ-CP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01/07/2014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về điều kiện kinh doanh dịch vụ đóng mới, sửa chữa, hoán cải tàu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01/07/2016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toanvan.aspx?ItemID=113067&amp;Key</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word=111/2016/N%C4%90-CP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171/2016/NĐ-CP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27/12/2016</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về đăng ký, xóa đăng ký và mua, bán, đóng mới tàu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01/7/2017</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toanvan.aspx?ItemID=118563&amp;Key</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word= 171/2016/N%C4%90-CP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116/2017/NĐ-CP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17/10/2017</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điều kiện sản xuất, lắp ráp, nhập khẩu và kinh doanh dịch vụ bảo hành, bảo dưỡng ô tô</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17/10/2017</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toanvan.aspx?ItemID=127249&amp;Key</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word= 116/2017/N%C4%90-CP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139/2018/NĐ-CP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08/10/2018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về kinh doanh dịch vụ kiểm định xe cơ giới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01/01/2019</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toanvan.aspx?ItemID=132391&amp;Key</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word= 139/2018/N%C4%90-CP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86/2020/NĐ-CP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23/7/2020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Nghị định 171/2016/NĐ-CP Ngày 27/12/2016 về đăng ký, xóa đăng ký và mua, bán, đóng mới tàu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15/9/2020</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https://vbpl.vn/tw/Pages/vbpq-van- ban- goc.aspx?dvid= 13&amp;ItemID=143473</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30/2023/NĐ-CP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08/6/2023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sửa đổi, bổ sung một số điều của Nghị định Số 139/2018/NĐ-CP Ngày 08/10/2018 của Chính phủ quy định về kinh doanh dịch vụ kiểm định xe cơ giới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08/6/2023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164963&amp;Key word=30/2023/N%C4%90-CP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60/2023/NĐ-CP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16/8/2023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Nghị định của Chính phủ quy </w:t>
            </w:r>
            <w:r w:rsidRPr="006977A7">
              <w:rPr>
                <w:rFonts w:ascii="Arial" w:hAnsi="Arial" w:cs="Arial"/>
                <w:color w:val="auto"/>
                <w:sz w:val="20"/>
                <w:szCs w:val="20"/>
                <w:lang w:val="en-US"/>
              </w:rPr>
              <w:t>định</w:t>
            </w:r>
            <w:r w:rsidRPr="006977A7">
              <w:rPr>
                <w:rFonts w:ascii="Arial" w:hAnsi="Arial" w:cs="Arial"/>
                <w:color w:val="auto"/>
                <w:sz w:val="20"/>
                <w:szCs w:val="20"/>
              </w:rPr>
              <w:t xml:space="preserve"> về việc kiểm tra, chứng nhận chất lượng an toàn kỹ thuật và bảo vệ môi trường ô tô nhập khẩu và linh kiện nhập khẩu theo các Điều ước quốc tế mà Việt Nam là thành viên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01/10/2023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toanvan.aspx?ItemID=164975&amp;Key</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word=60/2023/N%C4%90-CP</w:t>
            </w:r>
          </w:p>
        </w:tc>
      </w:tr>
      <w:tr w:rsidR="006977A7" w:rsidRPr="006977A7" w:rsidTr="003D38D3">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lastRenderedPageBreak/>
              <w:t>THÔNG TƯ, THÔNG TƯ LIÊN TỊCH</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01/2010/TTLT-BCA-BGTVT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03/3/2010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liên tịch của Bộ Công an và Bộ Giao thông vận tải quy định việc phối hợp cung cấp số liệu đăng ký, đăng kiểm phương tiện giao thông cơ giới đường bộ, dữ liệu về tai nạn giao thông và cấp, đổi, thu hồi, tước quyền sử dụng giấy phép lái xe, chứng chỉ bồi dưỡng kiến thức pháp luật về giao thông đường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17/4/2010</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toanvan.aspx?ItemID=25047&amp;Keyw ord=01/2010/TTLT-BCA</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21/2010/TT-BGTVT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10/8/2010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về việc hướng dẫn thực hiện Nghị định 95/2009/NĐ-CP Ngày 30/10/2009 của Chính phủ</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24/09/2010</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toanvan.aspx?ItemID=143375&amp;Key word=21/2010/TT-BGTVT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23/2010/TT-BGTVT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25/8/2010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Quy phạm các hệ thống ngăn ngừa ô nhiễm biển của tàu - QCVN26:2010/BGTVT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25/2/2011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toanvan.aspx?ItemID=25635&amp;Keyw ord=23/2010/TT-BGTVT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27/2011/TT-BGTVT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14/4/2011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của Bộ trưởng Bộ GTVT áp dụng </w:t>
            </w:r>
            <w:r w:rsidRPr="006977A7">
              <w:rPr>
                <w:rFonts w:ascii="Arial" w:hAnsi="Arial" w:cs="Arial"/>
                <w:color w:val="auto"/>
                <w:sz w:val="20"/>
                <w:szCs w:val="20"/>
                <w:lang w:val="en-US"/>
              </w:rPr>
              <w:t>sửa</w:t>
            </w:r>
            <w:r w:rsidRPr="006977A7">
              <w:rPr>
                <w:rFonts w:ascii="Arial" w:hAnsi="Arial" w:cs="Arial"/>
                <w:color w:val="auto"/>
                <w:sz w:val="20"/>
                <w:szCs w:val="20"/>
              </w:rPr>
              <w:t xml:space="preserve"> đổi bổ sung năm 2002 của của Công ước quốc tế về an toàn sinh mạng con người trên biển năm 1974 ban hành kèm theo Bộ luật quốc tế về an ninh tàu biển và bến cảng (Bộ luật ISPS)</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28/5/2011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toanvan.aspx?ItemID=26588&amp;Keyw ord=27/2011/TT-BGTVT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30/2011/TT-BGTVT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15/4/2011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kiểm tra chất lượng an toàn kỹ thuật và bảo vệ môi trường trong sản xuất, lắp ráp xe cơ giới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30/5/2011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toanvan.aspx?ItemID=26513&amp;Keyw ord=30/2011/TT-BGTVT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31/2011/TT-BGTVT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15/4/2011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của Bộ trưởng Bộ GTVT quy định về kiểm tra chất lượng an toàn kỹ thuật và bảo vệ môi trường xe cơ giới nhập khẩu</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30/5/2011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toanvan.aspx?ItemID=26514&amp;Keyw ord=31/2011/TT-BGTVT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33/2011/TT-BGTVT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19/4/2011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thủ tục cấp Giấy chứng nhận chất lượng an toàn kỹ thuật và bảo vệ môi trường phương tiện, thiết bị thăm dò, khai thác và vận chuyển dầu khí trên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5/6/2011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toanvan.aspx?ItemID=26530&amp;Keyw ord=33/2011/TT-BGTVT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35/2011/TT-BGTVT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06/5/2011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thủ tục cấp giấy chứng nhận chất lượng an toàn kỹ thuật thiết bị xếp dỡ, nồi hơi, thiết bị áp lực sử dụng trong giao Thông vận tải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20/06/2011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toanvan.aspx?ItemID=26600&amp;Key word=35/2011/TT-BGTVT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br w:type="page"/>
              <w:t>21.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56/2011/TT-BGTVT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17/11/2011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về việc ban hành Quy chuẩn kỹ thuật quốc gia Số QCVN 13:2011</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01/01/2012</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toanvan.aspx?ItemID=42148&amp;Key word=56/2011/TT-BGTVT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57/2011/TT-BGTVT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Ngày 17/11/2011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GTVT ban hành 03 </w:t>
            </w:r>
            <w:r w:rsidRPr="006977A7">
              <w:rPr>
                <w:rFonts w:ascii="Arial" w:hAnsi="Arial" w:cs="Arial"/>
                <w:color w:val="auto"/>
                <w:sz w:val="20"/>
                <w:szCs w:val="20"/>
              </w:rPr>
              <w:lastRenderedPageBreak/>
              <w:t>Quy chuẩn kỹ thuật quốc gia về phụ tùng của xe ô tô</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17/5/2012</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van-</w:t>
            </w:r>
            <w:r w:rsidRPr="006977A7">
              <w:rPr>
                <w:rFonts w:ascii="Arial" w:hAnsi="Arial" w:cs="Arial"/>
                <w:color w:val="auto"/>
                <w:sz w:val="20"/>
                <w:szCs w:val="20"/>
              </w:rPr>
              <w:lastRenderedPageBreak/>
              <w:t>ban- goc.aspx?ItemID=167009&amp;Keywo rd=57/2011/TT-BGTVT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23.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42/2012/TT-BGTVT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16/10/2012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về việc ban hành quy định trách nhiệm và xử lý vi phạm trong công tác đăng kiểm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toanvan.aspx?ItemID=30360&amp;Key word=42/2012/TT-BGTVT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43/2012/TT-BGTVT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23/10/2012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về việc ban hành quy định các yêu cầu kỹ thuật và bảo vệ môi trường đối với tàu thuỷ lưu trú du lịch ngủ đêm, nhà hàng nổi, khách sạn nổi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01/5/2013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toanvan.aspx?ItemID=71573&amp;Key word=43/2012/TT-BGTVT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44/2012/TT-BGTVT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23/10/2012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kiểm tra chất lượng an toàn kỹ thuật và bảo vệ môi trường xe mô tô, xe gắn máy nhập khẩu và động cơ nhập khẩu sử dụng để sản xuất, lắp ráp xe mô tô, xe gắn máy</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toanvan.aspx?ItemID=40233&amp;Key word=44/2012/TT-BGTVT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45/2012/TT-BGTVT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23/10/2012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kiểm tra chất lượng an toàn kỹ thuật và bảo vệ môi trường trong sản xuất, lắp ráp xe mô tô, xe gắn máy</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toanvan.aspx?ItemID=47952&amp;Key word=45/2012/TT-BGTVT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52/2012/TT-BGTVT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21/12/2012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03 Quy chuẩn kỹ thuật quốc gia về phụ tùng xe mô tô, xe gắn máy</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toanvan.aspx?ItemID=30324&amp;Key word=52/2012/TT-BGTVT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02/5/2013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về Quy chuẩn kỹ thuật quốc gia về các quy phạm liên quan tàu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01/11/2013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toanvan.aspx?ItemID=37653&amp;Key word=06/2013/TT-BGTVT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22/5/2013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GTVT ban hành Quy chuẩn kỹ thuật quốc gia phân cấp và đóng tàu thủy cao tốc – </w:t>
            </w:r>
            <w:r w:rsidRPr="006977A7">
              <w:rPr>
                <w:rFonts w:ascii="Arial" w:hAnsi="Arial" w:cs="Arial"/>
                <w:smallCaps/>
                <w:color w:val="auto"/>
                <w:sz w:val="20"/>
                <w:szCs w:val="20"/>
              </w:rPr>
              <w:t>QCVN</w:t>
            </w:r>
            <w:r w:rsidRPr="006977A7">
              <w:rPr>
                <w:rFonts w:ascii="Arial" w:hAnsi="Arial" w:cs="Arial"/>
                <w:smallCaps/>
                <w:color w:val="auto"/>
                <w:sz w:val="20"/>
                <w:szCs w:val="20"/>
                <w:lang w:val="en-US"/>
              </w:rPr>
              <w:t xml:space="preserve"> </w:t>
            </w:r>
            <w:r w:rsidRPr="006977A7">
              <w:rPr>
                <w:rFonts w:ascii="Arial" w:hAnsi="Arial" w:cs="Arial"/>
                <w:smallCaps/>
                <w:color w:val="auto"/>
                <w:sz w:val="20"/>
                <w:szCs w:val="20"/>
              </w:rPr>
              <w:t>54:2013/BGTVT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toanvan.aspx?ItemID=37658&amp;Key word=11/2013/TT-BGTVT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15/2013/TTLT-BTP</w:t>
            </w:r>
            <w:r w:rsidRPr="006977A7">
              <w:rPr>
                <w:rFonts w:ascii="Arial" w:hAnsi="Arial" w:cs="Arial"/>
                <w:color w:val="auto"/>
                <w:sz w:val="20"/>
                <w:szCs w:val="20"/>
                <w:lang w:val="en-US"/>
              </w:rPr>
              <w:t>-</w:t>
            </w:r>
            <w:r w:rsidRPr="006977A7">
              <w:rPr>
                <w:rFonts w:ascii="Arial" w:hAnsi="Arial" w:cs="Arial"/>
                <w:color w:val="auto"/>
                <w:sz w:val="20"/>
                <w:szCs w:val="20"/>
              </w:rPr>
              <w:t>BGTVT-BTNMT-BCA</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05/11/2013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Tư pháp, Bộ trưởng Bộ Giao thông vận tải, Bộ trưởng Bộ Tài nguyên và Môi trường và Bộ trưởng Bộ Công an ban hành Thông tư liên tịch hướng dẫn việc trao đổi, cung cấp thông tin về tài sản bảo đảm giữa cơ quan đăng ký giao dịch bảo đảm với tổ chức hành nghề công chứng, cơ quan thi hành án dân sự và cơ quan đăng ký quyền sở hữu, quyền sử dụng, quyền lưu hành tài sản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25/2/2014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toanvan.aspx?ItemID=32563&amp;Key word= 15/2013/TTLT-BTP</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24/2013/TT-BGTVT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Ngày 27/8/2013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GTVT ban hành Quy </w:t>
            </w:r>
            <w:r w:rsidRPr="006977A7">
              <w:rPr>
                <w:rFonts w:ascii="Arial" w:hAnsi="Arial" w:cs="Arial"/>
                <w:color w:val="auto"/>
                <w:sz w:val="20"/>
                <w:szCs w:val="20"/>
              </w:rPr>
              <w:lastRenderedPageBreak/>
              <w:t>chuẩn kỹ thuật quốc gia về chế tạo, kiểm tra chứng nhận thiết bị áp lực trong giao thông vận tải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1/12/2013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w:t>
            </w:r>
            <w:r w:rsidRPr="006977A7">
              <w:rPr>
                <w:rFonts w:ascii="Arial" w:hAnsi="Arial" w:cs="Arial"/>
                <w:color w:val="auto"/>
                <w:sz w:val="20"/>
                <w:szCs w:val="20"/>
              </w:rPr>
              <w:lastRenderedPageBreak/>
              <w:t>toanvan .aspx?ItemID=37738&amp;Key word=24/2013/TT-BGTVT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32.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39/2013/TT-BGTVT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01/11/2013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xe đạp điện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toanvan.aspx?ItemID=37820&amp;Key word=39/2013/TT-BGTVT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41/2013/TT-BGTVT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05/11/2013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kiểm tra chất lượng an toàn kỹ thuật xe đạp điện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toanvan.aspx?ItemID=37821&amp;Key word=41/2013/TT-BGTVT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7/4/2014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phân cấp và giám sát kỹ thuật hệ thống đường ống biển và Quy chuẩn kỹ thuật quốc gia về phân cấp và giám sát kỹ thuật kho chứa nổi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28/05/2014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toanvan.aspx?ItemID=41062&amp;Key word=06/2014/TT-BGTVT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16/2014/TT-BGTVT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13/5/2014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điều kiện đối với xe chở hàng 04 bánh có gắn động cơ và người điều khiển tham gia giao thông đường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01/07/2014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toanvan.aspx?ItemID=40343&amp;Key word=16/2014/TT-BGTVT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18/2014/TT-BGTVT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27/05/2014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vật liệu và hàn thiết bị áp lực trong giao thông vận tải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08/08/2014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toanvan.aspx?ItemID=40267&amp;Key word=18/2014/TT-BGTVT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19/2014/TT-BGTVT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28/5/2014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23/2009/TT-BGTVT Ngày</w:t>
            </w:r>
            <w:r w:rsidRPr="006977A7">
              <w:rPr>
                <w:rFonts w:ascii="Arial" w:hAnsi="Arial" w:cs="Arial"/>
                <w:color w:val="auto"/>
                <w:sz w:val="20"/>
                <w:szCs w:val="20"/>
                <w:lang w:val="en-US"/>
              </w:rPr>
              <w:t xml:space="preserve"> </w:t>
            </w:r>
            <w:r w:rsidRPr="006977A7">
              <w:rPr>
                <w:rFonts w:ascii="Arial" w:hAnsi="Arial" w:cs="Arial"/>
                <w:color w:val="auto"/>
                <w:sz w:val="20"/>
                <w:szCs w:val="20"/>
              </w:rPr>
              <w:t>15/10/2009 của Bộ trưởng Bộ GTVT quy định về kiểm tra chất lượng an toàn kỹ thuật và bảo vệ môi trường xe máy chuyên dùng,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44/2012/TT-BGTVT Ngày 23/10/2012 của Bộ trưởng Bộ GTVT quy định về kiểm tra chất lượng an toàn kỹ thuật và bảo vệ môi trường xe mô tô, xe g</w:t>
            </w:r>
            <w:r w:rsidRPr="006977A7">
              <w:rPr>
                <w:rFonts w:ascii="Arial" w:hAnsi="Arial" w:cs="Arial"/>
                <w:color w:val="auto"/>
                <w:sz w:val="20"/>
                <w:szCs w:val="20"/>
                <w:lang w:val="en-US"/>
              </w:rPr>
              <w:t>ắ</w:t>
            </w:r>
            <w:r w:rsidRPr="006977A7">
              <w:rPr>
                <w:rFonts w:ascii="Arial" w:hAnsi="Arial" w:cs="Arial"/>
                <w:color w:val="auto"/>
                <w:sz w:val="20"/>
                <w:szCs w:val="20"/>
              </w:rPr>
              <w:t xml:space="preserve">n máy nhập khẩu và động cơ nhập khẩu sử dụng để sản xuất, lắp ráp xe mô tô, xe gắn máy và Thông tư Số, </w:t>
            </w:r>
            <w:r w:rsidRPr="006977A7">
              <w:rPr>
                <w:rFonts w:ascii="Arial" w:hAnsi="Arial" w:cs="Arial"/>
                <w:smallCaps/>
                <w:color w:val="auto"/>
                <w:sz w:val="20"/>
                <w:szCs w:val="20"/>
              </w:rPr>
              <w:t>41/2013/TT-BGTVT</w:t>
            </w:r>
            <w:r w:rsidRPr="006977A7">
              <w:rPr>
                <w:rFonts w:ascii="Arial" w:hAnsi="Arial" w:cs="Arial"/>
                <w:color w:val="auto"/>
                <w:sz w:val="20"/>
                <w:szCs w:val="20"/>
              </w:rPr>
              <w:t xml:space="preserve"> Ng</w:t>
            </w:r>
            <w:r w:rsidRPr="006977A7">
              <w:rPr>
                <w:rFonts w:ascii="Arial" w:hAnsi="Arial" w:cs="Arial"/>
                <w:color w:val="auto"/>
                <w:sz w:val="20"/>
                <w:szCs w:val="20"/>
                <w:lang w:val="en-US"/>
              </w:rPr>
              <w:t xml:space="preserve">ày </w:t>
            </w:r>
            <w:r w:rsidRPr="006977A7">
              <w:rPr>
                <w:rFonts w:ascii="Arial" w:hAnsi="Arial" w:cs="Arial"/>
                <w:color w:val="auto"/>
                <w:sz w:val="20"/>
                <w:szCs w:val="20"/>
              </w:rPr>
              <w:t>05/11/2023 của Bộ trưởng Bộ GTVT quy định về kiểm tra chất lượng an toàn kỹ thuật xe đạp điện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15/07/2014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toanvan.aspx?ItemID=40234&amp;Key word=19/2014/TT-BGTVT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25/2014/TT-BGTVT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03/07/2014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QCVN 78:2014/BGTVT về vành bánh xe hợp kim nhẹ dùng cho xe ô tô</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01/07/2015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toanvan.aspx?ItemID=40114&amp;Key word=25/2014/TT-BGTVT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42/2014/TT-BGTVT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15/9/2014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thùng xe của xe tự đổ, xe xi téc, xe tải tham gia giao thông đường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01/11/2014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toanvan.aspx?ItemID=38955&amp;Key word=42/2014/TT-BGTVT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40.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43/2014/TT-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BGTVT-BCT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24/09/2014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dán nhãn năng lượng đối với xe ô tô con loại từ 07 chỗ trở xuống</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toanvan.aspx?ItemID=41285&amp;Key word=43/2014/TTLT-BGTVT-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BCT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53/2014/TT-BGTVT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20/10/2014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bảo dưỡng kỹ thuật, sửa chữa phương tiện giao thông cơ giới đường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toanvan.aspx?ItemID=37392&amp;Key word=53/2014/TT-BGTVT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54/2014/TT-BGTVT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20/10/2014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30/2011/TT-BGTVT Ngày 15/4/2011 quy định về kiểm tra chất lượng an toàn kỹ thuật và bảo vệ môi trường trong sản xuất, lắp ráp xe cơ giới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15/12/2014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toanvan.aspx?ItemID=37513&amp;Key word=54/2014/TT-BGTVT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55/2014/TT-BGTVT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20/10/2014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31/2011/TT-BGTVT Ngày 15/4/2011 quy định về kiểm tra chất lượng an toàn kỹ thuật và bảo vệ môi trường xe cơ giới nhập khẩu</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15/12/2014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toanvan.aspx?ItemID=37536&amp;Key word=55/2014/TT-BGTVT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68/2014/TT-BGTVT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13/11/2014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kiểm soát tiếng ồn trên tàu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toanvan.aspx?ItemID=38270&amp;Key word=68/2014/TT-BGTVT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79/2014/TT-BGTVT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27/12/2014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quy phạm phân cấp và đóng phương tiện thủy nội địa vỏ gỗ</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01/07/2015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toanvan.aspx?ItemID=72693&amp;Key word=79/2014/TT-BGTVT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82/2014/TT-BGTVT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30/12/2014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phân cấp và đóng du thuyền và Quy chuẩn kỹ thuật quốc gia về quy phạm phân cấp và đóng tàu biển vỏ thép - sửa đổi lần 2 năm 2014.</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toanvan.aspx?ItemID=143527&amp;Ke yword=82/2014/TT-BGTVT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85/2014/TT-BGTVT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cải tạo phương tiện giao thông cơ giới đường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10/03/2015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toanvan.aspx?ItemID=144776&amp;Ke yword=85/2014/TT-BGTVT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48.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86/2014/TT-BGTVT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31/12/2014</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điều kiện đối với xe chở người bốn bánh có gắn động cơ và người điều khiển tham gia giao thông trong phạm vi hạn chế</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15/03/2015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toanvan.aspx?ItemID=73902&amp;Key word=86/2014/TT-BGTVT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br w:type="page"/>
              <w:t>49.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04/2015/TT-BGTVT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23/03/2015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chế tạo và kiểm tra thiết bị cứu sinh dùng cho phương tiện thủy nội địa</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01/10/2015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toanvan.aspx?ItemID=67948&amp;Key word=04/2015/TT-BGTVT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50.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02/4/2015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vùng hoạt động của tàu biển chở hàng trong Vịnh Bắc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15/5/2015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toanvan.aspx?ItemID=66662&amp;Key word=06/2015/TT-BGTVT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43/2015/TT-BGTVT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20/8/2015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thủ tục cấp, thu hồi Bản công bố phù hợp Lao động hàng hải và Giấy chứng nhận Lao động hàng hải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01/11/2015</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toanvan.aspx?ItemID=78271&amp;Key word=43/2015/TT-BGTVT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45/2015/TT-BGTVT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3/9/2015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cơ sở đóng mới hoán cải, sửa chữa, phục hồi phương tiện thủy nội địa</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01/5/2016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toanvan.aspx?ItemID=143184&amp;Ke yword=45/2015/TT-BGTVT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48/2015/TT-BGTVT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22/9/2015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định về đăng kiểm phương tiện thủy nội địa</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toanvan.aspx?ItemID=92540&amp;Key word=48/2015/TT-BGTVT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49/2015/TT-BGTVT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23/9/2015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tiêu chuẩn, nhiệm vụ, quyền hạn của lãnh đạo, đăng kiểm viên, nhân viên nghiệp vụ của đơn vị đăng kiểm phương tiện thủy nội địa</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toanvan.aspx?ItemID=86490&amp;Key word=49/2015/TT-BGTVT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64/2015/TT-BGTVT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05/11/2015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kiểm tra và chế tạo công ten nơ vận chuyển trên các phương tiện vận tải sửa đổi, bổ sung QCVN 38:</w:t>
            </w:r>
            <w:r w:rsidRPr="006977A7">
              <w:rPr>
                <w:rFonts w:ascii="Arial" w:hAnsi="Arial" w:cs="Arial"/>
                <w:color w:val="auto"/>
                <w:sz w:val="20"/>
                <w:szCs w:val="20"/>
                <w:lang w:val="en-US"/>
              </w:rPr>
              <w:t xml:space="preserve"> </w:t>
            </w:r>
            <w:r w:rsidRPr="006977A7">
              <w:rPr>
                <w:rFonts w:ascii="Arial" w:hAnsi="Arial" w:cs="Arial"/>
                <w:color w:val="auto"/>
                <w:sz w:val="20"/>
                <w:szCs w:val="20"/>
              </w:rPr>
              <w:t>2011/BGTVT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01/5/2016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toanvan.aspx?ItemID=94030&amp;Key word=64/2015/TT-BGTVT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66/2015/TT-BGTVT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03/11/2015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Sửa đổi 1:2015 QCVN 68:2013/BGTVT Quy chuẩn kỹ thuật quốc gia về xe đạp điện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01/4/2016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 111836&amp;Ke yword=66/2015/TT-BGTVT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67/2015/TT-BGTVT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06/11/2015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chất lượng an toàn kỹ thuật và bảo vệ môi trường đối với xe mô tô, xe gắn máy. Mã số: QCVN 14:2015/BGTVT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 111835&amp;Ke yword=67/2015/TT-BGTVT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71/2015/TT-BGTVT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9/11/2015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kiểm tra sản phẩm công nghiệp dùng cho tàu biển và Quy chuẩn kỹ thuật quốc gia về đánh giá năng lực cơ sở chế tạo và cung cấp dịch vụ tàu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28/5/2016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toanvan.aspx?ItemID=94078&amp;Key word=71/2015/TT-BGTVT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72/2015/TT-BGTVT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09/11/2015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phân cấp và đóng sàn nâng tàu</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28/5/2016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toanvan.aspx?ItemID=94031&amp;Key word=72/2015/TT-BGTVT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82/2015/TT-BGTVT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30/12/2015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đ</w:t>
            </w:r>
            <w:r w:rsidRPr="006977A7">
              <w:rPr>
                <w:rFonts w:ascii="Arial" w:hAnsi="Arial" w:cs="Arial"/>
                <w:color w:val="auto"/>
                <w:sz w:val="20"/>
                <w:szCs w:val="20"/>
                <w:lang w:val="en-US"/>
              </w:rPr>
              <w:t>ộ</w:t>
            </w:r>
            <w:r w:rsidRPr="006977A7">
              <w:rPr>
                <w:rFonts w:ascii="Arial" w:hAnsi="Arial" w:cs="Arial"/>
                <w:color w:val="auto"/>
                <w:sz w:val="20"/>
                <w:szCs w:val="20"/>
              </w:rPr>
              <w:t xml:space="preserve">ng cơ sử dụng cho </w:t>
            </w:r>
            <w:r w:rsidRPr="006977A7">
              <w:rPr>
                <w:rFonts w:ascii="Arial" w:hAnsi="Arial" w:cs="Arial"/>
                <w:color w:val="auto"/>
                <w:sz w:val="20"/>
                <w:szCs w:val="20"/>
              </w:rPr>
              <w:lastRenderedPageBreak/>
              <w:t>xe mô tô, xe gắn máy điện và Quy chuẩn kỹ thuật quốc gia về ắc quy sử dụng cho xe mô tô, xe gắn máy điện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01/7/2016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 xml:space="preserve">toanvan.aspx?ItemID= 111826&amp;Ke </w:t>
            </w:r>
            <w:r w:rsidRPr="006977A7">
              <w:rPr>
                <w:rFonts w:ascii="Arial" w:hAnsi="Arial" w:cs="Arial"/>
                <w:color w:val="auto"/>
                <w:sz w:val="20"/>
                <w:szCs w:val="20"/>
              </w:rPr>
              <w:lastRenderedPageBreak/>
              <w:t>yword=82/2015/TT-BGTVT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61.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87/2015/TT-BGTVT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chất lượng an toàn kỹ thuật và bảo vệ môi trường đối với xe ô tô</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 111822&amp;Ke yword=87/2015/TT-BGTVT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88/2015/TT-BGTVT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chất lượng an toàn kỹ thuật đối với rơ moóc và sơ mi rơ moóc</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toanvan.aspx?ItemID=98556&amp;Key word=88/2015/TT-BGTVT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89/2015/TT-BGTVT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kiểm tra chất lượng an toàn kỹ thuật và bảo vệ môi trường xe máy chuyên dùng</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01/07/2016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111821&amp;Ke yword=89/2015/TT-BGTVT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90/2015/TT-BGTVT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31/12/2015</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chất lượng an toàn kỹ thuật và bảo vệ môi trường đối với ô tô khách thành phố</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01/07/2016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toanvan.aspx?ItemID=111612&amp;Ke yword=90/2015/TT-BGTVT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11/2016/TT-BGTVT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02/6/2016</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phân cấp và đóng tàu biển vỏ thép, Quy chuẩn kỹ thuật quốc gia về phân cấp và đóng tàu biển cao tốc, Quy chuẩn kỹ thuật quốc gia về trang bị an toàn tàu biển và Quy chuẩn kỹ thuật quốc gia về kiểm tra và đóng tàu biển vỏ gỗ</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28/11/2016</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toanvan.aspx?ItemID=111057&amp;Ke yword=11/2016/TT-BGTVT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40/2016/TT-BGTVT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07/12/2016</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đăng kiểm tàu biển Việt Nam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1/7/2017</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toanvan.aspx?ItemID=116454&amp;Ke yword=40/2016/TT-BGTVT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08/2017/TT-BGTVT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14/03/2017</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báo động và chỉ báo trên tàu biển, Quy chuẩn kỹ thuật quốc gia về phân cấp và đóng tàu biển vỏ thép -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01/09/2017</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toanvan.aspx?ItemID=120265&amp;Ke yword=08/2017/TT-BGTVT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68.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15/2017/TT-BGTVT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15/5/2017</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GTVT ban hành Quy chuẩn kỹ thuật quốc gia về phân cấp và đóng phương tiện thủy nội địa vỏ thép chở xô hóa chất </w:t>
            </w:r>
            <w:r w:rsidRPr="006977A7">
              <w:rPr>
                <w:rFonts w:ascii="Arial" w:hAnsi="Arial" w:cs="Arial"/>
                <w:color w:val="auto"/>
                <w:sz w:val="20"/>
                <w:szCs w:val="20"/>
              </w:rPr>
              <w:lastRenderedPageBreak/>
              <w:t xml:space="preserve">nguy hiểm (Mã số đăng ký: Sửa đổi lần 1: 2016 QCVN 01: 2008/BGTVT) và Quy chuẩn kỹ thuật quốc gia về ngăn ngừa ô nhiễm do phương tiện thủy nội địa (Mã số đăng ký: Sửa đổi lần 2: 2016 QCVN 17: </w:t>
            </w:r>
            <w:r w:rsidRPr="006977A7">
              <w:rPr>
                <w:rFonts w:ascii="Arial" w:hAnsi="Arial" w:cs="Arial"/>
                <w:smallCaps/>
                <w:color w:val="auto"/>
                <w:sz w:val="20"/>
                <w:szCs w:val="20"/>
              </w:rPr>
              <w:t>2011/BGTVT).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28/11/2017</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121648&amp;Ke yword= 15/2017/TT-BGTVT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69.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24/2017/TT-BGTVT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28/7/2017</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phụ lục III và V ban hành kèm theo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43/2015/TT-BGTVT Ngày 20/8/2015 của Bộ trưởng Bộ GTVT quy định thủ tục cấp, phê duyệt, thu hồi Bản công bố phù hợp Lao động hàng hải và Giấy chứng nhận Lao động hàng hải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01/10/2017</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toanvan.aspx?ItemID=123512&amp;Ke yword=24/2017/TT-BGTVT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br w:type="page"/>
              <w:t>70.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32/2017/TT-BGTVT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26/10/2017</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về việc ban hành Quy chuẩn kỹ thuật quốc gia về thiết bị áp lực trên phương tiện giao thông vận tải và phương tiện, thiết bị thăm dò, khai thác trên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1/4/2018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van-ban- goc.aspx?ItemID=167005&amp;Keywo rd=32/2017/TT-BGTVT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36/2017/TT-BGTVT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w:t>
            </w:r>
            <w:r w:rsidRPr="006977A7">
              <w:rPr>
                <w:rFonts w:ascii="Arial" w:hAnsi="Arial" w:cs="Arial"/>
                <w:color w:val="auto"/>
                <w:sz w:val="20"/>
                <w:szCs w:val="20"/>
                <w:lang w:val="en-US"/>
              </w:rPr>
              <w:t xml:space="preserve"> </w:t>
            </w:r>
            <w:r w:rsidRPr="006977A7">
              <w:rPr>
                <w:rFonts w:ascii="Arial" w:hAnsi="Arial" w:cs="Arial"/>
                <w:color w:val="auto"/>
                <w:sz w:val="20"/>
                <w:szCs w:val="20"/>
              </w:rPr>
              <w:t>09/10/2017</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huấn luyện, bồi dưỡng và sát hạch nghiệp vụ kiểm định thiết bị xếp dỡ, thiết bị áp lực trong lĩnh vực giao thông vận tải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1/12/2017</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toanvan.aspx?ItemID=126170&amp;Ke yword=36/2017/TT-BGTVT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40/2017/TT-BGTVT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09/11/2017</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hướng dẫn việc dán nhãn năng lượng đối với xe ô tô con loại trên 07 chỗ đến 09 chỗ</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toanvan.aspx?ItemID=126282&amp;Ke yword=40/2017/TT-BGTVT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51/2017/TT-BGTVT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29/12/2017</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đăng kiểm viên và nhân viên nghiệp vụ đăng kiểm tàu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1/3/2018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toanvan.aspx?ItemID=127486&amp;Ke yword=51/2017/TT-BGTVT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03/2018/TT-BGTVT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10/1/2018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kiểm tra chất lượng an toàn kỹ thuật và bảo vệ môi trường đối với ô tô nhập khẩu thuộc đối tượng của Nghị định Số 116/2017/NĐ-CP</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1/3/2018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toanvan.aspx?ItemID=127676&amp;Ke yword=03/2018/TT-BGTVT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15/2018/TT-BGTVT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04/42018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lang w:val="en-US"/>
              </w:rPr>
            </w:pPr>
            <w:r w:rsidRPr="006977A7">
              <w:rPr>
                <w:rFonts w:ascii="Arial" w:hAnsi="Arial" w:cs="Arial"/>
                <w:color w:val="auto"/>
                <w:sz w:val="20"/>
                <w:szCs w:val="20"/>
              </w:rPr>
              <w:t xml:space="preserve">Thông tư của Bộ trưởng Bộ GTVT ban hành Quy chuẩn kỹ thuật quốc gia về Kiểm soát và quản lý nước dằn và cặn nước dằn tàu biển, mã số đăng ký: QCVN 99: 2017/BGTVT; Quy chuẩn kỹ thuật quốc gia về Phân cấp và đóng tàu biển vỏ thép - Sửa đổi 2: 2017, mã số đăng ký: Sửa đổi 2: 2017 QCVN 21: 2015/BGTVT; Quy chuẩn kỹ thuật quốc gia về Trang bị an toàn tàu biển - Sửa đổi 1: 2017, mã số đăng ký: Sửa đổi 1: 2017 QCVN 42: </w:t>
            </w:r>
            <w:r w:rsidRPr="006977A7">
              <w:rPr>
                <w:rFonts w:ascii="Arial" w:hAnsi="Arial" w:cs="Arial"/>
                <w:color w:val="auto"/>
                <w:sz w:val="20"/>
                <w:szCs w:val="20"/>
              </w:rPr>
              <w:lastRenderedPageBreak/>
              <w:t xml:space="preserve">2015/BGTVT; Quy chuẩn kỹ thuật quốc gia về Phân cấp và đóng du thuyền - Sửa đổi 1: 2017, mã số </w:t>
            </w:r>
            <w:r w:rsidRPr="006977A7">
              <w:rPr>
                <w:rFonts w:ascii="Arial" w:hAnsi="Arial" w:cs="Arial"/>
                <w:color w:val="auto"/>
                <w:sz w:val="20"/>
                <w:szCs w:val="20"/>
                <w:lang w:val="en-US"/>
              </w:rPr>
              <w:t>đ</w:t>
            </w:r>
            <w:r w:rsidRPr="006977A7">
              <w:rPr>
                <w:rFonts w:ascii="Arial" w:hAnsi="Arial" w:cs="Arial"/>
                <w:color w:val="auto"/>
                <w:sz w:val="20"/>
                <w:szCs w:val="20"/>
              </w:rPr>
              <w:t>ăng ký: Sửa đổi 1: 2017 QCVN 81: 2014/BGTVT; Quy chuẩn kỹ thuật quốc gia về phân cấp và giám sát kỹ thuật giàn cố</w:t>
            </w:r>
            <w:r w:rsidRPr="006977A7">
              <w:rPr>
                <w:rFonts w:ascii="Arial" w:hAnsi="Arial" w:cs="Arial"/>
                <w:color w:val="auto"/>
                <w:sz w:val="20"/>
                <w:szCs w:val="20"/>
                <w:lang w:val="en-US"/>
              </w:rPr>
              <w:t xml:space="preserve"> </w:t>
            </w:r>
            <w:r w:rsidRPr="006977A7">
              <w:rPr>
                <w:rFonts w:ascii="Arial" w:hAnsi="Arial" w:cs="Arial"/>
                <w:color w:val="auto"/>
                <w:sz w:val="20"/>
                <w:szCs w:val="20"/>
              </w:rPr>
              <w:t xml:space="preserve">định trên biển - Sửa đổi 1: 2017, mã số đăng ký: Sửa </w:t>
            </w:r>
            <w:r w:rsidRPr="006977A7">
              <w:rPr>
                <w:rFonts w:ascii="Arial" w:hAnsi="Arial" w:cs="Arial"/>
                <w:color w:val="auto"/>
                <w:sz w:val="20"/>
                <w:szCs w:val="20"/>
                <w:lang w:val="en-US"/>
              </w:rPr>
              <w:t>đổi</w:t>
            </w:r>
            <w:r w:rsidRPr="006977A7">
              <w:rPr>
                <w:rFonts w:ascii="Arial" w:hAnsi="Arial" w:cs="Arial"/>
                <w:color w:val="auto"/>
                <w:sz w:val="20"/>
                <w:szCs w:val="20"/>
              </w:rPr>
              <w:t xml:space="preserve"> 1: 2017 QCVN 49: 2017/BGTVT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1/12/2018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toanvan.aspx?ItemID=128839&amp;Ke yword= 15/2018/TT-BGTVT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76.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19/2018/TT-BGTVT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19/4/2018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tiêu chuẩn Đăng kiểm viên đường sắt và yêu cầu đối với cơ sở vật chất, kỹ thuật của tổ chức đăng kiểm đường sắt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toanvan.aspx?ItemID=128843&amp;Ke yword= 19//2018/TT-BGTVT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20/2018/TT-BGTVT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26/4/2018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Thông tin, chỉ dẫn, trang thiết bị phục vụ khách hàng, thiết bị an toàn trên phương tiện giao thông đường sắt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toanvan.aspx?ItemID=128849&amp;Ke yword=20/2018/TT-BGTVT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29/2018/TT-BGTVT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14/5/2018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việc kiểm tra chất lượng, an toàn kỹ thuật và bảo vệ môi trường phương tiện giao thông đường sắt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toanvan.aspx?ItemID=129227&amp;Ke yword=29/2018/TT-BGTVT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79.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30/2018/TT-BGTVT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14/5/2018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GTVT ban hành Quy chuẩn kỹ thuật quốc gia về chất lượng, an toàn kỹ thuật và bảo vệ </w:t>
            </w:r>
            <w:r w:rsidRPr="006977A7">
              <w:rPr>
                <w:rFonts w:ascii="Arial" w:hAnsi="Arial" w:cs="Arial"/>
                <w:color w:val="auto"/>
                <w:sz w:val="20"/>
                <w:szCs w:val="20"/>
                <w:lang w:val="en-US"/>
              </w:rPr>
              <w:t>môi</w:t>
            </w:r>
            <w:r w:rsidRPr="006977A7">
              <w:rPr>
                <w:rFonts w:ascii="Arial" w:hAnsi="Arial" w:cs="Arial"/>
                <w:color w:val="auto"/>
                <w:sz w:val="20"/>
                <w:szCs w:val="20"/>
              </w:rPr>
              <w:t xml:space="preserve"> trường của phương tiện giao thông đường sắt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toanvan.aspx?ItemID=129228&amp;Ke yword=30/2018/TT-BGTVT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31/2018/TT-BGTVT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15/5/2018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thực hiện đánh giá, chứng nhận an toàn hệ thống đối với đường sắt đô thị</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toanvan.aspx?ItemID=129436&amp;Ke yword=31/2018/TT-BGTVT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39/2018/TT-BGTVT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21/6/2018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GTVT ban hành Quy chuẩn kỹ thuật quốc gia về phân cấp và đóng phương tiện thủy nội địa (Mã số đăng ký: Sửa đổi lần 2: 2018 QCVN </w:t>
            </w:r>
            <w:r w:rsidRPr="006977A7">
              <w:rPr>
                <w:rFonts w:ascii="Arial" w:hAnsi="Arial" w:cs="Arial"/>
                <w:smallCaps/>
                <w:color w:val="auto"/>
                <w:sz w:val="20"/>
                <w:szCs w:val="20"/>
              </w:rPr>
              <w:t>72:2013/BgTVT)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31/1/2019</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toanvan.aspx?ItemID=131176&amp;Ke yword=39/2018/TT-BGTVT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40/2018/TT-BGTVT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29/6/2018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thu thập và báo cáo tiêu thụ nhiên liệu của tàu biển Việt Nam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15/8/2018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toanvan.aspx?ItemID=131177&amp;Ke yword=40/2018/TT-BGTVT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42/2018/TT-BGTVT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30/7/2018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trong lĩnh vực đăng kiểm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15/10/2018</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132109&amp;Ke yword=42/2018/TT-BGTVT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59/2018/TT-BGTVT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17/12/2018</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hướng dẫn việc dán nhãn năng lượng đối với xe mô tô, xe gắn máy, sản xuất, lắp ráp và nhập khẩu</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01/01/2020</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van-ban- goc.aspx?ItemID=167006&amp;Keywo </w:t>
            </w:r>
            <w:r w:rsidRPr="006977A7">
              <w:rPr>
                <w:rFonts w:ascii="Arial" w:hAnsi="Arial" w:cs="Arial"/>
                <w:color w:val="auto"/>
                <w:sz w:val="20"/>
                <w:szCs w:val="20"/>
              </w:rPr>
              <w:lastRenderedPageBreak/>
              <w:t>rd=59/2018/TT-BGTVT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85.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18/2019/TT-BGTVT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20/05/2019</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hướng dẫn thực hiện Nghị định Số 139/2018/NĐ-CP Ngày 08 tháng 10 năm 2018 của Chính phủ quy định về kinh doanh dịch vụ kiểm định xe cơ giới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5/7/2019</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toanvan.aspx?ItemID=143380&amp;Ke yword= 18/2019/TT-BGTVT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25/2019/TT-BGTVT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05/7/2019</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Quy định về kiểm tra chất lượng an toàn kỹ thuật của Bộ trưởng Bộ GTVT và bảo vệ môi trường trong sản xuất, lắp ráp ô tô</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25/8/2019</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van-ban- goc.aspx?ItemID= 137009&amp;Keywo rd=25/2019/TT-BGTVT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26/2019/TT-BGTVT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01/8/2019</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chuẩn kỹ thuật quốc gia về ô tô khách thành phố để người khuyết tật tiếp cận, sử dụng và 05 Quy chuẩn kỹ thuật quốc gia về phụ tùng, linh kiện ô tô, mô tô, xe gắn máy</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15/9/2019</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137435&amp;Ke yword=26/2019/TT-BGTVT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30/2019/TT-BGTVT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28/8/2019</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GTVT ban hành Quy chuẩn kỹ thuật quốc gia về đơn vị đăng kiểm xe cơ giới </w:t>
            </w:r>
            <w:r w:rsidRPr="006977A7">
              <w:rPr>
                <w:rFonts w:ascii="Arial" w:hAnsi="Arial" w:cs="Arial"/>
                <w:smallCaps/>
                <w:color w:val="auto"/>
                <w:sz w:val="20"/>
                <w:szCs w:val="20"/>
              </w:rPr>
              <w:t>(QCVN</w:t>
            </w:r>
            <w:r w:rsidRPr="006977A7">
              <w:rPr>
                <w:rFonts w:ascii="Arial" w:hAnsi="Arial" w:cs="Arial"/>
                <w:color w:val="auto"/>
                <w:sz w:val="20"/>
                <w:szCs w:val="20"/>
              </w:rPr>
              <w:t xml:space="preserve"> 103:2019)</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15/10/2019</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138237&amp;Ke yword=30/2019/TT-BGTVT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89.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45/2019/TT-BGTVT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11/11/2019</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03 Quy chuẩn kỹ thuật quốc gia về ắc quy, động cơ sử dụng cho xe đạp điện và động cơ sử dụng cho xe mô tô, xe gắn máy điện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10/5/2020</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toanvan.aspx?ItemID=139147&amp;Ke yword=45/2019/TT-BGTVT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46/2019/TT-BGTVT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12/11/2019</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25/2019/TT-BGTVT Ngày 05/7/2019 của Bộ trưởng Bộ GTVT về kiểm tra chất lượng an toàn kỹ thuật và bảo vệ môi trường trong sản xuất lắp ráp ô tô</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27/12/2019</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139148&amp;Ke yword=46/2019/TT-BGTVT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05/2020/TT-BGTVT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26/02/2020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03/2018/TT-BGTVT của Bộ trưởng Bộ GTVT Ngày 10/01/2018 quy định về kiểm tra chất lượng an toàn kỹ thuật và bảo vệ môi trường đối với ô tô nhập khẩu thuộc đối tượng của Nghị định 116/2017/NĐ-CP</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15/4/2020</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toanvan.aspx?ItemID=141092&amp;Ke yword=05/2020/TT-BGTVT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23/2020/TT-BGTVT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01/10/2020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89/2015/TT-BGTVT Ngày 31/12/2015 của Bộ trưởng Bộ GTVT quy định về kiểm tra chất lượng an toàn kỹ thuật và bảo vệ môi trường xe máy chuyên dùng và Thông t</w:t>
            </w:r>
            <w:r w:rsidRPr="006977A7">
              <w:rPr>
                <w:rFonts w:ascii="Arial" w:hAnsi="Arial" w:cs="Arial"/>
                <w:color w:val="auto"/>
                <w:sz w:val="20"/>
                <w:szCs w:val="20"/>
                <w:lang w:val="en-US"/>
              </w:rPr>
              <w:t xml:space="preserve">ư số </w:t>
            </w:r>
            <w:r w:rsidRPr="006977A7">
              <w:rPr>
                <w:rFonts w:ascii="Arial" w:hAnsi="Arial" w:cs="Arial"/>
                <w:smallCaps/>
                <w:color w:val="auto"/>
                <w:sz w:val="20"/>
                <w:szCs w:val="20"/>
              </w:rPr>
              <w:t>42/2018/TT-BGTVT</w:t>
            </w:r>
            <w:r w:rsidRPr="006977A7">
              <w:rPr>
                <w:rFonts w:ascii="Arial" w:hAnsi="Arial" w:cs="Arial"/>
                <w:color w:val="auto"/>
                <w:sz w:val="20"/>
                <w:szCs w:val="20"/>
              </w:rPr>
              <w:t xml:space="preserve"> của Bộ trưởng Bộ </w:t>
            </w:r>
            <w:r w:rsidRPr="006977A7">
              <w:rPr>
                <w:rFonts w:ascii="Arial" w:hAnsi="Arial" w:cs="Arial"/>
                <w:smallCaps/>
                <w:color w:val="auto"/>
                <w:sz w:val="20"/>
                <w:szCs w:val="20"/>
              </w:rPr>
              <w:t xml:space="preserve">GTVT </w:t>
            </w:r>
            <w:r w:rsidRPr="006977A7">
              <w:rPr>
                <w:rFonts w:ascii="Arial" w:hAnsi="Arial" w:cs="Arial"/>
                <w:color w:val="auto"/>
                <w:sz w:val="20"/>
                <w:szCs w:val="20"/>
              </w:rPr>
              <w:lastRenderedPageBreak/>
              <w:t>quy định sửa đổi bổ sung một số điều của các Thông tư trong lĩnh vực đăng kiểm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15/11/2020</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toanvan.aspx?ItemID=144759&amp;Ke yword=23/2020/TT-BGTVT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93.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25/2020/TT-BGTVT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14/10/2020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phân cấp và đóng tàu biển cao tốc, Quy chuẩn kỹ thuật quốc gia về hệ thống điều khiển tự động và từ xa, Quy chuẩn kỹ thuật quốc gia về hoạt động kéo trên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01/4/2021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toanvan.aspx?ItemID=145 832&amp;Ke yword=25/2020/TT-BGTVT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26/2020/TT-BGTVT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16/10/2020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quy định về chế độ báo cáo định kỳ trong lĩnh vực đăng kiểm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15/12/2020</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toanvan.aspx?ItemID=145 834&amp;Ke yword=26/2020/TT-BGTVT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32/2020/TT-BGTVT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14/12/2020</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29/2018/TT-BGTVT Ngày 14/5/2014 và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31/201</w:t>
            </w:r>
            <w:r w:rsidRPr="006977A7">
              <w:rPr>
                <w:rFonts w:ascii="Arial" w:hAnsi="Arial" w:cs="Arial"/>
                <w:smallCaps/>
                <w:color w:val="auto"/>
                <w:sz w:val="20"/>
                <w:szCs w:val="20"/>
              </w:rPr>
              <w:t>8/TT-BGTVT</w:t>
            </w:r>
            <w:r w:rsidRPr="006977A7">
              <w:rPr>
                <w:rFonts w:ascii="Arial" w:hAnsi="Arial" w:cs="Arial"/>
                <w:color w:val="auto"/>
                <w:sz w:val="20"/>
                <w:szCs w:val="20"/>
              </w:rPr>
              <w:t xml:space="preserve"> Ngày 15/5/2018</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29/01/2021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toanvan.aspx?ItemID=145900&amp;Ke yword=32/2020/TT-BGTVT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06/4/2021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khí thải mức 5 đối với xe ô tô sản xuất, lắp ráp và nhập khẩu mới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01/01/2022</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toanvan.aspx?ItemID=147454&amp;Ke yword=06/2021/TT-BGTVT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16/2021/TT-BGTVT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12/8/2021</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kiểm định an toàn kỹ thuật và bảo vệ môi trường phương tiện giao thông cơ giới đường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01/10/2021</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toanvan.aspx?ItemID=149719&amp;Ke yword=16/2021/TT-BGTVT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01/2022/TT-BGTVT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12/01/2022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29/2018/TT-BGTVT Ngày 14 tháng 5 năm 2018 của Bộ trưởng Bộ GTVT quy định về kiểm tra chất lượng, an toàn kỹ thuật và bảo vệ môi trường phương tiện giao thông đường sắt và Thông t</w:t>
            </w:r>
            <w:r w:rsidRPr="006977A7">
              <w:rPr>
                <w:rFonts w:ascii="Arial" w:hAnsi="Arial" w:cs="Arial"/>
                <w:color w:val="auto"/>
                <w:sz w:val="20"/>
                <w:szCs w:val="20"/>
                <w:lang w:val="en-US"/>
              </w:rPr>
              <w:t xml:space="preserve">ư số </w:t>
            </w:r>
            <w:r w:rsidRPr="006977A7">
              <w:rPr>
                <w:rFonts w:ascii="Arial" w:hAnsi="Arial" w:cs="Arial"/>
                <w:smallCaps/>
                <w:color w:val="auto"/>
                <w:sz w:val="20"/>
                <w:szCs w:val="20"/>
              </w:rPr>
              <w:t>18/2019/TT-BGTVT</w:t>
            </w:r>
            <w:r w:rsidRPr="006977A7">
              <w:rPr>
                <w:rFonts w:ascii="Arial" w:hAnsi="Arial" w:cs="Arial"/>
                <w:color w:val="auto"/>
                <w:sz w:val="20"/>
                <w:szCs w:val="20"/>
              </w:rPr>
              <w:t xml:space="preserve"> Ng</w:t>
            </w:r>
            <w:r w:rsidRPr="006977A7">
              <w:rPr>
                <w:rFonts w:ascii="Arial" w:hAnsi="Arial" w:cs="Arial"/>
                <w:color w:val="auto"/>
                <w:sz w:val="20"/>
                <w:szCs w:val="20"/>
                <w:lang w:val="en-US"/>
              </w:rPr>
              <w:t>à</w:t>
            </w:r>
            <w:r w:rsidRPr="006977A7">
              <w:rPr>
                <w:rFonts w:ascii="Arial" w:hAnsi="Arial" w:cs="Arial"/>
                <w:color w:val="auto"/>
                <w:sz w:val="20"/>
                <w:szCs w:val="20"/>
              </w:rPr>
              <w:t>y 20 tháng 5 năm 2019 của Bộ trưởng Bộ GTVT hướng dẫn thực hiện Nghị định Số 139/2018/NĐ-CP Ngày 08 tháng 10 năm 2018 của Chính phủ quy định về kinh doanh dịch vụ kiểm định xe cơ giới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01/03/2022</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toanvan.aspx?ItemID=152592&amp;Ke yword=01/2022/TT-BGTVT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99.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10/2022/TT-BGTVT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23/6/2022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29/2018/TT-BGTVT Ngày 14/5/2018 của Bộ trưởng Bộ GTVT quy định về việc kiểm tra chất lượng, an toàn kỹ thuật và bảo vệ môi trường phương tiện giao thông đường sắt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01/07/2022</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toanvan.aspx?ItemID=154520&amp;Ke yword=10/2022/TT-BGTVT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12/2022/TT-BGTVT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Ngày 30/6/2022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lastRenderedPageBreak/>
              <w:t xml:space="preserve">Thông tư của Bộ trưởng Bộ GTVT quy định Danh </w:t>
            </w:r>
            <w:r w:rsidRPr="006977A7">
              <w:rPr>
                <w:rFonts w:ascii="Arial" w:hAnsi="Arial" w:cs="Arial"/>
                <w:color w:val="auto"/>
                <w:sz w:val="20"/>
                <w:szCs w:val="20"/>
              </w:rPr>
              <w:lastRenderedPageBreak/>
              <w:t>mục sản phẩm, hàng hóa có khả năng gây mất an toàn thuộc trách nhiệm quản lý nhà nước của Bộ GTVT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15/08/2022</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w:t>
            </w:r>
            <w:r w:rsidRPr="006977A7">
              <w:rPr>
                <w:rFonts w:ascii="Arial" w:hAnsi="Arial" w:cs="Arial"/>
                <w:color w:val="auto"/>
                <w:sz w:val="20"/>
                <w:szCs w:val="20"/>
              </w:rPr>
              <w:lastRenderedPageBreak/>
              <w:t>toanvan.aspx?ItemID= 154913&amp;Ke yword=12/2022/TT-BGTVT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101.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15/2022/TT-BGTVT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30/6/2022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1:2022 QCVN 89:2015/BGTVT Quy chuẩn kỹ thuật quốc gia về cơ sở đóng mới, hoán cải, sửa chữa phục hồi phương tiện thủy nội địa</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17/01/2023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154914&amp;Ke yword= 15/2022/TT-BGTVT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16/2022/TT-BGTVT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30/6/2022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trong lĩnh vực đăng kiểm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15/08/2022</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154915&amp;Ke yword= 16/2022/TT-BGTVT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20/2022/TT-BGTVT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29/7/2022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157017&amp;Ke yword=20/2022/TT-BGTVT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28/2022/TT-BGTVT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29/11/2022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về quản lý, duy trì, chia sẻ và đảm bảo an toàn thông tin dữ liệu đăng kiểm phương tiện giao thông vận tải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01/02/2023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157704&amp;Ke yword=28/2022/TT-BGTVT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45/2022/TT-BGTVT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30/12/2022</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mã số, tiêu chuẩn chức danh nghề nghiệp và xếp lương viên chức chuyên ngành đăng kiểm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01/03/2023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toanvan.aspx?ItemID=159051&amp;Ke yword=45/2022/TT-BGTVT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02/2023/TT-BGTVT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21/3/2023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16/2021/TT-BGTVT Ngày 12 tháng 8 năm 2021 của Bộ trưởng Bộ GTVT quy định về kiểm định an toàn kỹ thuật và bảo vệ môi trường phương tiện giao thông cơ giới đường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22/03/2023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159669&amp;Ke yword=02/2023/TT-BGTVT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08/2023/TT-BGTVT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02/6/2023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16/2021/TT-BGTVT Ngày 12 tháng 8 năm 2021 của Bộ trưởng Bộ GTVT quy định về kiểm định an toàn kỹ thuật và bảo vệ môi trường phương tiện giao thông cơ giới đường bộ.</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03/06/2023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 161095&amp;Ke yword=08/2023/TT-BGTVT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108.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16/2023/TT-BGTVT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quy định về đăng kiểm phương tiện thủy nội địa</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15/8/2023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toanvan.aspx?ItemID=161443&amp;Ke yword= 16/2023/TT-BGTVT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109.</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17/2023/TT-BGTVT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40/2016/TT-BGTVT Ngày 7/12/2016 và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 xml:space="preserve">51/2017/TT-BGTVT Ngày 29/12/2017 của Bộ trưởng Bộ </w:t>
            </w:r>
            <w:r w:rsidRPr="006977A7">
              <w:rPr>
                <w:rFonts w:ascii="Arial" w:hAnsi="Arial" w:cs="Arial"/>
                <w:bCs/>
                <w:color w:val="auto"/>
                <w:sz w:val="20"/>
                <w:szCs w:val="20"/>
              </w:rPr>
              <w:t>G</w:t>
            </w:r>
            <w:r w:rsidRPr="006977A7">
              <w:rPr>
                <w:rFonts w:ascii="Arial" w:hAnsi="Arial" w:cs="Arial"/>
                <w:color w:val="auto"/>
                <w:sz w:val="20"/>
                <w:szCs w:val="20"/>
              </w:rPr>
              <w:t>TVT.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15/8/2023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van-ban- goc.aspx?ItemID=161666&amp;Keywo rd= 17/2023/TT-BGTVT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110.</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21/2023/TT-BGTVT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30/6/2023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w:t>
            </w:r>
            <w:r w:rsidRPr="006977A7">
              <w:rPr>
                <w:rFonts w:ascii="Arial" w:hAnsi="Arial" w:cs="Arial"/>
                <w:color w:val="auto"/>
                <w:sz w:val="20"/>
                <w:szCs w:val="20"/>
                <w:lang w:val="en-US"/>
              </w:rPr>
              <w:t xml:space="preserve"> </w:t>
            </w:r>
            <w:r w:rsidRPr="006977A7">
              <w:rPr>
                <w:rFonts w:ascii="Arial" w:hAnsi="Arial" w:cs="Arial"/>
                <w:color w:val="auto"/>
                <w:sz w:val="20"/>
                <w:szCs w:val="20"/>
              </w:rPr>
              <w:t>35/2011/TT-BGTVT Ngày 06/5/2011 của Bộ trưởng Bộ GTVT quy định về thủ tục cấp giấy chứng nhận chất lượng an toàn kỹ thuật thiết bị xếp dỡ, nồi hơi, thiết bị áp lực sử dụng trong giao thông vận tả</w:t>
            </w:r>
            <w:r w:rsidRPr="006977A7">
              <w:rPr>
                <w:rFonts w:ascii="Arial" w:hAnsi="Arial" w:cs="Arial"/>
                <w:bCs/>
                <w:color w:val="auto"/>
                <w:sz w:val="20"/>
                <w:szCs w:val="20"/>
              </w:rPr>
              <w:t>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15/9/2023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 164987&amp;Ke yword=21/2023/TT-BGTVT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111.</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27/2023/TT-BGTVT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29/9/2023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trong lĩnh vực đăng kiểm phương tiện thủy nội địa và tàu biển</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29/9/2023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163294&amp;Ke yword=27/2023/TT-BGTVT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112.</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30/2023/TT-BGTVT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03/11/2023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03 Quy chuẩn kỹ thuật quốc gia về phương tiện giao thông đường sắt</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21/12/2023</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163281 &amp;Ke yword=30/2023/TT-BGTVT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113.</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36/2023/TT-BGTVT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13/12/2023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Sửa đổi 01:2023 QCVN 109:2021/BGTVT - Quy chuẩn kỹ thuật quốc gia về khí thải Mức 5 đối với xe ô tô SXLR và nhập khẩu mới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15/6/2024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164294&amp;Ke yword=36/2023/TT-BGTVT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114.</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43/2023/TT-BGTVT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29/12/2023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Thông tư số 85/2014/TT-BGTVT ngày 31 tháng 12 năm 2014 của Bộ trưởng Bộ Giao thông vận tải quy định về cải tạo phương tiện giao thông cơ giới đường bộ, Thông tư số 42/2018/TT-BGTVT ngày 30 tháng 7 năm 2018 và Thông tư số 16/2022/TT-BGTVT ngày 30 tháng 8 năm 2022 của Bộ trưởng Bộ Giao thông vận tải sửa đổi, bổ sung một số Điều của các Thông tư trong lĩnh vực đăng kiểm</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164704&amp;Ke yword=43/2023/TT-BGTVT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br w:type="page"/>
              <w:t>115.</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44/2023/TT-BGTVT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29/12/2023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GTVT Hướng dẫn thực hiện Nghị định số 139/2018/NĐ-CP ngày 08 tháng 10 năm 2018 quy định về kinh doanh dịch vụ kiểm định xe cơ giới và Nghị định số 30/2023/NĐ-CP ngày 08 tháng 6 năm 2023 sửa đổi, bổ sung một số điều của Nghị định số 139/2018/NĐ-CP của Chính phủ quy định về kinh doanh dịch vụ kiểm định xe </w:t>
            </w:r>
            <w:r w:rsidRPr="006977A7">
              <w:rPr>
                <w:rFonts w:ascii="Arial" w:hAnsi="Arial" w:cs="Arial"/>
                <w:color w:val="auto"/>
                <w:sz w:val="20"/>
                <w:szCs w:val="20"/>
              </w:rPr>
              <w:lastRenderedPageBreak/>
              <w:t>cơ giới</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15/2/2024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164729&amp;Ke yword=44/2023/TT-BGTVT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116.</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45/2023/TT-BGTVT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29/12/2023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chất lượng an toàn kỹ thuật và bảo vệ môi trường đối với xe máy chuyên dùng</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01/7/2024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164732&amp;Ke yword=45/2023/TT-BGTVT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117.</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46/2023/TT-BGTVT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29/12/2023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ban hành Quy chuẩn kỹ thuật quốc gia về yêu cầu kỹ thuật và phương pháp thử vành bánh xe mô tô, xe gắn máy</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01/7/2024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164995&amp;Ke yword=46/2023/TT-BGTVT</w:t>
            </w:r>
          </w:p>
        </w:tc>
      </w:tr>
      <w:tr w:rsidR="006977A7" w:rsidRPr="006977A7" w:rsidTr="003D38D3">
        <w:trPr>
          <w:trHeight w:val="20"/>
          <w:jc w:val="center"/>
        </w:trPr>
        <w:tc>
          <w:tcPr>
            <w:tcW w:w="266"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118.</w:t>
            </w:r>
          </w:p>
        </w:tc>
        <w:tc>
          <w:tcPr>
            <w:tcW w:w="519"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2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49/2023/TT-BGTVT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31/12/2023</w:t>
            </w:r>
          </w:p>
        </w:tc>
        <w:tc>
          <w:tcPr>
            <w:tcW w:w="1652"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57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15/02/2024</w:t>
            </w:r>
          </w:p>
        </w:tc>
        <w:tc>
          <w:tcPr>
            <w:tcW w:w="116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126170&amp;Ke yword=36/2017/TT-BGTVT</w:t>
            </w:r>
          </w:p>
        </w:tc>
      </w:tr>
      <w:tr w:rsidR="006977A7" w:rsidRPr="006977A7" w:rsidTr="003D38D3">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TỔNG SỐ VĂN BẢN: 118</w:t>
            </w:r>
          </w:p>
        </w:tc>
      </w:tr>
    </w:tbl>
    <w:p w:rsidR="00F96634" w:rsidRPr="006977A7" w:rsidRDefault="00F96634" w:rsidP="00F96634">
      <w:pPr>
        <w:spacing w:after="120"/>
        <w:ind w:firstLine="720"/>
        <w:jc w:val="both"/>
        <w:rPr>
          <w:rFonts w:ascii="Arial" w:hAnsi="Arial" w:cs="Arial"/>
          <w:color w:val="auto"/>
          <w:sz w:val="20"/>
          <w:szCs w:val="20"/>
          <w:vertAlign w:val="superscript"/>
          <w:lang w:val="en-US"/>
        </w:rPr>
      </w:pPr>
      <w:r w:rsidRPr="006977A7">
        <w:rPr>
          <w:rFonts w:ascii="Arial" w:hAnsi="Arial" w:cs="Arial"/>
          <w:color w:val="auto"/>
          <w:sz w:val="20"/>
          <w:szCs w:val="20"/>
          <w:vertAlign w:val="superscript"/>
          <w:lang w:val="en-US"/>
        </w:rPr>
        <w:t>_____________________</w:t>
      </w:r>
    </w:p>
    <w:p w:rsidR="00F96634" w:rsidRPr="006977A7" w:rsidRDefault="00F96634" w:rsidP="00F96634">
      <w:pPr>
        <w:spacing w:after="120"/>
        <w:ind w:firstLine="720"/>
        <w:jc w:val="both"/>
        <w:rPr>
          <w:rFonts w:ascii="Arial" w:hAnsi="Arial" w:cs="Arial"/>
          <w:color w:val="auto"/>
          <w:sz w:val="20"/>
          <w:szCs w:val="20"/>
          <w:lang w:val="en-US"/>
        </w:rPr>
      </w:pPr>
      <w:r w:rsidRPr="006977A7">
        <w:rPr>
          <w:rFonts w:ascii="Arial" w:hAnsi="Arial" w:cs="Arial"/>
          <w:color w:val="auto"/>
          <w:sz w:val="20"/>
          <w:szCs w:val="20"/>
          <w:vertAlign w:val="superscript"/>
          <w:lang w:val="en-US"/>
        </w:rPr>
        <w:t>12</w:t>
      </w:r>
      <w:r w:rsidRPr="006977A7">
        <w:rPr>
          <w:rFonts w:ascii="Arial" w:hAnsi="Arial" w:cs="Arial"/>
          <w:color w:val="auto"/>
          <w:sz w:val="20"/>
          <w:szCs w:val="20"/>
          <w:lang w:val="en-US"/>
        </w:rPr>
        <w:t xml:space="preserve"> Văn bản này có nội dung liên quan đến lĩnh vực Đường thủy nội địa và Đăng kiểm</w:t>
      </w:r>
    </w:p>
    <w:p w:rsidR="00F96634" w:rsidRPr="006977A7" w:rsidRDefault="00F96634" w:rsidP="00F96634">
      <w:pPr>
        <w:jc w:val="center"/>
        <w:rPr>
          <w:rFonts w:ascii="Arial" w:hAnsi="Arial" w:cs="Arial"/>
          <w:b/>
          <w:color w:val="auto"/>
          <w:sz w:val="20"/>
          <w:szCs w:val="20"/>
        </w:rPr>
      </w:pPr>
    </w:p>
    <w:p w:rsidR="00F96634" w:rsidRPr="006977A7" w:rsidRDefault="00F96634" w:rsidP="00F96634">
      <w:pPr>
        <w:jc w:val="center"/>
        <w:rPr>
          <w:rFonts w:ascii="Arial" w:hAnsi="Arial" w:cs="Arial"/>
          <w:b/>
          <w:color w:val="auto"/>
          <w:sz w:val="20"/>
          <w:szCs w:val="20"/>
        </w:rPr>
      </w:pPr>
      <w:r w:rsidRPr="006977A7">
        <w:rPr>
          <w:rFonts w:ascii="Arial" w:hAnsi="Arial" w:cs="Arial"/>
          <w:b/>
          <w:color w:val="auto"/>
          <w:sz w:val="20"/>
          <w:szCs w:val="20"/>
        </w:rPr>
        <w:t>G. DANH MỤC VĂN BẢN CÒN HIỆU LỰC - LĨNH VỰC KHÁC</w:t>
      </w:r>
    </w:p>
    <w:p w:rsidR="00F96634" w:rsidRPr="006977A7" w:rsidRDefault="00F96634" w:rsidP="00F96634">
      <w:pPr>
        <w:jc w:val="center"/>
        <w:rPr>
          <w:rFonts w:ascii="Arial" w:hAnsi="Arial" w:cs="Arial"/>
          <w:b/>
          <w:color w:val="auto"/>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614"/>
        <w:gridCol w:w="1473"/>
        <w:gridCol w:w="2318"/>
        <w:gridCol w:w="4634"/>
        <w:gridCol w:w="1638"/>
        <w:gridCol w:w="3272"/>
      </w:tblGrid>
      <w:tr w:rsidR="006977A7" w:rsidRPr="006977A7" w:rsidTr="003D38D3">
        <w:trPr>
          <w:trHeight w:val="20"/>
          <w:jc w:val="center"/>
        </w:trPr>
        <w:tc>
          <w:tcPr>
            <w:tcW w:w="2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STT</w:t>
            </w:r>
          </w:p>
        </w:tc>
        <w:tc>
          <w:tcPr>
            <w:tcW w:w="52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Tên loại văn bản</w:t>
            </w:r>
          </w:p>
        </w:tc>
        <w:tc>
          <w:tcPr>
            <w:tcW w:w="831"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Số, ký hiệu; Ngày, tháng, năm ban hành văn bản</w:t>
            </w:r>
          </w:p>
        </w:tc>
        <w:tc>
          <w:tcPr>
            <w:tcW w:w="1661"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b/>
                <w:bCs/>
                <w:color w:val="auto"/>
                <w:sz w:val="20"/>
                <w:szCs w:val="20"/>
              </w:rPr>
              <w:t>Tên gọi của văn bản</w:t>
            </w:r>
          </w:p>
        </w:tc>
        <w:tc>
          <w:tcPr>
            <w:tcW w:w="587"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Thời điểm có hiệu lực</w:t>
            </w:r>
          </w:p>
        </w:tc>
        <w:tc>
          <w:tcPr>
            <w:tcW w:w="117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Ghi chú</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vAlign w:val="center"/>
          </w:tcPr>
          <w:p w:rsidR="00F96634" w:rsidRPr="006977A7" w:rsidRDefault="00F96634" w:rsidP="003D38D3">
            <w:pPr>
              <w:jc w:val="center"/>
              <w:rPr>
                <w:rFonts w:ascii="Arial" w:hAnsi="Arial" w:cs="Arial"/>
                <w:color w:val="auto"/>
                <w:sz w:val="20"/>
                <w:szCs w:val="20"/>
              </w:rPr>
            </w:pPr>
          </w:p>
        </w:tc>
        <w:tc>
          <w:tcPr>
            <w:tcW w:w="4780" w:type="pct"/>
            <w:gridSpan w:val="5"/>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NGHỊ ĐỊNH</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w:t>
            </w:r>
          </w:p>
        </w:tc>
        <w:tc>
          <w:tcPr>
            <w:tcW w:w="52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1"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57/2013/NĐ-CP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31/5/2013</w:t>
            </w:r>
          </w:p>
        </w:tc>
        <w:tc>
          <w:tcPr>
            <w:tcW w:w="1661"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Nghị định của Chính phủ Quy định tổ chức và hoạt động thanh tra ngành </w:t>
            </w:r>
            <w:r w:rsidRPr="006977A7">
              <w:rPr>
                <w:rFonts w:ascii="Arial" w:hAnsi="Arial" w:cs="Arial"/>
                <w:smallCaps/>
                <w:color w:val="auto"/>
                <w:sz w:val="20"/>
                <w:szCs w:val="20"/>
              </w:rPr>
              <w:t>GTVT</w:t>
            </w:r>
          </w:p>
        </w:tc>
        <w:tc>
          <w:tcPr>
            <w:tcW w:w="587"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28/9/2013</w:t>
            </w:r>
          </w:p>
        </w:tc>
        <w:tc>
          <w:tcPr>
            <w:tcW w:w="117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 .vn/TW/Pages/vbpq- toanvan.aspx?ItemID=30513&amp;Key word=57/2013/N%C4%90-CP</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2.</w:t>
            </w:r>
          </w:p>
        </w:tc>
        <w:tc>
          <w:tcPr>
            <w:tcW w:w="52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Nghị định</w:t>
            </w:r>
          </w:p>
        </w:tc>
        <w:tc>
          <w:tcPr>
            <w:tcW w:w="831"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56/2022/NĐ-CP</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24/8/2022</w:t>
            </w:r>
          </w:p>
        </w:tc>
        <w:tc>
          <w:tcPr>
            <w:tcW w:w="1661"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Nghị định của Chính phủ quy định chức năng, nhiệm vụ, quyền hạn và cơ cấu tổ chức của Bộ Giao thông vận tải.</w:t>
            </w:r>
          </w:p>
        </w:tc>
        <w:tc>
          <w:tcPr>
            <w:tcW w:w="587"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01/10/2022</w:t>
            </w:r>
          </w:p>
        </w:tc>
        <w:tc>
          <w:tcPr>
            <w:tcW w:w="117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toanvan.aspx?ItemID=156175&amp;Key word=56/2022/N%C4%90-CP</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vAlign w:val="center"/>
          </w:tcPr>
          <w:p w:rsidR="00F96634" w:rsidRPr="006977A7" w:rsidRDefault="00F96634" w:rsidP="003D38D3">
            <w:pPr>
              <w:jc w:val="center"/>
              <w:rPr>
                <w:rFonts w:ascii="Arial" w:hAnsi="Arial" w:cs="Arial"/>
                <w:color w:val="auto"/>
                <w:sz w:val="20"/>
                <w:szCs w:val="20"/>
              </w:rPr>
            </w:pPr>
          </w:p>
        </w:tc>
        <w:tc>
          <w:tcPr>
            <w:tcW w:w="4780" w:type="pct"/>
            <w:gridSpan w:val="5"/>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THÔNG TƯ, THÔNG TƯ LIÊN TỊCH</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3.</w:t>
            </w:r>
          </w:p>
        </w:tc>
        <w:tc>
          <w:tcPr>
            <w:tcW w:w="52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31"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06/2013/TTLT-BKHCN-BCT-BCA-BGTVT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28/02/2013</w:t>
            </w:r>
          </w:p>
        </w:tc>
        <w:tc>
          <w:tcPr>
            <w:tcW w:w="1661"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liên tịch của Bộ trưởng Bộ KHCN, Bộ trưởng Bộ Công thương, Bộ trưởng Bộ Công an, Bộ trưởng Bộ GTVT quy định về sản xuất, nhập khẩu, kinh doanh và sử dụng mũ bảo hiểm cho người đi xe mô tô, xe gắn máy, xe đạp máy do Bộ </w:t>
            </w:r>
            <w:r w:rsidRPr="006977A7">
              <w:rPr>
                <w:rFonts w:ascii="Arial" w:hAnsi="Arial" w:cs="Arial"/>
                <w:color w:val="auto"/>
                <w:sz w:val="20"/>
                <w:szCs w:val="20"/>
              </w:rPr>
              <w:lastRenderedPageBreak/>
              <w:t>Khoa học và Công nghệ, Bộ Công Thương, Bộ Công an và Bộ Giao thông vận tải ban hành</w:t>
            </w:r>
          </w:p>
        </w:tc>
        <w:tc>
          <w:tcPr>
            <w:tcW w:w="587"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15/5/2013</w:t>
            </w:r>
          </w:p>
        </w:tc>
        <w:tc>
          <w:tcPr>
            <w:tcW w:w="117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toanvan.aspx?ItemID=45950&amp;Keyw ord=06/2013/TTLT-BKHCN</w:t>
            </w:r>
          </w:p>
        </w:tc>
      </w:tr>
      <w:tr w:rsidR="006977A7" w:rsidRPr="006977A7" w:rsidTr="003D38D3">
        <w:trPr>
          <w:trHeight w:val="20"/>
          <w:jc w:val="center"/>
        </w:trPr>
        <w:tc>
          <w:tcPr>
            <w:tcW w:w="220"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lastRenderedPageBreak/>
              <w:t>4.</w:t>
            </w:r>
          </w:p>
        </w:tc>
        <w:tc>
          <w:tcPr>
            <w:tcW w:w="528"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33/2013/TT-BGTVT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15/10/2013</w:t>
            </w:r>
          </w:p>
        </w:tc>
        <w:tc>
          <w:tcPr>
            <w:tcW w:w="1661" w:type="pct"/>
            <w:tcBorders>
              <w:top w:val="single" w:sz="4" w:space="0" w:color="auto"/>
              <w:left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nhiệm vụ, quyền hạn và tổ chức của Thanh tra Cục Hàng không Việt Nam</w:t>
            </w:r>
          </w:p>
        </w:tc>
        <w:tc>
          <w:tcPr>
            <w:tcW w:w="587" w:type="pct"/>
            <w:tcBorders>
              <w:top w:val="single" w:sz="4" w:space="0" w:color="auto"/>
              <w:lef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01/12/2013</w:t>
            </w:r>
          </w:p>
        </w:tc>
        <w:tc>
          <w:tcPr>
            <w:tcW w:w="1173" w:type="pct"/>
            <w:tcBorders>
              <w:top w:val="single" w:sz="4" w:space="0" w:color="auto"/>
              <w:left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toanvan.aspx?ItemID=37791&amp;Keyw ord=33/2013/TT-BGTVT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5.</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34/2013/TT-BGTVT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15/10/2013</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nhiệm vụ, quyền hạn và tổ chức của Thanh tra Cục Hàng hải Việt Nam</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01/12/2013</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toanvan.aspx?ItemID=37755&amp;Keyw ord=34/2013/TT-BGTVT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6.</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15/2013/TTLT-BTP- BGTVT-BTNMT-BCA</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05/11/2013</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liên tịch giữa Bộ trưởng Bộ Tư pháp, Bộ trưởng Bộ Giao thông vận tải, Bộ trưởng Bộ Tài nguyên và Môi trường và Bộ trưởng Bộ Công an ban hành Thông tư liên tịch hướng dẫn việc trao đổi, cung cấp thông tin về tài sản bảo đảm giữa cơ quan đăng ký giao dịch bảo đảm với tổ chức hành nghề công chứng, cơ quan thi hành án dân sự và cơ quan đăng ký quyền sở hữu, quyền sử dụng, quyền lưu hành tài sản</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25/02/2014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toanvan.aspx?ItemID=32563&amp;Keyw ord= 15/2013/TTLT-BGTVT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7.</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64/2013/TT-BGTVT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31/12/2013</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việc thành lập; nhiệm vụ, quyền hạn của bộ phận tham mưu về công tác thanh tra chuyên ngành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01/4/2014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toanvan.aspx?ItemID=37879&amp;Keyw ord=64/2013/TT-BGTVT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8.</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67/2013/TT-BGTVT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31/12/2013</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trách nhiệm của cá nhân và việc xử lý vi phạm trong công tác thanh tra của ngành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01/3/2014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toanvan.aspx?ItemID=37887&amp;Keyw ord=67/2013/TT-BGTVT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9.</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68/2013/TT-BGTVT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31/12/2013</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thanh tra viên, công chức thanh tra chuyên ngành và cộng tác viên thanh tra ngành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01/4/2014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toanvan.aspx?ItemID=37888&amp;Keyw ord=68/2013/TT-BGTVT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10.</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02/2014/TT-BGTVT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25/02/2014</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quy trình thanh tra chuyên ngành, xử phạt vi phạm hành chính; công tác lập kế hoạch, chế độ báo cáo và quản lý nội bộ của thanh tra ngành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01/5/2014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toanvan.aspx?ItemID=35591&amp;Keyw ord=02/2014/TT-BGTVT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11.</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39/2014/TT-BGTVT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12/9/2014</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công tác tiếp công dân, giải quyết khiếu nại, giải quyết tố cáo của Bộ Giao thông vận tải</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01/11/2014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toanvan.aspx?ItemID=38959&amp;Keyw ord=39/2014/TT-BGTVT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12.</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15/2015/TTLT-BGTVT-BQP-BCA-BNG</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06/5/2015</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lang w:val="en-US"/>
              </w:rPr>
            </w:pPr>
            <w:r w:rsidRPr="006977A7">
              <w:rPr>
                <w:rFonts w:ascii="Arial" w:hAnsi="Arial" w:cs="Arial"/>
                <w:color w:val="auto"/>
                <w:sz w:val="20"/>
                <w:szCs w:val="20"/>
              </w:rPr>
              <w:t xml:space="preserve">Thông tư liên tịch giữa Bộ trưởng Bộ Giao thông vận tải, Bộ trưởng Bộ Quốc phòng, Bộ trưởng Bộ Công an, Bộ trưởng Bộ Ngoại giao ban hành Thông </w:t>
            </w:r>
            <w:r w:rsidRPr="006977A7">
              <w:rPr>
                <w:rFonts w:ascii="Arial" w:hAnsi="Arial" w:cs="Arial"/>
                <w:color w:val="auto"/>
                <w:sz w:val="20"/>
                <w:szCs w:val="20"/>
              </w:rPr>
              <w:lastRenderedPageBreak/>
              <w:t>tư liên tịch quy định về cấp phép cho phương tiện, lực lượng</w:t>
            </w:r>
            <w:r w:rsidRPr="006977A7">
              <w:rPr>
                <w:rFonts w:ascii="Arial" w:hAnsi="Arial" w:cs="Arial"/>
                <w:color w:val="auto"/>
                <w:sz w:val="20"/>
                <w:szCs w:val="20"/>
                <w:lang w:val="en-US"/>
              </w:rPr>
              <w:t xml:space="preserve"> </w:t>
            </w:r>
            <w:r w:rsidRPr="006977A7">
              <w:rPr>
                <w:rFonts w:ascii="Arial" w:hAnsi="Arial" w:cs="Arial"/>
                <w:color w:val="auto"/>
                <w:sz w:val="20"/>
                <w:szCs w:val="20"/>
              </w:rPr>
              <w:t>đi kèm theo phương tiện nước ngoài vào tìm kiếm, cứu nạn tại Việt Nam.</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01/10/2015</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toanvan.aspx?ItemID=79557&amp;Keyw ord= 15/2015/TTLT-BGTVT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lastRenderedPageBreak/>
              <w:t>13.</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52/2015/TT-BGTVT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24/9/2015</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phù hiệu, cờ hiệu, trang phục; phương tiện, thiết bị kỹ thuật của thanh tra ngành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01/01/2016</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toanvan.aspx?ItemID=86246&amp;Keyw ord=52/2015/TT-BGTVT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14.</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 liên tịch</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02/2016/TTLT-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BCA-BQP-BGTVT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20/6/2016</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liên tịch của Bộ trưởng Bộ Công an, Bộ trưởng Bộ Quốc phòng, Bộ trưởng Bộ GTVT hướng dẫn thực hiện đào tạo, bồi dưỡng cán bộ làm công tác phòng, chống khủng bố</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03/8/2016</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toanvan.aspx?ItemID=122401&amp;Key word=02/2016/TTLT-BCA-BQP- 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15.</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32/2016/TT-BGTVT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07/11/2016</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sửa đổi, bổ sung một số điều của Thông tư 02/2014/TT-BGTVT ngày 25/02/2014 của Bộ trưởng Bộ GTVT quy định quy trình thanh tra chuyên ngành, xử phạt vi phạm hành chính; công tác lập kế hoạch, chế độ báo cáo và quản lý nội bộ của thanh tra ngành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01/01/2017</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122560&amp;Key word=32/2016/TT-BGTVT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16.</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48/2017/TT-BGTVT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13/12/2017</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hệ thống chỉ tiêu thống kê và chế độ báo cáo thống kê ngành Giao thông vận tải</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01/02/2018</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toanvan.aspx?ItemID=126905&amp;Key word=48/2017/TT-BGTVT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17.</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52/2019/TT</w:t>
            </w:r>
            <w:r w:rsidRPr="006977A7">
              <w:rPr>
                <w:rFonts w:ascii="Arial" w:hAnsi="Arial" w:cs="Arial"/>
                <w:color w:val="auto"/>
                <w:sz w:val="20"/>
                <w:szCs w:val="20"/>
                <w:lang w:val="en-US"/>
              </w:rPr>
              <w:t>-</w:t>
            </w:r>
            <w:r w:rsidRPr="006977A7">
              <w:rPr>
                <w:rFonts w:ascii="Arial" w:hAnsi="Arial" w:cs="Arial"/>
                <w:color w:val="auto"/>
                <w:sz w:val="20"/>
                <w:szCs w:val="20"/>
              </w:rPr>
              <w: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25/12/2019</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bãi bỏ một số văn bản quy phạm pháp luật do Bộ trưởng Bộ Giao thông vận tải ban hành.</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15/02/2020</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toanvan.aspx?ItemID=140409&amp;Key word=52/2019/TT-BGTVT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18.</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31/2021/TT-BGTVT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07/12/2021</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bãi bỏ một số văn bản quy phạm pháp luật do Bộ trưởng Bộ Giao thông vận tải ban hành, liên tịch ban hành</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21/01/2022</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toanvan.aspx?ItemID=151419&amp;Key word=31/2021/TT-BGTVT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19.</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26/2022/TT-BGTVT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20/10/2022</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về ban hành văn bản quy phạm pháp luật của Bộ Giao thông vận tải.</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01/01/2023</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toanvan.aspx?ItemID=157613&amp;Key word=26/2022/TT-BGTVT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20.</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30/2022/TT-BGTVT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01/12/2022</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Quy định biểu mẫu và việc quản lý, sử dụng biểu mẫu xử phạt vi phạm hành chính trong ngành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01/02/2023</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157705&amp;Key word=30/2022/TT-BGTVT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21.</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35/2022/TT-BGTVT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27/12/2022</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Giao thông vận tải bãi bỏ một số văn bản quy phạm pháp luật do Bộ trưởng Bộ Giao thông vận tải ban hành</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01/3/2023</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toanvan.aspx?ItemID=159036&amp;Key word=35/2022/TT-BGTVT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22.</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51/2022/TT-BGTVT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30/12/2022</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 xml:space="preserve">Thông tư của Bộ trưởng Bộ Giao thông vận tải Hướng dẫn thi hành một số điều của Nghị định số </w:t>
            </w:r>
            <w:r w:rsidRPr="006977A7">
              <w:rPr>
                <w:rFonts w:ascii="Arial" w:hAnsi="Arial" w:cs="Arial"/>
                <w:color w:val="auto"/>
                <w:sz w:val="20"/>
                <w:szCs w:val="20"/>
              </w:rPr>
              <w:lastRenderedPageBreak/>
              <w:t>135/2021/NĐ-CP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thuộc ngành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lastRenderedPageBreak/>
              <w:t>01/3/2023</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 xml:space="preserve">https://vbpl.vn/TW/Pages/vbpq- toanvan.aspx?ItemID=159115&amp;Key </w:t>
            </w:r>
            <w:r w:rsidRPr="006977A7">
              <w:rPr>
                <w:rFonts w:ascii="Arial" w:hAnsi="Arial" w:cs="Arial"/>
                <w:color w:val="auto"/>
                <w:sz w:val="20"/>
                <w:szCs w:val="20"/>
              </w:rPr>
              <w:lastRenderedPageBreak/>
              <w:t>word=51/2022/TT-BGTVT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lastRenderedPageBreak/>
              <w:t>23.</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50/2023/TT-BGTVT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31/12/2023</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bãi bỏ một số văn bản quy phạm pháp luật do Bộ trưởng Bộ Giao thông vận tải ban hành</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01/3/2024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toanvan.aspx?ItemID=165049&amp;Key word=50/2023/TT-BGTVT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24.</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51/2023/TT-BGTVT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31/12/2023</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quy định danh mục và thời hạn mà người có chức vụ, quyền hạn trong cơ quan, tổ chức, đơn vị không được thành lập, giữ chức danh, chức vụ quản lý, điều hành doanh nghiệp tư nhân, công ty trách nhiệm hữu hạn, công ty cổ phần, công ty hợp danh, hợp tác xã thuộc lĩnh vực mà trước đây mình có trách nhiệm quản lý sau khi thôi chức vụ trong lĩnh vực thuộc phạm vi quản lý của Bộ GTVT</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15/4/2024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 165216&amp;Key word=51/2023/TT-BGTVT</w:t>
            </w:r>
          </w:p>
        </w:tc>
      </w:tr>
      <w:tr w:rsidR="006977A7" w:rsidRPr="006977A7" w:rsidTr="003D38D3">
        <w:trPr>
          <w:trHeight w:val="20"/>
          <w:jc w:val="center"/>
        </w:trPr>
        <w:tc>
          <w:tcPr>
            <w:tcW w:w="220"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25.</w:t>
            </w:r>
          </w:p>
        </w:tc>
        <w:tc>
          <w:tcPr>
            <w:tcW w:w="528"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Thông tư</w:t>
            </w:r>
          </w:p>
        </w:tc>
        <w:tc>
          <w:tcPr>
            <w:tcW w:w="83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Số 55/2023/TT-BGTVT</w:t>
            </w:r>
          </w:p>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Ngày 31/12/2023</w:t>
            </w:r>
          </w:p>
        </w:tc>
        <w:tc>
          <w:tcPr>
            <w:tcW w:w="1661"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rPr>
                <w:rFonts w:ascii="Arial" w:hAnsi="Arial" w:cs="Arial"/>
                <w:color w:val="auto"/>
                <w:sz w:val="20"/>
                <w:szCs w:val="20"/>
              </w:rPr>
            </w:pPr>
            <w:r w:rsidRPr="006977A7">
              <w:rPr>
                <w:rFonts w:ascii="Arial" w:hAnsi="Arial" w:cs="Arial"/>
                <w:color w:val="auto"/>
                <w:sz w:val="20"/>
                <w:szCs w:val="20"/>
              </w:rPr>
              <w:t>Thông tư của Bộ trưởng Bộ GTVT hướng dẫn mẫu loại hợp đồng kinh doanh - quản lý đường bộ cao tốc theo phương thức đối tác công tư</w:t>
            </w:r>
          </w:p>
        </w:tc>
        <w:tc>
          <w:tcPr>
            <w:tcW w:w="587" w:type="pct"/>
            <w:tcBorders>
              <w:top w:val="single" w:sz="4" w:space="0" w:color="auto"/>
              <w:left w:val="single" w:sz="4" w:space="0" w:color="auto"/>
              <w:bottom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01/3/2024</w:t>
            </w:r>
          </w:p>
        </w:tc>
        <w:tc>
          <w:tcPr>
            <w:tcW w:w="1173" w:type="pct"/>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color w:val="auto"/>
                <w:sz w:val="20"/>
                <w:szCs w:val="20"/>
              </w:rPr>
              <w:t>https://vbpl.vn/TW/Pages/vbpq- toanvan.aspx?ItemID=166420&amp;Key word=55/2023/TT-BGTVT</w:t>
            </w:r>
          </w:p>
        </w:tc>
      </w:tr>
      <w:tr w:rsidR="006977A7" w:rsidRPr="006977A7" w:rsidTr="003D38D3">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F96634" w:rsidRPr="006977A7" w:rsidRDefault="00F96634" w:rsidP="003D38D3">
            <w:pPr>
              <w:pStyle w:val="Khc0"/>
              <w:jc w:val="center"/>
              <w:rPr>
                <w:rFonts w:ascii="Arial" w:hAnsi="Arial" w:cs="Arial"/>
                <w:color w:val="auto"/>
                <w:sz w:val="20"/>
                <w:szCs w:val="20"/>
              </w:rPr>
            </w:pPr>
            <w:r w:rsidRPr="006977A7">
              <w:rPr>
                <w:rFonts w:ascii="Arial" w:hAnsi="Arial" w:cs="Arial"/>
                <w:b/>
                <w:bCs/>
                <w:color w:val="auto"/>
                <w:sz w:val="20"/>
                <w:szCs w:val="20"/>
              </w:rPr>
              <w:t>TỔNG SỐ VĂN BẢN: 25</w:t>
            </w:r>
          </w:p>
        </w:tc>
      </w:tr>
    </w:tbl>
    <w:p w:rsidR="00F96634" w:rsidRPr="006977A7" w:rsidRDefault="00F96634" w:rsidP="00F96634">
      <w:pPr>
        <w:rPr>
          <w:rFonts w:ascii="Arial" w:hAnsi="Arial" w:cs="Arial"/>
          <w:color w:val="auto"/>
          <w:sz w:val="20"/>
          <w:szCs w:val="20"/>
        </w:rPr>
      </w:pPr>
    </w:p>
    <w:sectPr w:rsidR="00F96634" w:rsidRPr="006977A7" w:rsidSect="001C2EE6">
      <w:pgSz w:w="16839" w:h="11907" w:orient="landscape" w:code="9"/>
      <w:pgMar w:top="1440" w:right="1440" w:bottom="1440" w:left="1440" w:header="0" w:footer="0" w:gutter="0"/>
      <w:pgNumType w:start="2"/>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5C21" w:rsidRDefault="00665C21">
      <w:r>
        <w:separator/>
      </w:r>
    </w:p>
  </w:endnote>
  <w:endnote w:type="continuationSeparator" w:id="0">
    <w:p w:rsidR="00665C21" w:rsidRDefault="00665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EE6" w:rsidRDefault="001C2EE6">
    <w:pPr>
      <w:pStyle w:val="Footer"/>
    </w:pPr>
    <w:r w:rsidRPr="001256AD">
      <w:rPr>
        <w:noProof/>
        <w:lang w:val="en-US" w:eastAsia="en-US" w:bidi="ar-SA"/>
      </w:rPr>
      <w:drawing>
        <wp:inline distT="0" distB="0" distL="0" distR="0">
          <wp:extent cx="5727700" cy="57277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77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EE6" w:rsidRDefault="001C2EE6">
    <w:pPr>
      <w:pStyle w:val="Footer"/>
    </w:pPr>
    <w:r w:rsidRPr="001256AD">
      <w:rPr>
        <w:noProof/>
        <w:lang w:val="en-US" w:eastAsia="en-US" w:bidi="ar-SA"/>
      </w:rPr>
      <w:drawing>
        <wp:inline distT="0" distB="0" distL="0" distR="0">
          <wp:extent cx="5727700" cy="57277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77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5C21" w:rsidRDefault="00665C21">
      <w:r>
        <w:separator/>
      </w:r>
    </w:p>
  </w:footnote>
  <w:footnote w:type="continuationSeparator" w:id="0">
    <w:p w:rsidR="00665C21" w:rsidRDefault="00665C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886" w:rsidRDefault="002B0886">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886" w:rsidRDefault="002B0886">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D1659"/>
    <w:multiLevelType w:val="multilevel"/>
    <w:tmpl w:val="209C52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7C421A"/>
    <w:multiLevelType w:val="multilevel"/>
    <w:tmpl w:val="553EA4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9E46FE"/>
    <w:multiLevelType w:val="multilevel"/>
    <w:tmpl w:val="66FAFEF8"/>
    <w:lvl w:ilvl="0">
      <w:start w:val="4"/>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9824C13"/>
    <w:multiLevelType w:val="multilevel"/>
    <w:tmpl w:val="7AD4A7F2"/>
    <w:lvl w:ilvl="0">
      <w:start w:val="2"/>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hideSpellingErrors/>
  <w:hideGrammaticalErrors/>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A49"/>
    <w:rsid w:val="000B627E"/>
    <w:rsid w:val="000D290E"/>
    <w:rsid w:val="000E3D9A"/>
    <w:rsid w:val="0010270E"/>
    <w:rsid w:val="00103791"/>
    <w:rsid w:val="00166C08"/>
    <w:rsid w:val="001C2EE6"/>
    <w:rsid w:val="001F7F42"/>
    <w:rsid w:val="002B0886"/>
    <w:rsid w:val="002B5374"/>
    <w:rsid w:val="00396D2B"/>
    <w:rsid w:val="003F3934"/>
    <w:rsid w:val="0057237A"/>
    <w:rsid w:val="0061519C"/>
    <w:rsid w:val="00665C21"/>
    <w:rsid w:val="006977A7"/>
    <w:rsid w:val="006D5765"/>
    <w:rsid w:val="007826A4"/>
    <w:rsid w:val="008306E7"/>
    <w:rsid w:val="009044E0"/>
    <w:rsid w:val="00947912"/>
    <w:rsid w:val="009A234D"/>
    <w:rsid w:val="00AE6A49"/>
    <w:rsid w:val="00D52D94"/>
    <w:rsid w:val="00DE4F3F"/>
    <w:rsid w:val="00E10620"/>
    <w:rsid w:val="00F96634"/>
    <w:rsid w:val="00FA7077"/>
    <w:rsid w:val="00FB1654"/>
    <w:rsid w:val="00FF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603E332-1C35-463E-B293-20BB354D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bCs/>
      <w:i w:val="0"/>
      <w:iCs w:val="0"/>
      <w:smallCaps w:val="0"/>
      <w:strike w:val="0"/>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sz w:val="22"/>
      <w:szCs w:val="22"/>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Ghichcuitrang0">
    <w:name w:val="Ghi chú cuối trang"/>
    <w:basedOn w:val="Normal"/>
    <w:link w:val="Ghichcuitrang"/>
    <w:pPr>
      <w:ind w:firstLine="140"/>
    </w:pPr>
    <w:rPr>
      <w:rFonts w:ascii="Times New Roman" w:eastAsia="Times New Roman" w:hAnsi="Times New Roman" w:cs="Times New Roman"/>
      <w:sz w:val="20"/>
      <w:szCs w:val="20"/>
    </w:rPr>
  </w:style>
  <w:style w:type="paragraph" w:customStyle="1" w:styleId="Chthchnh0">
    <w:name w:val="Chú thích ảnh"/>
    <w:basedOn w:val="Normal"/>
    <w:link w:val="Chthchnh"/>
    <w:rPr>
      <w:rFonts w:ascii="Times New Roman" w:eastAsia="Times New Roman" w:hAnsi="Times New Roman" w:cs="Times New Roman"/>
      <w:b/>
      <w:bCs/>
    </w:rPr>
  </w:style>
  <w:style w:type="paragraph" w:customStyle="1" w:styleId="Vnbnnidung0">
    <w:name w:val="Văn bản nội dung"/>
    <w:basedOn w:val="Normal"/>
    <w:link w:val="Vnbnnidung"/>
    <w:pPr>
      <w:spacing w:after="60" w:line="264" w:lineRule="auto"/>
      <w:ind w:firstLine="400"/>
    </w:pPr>
    <w:rPr>
      <w:rFonts w:ascii="Times New Roman" w:eastAsia="Times New Roman" w:hAnsi="Times New Roman" w:cs="Times New Roman"/>
    </w:rPr>
  </w:style>
  <w:style w:type="paragraph" w:customStyle="1" w:styleId="Vnbnnidung30">
    <w:name w:val="Văn bản nội dung (3)"/>
    <w:basedOn w:val="Normal"/>
    <w:link w:val="Vnbnnidung3"/>
    <w:pPr>
      <w:spacing w:after="180" w:line="264" w:lineRule="auto"/>
      <w:jc w:val="center"/>
    </w:pPr>
    <w:rPr>
      <w:rFonts w:ascii="Times New Roman" w:eastAsia="Times New Roman" w:hAnsi="Times New Roman" w:cs="Times New Roman"/>
      <w:b/>
      <w:bCs/>
    </w:rPr>
  </w:style>
  <w:style w:type="paragraph" w:customStyle="1" w:styleId="Tiu20">
    <w:name w:val="Tiêu đề #2"/>
    <w:basedOn w:val="Normal"/>
    <w:link w:val="Tiu2"/>
    <w:pPr>
      <w:spacing w:after="80"/>
      <w:ind w:firstLine="780"/>
      <w:outlineLvl w:val="1"/>
    </w:pPr>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500" w:line="264" w:lineRule="auto"/>
      <w:ind w:firstLine="780"/>
      <w:outlineLvl w:val="0"/>
    </w:pPr>
    <w:rPr>
      <w:rFonts w:ascii="Times New Roman" w:eastAsia="Times New Roman" w:hAnsi="Times New Roman" w:cs="Times New Roman"/>
    </w:rPr>
  </w:style>
  <w:style w:type="paragraph" w:customStyle="1" w:styleId="Vnbnnidung20">
    <w:name w:val="Văn bản nội dung (2)"/>
    <w:basedOn w:val="Normal"/>
    <w:link w:val="Vnbnnidung2"/>
    <w:rPr>
      <w:rFonts w:ascii="Times New Roman" w:eastAsia="Times New Roman" w:hAnsi="Times New Roman" w:cs="Times New Roman"/>
      <w:b/>
      <w:bCs/>
      <w:sz w:val="22"/>
      <w:szCs w:val="22"/>
    </w:rPr>
  </w:style>
  <w:style w:type="paragraph" w:customStyle="1" w:styleId="Chthchbng0">
    <w:name w:val="Chú thích bảng"/>
    <w:basedOn w:val="Normal"/>
    <w:link w:val="Chthchbng"/>
    <w:rPr>
      <w:rFonts w:ascii="Times New Roman" w:eastAsia="Times New Roman" w:hAnsi="Times New Roman" w:cs="Times New Roman"/>
      <w:sz w:val="20"/>
      <w:szCs w:val="20"/>
    </w:rPr>
  </w:style>
  <w:style w:type="paragraph" w:customStyle="1" w:styleId="Khc0">
    <w:name w:val="Khác"/>
    <w:basedOn w:val="Normal"/>
    <w:link w:val="Khc"/>
    <w:rPr>
      <w:rFonts w:ascii="Times New Roman" w:eastAsia="Times New Roman" w:hAnsi="Times New Roman" w:cs="Times New Roman"/>
      <w:sz w:val="22"/>
      <w:szCs w:val="22"/>
    </w:rPr>
  </w:style>
  <w:style w:type="paragraph" w:styleId="Footer">
    <w:name w:val="footer"/>
    <w:basedOn w:val="Normal"/>
    <w:link w:val="FooterChar"/>
    <w:uiPriority w:val="99"/>
    <w:unhideWhenUsed/>
    <w:rsid w:val="00947912"/>
    <w:pPr>
      <w:tabs>
        <w:tab w:val="center" w:pos="4680"/>
        <w:tab w:val="right" w:pos="9360"/>
      </w:tabs>
    </w:pPr>
  </w:style>
  <w:style w:type="character" w:customStyle="1" w:styleId="FooterChar">
    <w:name w:val="Footer Char"/>
    <w:basedOn w:val="DefaultParagraphFont"/>
    <w:link w:val="Footer"/>
    <w:uiPriority w:val="99"/>
    <w:rsid w:val="00947912"/>
    <w:rPr>
      <w:color w:val="000000"/>
    </w:rPr>
  </w:style>
  <w:style w:type="paragraph" w:styleId="Header">
    <w:name w:val="header"/>
    <w:basedOn w:val="Normal"/>
    <w:link w:val="HeaderChar"/>
    <w:uiPriority w:val="99"/>
    <w:unhideWhenUsed/>
    <w:rsid w:val="00947912"/>
    <w:pPr>
      <w:tabs>
        <w:tab w:val="center" w:pos="4680"/>
        <w:tab w:val="right" w:pos="9360"/>
      </w:tabs>
    </w:pPr>
  </w:style>
  <w:style w:type="character" w:customStyle="1" w:styleId="HeaderChar">
    <w:name w:val="Header Char"/>
    <w:basedOn w:val="DefaultParagraphFont"/>
    <w:link w:val="Header"/>
    <w:uiPriority w:val="99"/>
    <w:rsid w:val="00947912"/>
    <w:rPr>
      <w:color w:val="000000"/>
    </w:rPr>
  </w:style>
  <w:style w:type="character" w:styleId="Hyperlink">
    <w:name w:val="Hyperlink"/>
    <w:basedOn w:val="DefaultParagraphFont"/>
    <w:uiPriority w:val="99"/>
    <w:unhideWhenUsed/>
    <w:rsid w:val="00F966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65</Pages>
  <Words>26081</Words>
  <Characters>148665</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QD 630.pdf</vt:lpstr>
    </vt:vector>
  </TitlesOfParts>
  <Company/>
  <LinksUpToDate>false</LinksUpToDate>
  <CharactersWithSpaces>174398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QD 630.pdf</dc:title>
  <dc:subject/>
  <dc:creator>HP</dc:creator>
  <cp:keywords/>
  <cp:lastModifiedBy>HP</cp:lastModifiedBy>
  <cp:revision>4</cp:revision>
  <dcterms:created xsi:type="dcterms:W3CDTF">2024-05-22T07:43:00Z</dcterms:created>
  <dcterms:modified xsi:type="dcterms:W3CDTF">2024-05-22T07:43:00Z</dcterms:modified>
</cp:coreProperties>
</file>