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9142B"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Framework hiểu và xử lý kiến thức</w:t>
      </w:r>
    </w:p>
    <w:p w14:paraId="1247B1EE"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Framework có hai bộ phận khác bản chất:</w:t>
      </w:r>
    </w:p>
    <w:p w14:paraId="6381B81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FRAMEWORK</w:t>
      </w:r>
    </w:p>
    <w:p w14:paraId="0281741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B4FC01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D8835F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6D8B949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CẤU TRÚC CẦN HIỂU                  CƠ CHẾ XỬ LÝ BẾ TẮC</w:t>
      </w:r>
    </w:p>
    <w:p w14:paraId="1ECFED2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29CA911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5B2E077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kiến thức cần được                    khi quá trình hiểu</w:t>
      </w:r>
    </w:p>
    <w:p w14:paraId="0FE1125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cấu tạo như thế nào                   bị nghẽn thì xử lý ra sao</w:t>
      </w:r>
    </w:p>
    <w:p w14:paraId="488A1AC1"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Cấu trúc cần hiểu</w:t>
      </w:r>
      <w:r w:rsidRPr="00B14FA3">
        <w:rPr>
          <w:rFonts w:eastAsia="Times New Roman" w:cs="Times New Roman"/>
          <w:sz w:val="24"/>
          <w:szCs w:val="24"/>
          <w:lang w:val="en-US"/>
        </w:rPr>
        <w:t xml:space="preserve"> xác định người học phải xây dựng mô hình nhận thức nào.</w:t>
      </w:r>
    </w:p>
    <w:p w14:paraId="753134F4"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Cơ chế xử lý bế tắc</w:t>
      </w:r>
      <w:r w:rsidRPr="00B14FA3">
        <w:rPr>
          <w:rFonts w:eastAsia="Times New Roman" w:cs="Times New Roman"/>
          <w:sz w:val="24"/>
          <w:szCs w:val="24"/>
          <w:lang w:val="en-US"/>
        </w:rPr>
        <w:t xml:space="preserve"> không phải một phần nội dung của kiến thức. Nó là cơ chế điều khiển: khi phát hiện một phần của mô hình chưa hình thành hoặc chưa vận hành được, chỉ mở đúng phần cần thiết để xử lý nút đó.</w:t>
      </w:r>
    </w:p>
    <w:p w14:paraId="7BC9627B"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Vì vậy không được biến toàn bộ framework thành:</w:t>
      </w:r>
    </w:p>
    <w:p w14:paraId="77D413F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Bước 1</w:t>
      </w:r>
    </w:p>
    <w:p w14:paraId="1E0F2B1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46F435D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Bước 2</w:t>
      </w:r>
    </w:p>
    <w:p w14:paraId="21C367C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607221B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Bước 3</w:t>
      </w:r>
    </w:p>
    <w:p w14:paraId="1584B8E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1FB5878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21A82A58" w14:textId="6E2BC316"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Framework là một </w:t>
      </w:r>
      <w:r w:rsidRPr="00B14FA3">
        <w:rPr>
          <w:rFonts w:eastAsia="Times New Roman" w:cs="Times New Roman"/>
          <w:b/>
          <w:bCs/>
          <w:sz w:val="24"/>
          <w:szCs w:val="24"/>
          <w:lang w:val="en-US"/>
        </w:rPr>
        <w:t>cấu trúc nhiều tầng</w:t>
      </w:r>
      <w:r w:rsidRPr="00B14FA3">
        <w:rPr>
          <w:rFonts w:eastAsia="Times New Roman" w:cs="Times New Roman"/>
          <w:sz w:val="24"/>
          <w:szCs w:val="24"/>
          <w:lang w:val="en-US"/>
        </w:rPr>
        <w:t>, trong đó một số quan hệ là dependency, một số là phương tiện biểu diễn, một số là tiêu chuẩn kiểm tra và một số là cơ chế điều khiển.</w:t>
      </w:r>
    </w:p>
    <w:p w14:paraId="4B6D3C99"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I. Bối cảnh: kiến thức này xuất hiện để làm gì?</w:t>
      </w:r>
    </w:p>
    <w:p w14:paraId="38BA9020"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Đây là tầng xác định </w:t>
      </w:r>
      <w:r w:rsidRPr="00B14FA3">
        <w:rPr>
          <w:rFonts w:eastAsia="Times New Roman" w:cs="Times New Roman"/>
          <w:b/>
          <w:bCs/>
          <w:sz w:val="24"/>
          <w:szCs w:val="24"/>
          <w:lang w:val="en-US"/>
        </w:rPr>
        <w:t>vai trò của kiến thức trong vấn đề đang xét</w:t>
      </w:r>
      <w:r w:rsidRPr="00B14FA3">
        <w:rPr>
          <w:rFonts w:eastAsia="Times New Roman" w:cs="Times New Roman"/>
          <w:sz w:val="24"/>
          <w:szCs w:val="24"/>
          <w:lang w:val="en-US"/>
        </w:rPr>
        <w:t>.</w:t>
      </w:r>
    </w:p>
    <w:p w14:paraId="6837ED9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VẤN ĐỀ</w:t>
      </w:r>
    </w:p>
    <w:p w14:paraId="44A2D57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5E4B3C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1D219A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MỤC TIÊU</w:t>
      </w:r>
    </w:p>
    <w:p w14:paraId="142E401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D5E26F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00AE0A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CÁCH HIỆN TẠI</w:t>
      </w:r>
    </w:p>
    <w:p w14:paraId="2C591C3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19D4B7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A65F9D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GIỚI HẠN CỦA CÁCH HIỆN TẠI</w:t>
      </w:r>
    </w:p>
    <w:p w14:paraId="752F6C1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751F81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EA8108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PHẦN CHƯA ĐƯỢC GIẢI QUYẾT</w:t>
      </w:r>
    </w:p>
    <w:p w14:paraId="708EFA6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8287EA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48FD30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MỚI</w:t>
      </w:r>
    </w:p>
    <w:p w14:paraId="1C9F0E15"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lastRenderedPageBreak/>
        <w:t xml:space="preserve">Ở đây cần phân biệt rất rõ </w:t>
      </w:r>
      <w:r w:rsidRPr="00B14FA3">
        <w:rPr>
          <w:rFonts w:ascii="Courier New" w:eastAsia="Times New Roman" w:hAnsi="Courier New" w:cs="Courier New"/>
          <w:sz w:val="20"/>
          <w:szCs w:val="20"/>
          <w:lang w:val="en-US"/>
        </w:rPr>
        <w:t>giới hạn</w:t>
      </w:r>
      <w:r w:rsidRPr="00B14FA3">
        <w:rPr>
          <w:rFonts w:eastAsia="Times New Roman" w:cs="Times New Roman"/>
          <w:sz w:val="24"/>
          <w:szCs w:val="24"/>
          <w:lang w:val="en-US"/>
        </w:rPr>
        <w:t xml:space="preserve"> và </w:t>
      </w:r>
      <w:r w:rsidRPr="00B14FA3">
        <w:rPr>
          <w:rFonts w:ascii="Courier New" w:eastAsia="Times New Roman" w:hAnsi="Courier New" w:cs="Courier New"/>
          <w:sz w:val="20"/>
          <w:szCs w:val="20"/>
          <w:lang w:val="en-US"/>
        </w:rPr>
        <w:t>phần chưa được giải quyết</w:t>
      </w:r>
      <w:r w:rsidRPr="00B14FA3">
        <w:rPr>
          <w:rFonts w:eastAsia="Times New Roman" w:cs="Times New Roman"/>
          <w:sz w:val="24"/>
          <w:szCs w:val="24"/>
          <w:lang w:val="en-US"/>
        </w:rPr>
        <w:t>.</w:t>
      </w:r>
    </w:p>
    <w:p w14:paraId="1CEBF600"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GIỚI HẠN CỦA CÁCH HIỆN TẠI</w:t>
      </w:r>
      <w:r w:rsidRPr="00B14FA3">
        <w:rPr>
          <w:rFonts w:eastAsia="Times New Roman" w:cs="Times New Roman"/>
          <w:sz w:val="24"/>
          <w:szCs w:val="24"/>
          <w:lang w:val="en-US"/>
        </w:rPr>
        <w:t xml:space="preserve"> là đặc điểm của cách cũ: nó không thể làm được một việc nào đó cần thiết để đạt mục tiêu.</w:t>
      </w:r>
    </w:p>
    <w:p w14:paraId="23492496"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PHẦN CHƯA ĐƯỢC GIẢI QUYẾT</w:t>
      </w:r>
      <w:r w:rsidRPr="00B14FA3">
        <w:rPr>
          <w:rFonts w:eastAsia="Times New Roman" w:cs="Times New Roman"/>
          <w:sz w:val="24"/>
          <w:szCs w:val="24"/>
          <w:lang w:val="en-US"/>
        </w:rPr>
        <w:t xml:space="preserve"> là </w:t>
      </w:r>
      <w:r w:rsidRPr="00B14FA3">
        <w:rPr>
          <w:rFonts w:eastAsia="Times New Roman" w:cs="Times New Roman"/>
          <w:b/>
          <w:bCs/>
          <w:sz w:val="24"/>
          <w:szCs w:val="24"/>
          <w:lang w:val="en-US"/>
        </w:rPr>
        <w:t>hệ quả của việc xác định giới hạn</w:t>
      </w:r>
      <w:r w:rsidRPr="00B14FA3">
        <w:rPr>
          <w:rFonts w:eastAsia="Times New Roman" w:cs="Times New Roman"/>
          <w:sz w:val="24"/>
          <w:szCs w:val="24"/>
          <w:lang w:val="en-US"/>
        </w:rPr>
        <w:t>: chính xác cái gì vẫn còn thiếu đối với mục tiêu.</w:t>
      </w:r>
    </w:p>
    <w:p w14:paraId="480D4604"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Do đó:</w:t>
      </w:r>
    </w:p>
    <w:p w14:paraId="4043D1C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GIỚI HẠN</w:t>
      </w:r>
    </w:p>
    <w:p w14:paraId="04D3C6B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B7A306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xác định</w:t>
      </w:r>
    </w:p>
    <w:p w14:paraId="299F601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236448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PHẦN CHƯA ĐƯỢC GIẢI QUYẾT</w:t>
      </w:r>
    </w:p>
    <w:p w14:paraId="56F081CE"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Không nên coi </w:t>
      </w:r>
      <w:r w:rsidRPr="00B14FA3">
        <w:rPr>
          <w:rFonts w:ascii="Courier New" w:eastAsia="Times New Roman" w:hAnsi="Courier New" w:cs="Courier New"/>
          <w:sz w:val="20"/>
          <w:szCs w:val="20"/>
          <w:lang w:val="en-US"/>
        </w:rPr>
        <w:t>GIỚI HẠN</w:t>
      </w:r>
      <w:r w:rsidRPr="00B14FA3">
        <w:rPr>
          <w:rFonts w:eastAsia="Times New Roman" w:cs="Times New Roman"/>
          <w:sz w:val="24"/>
          <w:szCs w:val="24"/>
          <w:lang w:val="en-US"/>
        </w:rPr>
        <w:t xml:space="preserve"> và </w:t>
      </w:r>
      <w:r w:rsidRPr="00B14FA3">
        <w:rPr>
          <w:rFonts w:ascii="Courier New" w:eastAsia="Times New Roman" w:hAnsi="Courier New" w:cs="Courier New"/>
          <w:sz w:val="20"/>
          <w:szCs w:val="20"/>
          <w:lang w:val="en-US"/>
        </w:rPr>
        <w:t>KHOẢNG TRỐNG</w:t>
      </w:r>
      <w:r w:rsidRPr="00B14FA3">
        <w:rPr>
          <w:rFonts w:eastAsia="Times New Roman" w:cs="Times New Roman"/>
          <w:sz w:val="24"/>
          <w:szCs w:val="24"/>
          <w:lang w:val="en-US"/>
        </w:rPr>
        <w:t xml:space="preserve"> là hai node độc lập ngang hàng. Nếu dùng thuật ngữ </w:t>
      </w:r>
      <w:r w:rsidRPr="00B14FA3">
        <w:rPr>
          <w:rFonts w:ascii="Courier New" w:eastAsia="Times New Roman" w:hAnsi="Courier New" w:cs="Courier New"/>
          <w:sz w:val="20"/>
          <w:szCs w:val="20"/>
          <w:lang w:val="en-US"/>
        </w:rPr>
        <w:t>khoảng trống</w:t>
      </w:r>
      <w:r w:rsidRPr="00B14FA3">
        <w:rPr>
          <w:rFonts w:eastAsia="Times New Roman" w:cs="Times New Roman"/>
          <w:sz w:val="24"/>
          <w:szCs w:val="24"/>
          <w:lang w:val="en-US"/>
        </w:rPr>
        <w:t xml:space="preserve">, nó phải được hiểu là </w:t>
      </w:r>
      <w:r w:rsidRPr="00B14FA3">
        <w:rPr>
          <w:rFonts w:eastAsia="Times New Roman" w:cs="Times New Roman"/>
          <w:b/>
          <w:bCs/>
          <w:sz w:val="24"/>
          <w:szCs w:val="24"/>
          <w:lang w:val="en-US"/>
        </w:rPr>
        <w:t>phần thiếu được xác định từ giới hạn</w:t>
      </w:r>
      <w:r w:rsidRPr="00B14FA3">
        <w:rPr>
          <w:rFonts w:eastAsia="Times New Roman" w:cs="Times New Roman"/>
          <w:sz w:val="24"/>
          <w:szCs w:val="24"/>
          <w:lang w:val="en-US"/>
        </w:rPr>
        <w:t>, không phải một thành phần mới được thêm vào danh sách. Nguồn gốc mô tả chính xác chuỗi “cách hiện tại làm được gì → không làm được gì → khoảng trống xuất hiện ở đâu”.</w:t>
      </w:r>
    </w:p>
    <w:p w14:paraId="63B09898"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Tầng này trả lời:</w:t>
      </w:r>
    </w:p>
    <w:p w14:paraId="08DAFA7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Đang giải quyết vấn đề gì?</w:t>
      </w:r>
    </w:p>
    <w:p w14:paraId="53C7EC7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7C687E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Muốn đạt cái gì?</w:t>
      </w:r>
    </w:p>
    <w:p w14:paraId="5657EB5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5EBC38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Cách hiện tại thiếu ở đâu?</w:t>
      </w:r>
    </w:p>
    <w:p w14:paraId="40B87C2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0802F9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Phần nào vì thế cần được giải quyết?</w:t>
      </w:r>
    </w:p>
    <w:p w14:paraId="50AEE05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FE148B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hiện tại có vai trò gì?</w:t>
      </w:r>
    </w:p>
    <w:p w14:paraId="21846BF2" w14:textId="243CADB6"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Đây là </w:t>
      </w:r>
      <w:r w:rsidRPr="00B14FA3">
        <w:rPr>
          <w:rFonts w:eastAsia="Times New Roman" w:cs="Times New Roman"/>
          <w:b/>
          <w:bCs/>
          <w:sz w:val="24"/>
          <w:szCs w:val="24"/>
          <w:lang w:val="en-US"/>
        </w:rPr>
        <w:t>động cơ của kiến thức</w:t>
      </w:r>
      <w:r w:rsidRPr="00B14FA3">
        <w:rPr>
          <w:rFonts w:eastAsia="Times New Roman" w:cs="Times New Roman"/>
          <w:sz w:val="24"/>
          <w:szCs w:val="24"/>
          <w:lang w:val="en-US"/>
        </w:rPr>
        <w:t>, không phải toàn bộ kiến thức.</w:t>
      </w:r>
    </w:p>
    <w:p w14:paraId="702DD44A"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II. Vị trí của kiến thức trong hệ thống</w:t>
      </w:r>
    </w:p>
    <w:p w14:paraId="29360F9F"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Động cơ</w:t>
      </w:r>
      <w:r w:rsidRPr="00B14FA3">
        <w:rPr>
          <w:rFonts w:eastAsia="Times New Roman" w:cs="Times New Roman"/>
          <w:sz w:val="24"/>
          <w:szCs w:val="24"/>
          <w:lang w:val="en-US"/>
        </w:rPr>
        <w:t xml:space="preserve"> và </w:t>
      </w:r>
      <w:r w:rsidRPr="00B14FA3">
        <w:rPr>
          <w:rFonts w:ascii="Courier New" w:eastAsia="Times New Roman" w:hAnsi="Courier New" w:cs="Courier New"/>
          <w:sz w:val="20"/>
          <w:szCs w:val="20"/>
          <w:lang w:val="en-US"/>
        </w:rPr>
        <w:t>vị trí hệ thống</w:t>
      </w:r>
      <w:r w:rsidRPr="00B14FA3">
        <w:rPr>
          <w:rFonts w:eastAsia="Times New Roman" w:cs="Times New Roman"/>
          <w:sz w:val="24"/>
          <w:szCs w:val="24"/>
          <w:lang w:val="en-US"/>
        </w:rPr>
        <w:t xml:space="preserve"> có liên hệ nhưng không trùng nhau.</w:t>
      </w:r>
    </w:p>
    <w:p w14:paraId="5EA9859E" w14:textId="3C4368A3"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ĐỘNG CƠ</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Vì sao kiến thức này cần thiết cho vấn đề hiện tại?</w:t>
      </w:r>
    </w:p>
    <w:p w14:paraId="2877D7C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76EE26E" w14:textId="2DE3B1BB"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VỊ TRÍ HỆ THỐNG</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Kiến thức này nằm ở đâu trong toàn bộ hệ thống tri thức?</w:t>
      </w:r>
    </w:p>
    <w:p w14:paraId="43F13B93"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Quan hệ hệ thống có thể biểu diễn:</w:t>
      </w:r>
    </w:p>
    <w:p w14:paraId="1887574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TRƯỚC</w:t>
      </w:r>
    </w:p>
    <w:p w14:paraId="1B2C600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06D354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8A1AFD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HIỆN TẠI</w:t>
      </w:r>
    </w:p>
    <w:p w14:paraId="7DE4D7F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F3F579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C10CCD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KHẢ NĂNG ĐƯỢC MỞ RA</w:t>
      </w:r>
    </w:p>
    <w:p w14:paraId="3B8E634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082EC6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9B467A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PHÍA SAU</w:t>
      </w:r>
    </w:p>
    <w:p w14:paraId="38F8BCD8"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lastRenderedPageBreak/>
        <w:t>Nhưng bốn quan hệ này không phải bốn bước ngang hàng. Chúng là các quan hệ khác nhau mà kiến thức hiện tại có thể có:</w:t>
      </w:r>
    </w:p>
    <w:p w14:paraId="3971822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HIỆN TẠI</w:t>
      </w:r>
    </w:p>
    <w:p w14:paraId="529A401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29AC31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dựa trên cái gì?</w:t>
      </w:r>
    </w:p>
    <w:p w14:paraId="063A734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B64B68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giải quyết vấn đề nào?</w:t>
      </w:r>
    </w:p>
    <w:p w14:paraId="31B9F8D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68C7BC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làm xuất hiện khả năng nào?</w:t>
      </w:r>
    </w:p>
    <w:p w14:paraId="1676015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81D9A2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trở thành tiền đề cho cái gì?</w:t>
      </w:r>
    </w:p>
    <w:p w14:paraId="32B0A610"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Động cơ</w:t>
      </w:r>
      <w:r w:rsidRPr="00B14FA3">
        <w:rPr>
          <w:rFonts w:eastAsia="Times New Roman" w:cs="Times New Roman"/>
          <w:sz w:val="24"/>
          <w:szCs w:val="24"/>
          <w:lang w:val="en-US"/>
        </w:rPr>
        <w:t xml:space="preserve"> giải thích </w:t>
      </w:r>
      <w:r w:rsidRPr="00B14FA3">
        <w:rPr>
          <w:rFonts w:eastAsia="Times New Roman" w:cs="Times New Roman"/>
          <w:b/>
          <w:bCs/>
          <w:sz w:val="24"/>
          <w:szCs w:val="24"/>
          <w:lang w:val="en-US"/>
        </w:rPr>
        <w:t>sự cần thiết trong ngữ cảnh hiện tại</w:t>
      </w:r>
      <w:r w:rsidRPr="00B14FA3">
        <w:rPr>
          <w:rFonts w:eastAsia="Times New Roman" w:cs="Times New Roman"/>
          <w:sz w:val="24"/>
          <w:szCs w:val="24"/>
          <w:lang w:val="en-US"/>
        </w:rPr>
        <w:t>.</w:t>
      </w:r>
    </w:p>
    <w:p w14:paraId="3DDF7500"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Vị trí hệ thống</w:t>
      </w:r>
      <w:r w:rsidRPr="00B14FA3">
        <w:rPr>
          <w:rFonts w:eastAsia="Times New Roman" w:cs="Times New Roman"/>
          <w:sz w:val="24"/>
          <w:szCs w:val="24"/>
          <w:lang w:val="en-US"/>
        </w:rPr>
        <w:t xml:space="preserve"> giải thích </w:t>
      </w:r>
      <w:r w:rsidRPr="00B14FA3">
        <w:rPr>
          <w:rFonts w:eastAsia="Times New Roman" w:cs="Times New Roman"/>
          <w:b/>
          <w:bCs/>
          <w:sz w:val="24"/>
          <w:szCs w:val="24"/>
          <w:lang w:val="en-US"/>
        </w:rPr>
        <w:t>quan hệ của kiến thức với mạng lưới tri thức lớn hơn</w:t>
      </w:r>
      <w:r w:rsidRPr="00B14FA3">
        <w:rPr>
          <w:rFonts w:eastAsia="Times New Roman" w:cs="Times New Roman"/>
          <w:sz w:val="24"/>
          <w:szCs w:val="24"/>
          <w:lang w:val="en-US"/>
        </w:rPr>
        <w:t>.</w:t>
      </w:r>
    </w:p>
    <w:p w14:paraId="3009F9F8" w14:textId="3A8DA53C"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Vì vậy không được gộp chúng thành một mục, nhưng cũng không được biến bốn quan hệ của </w:t>
      </w:r>
      <w:r w:rsidRPr="00B14FA3">
        <w:rPr>
          <w:rFonts w:ascii="Courier New" w:eastAsia="Times New Roman" w:hAnsi="Courier New" w:cs="Courier New"/>
          <w:sz w:val="20"/>
          <w:szCs w:val="20"/>
          <w:lang w:val="en-US"/>
        </w:rPr>
        <w:t>vị trí</w:t>
      </w:r>
      <w:r w:rsidRPr="00B14FA3">
        <w:rPr>
          <w:rFonts w:eastAsia="Times New Roman" w:cs="Times New Roman"/>
          <w:sz w:val="24"/>
          <w:szCs w:val="24"/>
          <w:lang w:val="en-US"/>
        </w:rPr>
        <w:t xml:space="preserve"> thành bốn “tầng hiểu” độc lập. Nguồn xác định rõ </w:t>
      </w:r>
      <w:r w:rsidRPr="00B14FA3">
        <w:rPr>
          <w:rFonts w:ascii="Courier New" w:eastAsia="Times New Roman" w:hAnsi="Courier New" w:cs="Courier New"/>
          <w:sz w:val="20"/>
          <w:szCs w:val="20"/>
          <w:lang w:val="en-US"/>
        </w:rPr>
        <w:t>vị trí</w:t>
      </w:r>
      <w:r w:rsidRPr="00B14FA3">
        <w:rPr>
          <w:rFonts w:eastAsia="Times New Roman" w:cs="Times New Roman"/>
          <w:sz w:val="24"/>
          <w:szCs w:val="24"/>
          <w:lang w:val="en-US"/>
        </w:rPr>
        <w:t xml:space="preserve"> là quan hệ của kiến thức hiện tại với phần trước và phần sau của hệ thống.</w:t>
      </w:r>
    </w:p>
    <w:p w14:paraId="09C76528"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III. Cấu trúc nội tại của kiến thức</w:t>
      </w:r>
    </w:p>
    <w:p w14:paraId="57D79ABD" w14:textId="778ABF57"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Đây mới là phần trả lời câu hỏi:</w:t>
      </w:r>
      <w:r w:rsidR="001C5965">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KIẾN THỨC NÀY GỒM NHỮNG GÌ</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VÀ CÁC THỨ ĐÓ LIÊN HỆ VỚI NHAU NHƯ THẾ NÀO?</w:t>
      </w:r>
    </w:p>
    <w:p w14:paraId="0558196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KIẾN THỨC</w:t>
      </w:r>
    </w:p>
    <w:p w14:paraId="1FD36EF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D54DED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BF4865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3ED1801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THÀNH PHẦN                           QUAN HỆ</w:t>
      </w:r>
    </w:p>
    <w:p w14:paraId="062C6BD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7132F83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4B6A3F2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                     DEPENDENCY</w:t>
      </w:r>
    </w:p>
    <w:p w14:paraId="4604E8A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object  function  ...                    │</w:t>
      </w:r>
    </w:p>
    <w:p w14:paraId="455EE8D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517A8E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A phụ thuộc vào B</w:t>
      </w:r>
    </w:p>
    <w:p w14:paraId="57B8224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A tác động lên B</w:t>
      </w:r>
    </w:p>
    <w:p w14:paraId="4E07CEA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A tạo ra B</w:t>
      </w:r>
    </w:p>
    <w:p w14:paraId="1C8F430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A được suy ra từ B</w:t>
      </w:r>
    </w:p>
    <w:p w14:paraId="565893AD" w14:textId="4F107B99"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THÀNH PHẦN</w:t>
      </w:r>
      <w:r w:rsidRPr="00B14FA3">
        <w:rPr>
          <w:rFonts w:eastAsia="Times New Roman" w:cs="Times New Roman"/>
          <w:sz w:val="24"/>
          <w:szCs w:val="24"/>
          <w:lang w:val="en-US"/>
        </w:rPr>
        <w:t xml:space="preserve"> trả lời:</w:t>
      </w:r>
      <w:r w:rsidR="001C5965">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Có những đối tượng, cấu trúc, phép toán,</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function, điều kiện hoặc thành phần nào?</w:t>
      </w:r>
    </w:p>
    <w:p w14:paraId="46EB858E" w14:textId="77777777" w:rsidR="001C5965"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QUAN HỆ</w:t>
      </w:r>
      <w:r w:rsidRPr="00B14FA3">
        <w:rPr>
          <w:rFonts w:eastAsia="Times New Roman" w:cs="Times New Roman"/>
          <w:sz w:val="24"/>
          <w:szCs w:val="24"/>
          <w:lang w:val="en-US"/>
        </w:rPr>
        <w:t xml:space="preserve"> trả lời:</w:t>
      </w:r>
      <w:r w:rsidR="001C5965">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Các thành phần đó liên hệ với nhau thế nào?</w:t>
      </w:r>
    </w:p>
    <w:p w14:paraId="3FC6CCEC" w14:textId="03A75EC6"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DEPENDENCY</w:t>
      </w:r>
      <w:r w:rsidRPr="00B14FA3">
        <w:rPr>
          <w:rFonts w:eastAsia="Times New Roman" w:cs="Times New Roman"/>
          <w:sz w:val="24"/>
          <w:szCs w:val="24"/>
          <w:lang w:val="en-US"/>
        </w:rPr>
        <w:t xml:space="preserve"> không phải một mục ngang hàng với </w:t>
      </w:r>
      <w:r w:rsidRPr="00B14FA3">
        <w:rPr>
          <w:rFonts w:ascii="Courier New" w:eastAsia="Times New Roman" w:hAnsi="Courier New" w:cs="Courier New"/>
          <w:sz w:val="20"/>
          <w:szCs w:val="20"/>
          <w:lang w:val="en-US"/>
        </w:rPr>
        <w:t>quan hệ</w:t>
      </w:r>
      <w:r w:rsidRPr="00B14FA3">
        <w:rPr>
          <w:rFonts w:eastAsia="Times New Roman" w:cs="Times New Roman"/>
          <w:sz w:val="24"/>
          <w:szCs w:val="24"/>
          <w:lang w:val="en-US"/>
        </w:rPr>
        <w:t xml:space="preserve">. Nó là </w:t>
      </w:r>
      <w:r w:rsidRPr="00B14FA3">
        <w:rPr>
          <w:rFonts w:eastAsia="Times New Roman" w:cs="Times New Roman"/>
          <w:b/>
          <w:bCs/>
          <w:sz w:val="24"/>
          <w:szCs w:val="24"/>
          <w:lang w:val="en-US"/>
        </w:rPr>
        <w:t>một loại quan hệ</w:t>
      </w:r>
      <w:r w:rsidRPr="00B14FA3">
        <w:rPr>
          <w:rFonts w:eastAsia="Times New Roman" w:cs="Times New Roman"/>
          <w:sz w:val="24"/>
          <w:szCs w:val="24"/>
          <w:lang w:val="en-US"/>
        </w:rPr>
        <w:t>, đặc biệt quan trọng vì nó cho biết thứ tự phụ thuộc trong việc xây dựng và hiểu kiến thức.</w:t>
      </w:r>
    </w:p>
    <w:p w14:paraId="48B05991"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Vì vậy:</w:t>
      </w:r>
    </w:p>
    <w:p w14:paraId="3068F5B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QUAN HỆ</w:t>
      </w:r>
    </w:p>
    <w:p w14:paraId="45A7C98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0EBC5B1" w14:textId="22ED8457" w:rsid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DEPENDENCY</w:t>
      </w:r>
    </w:p>
    <w:p w14:paraId="0CFAC012" w14:textId="77777777" w:rsidR="001C5965" w:rsidRPr="00B14FA3"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00BFC3C"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lastRenderedPageBreak/>
        <w:t>chứ không phải:</w:t>
      </w:r>
    </w:p>
    <w:p w14:paraId="66D8309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THÀNH PHẦN</w:t>
      </w:r>
    </w:p>
    <w:p w14:paraId="0ECDADF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QUAN HỆ</w:t>
      </w:r>
    </w:p>
    <w:p w14:paraId="03977CF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DEPENDENCY</w:t>
      </w:r>
    </w:p>
    <w:p w14:paraId="65A15429"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ba node ngang hàng.</w:t>
      </w:r>
    </w:p>
    <w:p w14:paraId="79269995"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Nguồn cũng phân biệt chính xác hai bế tắc:</w:t>
      </w:r>
    </w:p>
    <w:p w14:paraId="7BBE2735" w14:textId="248E1FAE"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Không biết từng thành phần là gì</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thiếu THÀNH PHẦN</w:t>
      </w:r>
    </w:p>
    <w:p w14:paraId="48F316F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31CD3AF" w14:textId="76450084" w:rsidR="00B14FA3" w:rsidRPr="00B14FA3" w:rsidRDefault="00B14FA3" w:rsidP="001C5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Biết từng thành phần</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nhưng không biết chúng liên hệ thế nào</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thiếu QUAN HỆ</w:t>
      </w:r>
    </w:p>
    <w:p w14:paraId="63F1D3E3"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IV. Phân biệt tầng của các thành phần</w:t>
      </w:r>
    </w:p>
    <w:p w14:paraId="4F5A9A35"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Đây không phải một “tầng hiểu” mới đứng sau cấu trúc. Đây là </w:t>
      </w:r>
      <w:r w:rsidRPr="00B14FA3">
        <w:rPr>
          <w:rFonts w:eastAsia="Times New Roman" w:cs="Times New Roman"/>
          <w:b/>
          <w:bCs/>
          <w:sz w:val="24"/>
          <w:szCs w:val="24"/>
          <w:lang w:val="en-US"/>
        </w:rPr>
        <w:t>quy tắc để cấu trúc không bị lẫn tầng</w:t>
      </w:r>
      <w:r w:rsidRPr="00B14FA3">
        <w:rPr>
          <w:rFonts w:eastAsia="Times New Roman" w:cs="Times New Roman"/>
          <w:sz w:val="24"/>
          <w:szCs w:val="24"/>
          <w:lang w:val="en-US"/>
        </w:rPr>
        <w:t>.</w:t>
      </w:r>
    </w:p>
    <w:p w14:paraId="61DACEE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ĐỐI TƯỢNG</w:t>
      </w:r>
    </w:p>
    <w:p w14:paraId="2241349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A8C2EB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EE83D5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GIÁ TRỊ CỦA ĐỐI TƯỢNG</w:t>
      </w:r>
    </w:p>
    <w:p w14:paraId="1E85911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51CD7F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E95A45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PHÉP TOÁN / FUNCTION TÁC ĐỘNG</w:t>
      </w:r>
    </w:p>
    <w:p w14:paraId="0DCEDC1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3DD946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693028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KẾT QUẢ</w:t>
      </w:r>
    </w:p>
    <w:p w14:paraId="00D5612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4FC896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73020C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TÍNH CHẤT CỦA KẾT QUẢ</w:t>
      </w:r>
    </w:p>
    <w:p w14:paraId="4C65D735"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Ví dụ, không được coi:</w:t>
      </w:r>
    </w:p>
    <w:p w14:paraId="47F2591C" w14:textId="5B845C99" w:rsidR="00B14FA3" w:rsidRPr="00B14FA3" w:rsidRDefault="001C5965" w:rsidP="001C5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O</w:t>
      </w:r>
      <w:r w:rsidR="00B14FA3" w:rsidRPr="00B14FA3">
        <w:rPr>
          <w:rFonts w:ascii="Courier New" w:eastAsia="Times New Roman" w:hAnsi="Courier New" w:cs="Courier New"/>
          <w:sz w:val="20"/>
          <w:szCs w:val="20"/>
          <w:lang w:val="en-US"/>
        </w:rPr>
        <w:t>bject</w:t>
      </w:r>
      <w:r>
        <w:rPr>
          <w:rFonts w:ascii="Courier New" w:eastAsia="Times New Roman" w:hAnsi="Courier New" w:cs="Courier New"/>
          <w:sz w:val="20"/>
          <w:szCs w:val="20"/>
          <w:lang w:val="en-US"/>
        </w:rPr>
        <w:t xml:space="preserve"> </w:t>
      </w:r>
      <w:r w:rsidR="00B14FA3" w:rsidRPr="00B14FA3">
        <w:rPr>
          <w:rFonts w:eastAsia="Times New Roman" w:cs="Times New Roman"/>
          <w:sz w:val="24"/>
          <w:szCs w:val="24"/>
          <w:lang w:val="en-US"/>
        </w:rPr>
        <w:t>và</w:t>
      </w:r>
      <w:r>
        <w:rPr>
          <w:rFonts w:ascii="Courier New" w:eastAsia="Times New Roman" w:hAnsi="Courier New" w:cs="Courier New"/>
          <w:sz w:val="20"/>
          <w:szCs w:val="20"/>
          <w:lang w:val="en-US"/>
        </w:rPr>
        <w:t xml:space="preserve"> </w:t>
      </w:r>
      <w:r w:rsidR="00B14FA3" w:rsidRPr="00B14FA3">
        <w:rPr>
          <w:rFonts w:ascii="Courier New" w:eastAsia="Times New Roman" w:hAnsi="Courier New" w:cs="Courier New"/>
          <w:sz w:val="20"/>
          <w:szCs w:val="20"/>
          <w:lang w:val="en-US"/>
        </w:rPr>
        <w:t>giá trị của object</w:t>
      </w:r>
      <w:r>
        <w:rPr>
          <w:rFonts w:ascii="Courier New" w:eastAsia="Times New Roman" w:hAnsi="Courier New" w:cs="Courier New"/>
          <w:sz w:val="20"/>
          <w:szCs w:val="20"/>
          <w:lang w:val="en-US"/>
        </w:rPr>
        <w:t xml:space="preserve"> </w:t>
      </w:r>
      <w:r w:rsidR="00B14FA3" w:rsidRPr="00B14FA3">
        <w:rPr>
          <w:rFonts w:eastAsia="Times New Roman" w:cs="Times New Roman"/>
          <w:sz w:val="24"/>
          <w:szCs w:val="24"/>
          <w:lang w:val="en-US"/>
        </w:rPr>
        <w:t>là cùng một loại thực thể.</w:t>
      </w:r>
    </w:p>
    <w:p w14:paraId="12A211B1" w14:textId="77777777" w:rsidR="001C5965"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Tương tự</w:t>
      </w:r>
      <w:r w:rsidR="001C5965">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function</w:t>
      </w:r>
      <w:r w:rsidR="001C5965">
        <w:rPr>
          <w:rFonts w:ascii="Courier New" w:eastAsia="Times New Roman" w:hAnsi="Courier New" w:cs="Courier New"/>
          <w:sz w:val="20"/>
          <w:szCs w:val="20"/>
          <w:lang w:val="en-US"/>
        </w:rPr>
        <w:t xml:space="preserve"> </w:t>
      </w:r>
      <w:r w:rsidRPr="00B14FA3">
        <w:rPr>
          <w:rFonts w:eastAsia="Times New Roman" w:cs="Times New Roman"/>
          <w:sz w:val="24"/>
          <w:szCs w:val="24"/>
          <w:lang w:val="en-US"/>
        </w:rPr>
        <w:t>không đồng nhất với</w:t>
      </w:r>
      <w:r w:rsidR="001C5965">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giá trị đầu ra của function</w:t>
      </w:r>
      <w:r w:rsidR="001C5965">
        <w:rPr>
          <w:rFonts w:eastAsia="Times New Roman" w:cs="Times New Roman"/>
          <w:sz w:val="24"/>
          <w:szCs w:val="24"/>
          <w:lang w:val="en-US"/>
        </w:rPr>
        <w:t xml:space="preserve">                          </w:t>
      </w:r>
      <w:r w:rsidRPr="00B14FA3">
        <w:rPr>
          <w:rFonts w:eastAsia="Times New Roman" w:cs="Times New Roman"/>
          <w:sz w:val="24"/>
          <w:szCs w:val="24"/>
          <w:lang w:val="en-US"/>
        </w:rPr>
        <w:t>và</w:t>
      </w:r>
      <w:r w:rsidR="001C5965">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kết quả</w:t>
      </w:r>
      <w:r w:rsidR="001C5965">
        <w:rPr>
          <w:rFonts w:ascii="Courier New" w:eastAsia="Times New Roman" w:hAnsi="Courier New" w:cs="Courier New"/>
          <w:sz w:val="20"/>
          <w:szCs w:val="20"/>
          <w:lang w:val="en-US"/>
        </w:rPr>
        <w:t xml:space="preserve"> </w:t>
      </w:r>
      <w:r w:rsidRPr="00B14FA3">
        <w:rPr>
          <w:rFonts w:eastAsia="Times New Roman" w:cs="Times New Roman"/>
          <w:sz w:val="24"/>
          <w:szCs w:val="24"/>
          <w:lang w:val="en-US"/>
        </w:rPr>
        <w:t>không đồng nhất với</w:t>
      </w:r>
      <w:r w:rsidR="001C5965">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tính chất của kết quả</w:t>
      </w:r>
    </w:p>
    <w:p w14:paraId="34B287F2" w14:textId="338F1193"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Đây là </w:t>
      </w:r>
      <w:r w:rsidRPr="00B14FA3">
        <w:rPr>
          <w:rFonts w:eastAsia="Times New Roman" w:cs="Times New Roman"/>
          <w:b/>
          <w:bCs/>
          <w:sz w:val="24"/>
          <w:szCs w:val="24"/>
          <w:lang w:val="en-US"/>
        </w:rPr>
        <w:t>quy tắc phân tầng của cấu trúc</w:t>
      </w:r>
      <w:r w:rsidRPr="00B14FA3">
        <w:rPr>
          <w:rFonts w:eastAsia="Times New Roman" w:cs="Times New Roman"/>
          <w:sz w:val="24"/>
          <w:szCs w:val="24"/>
          <w:lang w:val="en-US"/>
        </w:rPr>
        <w:t xml:space="preserve">, không phải một mục mới trong framework. Nếu tách nó thành một “dạng hiểu” ngang hàng với </w:t>
      </w:r>
      <w:r w:rsidRPr="00B14FA3">
        <w:rPr>
          <w:rFonts w:ascii="Courier New" w:eastAsia="Times New Roman" w:hAnsi="Courier New" w:cs="Courier New"/>
          <w:sz w:val="20"/>
          <w:szCs w:val="20"/>
          <w:lang w:val="en-US"/>
        </w:rPr>
        <w:t>quan hệ</w:t>
      </w:r>
      <w:r w:rsidRPr="00B14FA3">
        <w:rPr>
          <w:rFonts w:eastAsia="Times New Roman" w:cs="Times New Roman"/>
          <w:sz w:val="24"/>
          <w:szCs w:val="24"/>
          <w:lang w:val="en-US"/>
        </w:rPr>
        <w:t>, ta lại tạo ra chính lỗi phân loại mà framework cần tránh. Nguồn nhấn mạnh việc phân biệt object, function, phép toán, giá trị và vai trò của từng thành phần.</w:t>
      </w:r>
    </w:p>
    <w:p w14:paraId="40162F46" w14:textId="427E8886" w:rsidR="00B14FA3" w:rsidRDefault="00B14FA3" w:rsidP="00B14FA3">
      <w:pPr>
        <w:spacing w:after="0" w:line="240" w:lineRule="auto"/>
        <w:jc w:val="left"/>
        <w:rPr>
          <w:rFonts w:eastAsia="Times New Roman" w:cs="Times New Roman"/>
          <w:sz w:val="24"/>
          <w:szCs w:val="24"/>
          <w:lang w:val="en-US"/>
        </w:rPr>
      </w:pPr>
    </w:p>
    <w:p w14:paraId="0B485C38" w14:textId="72067428" w:rsidR="001C5965" w:rsidRDefault="001C5965" w:rsidP="00B14FA3">
      <w:pPr>
        <w:spacing w:after="0" w:line="240" w:lineRule="auto"/>
        <w:jc w:val="left"/>
        <w:rPr>
          <w:rFonts w:eastAsia="Times New Roman" w:cs="Times New Roman"/>
          <w:sz w:val="24"/>
          <w:szCs w:val="24"/>
          <w:lang w:val="en-US"/>
        </w:rPr>
      </w:pPr>
    </w:p>
    <w:p w14:paraId="7CA31BFD" w14:textId="1875A3B0" w:rsidR="001C5965" w:rsidRDefault="001C5965" w:rsidP="00B14FA3">
      <w:pPr>
        <w:spacing w:after="0" w:line="240" w:lineRule="auto"/>
        <w:jc w:val="left"/>
        <w:rPr>
          <w:rFonts w:eastAsia="Times New Roman" w:cs="Times New Roman"/>
          <w:sz w:val="24"/>
          <w:szCs w:val="24"/>
          <w:lang w:val="en-US"/>
        </w:rPr>
      </w:pPr>
    </w:p>
    <w:p w14:paraId="74154444" w14:textId="6EE8E0C8" w:rsidR="001C5965" w:rsidRDefault="001C5965" w:rsidP="00B14FA3">
      <w:pPr>
        <w:spacing w:after="0" w:line="240" w:lineRule="auto"/>
        <w:jc w:val="left"/>
        <w:rPr>
          <w:rFonts w:eastAsia="Times New Roman" w:cs="Times New Roman"/>
          <w:sz w:val="24"/>
          <w:szCs w:val="24"/>
          <w:lang w:val="en-US"/>
        </w:rPr>
      </w:pPr>
    </w:p>
    <w:p w14:paraId="77045110" w14:textId="7BA6CF1D" w:rsidR="001C5965" w:rsidRDefault="001C5965" w:rsidP="00B14FA3">
      <w:pPr>
        <w:spacing w:after="0" w:line="240" w:lineRule="auto"/>
        <w:jc w:val="left"/>
        <w:rPr>
          <w:rFonts w:eastAsia="Times New Roman" w:cs="Times New Roman"/>
          <w:sz w:val="24"/>
          <w:szCs w:val="24"/>
          <w:lang w:val="en-US"/>
        </w:rPr>
      </w:pPr>
    </w:p>
    <w:p w14:paraId="496498ED" w14:textId="334B8CA6" w:rsidR="001C5965" w:rsidRDefault="001C5965" w:rsidP="00B14FA3">
      <w:pPr>
        <w:spacing w:after="0" w:line="240" w:lineRule="auto"/>
        <w:jc w:val="left"/>
        <w:rPr>
          <w:rFonts w:eastAsia="Times New Roman" w:cs="Times New Roman"/>
          <w:sz w:val="24"/>
          <w:szCs w:val="24"/>
          <w:lang w:val="en-US"/>
        </w:rPr>
      </w:pPr>
    </w:p>
    <w:p w14:paraId="745F79E5" w14:textId="0DD42BDF" w:rsidR="001C5965" w:rsidRDefault="001C5965" w:rsidP="00B14FA3">
      <w:pPr>
        <w:spacing w:after="0" w:line="240" w:lineRule="auto"/>
        <w:jc w:val="left"/>
        <w:rPr>
          <w:rFonts w:eastAsia="Times New Roman" w:cs="Times New Roman"/>
          <w:sz w:val="24"/>
          <w:szCs w:val="24"/>
          <w:lang w:val="en-US"/>
        </w:rPr>
      </w:pPr>
    </w:p>
    <w:p w14:paraId="1FA3D039" w14:textId="6A77D5C0" w:rsidR="001C5965" w:rsidRDefault="001C5965" w:rsidP="00B14FA3">
      <w:pPr>
        <w:spacing w:after="0" w:line="240" w:lineRule="auto"/>
        <w:jc w:val="left"/>
        <w:rPr>
          <w:rFonts w:eastAsia="Times New Roman" w:cs="Times New Roman"/>
          <w:sz w:val="24"/>
          <w:szCs w:val="24"/>
          <w:lang w:val="en-US"/>
        </w:rPr>
      </w:pPr>
    </w:p>
    <w:p w14:paraId="75719EFF" w14:textId="77777777" w:rsidR="001C5965" w:rsidRPr="00B14FA3" w:rsidRDefault="001C5965" w:rsidP="00B14FA3">
      <w:pPr>
        <w:spacing w:after="0" w:line="240" w:lineRule="auto"/>
        <w:jc w:val="left"/>
        <w:rPr>
          <w:rFonts w:eastAsia="Times New Roman" w:cs="Times New Roman"/>
          <w:sz w:val="24"/>
          <w:szCs w:val="24"/>
          <w:lang w:val="en-US"/>
        </w:rPr>
      </w:pPr>
    </w:p>
    <w:p w14:paraId="2E205A89"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lastRenderedPageBreak/>
        <w:t>V. Cơ chế vận hành</w:t>
      </w:r>
    </w:p>
    <w:p w14:paraId="2A3E05E6"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Sau khi biết cấu trúc, cần biết </w:t>
      </w:r>
      <w:r w:rsidRPr="00B14FA3">
        <w:rPr>
          <w:rFonts w:eastAsia="Times New Roman" w:cs="Times New Roman"/>
          <w:b/>
          <w:bCs/>
          <w:sz w:val="24"/>
          <w:szCs w:val="24"/>
          <w:lang w:val="en-US"/>
        </w:rPr>
        <w:t>cấu trúc đó làm việc như thế nào</w:t>
      </w:r>
      <w:r w:rsidRPr="00B14FA3">
        <w:rPr>
          <w:rFonts w:eastAsia="Times New Roman" w:cs="Times New Roman"/>
          <w:sz w:val="24"/>
          <w:szCs w:val="24"/>
          <w:lang w:val="en-US"/>
        </w:rPr>
        <w:t>.</w:t>
      </w:r>
    </w:p>
    <w:p w14:paraId="2875110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MỤC TIÊU</w:t>
      </w:r>
    </w:p>
    <w:p w14:paraId="2E1A6C5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6BC288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B6C208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CẦN ĐẠT ĐƯỢC GÌ?</w:t>
      </w:r>
    </w:p>
    <w:p w14:paraId="3E28D88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008563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AE0504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DÙNG NHỮNG GÌ ĐÃ CÓ?</w:t>
      </w:r>
    </w:p>
    <w:p w14:paraId="2A74748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0A75CD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FA1C9B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CẦN TẠO / BIẾN ĐỔI CÁI GÌ?</w:t>
      </w:r>
    </w:p>
    <w:p w14:paraId="3CC39BD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73E495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B907E5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CONSTRUCTION</w:t>
      </w:r>
    </w:p>
    <w:p w14:paraId="214B095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6B1809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29F90C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KẾT QUẢ</w:t>
      </w:r>
    </w:p>
    <w:p w14:paraId="6E81ED4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9794FB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DF3972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TẠI SAO KẾT QUẢ ĐÚNG / TẤT YẾU?</w:t>
      </w:r>
    </w:p>
    <w:p w14:paraId="54FAF9E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B50FB7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CCCC09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HỆ QUẢ</w:t>
      </w:r>
    </w:p>
    <w:p w14:paraId="4604C342"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Ở đây phải sửa một điểm quan trọng của bản trước: </w:t>
      </w:r>
      <w:r w:rsidRPr="00B14FA3">
        <w:rPr>
          <w:rFonts w:ascii="Courier New" w:eastAsia="Times New Roman" w:hAnsi="Courier New" w:cs="Courier New"/>
          <w:sz w:val="20"/>
          <w:szCs w:val="20"/>
          <w:lang w:val="en-US"/>
        </w:rPr>
        <w:t>CONSTRUCTION</w:t>
      </w:r>
      <w:r w:rsidRPr="00B14FA3">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KẾT QUẢ</w:t>
      </w:r>
      <w:r w:rsidRPr="00B14FA3">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TÍNH TẤT YẾU</w:t>
      </w:r>
      <w:r w:rsidRPr="00B14FA3">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HỆ QUẢ</w:t>
      </w:r>
      <w:r w:rsidRPr="00B14FA3">
        <w:rPr>
          <w:rFonts w:eastAsia="Times New Roman" w:cs="Times New Roman"/>
          <w:sz w:val="24"/>
          <w:szCs w:val="24"/>
          <w:lang w:val="en-US"/>
        </w:rPr>
        <w:t xml:space="preserve"> </w:t>
      </w:r>
      <w:r w:rsidRPr="00B14FA3">
        <w:rPr>
          <w:rFonts w:eastAsia="Times New Roman" w:cs="Times New Roman"/>
          <w:b/>
          <w:bCs/>
          <w:sz w:val="24"/>
          <w:szCs w:val="24"/>
          <w:lang w:val="en-US"/>
        </w:rPr>
        <w:t>không phải bốn thành phần ngang hàng của framework</w:t>
      </w:r>
      <w:r w:rsidRPr="00B14FA3">
        <w:rPr>
          <w:rFonts w:eastAsia="Times New Roman" w:cs="Times New Roman"/>
          <w:sz w:val="24"/>
          <w:szCs w:val="24"/>
          <w:lang w:val="en-US"/>
        </w:rPr>
        <w:t>.</w:t>
      </w:r>
    </w:p>
    <w:p w14:paraId="3FC39E7B"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Chúng tạo thành một dependency:</w:t>
      </w:r>
    </w:p>
    <w:p w14:paraId="4EA3B6E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CONSTRUCTION</w:t>
      </w:r>
    </w:p>
    <w:p w14:paraId="79AD0DD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EF9D5D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18D6B0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KẾT QUẢ</w:t>
      </w:r>
    </w:p>
    <w:p w14:paraId="394ECD5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F297E5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5E0BEB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TÍNH TẤT YẾU CỦA KẾT QUẢ</w:t>
      </w:r>
    </w:p>
    <w:p w14:paraId="6A01A75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C7E3A5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190946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HỆ QUẢ</w:t>
      </w:r>
    </w:p>
    <w:p w14:paraId="09B6C50D" w14:textId="4A13D17F"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Còn </w:t>
      </w:r>
      <w:r w:rsidRPr="00B14FA3">
        <w:rPr>
          <w:rFonts w:ascii="Courier New" w:eastAsia="Times New Roman" w:hAnsi="Courier New" w:cs="Courier New"/>
          <w:sz w:val="20"/>
          <w:szCs w:val="20"/>
          <w:lang w:val="en-US"/>
        </w:rPr>
        <w:t>mục tiêu</w:t>
      </w:r>
      <w:r w:rsidRPr="00B14FA3">
        <w:rPr>
          <w:rFonts w:eastAsia="Times New Roman" w:cs="Times New Roman"/>
          <w:sz w:val="24"/>
          <w:szCs w:val="24"/>
          <w:lang w:val="en-US"/>
        </w:rPr>
        <w:t xml:space="preserve"> và các thành phần đã biết cung cấp điều kiện đầu vào cho construction.</w:t>
      </w:r>
      <w:r w:rsidR="001C5965">
        <w:rPr>
          <w:rFonts w:eastAsia="Times New Roman" w:cs="Times New Roman"/>
          <w:sz w:val="24"/>
          <w:szCs w:val="24"/>
          <w:lang w:val="en-US"/>
        </w:rPr>
        <w:t xml:space="preserve"> </w:t>
      </w:r>
      <w:r w:rsidRPr="00B14FA3">
        <w:rPr>
          <w:rFonts w:eastAsia="Times New Roman" w:cs="Times New Roman"/>
          <w:sz w:val="24"/>
          <w:szCs w:val="24"/>
          <w:lang w:val="en-US"/>
        </w:rPr>
        <w:t>Vì vậy cấu trúc đầy đủ là:</w:t>
      </w:r>
    </w:p>
    <w:p w14:paraId="43B2401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MỤC TIÊU + CÁI ĐÃ BIẾT + RÀNG BUỘC</w:t>
      </w:r>
    </w:p>
    <w:p w14:paraId="285281D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04AC3E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F4A6FB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CONSTRUCTION</w:t>
      </w:r>
    </w:p>
    <w:p w14:paraId="75AD013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915AB7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F6015D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KẾT QUẢ</w:t>
      </w:r>
    </w:p>
    <w:p w14:paraId="44331E5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81EE64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474743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VÌ SAO KẾT QUẢ ĐÚNG?</w:t>
      </w:r>
    </w:p>
    <w:p w14:paraId="129ABD0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55313C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F2AAFC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HỆ QUẢ</w:t>
      </w:r>
    </w:p>
    <w:p w14:paraId="53A55F9F"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lastRenderedPageBreak/>
        <w:t>CƠ CHẾ</w:t>
      </w:r>
      <w:r w:rsidRPr="00B14FA3">
        <w:rPr>
          <w:rFonts w:eastAsia="Times New Roman" w:cs="Times New Roman"/>
          <w:sz w:val="24"/>
          <w:szCs w:val="24"/>
          <w:lang w:val="en-US"/>
        </w:rPr>
        <w:t xml:space="preserve"> là tên của </w:t>
      </w:r>
      <w:r w:rsidRPr="00B14FA3">
        <w:rPr>
          <w:rFonts w:eastAsia="Times New Roman" w:cs="Times New Roman"/>
          <w:b/>
          <w:bCs/>
          <w:sz w:val="24"/>
          <w:szCs w:val="24"/>
          <w:lang w:val="en-US"/>
        </w:rPr>
        <w:t>toàn bộ quan hệ vận hành này</w:t>
      </w:r>
      <w:r w:rsidRPr="00B14FA3">
        <w:rPr>
          <w:rFonts w:eastAsia="Times New Roman" w:cs="Times New Roman"/>
          <w:sz w:val="24"/>
          <w:szCs w:val="24"/>
          <w:lang w:val="en-US"/>
        </w:rPr>
        <w:t>.</w:t>
      </w:r>
    </w:p>
    <w:p w14:paraId="0DDA58B9" w14:textId="444AB266"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Nguồn cũng xác định cơ chế là quan hệ giữa mục tiêu, các thành phần đã có, construction, kết quả và hệ quả; vì vậy không nên tách chúng thành những node ngang hàng.</w:t>
      </w:r>
    </w:p>
    <w:p w14:paraId="0C8A7A6A"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VI. Construction</w:t>
      </w:r>
    </w:p>
    <w:p w14:paraId="3786F9BE"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CONSTRUCTION</w:t>
      </w:r>
      <w:r w:rsidRPr="00B14FA3">
        <w:rPr>
          <w:rFonts w:eastAsia="Times New Roman" w:cs="Times New Roman"/>
          <w:sz w:val="24"/>
          <w:szCs w:val="24"/>
          <w:lang w:val="en-US"/>
        </w:rPr>
        <w:t xml:space="preserve"> là phần đặc biệt quan trọng khi kiến thức yêu cầu xây dựng một đối tượng, cấu trúc hoặc lập luận.</w:t>
      </w:r>
    </w:p>
    <w:p w14:paraId="5027C19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CẦN TẠO RA CÁI GÌ?</w:t>
      </w:r>
    </w:p>
    <w:p w14:paraId="2039C5D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366E39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D3579E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CÓ NHỮNG GÌ ĐÃ CÓ?</w:t>
      </w:r>
    </w:p>
    <w:p w14:paraId="0791BA2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C9E548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11DEFB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CÁC RÀNG BUỘC</w:t>
      </w:r>
    </w:p>
    <w:p w14:paraId="5482720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B5D975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083B6C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CÓ THỂ XÂY DỰNG NHƯ THẾ NÀO?</w:t>
      </w:r>
    </w:p>
    <w:p w14:paraId="1808BA4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1DF0D8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5170F2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CONSTRUCTION</w:t>
      </w:r>
    </w:p>
    <w:p w14:paraId="60ACD82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1EC541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262B1A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ĐỐI TƯỢNG / CẤU TRÚC ĐƯỢC TẠO RA</w:t>
      </w:r>
    </w:p>
    <w:p w14:paraId="5F451499"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Bế tắc ở construction có nghĩa:</w:t>
      </w:r>
    </w:p>
    <w:p w14:paraId="78342AB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Biết mục tiêu</w:t>
      </w:r>
    </w:p>
    <w:p w14:paraId="045889D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53AD26F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biết các thành phần</w:t>
      </w:r>
    </w:p>
    <w:p w14:paraId="34BCC97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4989BE1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biết điều kiện cần thỏa</w:t>
      </w:r>
    </w:p>
    <w:p w14:paraId="444F16E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292DA65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nhưng chưa biết cách</w:t>
      </w:r>
    </w:p>
    <w:p w14:paraId="5753CB1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xây dựng cái cần có.</w:t>
      </w:r>
    </w:p>
    <w:p w14:paraId="6DD7E721" w14:textId="3588A796"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Đây là một </w:t>
      </w:r>
      <w:r w:rsidRPr="00B14FA3">
        <w:rPr>
          <w:rFonts w:eastAsia="Times New Roman" w:cs="Times New Roman"/>
          <w:b/>
          <w:bCs/>
          <w:sz w:val="24"/>
          <w:szCs w:val="24"/>
          <w:lang w:val="en-US"/>
        </w:rPr>
        <w:t>loại bế tắc trong cơ chế</w:t>
      </w:r>
      <w:r w:rsidRPr="00B14FA3">
        <w:rPr>
          <w:rFonts w:eastAsia="Times New Roman" w:cs="Times New Roman"/>
          <w:sz w:val="24"/>
          <w:szCs w:val="24"/>
          <w:lang w:val="en-US"/>
        </w:rPr>
        <w:t>, không phải một “tầng hiểu” độc lập ngang với động cơ.</w:t>
      </w:r>
    </w:p>
    <w:p w14:paraId="0ECAD2B4"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VII. Tính tất yếu</w:t>
      </w:r>
    </w:p>
    <w:p w14:paraId="160204A8"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Sau construction còn một câu hỏi khác:</w:t>
      </w:r>
    </w:p>
    <w:p w14:paraId="66795C8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Đã biết construction</w:t>
      </w:r>
    </w:p>
    <w:p w14:paraId="58DF630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CE8234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Đã có kết quả</w:t>
      </w:r>
    </w:p>
    <w:p w14:paraId="409CF7D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0DC9F5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Tại sao kết quả đó phải đúng?</w:t>
      </w:r>
    </w:p>
    <w:p w14:paraId="0AD8A059"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Do đó:</w:t>
      </w:r>
    </w:p>
    <w:p w14:paraId="258580D8" w14:textId="37FD9409"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CONSTRUCTION</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làm thế nào tạo ra kết quả?</w:t>
      </w:r>
    </w:p>
    <w:p w14:paraId="0DACA68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A014D17" w14:textId="27B8D5A5"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lastRenderedPageBreak/>
        <w:t>TÍNH TẤT YẾU</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tại sao kết quả đó bắt buộc đúng</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từ những điều kiện đã có?</w:t>
      </w:r>
    </w:p>
    <w:p w14:paraId="3EF72DBE"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Hai câu hỏi này không được nhập vào nhau.</w:t>
      </w:r>
    </w:p>
    <w:p w14:paraId="1A46535B" w14:textId="1AAD5DB8"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Không biết cách xây</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bế tắc construction.</w:t>
      </w:r>
    </w:p>
    <w:p w14:paraId="16F8961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8CC79C9" w14:textId="647CA87F"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Biết cách xây nhưng không biết</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vì sao kết quả đúng</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bế tắc tính tất yếu.</w:t>
      </w:r>
    </w:p>
    <w:p w14:paraId="7CBC8225" w14:textId="78B2DADE"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Nguồn phân biệt trực tiếp hai trường hợp này.</w:t>
      </w:r>
    </w:p>
    <w:p w14:paraId="66D9CD49"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VIII. Hệ quả</w:t>
      </w:r>
    </w:p>
    <w:p w14:paraId="4CA54F7F"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HỆ QUẢ</w:t>
      </w:r>
      <w:r w:rsidRPr="00B14FA3">
        <w:rPr>
          <w:rFonts w:eastAsia="Times New Roman" w:cs="Times New Roman"/>
          <w:sz w:val="24"/>
          <w:szCs w:val="24"/>
          <w:lang w:val="en-US"/>
        </w:rPr>
        <w:t xml:space="preserve"> cũng không phải một node ngang hàng với </w:t>
      </w:r>
      <w:r w:rsidRPr="00B14FA3">
        <w:rPr>
          <w:rFonts w:ascii="Courier New" w:eastAsia="Times New Roman" w:hAnsi="Courier New" w:cs="Courier New"/>
          <w:sz w:val="20"/>
          <w:szCs w:val="20"/>
          <w:lang w:val="en-US"/>
        </w:rPr>
        <w:t>KẾT QUẢ</w:t>
      </w:r>
      <w:r w:rsidRPr="00B14FA3">
        <w:rPr>
          <w:rFonts w:eastAsia="Times New Roman" w:cs="Times New Roman"/>
          <w:sz w:val="24"/>
          <w:szCs w:val="24"/>
          <w:lang w:val="en-US"/>
        </w:rPr>
        <w:t>.</w:t>
      </w:r>
    </w:p>
    <w:p w14:paraId="7CE79D2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CONSTRUCTION</w:t>
      </w:r>
    </w:p>
    <w:p w14:paraId="5C845E6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D262D5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KẾT QUẢ TRỰC TIẾP</w:t>
      </w:r>
    </w:p>
    <w:p w14:paraId="1CA57A7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357A1E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ĐIỀU GÌ TRỞ NÊN KHẢ DỤNG?</w:t>
      </w:r>
    </w:p>
    <w:p w14:paraId="23EB457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3D45CD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HỆ QUẢ</w:t>
      </w:r>
    </w:p>
    <w:p w14:paraId="54FB6F70"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Kết quả</w:t>
      </w:r>
      <w:r w:rsidRPr="00B14FA3">
        <w:rPr>
          <w:rFonts w:eastAsia="Times New Roman" w:cs="Times New Roman"/>
          <w:sz w:val="24"/>
          <w:szCs w:val="24"/>
          <w:lang w:val="en-US"/>
        </w:rPr>
        <w:t xml:space="preserve"> là cái construction trực tiếp tạo ra.</w:t>
      </w:r>
    </w:p>
    <w:p w14:paraId="4CEEFDC5"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Hệ quả</w:t>
      </w:r>
      <w:r w:rsidRPr="00B14FA3">
        <w:rPr>
          <w:rFonts w:eastAsia="Times New Roman" w:cs="Times New Roman"/>
          <w:sz w:val="24"/>
          <w:szCs w:val="24"/>
          <w:lang w:val="en-US"/>
        </w:rPr>
        <w:t xml:space="preserve"> là cái có thể suy ra, sử dụng hoặc xây dựng tiếp </w:t>
      </w:r>
      <w:r w:rsidRPr="00B14FA3">
        <w:rPr>
          <w:rFonts w:eastAsia="Times New Roman" w:cs="Times New Roman"/>
          <w:b/>
          <w:bCs/>
          <w:sz w:val="24"/>
          <w:szCs w:val="24"/>
          <w:lang w:val="en-US"/>
        </w:rPr>
        <w:t>nhờ kết quả đó</w:t>
      </w:r>
      <w:r w:rsidRPr="00B14FA3">
        <w:rPr>
          <w:rFonts w:eastAsia="Times New Roman" w:cs="Times New Roman"/>
          <w:sz w:val="24"/>
          <w:szCs w:val="24"/>
          <w:lang w:val="en-US"/>
        </w:rPr>
        <w:t>.</w:t>
      </w:r>
    </w:p>
    <w:p w14:paraId="078A3F7E"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Vì vậy:</w:t>
      </w:r>
    </w:p>
    <w:p w14:paraId="23B8F58B" w14:textId="4BB03AC1"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Kết quả</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cái vừa được tạo ra.</w:t>
      </w:r>
    </w:p>
    <w:p w14:paraId="09B09D8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CB4436B" w14:textId="7E384154"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Hệ quả</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cái trở nên đúng / khả dụng sau khi có kết quả.</w:t>
      </w:r>
    </w:p>
    <w:p w14:paraId="0A8B4806"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Nếu bỏ phân biệt này, phần “cơ chế” sẽ lại trộn </w:t>
      </w:r>
      <w:r w:rsidRPr="00B14FA3">
        <w:rPr>
          <w:rFonts w:ascii="Courier New" w:eastAsia="Times New Roman" w:hAnsi="Courier New" w:cs="Courier New"/>
          <w:sz w:val="20"/>
          <w:szCs w:val="20"/>
          <w:lang w:val="en-US"/>
        </w:rPr>
        <w:t>output</w:t>
      </w:r>
      <w:r w:rsidRPr="00B14FA3">
        <w:rPr>
          <w:rFonts w:eastAsia="Times New Roman" w:cs="Times New Roman"/>
          <w:sz w:val="24"/>
          <w:szCs w:val="24"/>
          <w:lang w:val="en-US"/>
        </w:rPr>
        <w:t xml:space="preserve"> với </w:t>
      </w:r>
      <w:r w:rsidRPr="00B14FA3">
        <w:rPr>
          <w:rFonts w:ascii="Courier New" w:eastAsia="Times New Roman" w:hAnsi="Courier New" w:cs="Courier New"/>
          <w:sz w:val="20"/>
          <w:szCs w:val="20"/>
          <w:lang w:val="en-US"/>
        </w:rPr>
        <w:t>consequence</w:t>
      </w:r>
      <w:r w:rsidRPr="00B14FA3">
        <w:rPr>
          <w:rFonts w:eastAsia="Times New Roman" w:cs="Times New Roman"/>
          <w:sz w:val="24"/>
          <w:szCs w:val="24"/>
          <w:lang w:val="en-US"/>
        </w:rPr>
        <w:t>.</w:t>
      </w:r>
    </w:p>
    <w:p w14:paraId="1C56D417" w14:textId="77777777" w:rsidR="00B14FA3" w:rsidRPr="00B14FA3" w:rsidRDefault="00B14FA3" w:rsidP="00B14FA3">
      <w:pPr>
        <w:spacing w:after="0" w:line="240" w:lineRule="auto"/>
        <w:jc w:val="left"/>
        <w:rPr>
          <w:rFonts w:eastAsia="Times New Roman" w:cs="Times New Roman"/>
          <w:sz w:val="24"/>
          <w:szCs w:val="24"/>
          <w:lang w:val="en-US"/>
        </w:rPr>
      </w:pPr>
      <w:r w:rsidRPr="00B14FA3">
        <w:rPr>
          <w:rFonts w:eastAsia="Times New Roman" w:cs="Times New Roman"/>
          <w:sz w:val="24"/>
          <w:szCs w:val="24"/>
          <w:lang w:val="en-US"/>
        </w:rPr>
        <w:pict w14:anchorId="30EC5704">
          <v:rect id="_x0000_i1072" style="width:0;height:1.5pt" o:hralign="center" o:hrstd="t" o:hr="t" fillcolor="#a0a0a0" stroked="f"/>
        </w:pict>
      </w:r>
    </w:p>
    <w:p w14:paraId="4A133BE3"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IX. Trực giác, ví dụ và pattern</w:t>
      </w:r>
    </w:p>
    <w:p w14:paraId="5EED62E2"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Ba thứ này cũng không thể đặt ngang hàng với </w:t>
      </w:r>
      <w:r w:rsidRPr="00B14FA3">
        <w:rPr>
          <w:rFonts w:ascii="Courier New" w:eastAsia="Times New Roman" w:hAnsi="Courier New" w:cs="Courier New"/>
          <w:sz w:val="20"/>
          <w:szCs w:val="20"/>
          <w:lang w:val="en-US"/>
        </w:rPr>
        <w:t>động cơ</w:t>
      </w:r>
      <w:r w:rsidRPr="00B14FA3">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cấu trúc</w:t>
      </w:r>
      <w:r w:rsidRPr="00B14FA3">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cơ chế</w:t>
      </w:r>
      <w:r w:rsidRPr="00B14FA3">
        <w:rPr>
          <w:rFonts w:eastAsia="Times New Roman" w:cs="Times New Roman"/>
          <w:sz w:val="24"/>
          <w:szCs w:val="24"/>
          <w:lang w:val="en-US"/>
        </w:rPr>
        <w:t>.</w:t>
      </w:r>
    </w:p>
    <w:p w14:paraId="53F755C3"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Chúng thuộc về </w:t>
      </w:r>
      <w:r w:rsidRPr="00B14FA3">
        <w:rPr>
          <w:rFonts w:eastAsia="Times New Roman" w:cs="Times New Roman"/>
          <w:b/>
          <w:bCs/>
          <w:sz w:val="24"/>
          <w:szCs w:val="24"/>
          <w:lang w:val="en-US"/>
        </w:rPr>
        <w:t>cách biểu diễn và nén cấu trúc đã hiểu</w:t>
      </w:r>
      <w:r w:rsidRPr="00B14FA3">
        <w:rPr>
          <w:rFonts w:eastAsia="Times New Roman" w:cs="Times New Roman"/>
          <w:sz w:val="24"/>
          <w:szCs w:val="24"/>
          <w:lang w:val="en-US"/>
        </w:rPr>
        <w:t>.</w:t>
      </w:r>
    </w:p>
    <w:p w14:paraId="52A1F5A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CẤU TRÚC ĐÃ XÁC ĐỊNH</w:t>
      </w:r>
    </w:p>
    <w:p w14:paraId="2A58E88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FDD17A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FE1134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08AD215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VÍ DỤ       TRỰC GIÁC    NÉN / PATTERN</w:t>
      </w:r>
    </w:p>
    <w:p w14:paraId="74E520A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1522B84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0036CC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E700B7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BIỂU DIỄN DỄ VẬN HÀNH</w:t>
      </w:r>
    </w:p>
    <w:p w14:paraId="3B74CF0A"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VÍ DỤ</w:t>
      </w:r>
      <w:r w:rsidRPr="00B14FA3">
        <w:rPr>
          <w:rFonts w:eastAsia="Times New Roman" w:cs="Times New Roman"/>
          <w:sz w:val="24"/>
          <w:szCs w:val="24"/>
          <w:lang w:val="en-US"/>
        </w:rPr>
        <w:t xml:space="preserve"> giữ lại một instance cụ thể của cấu trúc.</w:t>
      </w:r>
    </w:p>
    <w:p w14:paraId="0B378150"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lastRenderedPageBreak/>
        <w:t>TRỰC GIÁC</w:t>
      </w:r>
      <w:r w:rsidRPr="00B14FA3">
        <w:rPr>
          <w:rFonts w:eastAsia="Times New Roman" w:cs="Times New Roman"/>
          <w:sz w:val="24"/>
          <w:szCs w:val="24"/>
          <w:lang w:val="en-US"/>
        </w:rPr>
        <w:t xml:space="preserve"> cung cấp một mô hình dễ hình dung về quan hệ đang vận hành.</w:t>
      </w:r>
    </w:p>
    <w:p w14:paraId="6B6882E5"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ascii="Courier New" w:eastAsia="Times New Roman" w:hAnsi="Courier New" w:cs="Courier New"/>
          <w:sz w:val="20"/>
          <w:szCs w:val="20"/>
          <w:lang w:val="en-US"/>
        </w:rPr>
        <w:t>PATTERN / NÉN</w:t>
      </w:r>
      <w:r w:rsidRPr="00B14FA3">
        <w:rPr>
          <w:rFonts w:eastAsia="Times New Roman" w:cs="Times New Roman"/>
          <w:sz w:val="24"/>
          <w:szCs w:val="24"/>
          <w:lang w:val="en-US"/>
        </w:rPr>
        <w:t xml:space="preserve"> loại bỏ chi tiết không cần thiết để giữ lại cấu trúc chung giữa nhiều trường hợp.</w:t>
      </w:r>
    </w:p>
    <w:p w14:paraId="23728B2C"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Do đó:</w:t>
      </w:r>
    </w:p>
    <w:p w14:paraId="6A355280" w14:textId="60F6EA8E"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Ví dụ</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cụ thể hóa.</w:t>
      </w:r>
    </w:p>
    <w:p w14:paraId="1AAAEC1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3C53892" w14:textId="0BD1E9B6"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Trực giác</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hình dung hóa.</w:t>
      </w:r>
    </w:p>
    <w:p w14:paraId="3018150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7847B5D" w14:textId="7EEFC4D6"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Pattern / nén</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khái quát hóa và giảm độ phức tạp.</w:t>
      </w:r>
    </w:p>
    <w:p w14:paraId="386CA517" w14:textId="14A3AB52"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Không phải lúc nào cũng cần cả ba. Chúng được dùng khi chúng giải quyết một khó khăn nhận thức cụ thể. Nguồn xác định trực tiếp rằng trực giác, pattern và ví dụ là phương tiện hỗ trợ cấu trúc, không phải các node ngang hàng với động cơ hay cấu trúc.</w:t>
      </w:r>
    </w:p>
    <w:p w14:paraId="3B063F98"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X. Kiểm tra cấu trúc đã hiểu</w:t>
      </w:r>
    </w:p>
    <w:p w14:paraId="79C274B2"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Sau khi cấu trúc đã được xây dựng, có một lớp khác:</w:t>
      </w:r>
    </w:p>
    <w:p w14:paraId="3403BFA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CẤU TRÚC ĐÃ HIỂU</w:t>
      </w:r>
    </w:p>
    <w:p w14:paraId="0EDB842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6692E3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TÁI TẠO</w:t>
      </w:r>
    </w:p>
    <w:p w14:paraId="5C1E1B3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A05F74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TRANSFER</w:t>
      </w:r>
    </w:p>
    <w:p w14:paraId="21EC156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8FE6D4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GENERATIVITY</w:t>
      </w:r>
    </w:p>
    <w:p w14:paraId="53B4357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373A78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ROBUSTNESS</w:t>
      </w:r>
    </w:p>
    <w:p w14:paraId="46EF3166"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Đây là </w:t>
      </w:r>
      <w:r w:rsidRPr="00B14FA3">
        <w:rPr>
          <w:rFonts w:eastAsia="Times New Roman" w:cs="Times New Roman"/>
          <w:b/>
          <w:bCs/>
          <w:sz w:val="24"/>
          <w:szCs w:val="24"/>
          <w:lang w:val="en-US"/>
        </w:rPr>
        <w:t>các phép kiểm tra</w:t>
      </w:r>
      <w:r w:rsidRPr="00B14FA3">
        <w:rPr>
          <w:rFonts w:eastAsia="Times New Roman" w:cs="Times New Roman"/>
          <w:sz w:val="24"/>
          <w:szCs w:val="24"/>
          <w:lang w:val="en-US"/>
        </w:rPr>
        <w:t>, không phải các tầng nội dung phải đi tuần tự.</w:t>
      </w:r>
    </w:p>
    <w:p w14:paraId="6146EED8" w14:textId="77777777" w:rsidR="00B14FA3" w:rsidRPr="00B14FA3" w:rsidRDefault="00B14FA3" w:rsidP="00B14FA3">
      <w:pPr>
        <w:spacing w:before="100" w:beforeAutospacing="1" w:after="100" w:afterAutospacing="1" w:line="240" w:lineRule="auto"/>
        <w:jc w:val="left"/>
        <w:outlineLvl w:val="2"/>
        <w:rPr>
          <w:rFonts w:eastAsia="Times New Roman" w:cs="Times New Roman"/>
          <w:b/>
          <w:bCs/>
          <w:sz w:val="27"/>
          <w:szCs w:val="27"/>
          <w:lang w:val="en-US"/>
        </w:rPr>
      </w:pPr>
      <w:r w:rsidRPr="00B14FA3">
        <w:rPr>
          <w:rFonts w:eastAsia="Times New Roman" w:cs="Times New Roman"/>
          <w:b/>
          <w:bCs/>
          <w:sz w:val="27"/>
          <w:szCs w:val="27"/>
          <w:lang w:val="en-US"/>
        </w:rPr>
        <w:t>Tái tạo</w:t>
      </w:r>
    </w:p>
    <w:p w14:paraId="7945B7A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Đã xem construction</w:t>
      </w:r>
    </w:p>
    <w:p w14:paraId="02A42E3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F8D704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bỏ lời giải</w:t>
      </w:r>
    </w:p>
    <w:p w14:paraId="201A645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F89104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tự dựng lại</w:t>
      </w:r>
    </w:p>
    <w:p w14:paraId="3842ABD1"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Mục tiêu là phân biệt:</w:t>
      </w:r>
    </w:p>
    <w:p w14:paraId="025B1ECC" w14:textId="391B4DE6"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nhận diện lời giải</w:t>
      </w:r>
      <w:r w:rsidR="001C5965">
        <w:rPr>
          <w:rFonts w:ascii="Courier New" w:eastAsia="Times New Roman" w:hAnsi="Courier New" w:cs="Courier New"/>
          <w:sz w:val="20"/>
          <w:szCs w:val="20"/>
          <w:lang w:val="en-US"/>
        </w:rPr>
        <w:t xml:space="preserve"> </w:t>
      </w:r>
      <w:r w:rsidRPr="00B14FA3">
        <w:rPr>
          <w:rFonts w:eastAsia="Times New Roman" w:cs="Times New Roman"/>
          <w:sz w:val="24"/>
          <w:szCs w:val="24"/>
          <w:lang w:val="en-US"/>
        </w:rPr>
        <w:t>với</w:t>
      </w:r>
      <w:r w:rsidR="001C5965">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có khả năng tự suy luận lại.</w:t>
      </w:r>
    </w:p>
    <w:p w14:paraId="7CB91C86" w14:textId="67883077" w:rsid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Nguồn nhấn mạnh rằng cảm giác quen thuộc với lời giải không chứng minh construction đã trở thành tri thức; phải bỏ lời giải và tự tái tạo.</w:t>
      </w:r>
    </w:p>
    <w:p w14:paraId="6EB8431C" w14:textId="2DF36902" w:rsidR="001C5965" w:rsidRDefault="001C5965" w:rsidP="00B14FA3">
      <w:pPr>
        <w:spacing w:before="100" w:beforeAutospacing="1" w:after="100" w:afterAutospacing="1" w:line="240" w:lineRule="auto"/>
        <w:jc w:val="left"/>
        <w:rPr>
          <w:rFonts w:eastAsia="Times New Roman" w:cs="Times New Roman"/>
          <w:sz w:val="24"/>
          <w:szCs w:val="24"/>
          <w:lang w:val="en-US"/>
        </w:rPr>
      </w:pPr>
    </w:p>
    <w:p w14:paraId="6E10317D" w14:textId="7E477859" w:rsidR="001C5965" w:rsidRDefault="001C5965" w:rsidP="00B14FA3">
      <w:pPr>
        <w:spacing w:before="100" w:beforeAutospacing="1" w:after="100" w:afterAutospacing="1" w:line="240" w:lineRule="auto"/>
        <w:jc w:val="left"/>
        <w:rPr>
          <w:rFonts w:eastAsia="Times New Roman" w:cs="Times New Roman"/>
          <w:sz w:val="24"/>
          <w:szCs w:val="24"/>
          <w:lang w:val="en-US"/>
        </w:rPr>
      </w:pPr>
    </w:p>
    <w:p w14:paraId="16E0FCEC" w14:textId="77777777" w:rsidR="001C5965" w:rsidRPr="00B14FA3" w:rsidRDefault="001C5965" w:rsidP="00B14FA3">
      <w:pPr>
        <w:spacing w:before="100" w:beforeAutospacing="1" w:after="100" w:afterAutospacing="1" w:line="240" w:lineRule="auto"/>
        <w:jc w:val="left"/>
        <w:rPr>
          <w:rFonts w:eastAsia="Times New Roman" w:cs="Times New Roman"/>
          <w:sz w:val="24"/>
          <w:szCs w:val="24"/>
          <w:lang w:val="en-US"/>
        </w:rPr>
      </w:pPr>
    </w:p>
    <w:p w14:paraId="64883C28" w14:textId="77777777" w:rsidR="00B14FA3" w:rsidRPr="00B14FA3" w:rsidRDefault="00B14FA3" w:rsidP="00B14FA3">
      <w:pPr>
        <w:spacing w:before="100" w:beforeAutospacing="1" w:after="100" w:afterAutospacing="1" w:line="240" w:lineRule="auto"/>
        <w:jc w:val="left"/>
        <w:outlineLvl w:val="2"/>
        <w:rPr>
          <w:rFonts w:eastAsia="Times New Roman" w:cs="Times New Roman"/>
          <w:b/>
          <w:bCs/>
          <w:sz w:val="27"/>
          <w:szCs w:val="27"/>
          <w:lang w:val="en-US"/>
        </w:rPr>
      </w:pPr>
      <w:r w:rsidRPr="00B14FA3">
        <w:rPr>
          <w:rFonts w:eastAsia="Times New Roman" w:cs="Times New Roman"/>
          <w:b/>
          <w:bCs/>
          <w:sz w:val="27"/>
          <w:szCs w:val="27"/>
          <w:lang w:val="en-US"/>
        </w:rPr>
        <w:lastRenderedPageBreak/>
        <w:t>Transfer</w:t>
      </w:r>
    </w:p>
    <w:p w14:paraId="5978AA1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Cấu trúc đã hiểu</w:t>
      </w:r>
    </w:p>
    <w:p w14:paraId="0521185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1B02E2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thay đổi instance / điều kiện / ngữ cảnh</w:t>
      </w:r>
    </w:p>
    <w:p w14:paraId="3EE778D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114A94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vẫn vận dụng được cấu trúc</w:t>
      </w:r>
    </w:p>
    <w:p w14:paraId="20AFC1D8"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Transfer kiểm tra khả năng giữ lại cấu trúc khi biểu hiện cụ thể thay đổi.</w:t>
      </w:r>
    </w:p>
    <w:p w14:paraId="11AC5144" w14:textId="77777777" w:rsidR="00B14FA3" w:rsidRPr="00B14FA3" w:rsidRDefault="00B14FA3" w:rsidP="00B14FA3">
      <w:pPr>
        <w:spacing w:before="100" w:beforeAutospacing="1" w:after="100" w:afterAutospacing="1" w:line="240" w:lineRule="auto"/>
        <w:jc w:val="left"/>
        <w:outlineLvl w:val="2"/>
        <w:rPr>
          <w:rFonts w:eastAsia="Times New Roman" w:cs="Times New Roman"/>
          <w:b/>
          <w:bCs/>
          <w:sz w:val="27"/>
          <w:szCs w:val="27"/>
          <w:lang w:val="en-US"/>
        </w:rPr>
      </w:pPr>
      <w:r w:rsidRPr="00B14FA3">
        <w:rPr>
          <w:rFonts w:eastAsia="Times New Roman" w:cs="Times New Roman"/>
          <w:b/>
          <w:bCs/>
          <w:sz w:val="27"/>
          <w:szCs w:val="27"/>
          <w:lang w:val="en-US"/>
        </w:rPr>
        <w:t>Generativity</w:t>
      </w:r>
    </w:p>
    <w:p w14:paraId="1AB6505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Cấu trúc đã hiểu</w:t>
      </w:r>
    </w:p>
    <w:p w14:paraId="5F3584C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334B33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suy luận tiếp</w:t>
      </w:r>
    </w:p>
    <w:p w14:paraId="37CB4F4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DACD63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kết quả mới</w:t>
      </w:r>
    </w:p>
    <w:p w14:paraId="3AA2049F"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Generativity kiểm tra khả năng dùng nguyên lý để </w:t>
      </w:r>
      <w:r w:rsidRPr="00B14FA3">
        <w:rPr>
          <w:rFonts w:eastAsia="Times New Roman" w:cs="Times New Roman"/>
          <w:b/>
          <w:bCs/>
          <w:sz w:val="24"/>
          <w:szCs w:val="24"/>
          <w:lang w:val="en-US"/>
        </w:rPr>
        <w:t>sinh ra</w:t>
      </w:r>
      <w:r w:rsidRPr="00B14FA3">
        <w:rPr>
          <w:rFonts w:eastAsia="Times New Roman" w:cs="Times New Roman"/>
          <w:sz w:val="24"/>
          <w:szCs w:val="24"/>
          <w:lang w:val="en-US"/>
        </w:rPr>
        <w:t xml:space="preserve"> suy luận hoặc kết quả mới.</w:t>
      </w:r>
    </w:p>
    <w:p w14:paraId="74981409" w14:textId="77777777" w:rsidR="00B14FA3" w:rsidRPr="00B14FA3" w:rsidRDefault="00B14FA3" w:rsidP="00B14FA3">
      <w:pPr>
        <w:spacing w:before="100" w:beforeAutospacing="1" w:after="100" w:afterAutospacing="1" w:line="240" w:lineRule="auto"/>
        <w:jc w:val="left"/>
        <w:outlineLvl w:val="2"/>
        <w:rPr>
          <w:rFonts w:eastAsia="Times New Roman" w:cs="Times New Roman"/>
          <w:b/>
          <w:bCs/>
          <w:sz w:val="27"/>
          <w:szCs w:val="27"/>
          <w:lang w:val="en-US"/>
        </w:rPr>
      </w:pPr>
      <w:r w:rsidRPr="00B14FA3">
        <w:rPr>
          <w:rFonts w:eastAsia="Times New Roman" w:cs="Times New Roman"/>
          <w:b/>
          <w:bCs/>
          <w:sz w:val="27"/>
          <w:szCs w:val="27"/>
          <w:lang w:val="en-US"/>
        </w:rPr>
        <w:t>Robustness</w:t>
      </w:r>
    </w:p>
    <w:p w14:paraId="09459A0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Cấu trúc đã hiểu</w:t>
      </w:r>
    </w:p>
    <w:p w14:paraId="4E32C2A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C625EC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điều kiện thay đổi / có dữ liệu bất thường</w:t>
      </w:r>
    </w:p>
    <w:p w14:paraId="34DAD78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A8B2AB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cấu trúc còn hoạt động không?</w:t>
      </w:r>
    </w:p>
    <w:p w14:paraId="57F26BB2"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Robustness kiểm tra độ bền của mô hình, không chỉ khả năng áp dụng vào một trường hợp mới.</w:t>
      </w:r>
    </w:p>
    <w:p w14:paraId="34021D06" w14:textId="36944652"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Transfer, generativity và robustness vì vậy không phải ba “bước sau tái tạo”. Chúng là </w:t>
      </w:r>
      <w:r w:rsidRPr="00B14FA3">
        <w:rPr>
          <w:rFonts w:eastAsia="Times New Roman" w:cs="Times New Roman"/>
          <w:b/>
          <w:bCs/>
          <w:sz w:val="24"/>
          <w:szCs w:val="24"/>
          <w:lang w:val="en-US"/>
        </w:rPr>
        <w:t>ba kiểu kiểm tra khác nhau</w:t>
      </w:r>
      <w:r w:rsidRPr="00B14FA3">
        <w:rPr>
          <w:rFonts w:eastAsia="Times New Roman" w:cs="Times New Roman"/>
          <w:sz w:val="24"/>
          <w:szCs w:val="24"/>
          <w:lang w:val="en-US"/>
        </w:rPr>
        <w:t xml:space="preserve"> trên cùng một cấu trúc. Nguồn cũng quy định rằng không phải kiến thức nào cũng cần cả ba.</w:t>
      </w:r>
    </w:p>
    <w:p w14:paraId="502047BF"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XI. Mức độ kiểm tra không cố định</w:t>
      </w:r>
    </w:p>
    <w:p w14:paraId="016D38B1"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Không được biến các phép kiểm tra thành một chuỗi bắt buộc:</w:t>
      </w:r>
    </w:p>
    <w:p w14:paraId="56248AA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Tái tạo</w:t>
      </w:r>
    </w:p>
    <w:p w14:paraId="52E83D4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3282ACF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Transfer</w:t>
      </w:r>
    </w:p>
    <w:p w14:paraId="5A32957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619BC06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Generativity</w:t>
      </w:r>
    </w:p>
    <w:p w14:paraId="2F30292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65A75D76" w14:textId="715A7D18" w:rsid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Robustness</w:t>
      </w:r>
    </w:p>
    <w:p w14:paraId="377E0299" w14:textId="78366B3D" w:rsidR="001C5965"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ABD042F" w14:textId="20567730" w:rsidR="001C5965"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027266F" w14:textId="68FA3A6D" w:rsidR="001C5965"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2A05A16" w14:textId="3CACECD0" w:rsidR="001C5965"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105B3D7" w14:textId="62D1157F" w:rsidR="001C5965"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A32938A" w14:textId="5152C5E9" w:rsidR="001C5965"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F7F5EFF" w14:textId="046C574C" w:rsidR="001C5965"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B5DBF6C" w14:textId="77777777" w:rsidR="001C5965" w:rsidRPr="00B14FA3" w:rsidRDefault="001C5965"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0B95CB8"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lastRenderedPageBreak/>
        <w:t>Cấu trúc đúng là:</w:t>
      </w:r>
    </w:p>
    <w:p w14:paraId="4226EB6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CẤU TRÚC ĐÃ HIỂU</w:t>
      </w:r>
    </w:p>
    <w:p w14:paraId="6A2222E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AA249F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EFB81B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11ABF0D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TÁI TẠO        TRANSFER     GENERATIVITY</w:t>
      </w:r>
    </w:p>
    <w:p w14:paraId="0C4269B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6ADDE7D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E133D6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3286C3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ROBUSTNESS</w:t>
      </w:r>
    </w:p>
    <w:p w14:paraId="60CC7037"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Việc chọn phép kiểm tra phụ thuộc vào </w:t>
      </w:r>
      <w:r w:rsidRPr="00B14FA3">
        <w:rPr>
          <w:rFonts w:eastAsia="Times New Roman" w:cs="Times New Roman"/>
          <w:b/>
          <w:bCs/>
          <w:sz w:val="24"/>
          <w:szCs w:val="24"/>
          <w:lang w:val="en-US"/>
        </w:rPr>
        <w:t>vai trò của kiến thức</w:t>
      </w:r>
      <w:r w:rsidRPr="00B14FA3">
        <w:rPr>
          <w:rFonts w:eastAsia="Times New Roman" w:cs="Times New Roman"/>
          <w:sz w:val="24"/>
          <w:szCs w:val="24"/>
          <w:lang w:val="en-US"/>
        </w:rPr>
        <w:t>:</w:t>
      </w:r>
    </w:p>
    <w:p w14:paraId="16112B52" w14:textId="283F3EB0"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thông thường</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mức hiểu cần thiết.</w:t>
      </w:r>
    </w:p>
    <w:p w14:paraId="2BB7AB8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234D3F7" w14:textId="540F4C5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quan trọng</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cần thêm tái tạo.</w:t>
      </w:r>
    </w:p>
    <w:p w14:paraId="3FB4524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8CEF7E0" w14:textId="4A86E7E3"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nền tảng</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cần thêm transfer / generativity.</w:t>
      </w:r>
    </w:p>
    <w:p w14:paraId="170822B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68CB832" w14:textId="66781C46"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kiến thức cần độ bền</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cần robustness.</w:t>
      </w:r>
    </w:p>
    <w:p w14:paraId="08341843" w14:textId="2676DD02" w:rsid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Vì vậy không được lấy “đủ tất cả các tầng” làm tiêu chuẩn chung. Nguồn xác định rõ mức độ cần thiết phụ thuộc vào vai trò của kiến thức.</w:t>
      </w:r>
    </w:p>
    <w:p w14:paraId="39094B9A" w14:textId="34A61D6D"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63C3A734" w14:textId="63F2501A"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61F7E9F5" w14:textId="7ED74726"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23D17345" w14:textId="353FD849"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6D594787" w14:textId="1519EC2C"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1E861DA4" w14:textId="1A2BE543"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2106F629" w14:textId="231E4CED"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5C79E541" w14:textId="4B5CE18E"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4545D07D" w14:textId="225C2554"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4410B9CB" w14:textId="50B47604"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3620460E" w14:textId="0F2C4F52"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31EBB42A" w14:textId="3A6B6BA7"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460DA894" w14:textId="1509177A"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18D65167" w14:textId="70FDAB17" w:rsidR="001C5965" w:rsidRDefault="001C5965" w:rsidP="001C5965">
      <w:pPr>
        <w:spacing w:before="100" w:beforeAutospacing="1" w:after="100" w:afterAutospacing="1" w:line="240" w:lineRule="auto"/>
        <w:jc w:val="left"/>
        <w:rPr>
          <w:rFonts w:eastAsia="Times New Roman" w:cs="Times New Roman"/>
          <w:sz w:val="24"/>
          <w:szCs w:val="24"/>
          <w:lang w:val="en-US"/>
        </w:rPr>
      </w:pPr>
    </w:p>
    <w:p w14:paraId="4E9986EB" w14:textId="77777777" w:rsidR="001C5965" w:rsidRPr="00B14FA3" w:rsidRDefault="001C5965" w:rsidP="001C5965">
      <w:pPr>
        <w:spacing w:before="100" w:beforeAutospacing="1" w:after="100" w:afterAutospacing="1" w:line="240" w:lineRule="auto"/>
        <w:jc w:val="left"/>
        <w:rPr>
          <w:rFonts w:eastAsia="Times New Roman" w:cs="Times New Roman"/>
          <w:sz w:val="24"/>
          <w:szCs w:val="24"/>
          <w:lang w:val="en-US"/>
        </w:rPr>
      </w:pPr>
    </w:p>
    <w:p w14:paraId="51937152"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lastRenderedPageBreak/>
        <w:t>XII. Toàn bộ cấu trúc hiểu</w:t>
      </w:r>
    </w:p>
    <w:p w14:paraId="206F2C5C"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Sau khi loại các phần trùng và sửa các quan hệ không ngang hàng, cấu trúc tổng thể nên là:</w:t>
      </w:r>
    </w:p>
    <w:p w14:paraId="6405898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KIẾN THỨC</w:t>
      </w:r>
    </w:p>
    <w:p w14:paraId="437A048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B0C1B3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A7BD51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5BAB506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BỐI CẢNH             CẤU TRÚC          VỊ TRÍ HỆ THỐNG</w:t>
      </w:r>
    </w:p>
    <w:p w14:paraId="5637CF2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361358F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trước / hiện tại / sau</w:t>
      </w:r>
    </w:p>
    <w:p w14:paraId="1F4A073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           ↓</w:t>
      </w:r>
    </w:p>
    <w:p w14:paraId="7603243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VẤN ĐỀ        MỤC TIÊU  THÀNH PHẦN  QUAN HỆ</w:t>
      </w:r>
    </w:p>
    <w:p w14:paraId="71903E8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45BB628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DEPENDENCY</w:t>
      </w:r>
    </w:p>
    <w:p w14:paraId="40C0031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GIỚI HẠN      vai trò</w:t>
      </w:r>
    </w:p>
    <w:p w14:paraId="2143D46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238A36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1E259E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PHẦN CHƯA GIẢI QUYẾT</w:t>
      </w:r>
    </w:p>
    <w:p w14:paraId="33A09DF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3D8971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72869E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KIẾN THỨC MỚI</w:t>
      </w:r>
    </w:p>
    <w:p w14:paraId="0474818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499655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BD0AF6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CƠ CHẾ</w:t>
      </w:r>
    </w:p>
    <w:p w14:paraId="5FE5566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C31C89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CEA75F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69BC8ED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CONSTRUCTION    ĐÃ CÓ GÌ?</w:t>
      </w:r>
    </w:p>
    <w:p w14:paraId="01C0056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E9CF91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70CE70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KẾT QUẢ</w:t>
      </w:r>
    </w:p>
    <w:p w14:paraId="3508228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421823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48D446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TÍNH TẤT YẾU</w:t>
      </w:r>
    </w:p>
    <w:p w14:paraId="1A862E1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8A3CA5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E95D06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HỆ QUẢ</w:t>
      </w:r>
    </w:p>
    <w:p w14:paraId="4469021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B82242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AB24A1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BIỂU DIỄN / NÉN</w:t>
      </w:r>
    </w:p>
    <w:p w14:paraId="44D1C86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F01BBA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089FF1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090CF3E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VÍ DỤ    TRỰC GIÁC  PATTERN</w:t>
      </w:r>
    </w:p>
    <w:p w14:paraId="50F480E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F024EC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693E90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CẤU TRÚC ĐÃ HIỂU</w:t>
      </w:r>
    </w:p>
    <w:p w14:paraId="135E894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CC45DC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44F5D7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73C239F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TÁI TẠO      TRANSFER   GENERATIVITY</w:t>
      </w:r>
    </w:p>
    <w:p w14:paraId="7D374D8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DA59A3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519308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ROBUSTNESS</w:t>
      </w:r>
    </w:p>
    <w:p w14:paraId="12678602"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Điểm quan trọng nhất của sơ đồ này là </w:t>
      </w:r>
      <w:r w:rsidRPr="00B14FA3">
        <w:rPr>
          <w:rFonts w:eastAsia="Times New Roman" w:cs="Times New Roman"/>
          <w:b/>
          <w:bCs/>
          <w:sz w:val="24"/>
          <w:szCs w:val="24"/>
          <w:lang w:val="en-US"/>
        </w:rPr>
        <w:t>các loại quan hệ đã được tách ra</w:t>
      </w:r>
      <w:r w:rsidRPr="00B14FA3">
        <w:rPr>
          <w:rFonts w:eastAsia="Times New Roman" w:cs="Times New Roman"/>
          <w:sz w:val="24"/>
          <w:szCs w:val="24"/>
          <w:lang w:val="en-US"/>
        </w:rPr>
        <w:t>:</w:t>
      </w:r>
    </w:p>
    <w:p w14:paraId="3AF4F0AE" w14:textId="26838C8D"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BỐI CẢNH</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tại sao kiến thức cần thiết.</w:t>
      </w:r>
    </w:p>
    <w:p w14:paraId="61C2170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E61DDD4" w14:textId="4CB98740"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CẤU TRÚC</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kiến thức gồm gì và các phần liên hệ thế nào.</w:t>
      </w:r>
    </w:p>
    <w:p w14:paraId="6B87E4B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58DE76A" w14:textId="35451C2F"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CƠ CHẾ</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cấu trúc vận hành thế nào.</w:t>
      </w:r>
    </w:p>
    <w:p w14:paraId="6FF3B25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98574C2" w14:textId="22AF2CFE"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BIỂU DIỄN / NÉN</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làm cấu trúc dễ hình dung và khái quát thế nào.</w:t>
      </w:r>
    </w:p>
    <w:p w14:paraId="5FDCF61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C9C63BD" w14:textId="6A13291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KIỂM TRA</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cấu trúc đã hiểu có thực sự vận hành được không.</w:t>
      </w:r>
    </w:p>
    <w:p w14:paraId="26AB2E3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213E12BE" w14:textId="6401F585"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VỊ TRÍ HỆ THỐNG</w:t>
      </w:r>
      <w:r w:rsidR="001C5965">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kiến thức này nằm ở đâu trong mạng lưới tri thức.</w:t>
      </w:r>
    </w:p>
    <w:p w14:paraId="712D17F6" w14:textId="18043EF6" w:rsidR="00B14FA3" w:rsidRPr="00B14FA3" w:rsidRDefault="00B14FA3" w:rsidP="001C5965">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Đây là lý do không nên gom tất cả thành “10 dạng” hoặc “10 bước”. Các thành phần cũ không cùng một loại nên không thể được liệt kê như một dãy ngang hàng.</w:t>
      </w:r>
    </w:p>
    <w:p w14:paraId="69FD3220"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XIII. Cơ chế xử lý bế tắc</w:t>
      </w:r>
    </w:p>
    <w:p w14:paraId="3178D5E9"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Đây là </w:t>
      </w:r>
      <w:r w:rsidRPr="00B14FA3">
        <w:rPr>
          <w:rFonts w:eastAsia="Times New Roman" w:cs="Times New Roman"/>
          <w:b/>
          <w:bCs/>
          <w:sz w:val="24"/>
          <w:szCs w:val="24"/>
          <w:lang w:val="en-US"/>
        </w:rPr>
        <w:t>một hệ thống khác</w:t>
      </w:r>
      <w:r w:rsidRPr="00B14FA3">
        <w:rPr>
          <w:rFonts w:eastAsia="Times New Roman" w:cs="Times New Roman"/>
          <w:sz w:val="24"/>
          <w:szCs w:val="24"/>
          <w:lang w:val="en-US"/>
        </w:rPr>
        <w:t>, đặt lên trên cấu trúc hiểu.</w:t>
      </w:r>
    </w:p>
    <w:p w14:paraId="03B30EC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CẤU TRÚC HIỂU</w:t>
      </w:r>
    </w:p>
    <w:p w14:paraId="074ADEE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E56325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BD6E99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PHÁT HIỆN BẾ TẮC</w:t>
      </w:r>
    </w:p>
    <w:p w14:paraId="6ECBE42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EFB882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2A302A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XÁC ĐỊNH NODE THIẾU</w:t>
      </w:r>
    </w:p>
    <w:p w14:paraId="32A8B8C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DC4649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2528E6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XÁC ĐỊNH LOẠI BẾ TẮC</w:t>
      </w:r>
    </w:p>
    <w:p w14:paraId="742CDD3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82EF60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CA2026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2E42ED6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BỐI CẢNH          CẤU TRÚC          CƠ CHẾ</w:t>
      </w:r>
    </w:p>
    <w:p w14:paraId="5899726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11C70DA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1C6260A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động cơ       thành phần / quan hệ  construction /</w:t>
      </w:r>
    </w:p>
    <w:p w14:paraId="0523DDD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tất yếu</w:t>
      </w:r>
    </w:p>
    <w:p w14:paraId="4C02206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08A2CC9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88F924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6EB63F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XỬ LÝ ĐÚNG NODE</w:t>
      </w:r>
    </w:p>
    <w:p w14:paraId="6F66E11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8D5C11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B5E515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KIỂM TRA LẠI</w:t>
      </w:r>
    </w:p>
    <w:p w14:paraId="0C62A43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F41806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EE7EDB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32989BA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ĐỦ                    CHƯA ĐỦ</w:t>
      </w:r>
    </w:p>
    <w:p w14:paraId="2398BC7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35824CA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62C2E048" w14:textId="3ABA6F3C" w:rsid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ĐÓNG NHÁNH              MỞ SÂU HƠN</w:t>
      </w:r>
    </w:p>
    <w:p w14:paraId="1D4A2E16" w14:textId="41D6D1F1"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940DD1F" w14:textId="786FCE8B"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45393FE" w14:textId="45616DE3"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5C1659F" w14:textId="27645B88"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01830EB" w14:textId="4B199045"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2EC08C4C" w14:textId="2BD3024C"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90BEA69" w14:textId="392C9EF4"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FDAC430" w14:textId="06A56592"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2363688" w14:textId="44D6C47D"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E3CDB61" w14:textId="7FB90E9F"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972E9A9" w14:textId="77777777" w:rsidR="006B09D8" w:rsidRPr="00B14FA3"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7E1035F" w14:textId="02420B5C"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lastRenderedPageBreak/>
        <w:t>Bản chất của chu trình không phải</w:t>
      </w:r>
      <w:r w:rsidR="006B09D8">
        <w:rPr>
          <w:rFonts w:eastAsia="Times New Roman" w:cs="Times New Roman"/>
          <w:sz w:val="24"/>
          <w:szCs w:val="24"/>
          <w:lang w:val="en-US"/>
        </w:rPr>
        <w:t xml:space="preserve"> </w:t>
      </w:r>
      <w:r w:rsidRPr="00B14FA3">
        <w:rPr>
          <w:rFonts w:ascii="Courier New" w:eastAsia="Times New Roman" w:hAnsi="Courier New" w:cs="Courier New"/>
          <w:sz w:val="20"/>
          <w:szCs w:val="20"/>
          <w:lang w:val="en-US"/>
        </w:rPr>
        <w:t>luôn luôn đi từ tầng 1 đến tầng cuối</w:t>
      </w:r>
      <w:r w:rsidR="006B09D8">
        <w:rPr>
          <w:rFonts w:ascii="Courier New" w:eastAsia="Times New Roman" w:hAnsi="Courier New" w:cs="Courier New"/>
          <w:sz w:val="20"/>
          <w:szCs w:val="20"/>
          <w:lang w:val="en-US"/>
        </w:rPr>
        <w:t xml:space="preserve"> </w:t>
      </w:r>
      <w:r w:rsidR="006B09D8">
        <w:rPr>
          <w:rFonts w:eastAsia="Times New Roman" w:cs="Times New Roman"/>
          <w:sz w:val="24"/>
          <w:szCs w:val="24"/>
          <w:lang w:val="en-US"/>
        </w:rPr>
        <w:t>m</w:t>
      </w:r>
      <w:r w:rsidRPr="00B14FA3">
        <w:rPr>
          <w:rFonts w:eastAsia="Times New Roman" w:cs="Times New Roman"/>
          <w:sz w:val="24"/>
          <w:szCs w:val="24"/>
          <w:lang w:val="en-US"/>
        </w:rPr>
        <w:t>à là:</w:t>
      </w:r>
    </w:p>
    <w:p w14:paraId="6E4B2E8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BẾ TẮC Ở ĐÂU</w:t>
      </w:r>
    </w:p>
    <w:p w14:paraId="5545A54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BE338F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MỞ ĐÚNG PHẦN ĐÓ</w:t>
      </w:r>
    </w:p>
    <w:p w14:paraId="070C315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9CDD50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GIẢI QUYẾT</w:t>
      </w:r>
    </w:p>
    <w:p w14:paraId="687197F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8E01B2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KIỂM TRA</w:t>
      </w:r>
    </w:p>
    <w:p w14:paraId="787F608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9A6999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ĐỦ THÌ ĐÓNG</w:t>
      </w:r>
    </w:p>
    <w:p w14:paraId="6052BD5C" w14:textId="30FBD331" w:rsidR="00B14FA3" w:rsidRPr="00B14FA3" w:rsidRDefault="00B14FA3" w:rsidP="006B09D8">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Đây là nguyên tắc điều khiển xuyên suốt của framework: chỉ mở thêm tầng khi tầng hiện tại chưa đủ để giải quyết vấn đề, và đóng lại khi đã đủ.</w:t>
      </w:r>
    </w:p>
    <w:p w14:paraId="613766EF"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XIV. Bản đồ các loại bế tắc</w:t>
      </w:r>
    </w:p>
    <w:p w14:paraId="2574C9F9"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Vì bế tắc là </w:t>
      </w:r>
      <w:r w:rsidRPr="00B14FA3">
        <w:rPr>
          <w:rFonts w:eastAsia="Times New Roman" w:cs="Times New Roman"/>
          <w:b/>
          <w:bCs/>
          <w:sz w:val="24"/>
          <w:szCs w:val="24"/>
          <w:lang w:val="en-US"/>
        </w:rPr>
        <w:t>chẩn đoán trên cấu trúc</w:t>
      </w:r>
      <w:r w:rsidRPr="00B14FA3">
        <w:rPr>
          <w:rFonts w:eastAsia="Times New Roman" w:cs="Times New Roman"/>
          <w:sz w:val="24"/>
          <w:szCs w:val="24"/>
          <w:lang w:val="en-US"/>
        </w:rPr>
        <w:t>, nó cũng không được biểu diễn thành một dãy ngang hàng đơn giản.</w:t>
      </w:r>
    </w:p>
    <w:p w14:paraId="0C75258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BẾ TẮC</w:t>
      </w:r>
    </w:p>
    <w:p w14:paraId="052E991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7B405C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04DCDB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43DA21C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BỐI CẢNH           CẤU TRÚC          CƠ CHẾ</w:t>
      </w:r>
    </w:p>
    <w:p w14:paraId="224E948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3BA4E0F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3F5799C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động cơ        ↓           ↓     ↓           ↓</w:t>
      </w:r>
    </w:p>
    <w:p w14:paraId="1EB45C8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thành phần   quan hệ construction</w:t>
      </w:r>
    </w:p>
    <w:p w14:paraId="084DDDE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E47290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AFEF02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tính tất yếu</w:t>
      </w:r>
    </w:p>
    <w:p w14:paraId="214EE70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B00A9B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37BAC9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A99184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KHẢ NĂNG VẬN HÀNH</w:t>
      </w:r>
    </w:p>
    <w:p w14:paraId="2E44A26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A16F7A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E2777E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4B30395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tái tạo    transfer   generativity</w:t>
      </w:r>
    </w:p>
    <w:p w14:paraId="141425F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400E4B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1525F7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robustness</w:t>
      </w:r>
    </w:p>
    <w:p w14:paraId="2024900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5B525F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17D758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5119F5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VỊ TRÍ HỆ THỐNG</w:t>
      </w:r>
    </w:p>
    <w:p w14:paraId="501BBA42"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Các bế tắc này có bản chất khác nhau:</w:t>
      </w:r>
    </w:p>
    <w:p w14:paraId="74E1CA1F" w14:textId="3CB70EF8"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Bối cảnh</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không hiểu vì sao kiến thức cần thiết.</w:t>
      </w:r>
    </w:p>
    <w:p w14:paraId="15140F7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284E465A" w14:textId="694826A6"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Thành phần</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không biết chính xác các thành phần / vai trò.</w:t>
      </w:r>
    </w:p>
    <w:p w14:paraId="5DEDB26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043E7E7" w14:textId="5BEE0464"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Quan hệ</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biết các thành phần nhưng không biết chúng liên hệ thế nào.</w:t>
      </w:r>
    </w:p>
    <w:p w14:paraId="3824493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FB4BCC6" w14:textId="7D720F9F"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Construction</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biết cần tạo gì nhưng không biết cách xây.</w:t>
      </w:r>
    </w:p>
    <w:p w14:paraId="33BAE0A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41901CA" w14:textId="501E4A96"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lastRenderedPageBreak/>
        <w:t>Tính tất yếu</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biết construction nhưng không biết vì sao kết quả bắt buộc đúng.</w:t>
      </w:r>
    </w:p>
    <w:p w14:paraId="7E6694C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3C3B6B6" w14:textId="32E7A8FD"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Tái tạo</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nhận ra lời giải nhưng không tự dựng lại được.</w:t>
      </w:r>
    </w:p>
    <w:p w14:paraId="16453CF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A27B2A8" w14:textId="5949DB05"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Transfer</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hiểu trường hợp cũ nhưng không vận dụng được khi cấu trúc xuất hiện trong trường hợp mới.</w:t>
      </w:r>
    </w:p>
    <w:p w14:paraId="3FFDC6C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94AD709" w14:textId="7CB76CD6"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Generativity</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không dùng được cấu trúc để sinh ra suy luận mới.</w:t>
      </w:r>
    </w:p>
    <w:p w14:paraId="4728632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452C822" w14:textId="12FBFB0D"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Robustness</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cấu trúc sụp đổ khi điều kiện thay đổi hoặc xuất hiện dữ liệu bất thường.</w:t>
      </w:r>
    </w:p>
    <w:p w14:paraId="06D4AB4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EDD196B" w14:textId="53A75AE0"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Vị trí hệ thống</w:t>
      </w:r>
      <w:r w:rsidR="006B09D8">
        <w:rPr>
          <w:rFonts w:ascii="Courier New" w:eastAsia="Times New Roman" w:hAnsi="Courier New" w:cs="Courier New"/>
          <w:sz w:val="20"/>
          <w:szCs w:val="20"/>
          <w:lang w:val="en-US"/>
        </w:rPr>
        <w:t xml:space="preserve"> </w:t>
      </w:r>
      <w:r w:rsidRPr="00B14FA3">
        <w:rPr>
          <w:rFonts w:ascii="Courier New" w:eastAsia="Times New Roman" w:hAnsi="Courier New" w:cs="Courier New"/>
          <w:sz w:val="20"/>
          <w:szCs w:val="20"/>
          <w:lang w:val="en-US"/>
        </w:rPr>
        <w:t>→ hiểu kiến thức cục bộ nhưng không biết nó liên hệ thế nào với hệ thống lớn.</w:t>
      </w:r>
    </w:p>
    <w:p w14:paraId="1BCFB7D6" w14:textId="4354DA01" w:rsidR="00B14FA3" w:rsidRPr="00B14FA3" w:rsidRDefault="00B14FA3" w:rsidP="006B09D8">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Các dạng này </w:t>
      </w:r>
      <w:r w:rsidRPr="00B14FA3">
        <w:rPr>
          <w:rFonts w:eastAsia="Times New Roman" w:cs="Times New Roman"/>
          <w:b/>
          <w:bCs/>
          <w:sz w:val="24"/>
          <w:szCs w:val="24"/>
          <w:lang w:val="en-US"/>
        </w:rPr>
        <w:t>không phải mười bước liên tiếp</w:t>
      </w:r>
      <w:r w:rsidRPr="00B14FA3">
        <w:rPr>
          <w:rFonts w:eastAsia="Times New Roman" w:cs="Times New Roman"/>
          <w:sz w:val="24"/>
          <w:szCs w:val="24"/>
          <w:lang w:val="en-US"/>
        </w:rPr>
        <w:t>. Chúng là những vị trí khác nhau mà quá trình hiểu có thể bị nghẽn.</w:t>
      </w:r>
    </w:p>
    <w:p w14:paraId="0ACC470A" w14:textId="77777777" w:rsidR="00B14FA3" w:rsidRPr="00B14FA3" w:rsidRDefault="00B14FA3" w:rsidP="00B14FA3">
      <w:pPr>
        <w:spacing w:before="100" w:beforeAutospacing="1" w:after="100" w:afterAutospacing="1" w:line="240" w:lineRule="auto"/>
        <w:jc w:val="left"/>
        <w:outlineLvl w:val="0"/>
        <w:rPr>
          <w:rFonts w:eastAsia="Times New Roman" w:cs="Times New Roman"/>
          <w:b/>
          <w:bCs/>
          <w:kern w:val="36"/>
          <w:sz w:val="48"/>
          <w:szCs w:val="48"/>
          <w:lang w:val="en-US"/>
        </w:rPr>
      </w:pPr>
      <w:r w:rsidRPr="00B14FA3">
        <w:rPr>
          <w:rFonts w:eastAsia="Times New Roman" w:cs="Times New Roman"/>
          <w:b/>
          <w:bCs/>
          <w:kern w:val="36"/>
          <w:sz w:val="48"/>
          <w:szCs w:val="48"/>
          <w:lang w:val="en-US"/>
        </w:rPr>
        <w:t>XV. Tiêu chuẩn kết thúc</w:t>
      </w:r>
    </w:p>
    <w:p w14:paraId="59CE0A3F"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Không có tiêu chuẩn:</w:t>
      </w:r>
    </w:p>
    <w:p w14:paraId="506BF4E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đã đi qua hết mọi mục</w:t>
      </w:r>
    </w:p>
    <w:p w14:paraId="589EBF2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coi như hiểu.</w:t>
      </w:r>
    </w:p>
    <w:p w14:paraId="5D17D2FE"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Tiêu chuẩn đúng là:</w:t>
      </w:r>
    </w:p>
    <w:p w14:paraId="7606515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NÚT BẾ TẮC ĐÃ ĐƯỢC GIẢI QUYẾT</w:t>
      </w:r>
    </w:p>
    <w:p w14:paraId="6B6B1BC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715320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32C175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CẤU TRÚC CẦN THIẾT ĐÃ HÌNH THÀNH</w:t>
      </w:r>
    </w:p>
    <w:p w14:paraId="5D877F2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225D74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0BFBB8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MỨC KIỂM TRA PHÙ HỢP VỚI VAI TRÒ KIẾN THỨC</w:t>
      </w:r>
    </w:p>
    <w:p w14:paraId="0689AE2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AEB5AC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207204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ĐÓNG NHÁNH</w:t>
      </w:r>
    </w:p>
    <w:p w14:paraId="466DE11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0610A0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5CA336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QUAY LẠI MẠCH HỌC CHÍNH</w:t>
      </w:r>
    </w:p>
    <w:p w14:paraId="59233BEE"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Mức tối thiểu:</w:t>
      </w:r>
    </w:p>
    <w:p w14:paraId="37BEFA3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biết vấn đề đang giải quyết</w:t>
      </w:r>
    </w:p>
    <w:p w14:paraId="349116B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3D227B4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biết vai trò của kiến thức</w:t>
      </w:r>
    </w:p>
    <w:p w14:paraId="6EDFF6C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210A518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hiểu cấu trúc và cơ chế cần thiết</w:t>
      </w:r>
    </w:p>
    <w:p w14:paraId="23E5CAC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41A048D9" w14:textId="293C2025" w:rsid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không còn bế tắc hiện tại</w:t>
      </w:r>
    </w:p>
    <w:p w14:paraId="02AA05BC" w14:textId="4FAAAC0D"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19755C0" w14:textId="05C18E3B"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D7A1AFD" w14:textId="006A468A"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820BB88" w14:textId="6AC70800"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708AEB29" w14:textId="1C6C6F92" w:rsidR="006B09D8"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700E845" w14:textId="77777777" w:rsidR="006B09D8" w:rsidRPr="00B14FA3" w:rsidRDefault="006B09D8"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D17748A"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lastRenderedPageBreak/>
        <w:t>Nếu kiến thức quan trọng:</w:t>
      </w:r>
    </w:p>
    <w:p w14:paraId="47DEA57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437E2C6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tự tái tạo được</w:t>
      </w:r>
    </w:p>
    <w:p w14:paraId="5A796BE4"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Nếu kiến thức nền tảng:</w:t>
      </w:r>
    </w:p>
    <w:p w14:paraId="7F2CDDD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7746B2E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transfer / generativity</w:t>
      </w:r>
    </w:p>
    <w:p w14:paraId="6E4949A9"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Nếu cần kiểm tra độ bền:</w:t>
      </w:r>
    </w:p>
    <w:p w14:paraId="0C9BD63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w:t>
      </w:r>
    </w:p>
    <w:p w14:paraId="51753B7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robustness</w:t>
      </w:r>
    </w:p>
    <w:p w14:paraId="19773560"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Sau khi đạt mức cần thiết thì </w:t>
      </w:r>
      <w:r w:rsidRPr="00B14FA3">
        <w:rPr>
          <w:rFonts w:eastAsia="Times New Roman" w:cs="Times New Roman"/>
          <w:b/>
          <w:bCs/>
          <w:sz w:val="24"/>
          <w:szCs w:val="24"/>
          <w:lang w:val="en-US"/>
        </w:rPr>
        <w:t>đóng nhánh</w:t>
      </w:r>
      <w:r w:rsidRPr="00B14FA3">
        <w:rPr>
          <w:rFonts w:eastAsia="Times New Roman" w:cs="Times New Roman"/>
          <w:sz w:val="24"/>
          <w:szCs w:val="24"/>
          <w:lang w:val="en-US"/>
        </w:rPr>
        <w:t>. Không tiếp tục đào chỉ vì vẫn có thể đặt thêm câu hỏi.</w:t>
      </w:r>
    </w:p>
    <w:p w14:paraId="0D4761FE" w14:textId="77777777" w:rsidR="00B14FA3" w:rsidRPr="00B14FA3" w:rsidRDefault="00B14FA3" w:rsidP="00B14FA3">
      <w:pPr>
        <w:spacing w:after="0" w:line="240" w:lineRule="auto"/>
        <w:jc w:val="left"/>
        <w:rPr>
          <w:rFonts w:eastAsia="Times New Roman" w:cs="Times New Roman"/>
          <w:sz w:val="24"/>
          <w:szCs w:val="24"/>
          <w:lang w:val="en-US"/>
        </w:rPr>
      </w:pPr>
      <w:r w:rsidRPr="00B14FA3">
        <w:rPr>
          <w:rFonts w:eastAsia="Times New Roman" w:cs="Times New Roman"/>
          <w:sz w:val="24"/>
          <w:szCs w:val="24"/>
          <w:lang w:val="en-US"/>
        </w:rPr>
        <w:pict w14:anchorId="0E3E8E72">
          <v:rect id="_x0000_i1079" style="width:0;height:1.5pt" o:hralign="center" o:hrstd="t" o:hr="t" fillcolor="#a0a0a0" stroked="f"/>
        </w:pict>
      </w:r>
    </w:p>
    <w:p w14:paraId="06871702" w14:textId="77777777" w:rsidR="00B14FA3" w:rsidRPr="00B14FA3" w:rsidRDefault="00B14FA3" w:rsidP="00B14FA3">
      <w:pPr>
        <w:spacing w:before="100" w:beforeAutospacing="1" w:after="100" w:afterAutospacing="1" w:line="240" w:lineRule="auto"/>
        <w:jc w:val="left"/>
        <w:outlineLvl w:val="1"/>
        <w:rPr>
          <w:rFonts w:eastAsia="Times New Roman" w:cs="Times New Roman"/>
          <w:b/>
          <w:bCs/>
          <w:sz w:val="36"/>
          <w:szCs w:val="36"/>
          <w:lang w:val="en-US"/>
        </w:rPr>
      </w:pPr>
      <w:r w:rsidRPr="00B14FA3">
        <w:rPr>
          <w:rFonts w:eastAsia="Times New Roman" w:cs="Times New Roman"/>
          <w:b/>
          <w:bCs/>
          <w:sz w:val="36"/>
          <w:szCs w:val="36"/>
          <w:lang w:val="en-US"/>
        </w:rPr>
        <w:t>Cấu trúc cuối cùng, rút về đúng các tầng</w:t>
      </w:r>
    </w:p>
    <w:p w14:paraId="078A5104"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Nếu cần một sơ đồ duy nhất để giữ làm </w:t>
      </w:r>
      <w:r w:rsidRPr="00B14FA3">
        <w:rPr>
          <w:rFonts w:eastAsia="Times New Roman" w:cs="Times New Roman"/>
          <w:b/>
          <w:bCs/>
          <w:sz w:val="24"/>
          <w:szCs w:val="24"/>
          <w:lang w:val="en-US"/>
        </w:rPr>
        <w:t>khung chuẩn</w:t>
      </w:r>
      <w:r w:rsidRPr="00B14FA3">
        <w:rPr>
          <w:rFonts w:eastAsia="Times New Roman" w:cs="Times New Roman"/>
          <w:sz w:val="24"/>
          <w:szCs w:val="24"/>
          <w:lang w:val="en-US"/>
        </w:rPr>
        <w:t>, thì nên dùng:</w:t>
      </w:r>
    </w:p>
    <w:p w14:paraId="6052BD2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KIẾN THỨC</w:t>
      </w:r>
    </w:p>
    <w:p w14:paraId="612F4B9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E73080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E0845F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2E7108F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BỐI CẢNH                  CẤU TRÚC              VỊ TRÍ HỆ THỐNG</w:t>
      </w:r>
    </w:p>
    <w:p w14:paraId="4170FB3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2661410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7C083BD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Vấn đề / Mục tiêu         Thành phần   Quan hệ        Trước / Sau</w:t>
      </w:r>
    </w:p>
    <w:p w14:paraId="62EBF3C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10F4095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Dependency</w:t>
      </w:r>
    </w:p>
    <w:p w14:paraId="7D160AB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Cách hiện tại                   │</w:t>
      </w:r>
    </w:p>
    <w:p w14:paraId="51A6FC3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0E26475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6D8C608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Giới hạn                    │</w:t>
      </w:r>
    </w:p>
    <w:p w14:paraId="3D60C9A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4525E49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59BE45A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Phần chưa giải quyết             │</w:t>
      </w:r>
    </w:p>
    <w:p w14:paraId="7383BDC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2013B95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FBAB7E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92D8BE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CƠ CHẾ</w:t>
      </w:r>
    </w:p>
    <w:p w14:paraId="535C1FB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039755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75662F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1820777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CONSTRUCTION         Cái đã có</w:t>
      </w:r>
    </w:p>
    <w:p w14:paraId="3093541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F0CC92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88C85E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KẾT QUẢ</w:t>
      </w:r>
    </w:p>
    <w:p w14:paraId="51F9A80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1AF64A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0B5A4F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TÍNH TẤT YẾU</w:t>
      </w:r>
    </w:p>
    <w:p w14:paraId="0386CEC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65B79EE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057F25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HỆ QUẢ</w:t>
      </w:r>
    </w:p>
    <w:p w14:paraId="58F9A99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CEBA42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lastRenderedPageBreak/>
        <w:t xml:space="preserve">                       ↓</w:t>
      </w:r>
    </w:p>
    <w:p w14:paraId="7704482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BIỂU DIỄN / NÉN</w:t>
      </w:r>
    </w:p>
    <w:p w14:paraId="7A50C2A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74778D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BF3048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1500982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Ví dụ   Trực giác  Pattern</w:t>
      </w:r>
    </w:p>
    <w:p w14:paraId="52D9574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6F6DD9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7A0DC8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CẤU TRÚC ĐÃ HIỂU</w:t>
      </w:r>
    </w:p>
    <w:p w14:paraId="7138F0B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076CBC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58749FE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            ↓</w:t>
      </w:r>
    </w:p>
    <w:p w14:paraId="0D266DF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Tái tạo      Transfer    Generativity</w:t>
      </w:r>
    </w:p>
    <w:p w14:paraId="1655F79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7B08720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0E0AB73B"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Robustness</w:t>
      </w:r>
    </w:p>
    <w:p w14:paraId="4C2419B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1FFA6B2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4EE68F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93D16A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CƠ CHẾ ĐIỀU KHIỂN</w:t>
      </w:r>
    </w:p>
    <w:p w14:paraId="279BFA5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25DF890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B9814C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Phát hiện bế tắc</w:t>
      </w:r>
    </w:p>
    <w:p w14:paraId="6461E43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A7D0E9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Xác định node thiếu</w:t>
      </w:r>
    </w:p>
    <w:p w14:paraId="4AA56CF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4751AC0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Mở đúng phần cần thiết</w:t>
      </w:r>
    </w:p>
    <w:p w14:paraId="234144C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19F8AE5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Xử lý</w:t>
      </w:r>
    </w:p>
    <w:p w14:paraId="7445C30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p>
    <w:p w14:paraId="3356F76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Kiểm tra</w:t>
      </w:r>
    </w:p>
    <w:p w14:paraId="2A5EC00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w:t>
      </w:r>
      <w:r w:rsidRPr="00B14FA3">
        <w:rPr>
          <w:rFonts w:ascii="Segoe UI Emoji" w:eastAsia="Times New Roman" w:hAnsi="Segoe UI Emoji" w:cs="Segoe UI Emoji"/>
          <w:sz w:val="20"/>
          <w:szCs w:val="20"/>
          <w:lang w:val="en-US"/>
        </w:rPr>
        <w:t>↙</w:t>
      </w:r>
      <w:r w:rsidRPr="00B14FA3">
        <w:rPr>
          <w:rFonts w:ascii="Courier New" w:eastAsia="Times New Roman" w:hAnsi="Courier New" w:cs="Courier New"/>
          <w:sz w:val="20"/>
          <w:szCs w:val="20"/>
          <w:lang w:val="en-US"/>
        </w:rPr>
        <w:t xml:space="preserve">     </w:t>
      </w:r>
      <w:r w:rsidRPr="00B14FA3">
        <w:rPr>
          <w:rFonts w:ascii="Segoe UI Emoji" w:eastAsia="Times New Roman" w:hAnsi="Segoe UI Emoji" w:cs="Segoe UI Emoji"/>
          <w:sz w:val="20"/>
          <w:szCs w:val="20"/>
          <w:lang w:val="en-US"/>
        </w:rPr>
        <w:t>↘</w:t>
      </w:r>
    </w:p>
    <w:p w14:paraId="0FF9A590"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đủ       chưa đủ</w:t>
      </w:r>
    </w:p>
    <w:p w14:paraId="775130B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          ↓</w:t>
      </w:r>
    </w:p>
    <w:p w14:paraId="00C5FD0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xml:space="preserve">      đóng      mở sâu hơn</w:t>
      </w:r>
    </w:p>
    <w:p w14:paraId="4688996F"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Như vậy, những gì trước đây bị viết thành các mục ngang hàng đã được trả về đúng tầng:</w:t>
      </w:r>
    </w:p>
    <w:p w14:paraId="0173116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GIỚI HẠN</w:t>
      </w:r>
    </w:p>
    <w:p w14:paraId="366EF502"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dẫn tới phần chưa giải quyết, không ngang hàng độc lập.</w:t>
      </w:r>
    </w:p>
    <w:p w14:paraId="59BA12BC"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26DA6C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DEPENDENCY</w:t>
      </w:r>
    </w:p>
    <w:p w14:paraId="53A3795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thuộc QUAN HỆ.</w:t>
      </w:r>
    </w:p>
    <w:p w14:paraId="41727A5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FCC0184"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CONSTRUCTION</w:t>
      </w:r>
    </w:p>
    <w:p w14:paraId="306321B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thuộc CƠ CHẾ.</w:t>
      </w:r>
    </w:p>
    <w:p w14:paraId="6611072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64C3A4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KẾT QUẢ</w:t>
      </w:r>
    </w:p>
    <w:p w14:paraId="2565CC0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đầu ra của CONSTRUCTION.</w:t>
      </w:r>
    </w:p>
    <w:p w14:paraId="4D52096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5F3EB55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TÍNH TẤT YẾU</w:t>
      </w:r>
    </w:p>
    <w:p w14:paraId="03BFA20D"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giải thích vì sao KẾT QUẢ đúng.</w:t>
      </w:r>
    </w:p>
    <w:p w14:paraId="69B87F3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65F597E1"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HỆ QUẢ</w:t>
      </w:r>
    </w:p>
    <w:p w14:paraId="19D07B5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phát sinh từ KẾT QUẢ.</w:t>
      </w:r>
    </w:p>
    <w:p w14:paraId="6E1881F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3D3E8D8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VÍ DỤ / TRỰC GIÁC / PATTERN</w:t>
      </w:r>
    </w:p>
    <w:p w14:paraId="23C8B296"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phương tiện biểu diễn và nén, không phải tầng nội dung ngang hàng.</w:t>
      </w:r>
    </w:p>
    <w:p w14:paraId="6577FAF5"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6E37A5F"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TÁI TẠO / TRANSFER / GENERATIVITY / ROBUSTNESS</w:t>
      </w:r>
    </w:p>
    <w:p w14:paraId="1FDA618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phép kiểm tra trên cấu trúc đã hiểu, không phải chuỗi bước bắt buộc.</w:t>
      </w:r>
    </w:p>
    <w:p w14:paraId="17DC8223"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0179497E"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VỊ TRÍ HỆ THỐNG</w:t>
      </w:r>
    </w:p>
    <w:p w14:paraId="250512E8"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lastRenderedPageBreak/>
        <w:t>→ quan hệ của kiến thức với toàn bộ hệ thống, không phải bước cuối.</w:t>
      </w:r>
    </w:p>
    <w:p w14:paraId="4EB32799"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p>
    <w:p w14:paraId="4A02EB57"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XỬ LÝ BẾ TẮC</w:t>
      </w:r>
    </w:p>
    <w:p w14:paraId="6D0B472A" w14:textId="77777777" w:rsidR="00B14FA3" w:rsidRPr="00B14FA3" w:rsidRDefault="00B14FA3" w:rsidP="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val="en-US"/>
        </w:rPr>
      </w:pPr>
      <w:r w:rsidRPr="00B14FA3">
        <w:rPr>
          <w:rFonts w:ascii="Courier New" w:eastAsia="Times New Roman" w:hAnsi="Courier New" w:cs="Courier New"/>
          <w:sz w:val="20"/>
          <w:szCs w:val="20"/>
          <w:lang w:val="en-US"/>
        </w:rPr>
        <w:t>→ cơ chế điều khiển nằm trên toàn bộ framework, không phải một phần của nội dung kiến thức.</w:t>
      </w:r>
    </w:p>
    <w:p w14:paraId="64B5F8F0" w14:textId="77777777" w:rsidR="00B14FA3" w:rsidRPr="00B14FA3" w:rsidRDefault="00B14FA3" w:rsidP="00B14FA3">
      <w:pPr>
        <w:spacing w:before="100" w:beforeAutospacing="1" w:after="100" w:afterAutospacing="1" w:line="240" w:lineRule="auto"/>
        <w:jc w:val="left"/>
        <w:rPr>
          <w:rFonts w:eastAsia="Times New Roman" w:cs="Times New Roman"/>
          <w:sz w:val="24"/>
          <w:szCs w:val="24"/>
          <w:lang w:val="en-US"/>
        </w:rPr>
      </w:pPr>
      <w:r w:rsidRPr="00B14FA3">
        <w:rPr>
          <w:rFonts w:eastAsia="Times New Roman" w:cs="Times New Roman"/>
          <w:sz w:val="24"/>
          <w:szCs w:val="24"/>
          <w:lang w:val="en-US"/>
        </w:rPr>
        <w:t xml:space="preserve">Đây là điểm sửa căn bản so với bản trước: </w:t>
      </w:r>
      <w:r w:rsidRPr="00B14FA3">
        <w:rPr>
          <w:rFonts w:eastAsia="Times New Roman" w:cs="Times New Roman"/>
          <w:b/>
          <w:bCs/>
          <w:sz w:val="24"/>
          <w:szCs w:val="24"/>
          <w:lang w:val="en-US"/>
        </w:rPr>
        <w:t>không còn lấy mọi khái niệm đúng về mặt nội dung rồi xếp chúng thành một danh sách ngang hàng</w:t>
      </w:r>
      <w:r w:rsidRPr="00B14FA3">
        <w:rPr>
          <w:rFonts w:eastAsia="Times New Roman" w:cs="Times New Roman"/>
          <w:sz w:val="24"/>
          <w:szCs w:val="24"/>
          <w:lang w:val="en-US"/>
        </w:rPr>
        <w:t xml:space="preserve">. Mỗi thành phần được đặt vào đúng vai trò của nó: </w:t>
      </w:r>
      <w:r w:rsidRPr="00B14FA3">
        <w:rPr>
          <w:rFonts w:eastAsia="Times New Roman" w:cs="Times New Roman"/>
          <w:b/>
          <w:bCs/>
          <w:sz w:val="24"/>
          <w:szCs w:val="24"/>
          <w:lang w:val="en-US"/>
        </w:rPr>
        <w:t>node nội dung, quan hệ, dependency, quan hệ vận hành, phương tiện biểu diễn, phép kiểm tra hoặc cơ chế điều khiển</w:t>
      </w:r>
      <w:r w:rsidRPr="00B14FA3">
        <w:rPr>
          <w:rFonts w:eastAsia="Times New Roman" w:cs="Times New Roman"/>
          <w:sz w:val="24"/>
          <w:szCs w:val="24"/>
          <w:lang w:val="en-US"/>
        </w:rPr>
        <w:t>. Cấu trúc này mới phù hợp với yêu cầu “đầy đủ nhưng không thừa, không lẫn tầng, không biến framework thành checklist”.</w:t>
      </w:r>
    </w:p>
    <w:p w14:paraId="26B32AB1" w14:textId="77777777" w:rsidR="000B5C3C" w:rsidRPr="00B14FA3" w:rsidRDefault="000B5C3C" w:rsidP="00B14FA3"/>
    <w:sectPr w:rsidR="000B5C3C" w:rsidRPr="00B14FA3"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FA3"/>
    <w:rsid w:val="000B5C3C"/>
    <w:rsid w:val="001C5965"/>
    <w:rsid w:val="006B09D8"/>
    <w:rsid w:val="0094059A"/>
    <w:rsid w:val="00B14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1520B"/>
  <w15:chartTrackingRefBased/>
  <w15:docId w15:val="{9ABDB2CB-556E-4679-96AA-88B784DE3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94059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character" w:customStyle="1" w:styleId="HTMLPreformattedChar">
    <w:name w:val="HTML Preformatted Char"/>
    <w:basedOn w:val="DefaultParagraphFont"/>
    <w:link w:val="HTMLPreformatted"/>
    <w:uiPriority w:val="99"/>
    <w:semiHidden/>
    <w:rsid w:val="00B14FA3"/>
    <w:rPr>
      <w:rFonts w:ascii="Courier New" w:eastAsia="Times New Roman" w:hAnsi="Courier New" w:cs="Courier New"/>
      <w:sz w:val="20"/>
      <w:szCs w:val="20"/>
      <w:lang w:val="en-US"/>
    </w:rPr>
  </w:style>
  <w:style w:type="paragraph" w:styleId="HTMLPreformatted">
    <w:name w:val="HTML Preformatted"/>
    <w:basedOn w:val="Normal"/>
    <w:link w:val="HTMLPreformattedChar"/>
    <w:uiPriority w:val="99"/>
    <w:semiHidden/>
    <w:unhideWhenUsed/>
    <w:rsid w:val="00B1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571351">
      <w:bodyDiv w:val="1"/>
      <w:marLeft w:val="0"/>
      <w:marRight w:val="0"/>
      <w:marTop w:val="0"/>
      <w:marBottom w:val="0"/>
      <w:divBdr>
        <w:top w:val="none" w:sz="0" w:space="0" w:color="auto"/>
        <w:left w:val="none" w:sz="0" w:space="0" w:color="auto"/>
        <w:bottom w:val="none" w:sz="0" w:space="0" w:color="auto"/>
        <w:right w:val="none" w:sz="0" w:space="0" w:color="auto"/>
      </w:divBdr>
    </w:div>
    <w:div w:id="184189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3269</Words>
  <Characters>18637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1</cp:revision>
  <dcterms:created xsi:type="dcterms:W3CDTF">2026-08-23T04:45:00Z</dcterms:created>
  <dcterms:modified xsi:type="dcterms:W3CDTF">2026-08-23T04:57:00Z</dcterms:modified>
</cp:coreProperties>
</file>