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402D" w14:textId="77777777" w:rsidR="003D4CE6" w:rsidRPr="003D4CE6" w:rsidRDefault="003D4CE6" w:rsidP="003D4CE6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这些文件夹（</w:t>
      </w:r>
      <w:r w:rsidRPr="003D4CE6">
        <w:rPr>
          <w:rFonts w:ascii="Consolas" w:eastAsia="宋体" w:hAnsi="Consolas" w:cs="宋体"/>
          <w:color w:val="1F2329"/>
          <w:kern w:val="0"/>
          <w:sz w:val="24"/>
          <w:szCs w:val="24"/>
        </w:rPr>
        <w:t>FrameViewSDK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3D4CE6">
        <w:rPr>
          <w:rFonts w:ascii="Consolas" w:eastAsia="宋体" w:hAnsi="Consolas" w:cs="宋体"/>
          <w:color w:val="1F2329"/>
          <w:kern w:val="0"/>
          <w:sz w:val="24"/>
          <w:szCs w:val="24"/>
        </w:rPr>
        <w:t>NvTelemetry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等），只是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NVIDIA 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显卡驱动和配套工具，不是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CUDA Toolkit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。</w:t>
      </w:r>
    </w:p>
    <w:p w14:paraId="615DB2B9" w14:textId="77777777" w:rsidR="003D4CE6" w:rsidRPr="002E3319" w:rsidRDefault="003D4CE6" w:rsidP="003D4CE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</w:pPr>
      <w:r w:rsidRPr="002E3319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显卡驱动：让系统识别显卡、支持基础显示和</w:t>
      </w:r>
      <w:r w:rsidRPr="002E3319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 xml:space="preserve"> 3D </w:t>
      </w:r>
      <w:r w:rsidRPr="002E3319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加速</w:t>
      </w:r>
    </w:p>
    <w:p w14:paraId="629E3BC5" w14:textId="77777777" w:rsidR="003D4CE6" w:rsidRPr="003D4CE6" w:rsidRDefault="003D4CE6" w:rsidP="003D4CE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CUDA Toolkit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2E331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专门用于深度学习</w:t>
      </w:r>
      <w:r w:rsidRPr="002E331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 w:rsidRPr="002E331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并行计算的开发工具包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，包含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3D4CE6">
        <w:rPr>
          <w:rFonts w:ascii="Consolas" w:eastAsia="宋体" w:hAnsi="Consolas" w:cs="宋体"/>
          <w:color w:val="1F2329"/>
          <w:kern w:val="0"/>
          <w:sz w:val="24"/>
          <w:szCs w:val="24"/>
        </w:rPr>
        <w:t>nvcc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编译器、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GPU </w:t>
      </w: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计算库等</w:t>
      </w:r>
    </w:p>
    <w:p w14:paraId="6B67E93A" w14:textId="77777777" w:rsidR="003D4CE6" w:rsidRPr="003D4CE6" w:rsidRDefault="003D4CE6" w:rsidP="003D4CE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D4CE6">
        <w:rPr>
          <w:rFonts w:ascii="Arial" w:eastAsia="宋体" w:hAnsi="Arial" w:cs="Arial"/>
          <w:color w:val="1F2329"/>
          <w:kern w:val="0"/>
          <w:sz w:val="24"/>
          <w:szCs w:val="24"/>
        </w:rPr>
        <w:t>两者是分开安装的！</w:t>
      </w:r>
    </w:p>
    <w:p w14:paraId="727FCC6F" w14:textId="77777777" w:rsidR="003D4CE6" w:rsidRDefault="003D4CE6"/>
    <w:p w14:paraId="731D2B3F" w14:textId="4D6C2458" w:rsidR="006053D9" w:rsidRDefault="003D4CE6">
      <w:r w:rsidRPr="003D4CE6">
        <w:rPr>
          <w:noProof/>
        </w:rPr>
        <w:drawing>
          <wp:inline distT="0" distB="0" distL="0" distR="0" wp14:anchorId="646C311A" wp14:editId="25A4A23E">
            <wp:extent cx="4258269" cy="1714739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144B" w14:textId="4C06504C" w:rsidR="005C4DF1" w:rsidRPr="005C4DF1" w:rsidRDefault="005C4DF1" w:rsidP="005C4DF1"/>
    <w:p w14:paraId="29433F4A" w14:textId="13DFBEE5" w:rsidR="005C4DF1" w:rsidRDefault="005C4DF1" w:rsidP="005C4DF1"/>
    <w:p w14:paraId="632F1CDB" w14:textId="77777777" w:rsidR="005C4DF1" w:rsidRPr="005C4DF1" w:rsidRDefault="005C4DF1" w:rsidP="005C4DF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必须安装的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CUDA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版本：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CUDA 11.1</w:t>
      </w:r>
    </w:p>
    <w:p w14:paraId="2172EFD4" w14:textId="77777777" w:rsidR="005C4DF1" w:rsidRPr="005C4DF1" w:rsidRDefault="005C4DF1" w:rsidP="005C4DF1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看你的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PyTorch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信息：</w:t>
      </w:r>
    </w:p>
    <w:p w14:paraId="51674B91" w14:textId="77777777" w:rsidR="005C4DF1" w:rsidRPr="005C4DF1" w:rsidRDefault="005C4DF1" w:rsidP="005C4DF1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plaintext</w:t>
      </w:r>
    </w:p>
    <w:p w14:paraId="02CAD252" w14:textId="77777777" w:rsidR="005C4DF1" w:rsidRPr="005C4DF1" w:rsidRDefault="005C4DF1" w:rsidP="005C4D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C4DF1">
        <w:rPr>
          <w:rFonts w:ascii="Consolas" w:eastAsia="宋体" w:hAnsi="Consolas" w:cs="宋体"/>
          <w:color w:val="000000"/>
          <w:kern w:val="0"/>
          <w:sz w:val="24"/>
          <w:szCs w:val="24"/>
        </w:rPr>
        <w:t>torch 1.9.0+cu111</w:t>
      </w:r>
    </w:p>
    <w:p w14:paraId="39F342B2" w14:textId="77777777" w:rsidR="005C4DF1" w:rsidRPr="005C4DF1" w:rsidRDefault="005C4DF1" w:rsidP="005C4DF1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Consolas" w:eastAsia="宋体" w:hAnsi="Consolas" w:cs="宋体"/>
          <w:color w:val="1F2329"/>
          <w:kern w:val="0"/>
          <w:sz w:val="24"/>
          <w:szCs w:val="24"/>
        </w:rPr>
        <w:t>+cu111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代表这个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PyTorch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是专门为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CUDA 11.1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编译的，只能和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CUDA 11.1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兼容！</w:t>
      </w:r>
    </w:p>
    <w:p w14:paraId="44527544" w14:textId="77777777" w:rsidR="005C4DF1" w:rsidRPr="005C4DF1" w:rsidRDefault="005C4DF1" w:rsidP="005C4DF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装更高版本（如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11.2/11.3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）不保证兼容</w:t>
      </w:r>
    </w:p>
    <w:p w14:paraId="2A6990F0" w14:textId="77777777" w:rsidR="005C4DF1" w:rsidRPr="005C4DF1" w:rsidRDefault="005C4DF1" w:rsidP="005C4DF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装更低版本（如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10.2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）肯定不兼容</w:t>
      </w:r>
    </w:p>
    <w:p w14:paraId="2EEA1BDC" w14:textId="77777777" w:rsidR="005C4DF1" w:rsidRPr="005C4DF1" w:rsidRDefault="005C4DF1" w:rsidP="005C4DF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装错版本，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PyTorch 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会直接找不到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GPU</w:t>
      </w:r>
      <w:r w:rsidRPr="005C4DF1">
        <w:rPr>
          <w:rFonts w:ascii="Arial" w:eastAsia="宋体" w:hAnsi="Arial" w:cs="Arial"/>
          <w:color w:val="1F2329"/>
          <w:kern w:val="0"/>
          <w:sz w:val="24"/>
          <w:szCs w:val="24"/>
        </w:rPr>
        <w:t>，启动失败</w:t>
      </w:r>
    </w:p>
    <w:p w14:paraId="09AB15D6" w14:textId="3C4E9E72" w:rsidR="005C4DF1" w:rsidRDefault="005C4DF1" w:rsidP="005C4DF1"/>
    <w:p w14:paraId="2F214CCA" w14:textId="2B8B9EE7" w:rsidR="00B91B3D" w:rsidRDefault="00B91B3D" w:rsidP="005C4DF1"/>
    <w:p w14:paraId="02B81DDD" w14:textId="32BB2F60" w:rsidR="00B91B3D" w:rsidRDefault="00B91B3D" w:rsidP="00B91B3D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安装步骤（照着做就行）</w:t>
      </w:r>
    </w:p>
    <w:p w14:paraId="6C5E46D4" w14:textId="77777777" w:rsidR="00B91B3D" w:rsidRDefault="00B91B3D" w:rsidP="00B91B3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下载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CUDA 11.1</w:t>
      </w:r>
    </w:p>
    <w:p w14:paraId="77D01EE9" w14:textId="77777777" w:rsidR="00B91B3D" w:rsidRDefault="00B91B3D" w:rsidP="00B91B3D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官方下载地址：</w:t>
      </w:r>
    </w:p>
    <w:p w14:paraId="063ED725" w14:textId="77777777" w:rsidR="00B91B3D" w:rsidRDefault="007F0712" w:rsidP="00B91B3D">
      <w:pPr>
        <w:spacing w:line="360" w:lineRule="atLeast"/>
        <w:rPr>
          <w:rFonts w:ascii="Arial" w:hAnsi="Arial" w:cs="Arial"/>
          <w:color w:val="1F2329"/>
        </w:rPr>
      </w:pPr>
      <w:hyperlink r:id="rId8" w:tgtFrame="_blank" w:tooltip="autolink" w:history="1">
        <w:r w:rsidR="00B91B3D">
          <w:rPr>
            <w:rStyle w:val="a8"/>
            <w:rFonts w:ascii="Arial" w:hAnsi="Arial" w:cs="Arial"/>
            <w:color w:val="0057FF"/>
          </w:rPr>
          <w:t>https://developer.nvidia.com/cuda-11.1.0-download-archive</w:t>
        </w:r>
      </w:hyperlink>
    </w:p>
    <w:p w14:paraId="33D05BB7" w14:textId="140D9CEC" w:rsidR="00B91B3D" w:rsidRDefault="00B91B3D" w:rsidP="00B91B3D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选择你的系统（</w:t>
      </w:r>
      <w:r>
        <w:rPr>
          <w:rFonts w:ascii="Arial" w:hAnsi="Arial" w:cs="Arial"/>
          <w:color w:val="1F2329"/>
        </w:rPr>
        <w:t>Windows 10/11</w:t>
      </w:r>
      <w:r>
        <w:rPr>
          <w:rFonts w:ascii="Arial" w:hAnsi="Arial" w:cs="Arial"/>
          <w:color w:val="1F2329"/>
        </w:rPr>
        <w:t>，</w:t>
      </w:r>
      <w:r>
        <w:rPr>
          <w:rFonts w:ascii="Arial" w:hAnsi="Arial" w:cs="Arial"/>
          <w:color w:val="1F2329"/>
        </w:rPr>
        <w:t>x86_64</w:t>
      </w:r>
      <w:r>
        <w:rPr>
          <w:rFonts w:ascii="Arial" w:hAnsi="Arial" w:cs="Arial"/>
          <w:color w:val="1F2329"/>
        </w:rPr>
        <w:t>），下载本地安装包。</w:t>
      </w:r>
      <w:r w:rsidR="00D90497">
        <w:rPr>
          <w:rFonts w:ascii="Arial" w:hAnsi="Arial" w:cs="Arial"/>
          <w:color w:val="1F2329"/>
        </w:rPr>
        <w:br/>
      </w:r>
      <w:hyperlink r:id="rId9" w:history="1">
        <w:r w:rsidR="00D90497">
          <w:rPr>
            <w:rStyle w:val="a8"/>
          </w:rPr>
          <w:t xml:space="preserve">CUDA 工具包 11.8 下载 | </w:t>
        </w:r>
        <w:proofErr w:type="gramStart"/>
        <w:r w:rsidR="00D90497">
          <w:rPr>
            <w:rStyle w:val="a8"/>
          </w:rPr>
          <w:t>英伟达开发</w:t>
        </w:r>
        <w:proofErr w:type="gramEnd"/>
        <w:r w:rsidR="00D90497">
          <w:rPr>
            <w:rStyle w:val="a8"/>
          </w:rPr>
          <w:t>者专区 --- CUDA Toolkit 11.8 Downloads | NVIDIA Developer</w:t>
        </w:r>
      </w:hyperlink>
    </w:p>
    <w:p w14:paraId="5B5B5AF0" w14:textId="77777777" w:rsidR="00B91B3D" w:rsidRDefault="00B91B3D" w:rsidP="00B91B3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安装时的关键设置</w:t>
      </w:r>
    </w:p>
    <w:p w14:paraId="5ABC92C3" w14:textId="77777777" w:rsidR="00B91B3D" w:rsidRDefault="00B91B3D" w:rsidP="00B91B3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双击安装包，</w:t>
      </w:r>
      <w:r>
        <w:rPr>
          <w:rStyle w:val="a7"/>
          <w:rFonts w:ascii="Arial" w:hAnsi="Arial" w:cs="Arial"/>
          <w:b w:val="0"/>
          <w:bCs w:val="0"/>
          <w:color w:val="1F2329"/>
        </w:rPr>
        <w:t>选择</w:t>
      </w:r>
      <w:r>
        <w:rPr>
          <w:rStyle w:val="a7"/>
          <w:rFonts w:ascii="Arial" w:hAnsi="Arial" w:cs="Arial"/>
          <w:b w:val="0"/>
          <w:bCs w:val="0"/>
          <w:color w:val="1F2329"/>
        </w:rPr>
        <w:t xml:space="preserve"> “</w:t>
      </w:r>
      <w:r>
        <w:rPr>
          <w:rStyle w:val="a7"/>
          <w:rFonts w:ascii="Arial" w:hAnsi="Arial" w:cs="Arial"/>
          <w:b w:val="0"/>
          <w:bCs w:val="0"/>
          <w:color w:val="1F2329"/>
        </w:rPr>
        <w:t>自定义安装</w:t>
      </w:r>
      <w:r>
        <w:rPr>
          <w:rStyle w:val="a7"/>
          <w:rFonts w:ascii="Arial" w:hAnsi="Arial" w:cs="Arial"/>
          <w:b w:val="0"/>
          <w:bCs w:val="0"/>
          <w:color w:val="1F2329"/>
        </w:rPr>
        <w:t>”</w:t>
      </w:r>
    </w:p>
    <w:p w14:paraId="0F571A0F" w14:textId="77777777" w:rsidR="00B91B3D" w:rsidRDefault="00B91B3D" w:rsidP="00B91B3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只勾选：</w:t>
      </w:r>
      <w:r>
        <w:rPr>
          <w:rFonts w:ascii="Arial" w:hAnsi="Arial" w:cs="Arial"/>
          <w:color w:val="1F2329"/>
        </w:rPr>
        <w:t xml:space="preserve"> </w:t>
      </w:r>
    </w:p>
    <w:p w14:paraId="1B8F7569" w14:textId="77777777" w:rsidR="00B91B3D" w:rsidRDefault="00B91B3D" w:rsidP="00B91B3D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lastRenderedPageBreak/>
        <w:t>CUDA → Toolkit</w:t>
      </w:r>
      <w:r>
        <w:rPr>
          <w:rFonts w:ascii="Arial" w:hAnsi="Arial" w:cs="Arial"/>
          <w:color w:val="1F2329"/>
        </w:rPr>
        <w:t>（必须，核心部分）</w:t>
      </w:r>
    </w:p>
    <w:p w14:paraId="69980D51" w14:textId="77777777" w:rsidR="00B91B3D" w:rsidRDefault="00B91B3D" w:rsidP="00B91B3D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CUDA → Development</w:t>
      </w:r>
      <w:r>
        <w:rPr>
          <w:rFonts w:ascii="Arial" w:hAnsi="Arial" w:cs="Arial"/>
          <w:color w:val="1F2329"/>
        </w:rPr>
        <w:t>（可选，推荐勾上）</w:t>
      </w:r>
    </w:p>
    <w:p w14:paraId="0943C3E8" w14:textId="77777777" w:rsidR="00B91B3D" w:rsidRDefault="00B91B3D" w:rsidP="00B91B3D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其他组件（如</w:t>
      </w:r>
      <w:r>
        <w:rPr>
          <w:rFonts w:ascii="Arial" w:hAnsi="Arial" w:cs="Arial"/>
          <w:color w:val="1F2329"/>
        </w:rPr>
        <w:t xml:space="preserve"> Visual Studio </w:t>
      </w:r>
      <w:r>
        <w:rPr>
          <w:rFonts w:ascii="Arial" w:hAnsi="Arial" w:cs="Arial"/>
          <w:color w:val="1F2329"/>
        </w:rPr>
        <w:t>集成）可以不勾，避免冲突</w:t>
      </w:r>
    </w:p>
    <w:p w14:paraId="07BF48D7" w14:textId="29EAA7CD" w:rsidR="00B91B3D" w:rsidRPr="006457AC" w:rsidRDefault="00B91B3D" w:rsidP="00B91B3D">
      <w:pPr>
        <w:widowControl/>
        <w:numPr>
          <w:ilvl w:val="0"/>
          <w:numId w:val="3"/>
        </w:numPr>
        <w:spacing w:line="360" w:lineRule="atLeast"/>
        <w:jc w:val="left"/>
        <w:rPr>
          <w:rStyle w:val="HTML"/>
          <w:rFonts w:ascii="Arial" w:eastAsiaTheme="minorEastAsia" w:hAnsi="Arial" w:cs="Arial"/>
          <w:color w:val="1F2329"/>
          <w:sz w:val="21"/>
          <w:szCs w:val="22"/>
        </w:rPr>
      </w:pPr>
      <w:r>
        <w:rPr>
          <w:rFonts w:ascii="Arial" w:hAnsi="Arial" w:cs="Arial"/>
          <w:color w:val="1F2329"/>
        </w:rPr>
        <w:t>安装路径保持默认：</w:t>
      </w:r>
      <w:r>
        <w:rPr>
          <w:rStyle w:val="HTML"/>
          <w:rFonts w:ascii="Consolas" w:hAnsi="Consolas"/>
          <w:color w:val="1F2329"/>
        </w:rPr>
        <w:t>C:\Program Files\NVIDIA GPU Computing Toolkit\CUDA\v11.1</w:t>
      </w:r>
    </w:p>
    <w:p w14:paraId="1BEE0D6C" w14:textId="744CAA44" w:rsidR="00387D68" w:rsidRDefault="00387D68" w:rsidP="006457AC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87D6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2CE618" wp14:editId="2183F612">
            <wp:extent cx="4029075" cy="2933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9C6D" w14:textId="2DC93B20" w:rsidR="006457AC" w:rsidRPr="006457AC" w:rsidRDefault="006457AC" w:rsidP="00387D68">
      <w:pPr>
        <w:pStyle w:val="a9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7AC">
        <w:rPr>
          <w:rFonts w:ascii="宋体" w:eastAsia="宋体" w:hAnsi="宋体" w:cs="宋体"/>
          <w:kern w:val="0"/>
          <w:sz w:val="24"/>
          <w:szCs w:val="24"/>
        </w:rPr>
        <w:t xml:space="preserve">这个提示是 CUDA </w:t>
      </w:r>
      <w:proofErr w:type="gramStart"/>
      <w:r w:rsidRPr="006457AC">
        <w:rPr>
          <w:rFonts w:ascii="宋体" w:eastAsia="宋体" w:hAnsi="宋体" w:cs="宋体"/>
          <w:kern w:val="0"/>
          <w:sz w:val="24"/>
          <w:szCs w:val="24"/>
        </w:rPr>
        <w:t>安装器</w:t>
      </w:r>
      <w:proofErr w:type="gramEnd"/>
      <w:r w:rsidRPr="006457AC">
        <w:rPr>
          <w:rFonts w:ascii="宋体" w:eastAsia="宋体" w:hAnsi="宋体" w:cs="宋体"/>
          <w:kern w:val="0"/>
          <w:sz w:val="24"/>
          <w:szCs w:val="24"/>
        </w:rPr>
        <w:t xml:space="preserve">要装 </w:t>
      </w:r>
      <w:r w:rsidRPr="006457AC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VS </w:t>
      </w:r>
      <w:r w:rsidRPr="006457AC">
        <w:rPr>
          <w:rFonts w:ascii="Arial" w:eastAsia="宋体" w:hAnsi="Arial" w:cs="Arial"/>
          <w:color w:val="1F2329"/>
          <w:kern w:val="0"/>
          <w:sz w:val="24"/>
          <w:szCs w:val="24"/>
        </w:rPr>
        <w:t>集成插件</w:t>
      </w:r>
      <w:r w:rsidRPr="006457AC">
        <w:rPr>
          <w:rFonts w:ascii="宋体" w:eastAsia="宋体" w:hAnsi="宋体" w:cs="宋体"/>
          <w:kern w:val="0"/>
          <w:sz w:val="24"/>
          <w:szCs w:val="24"/>
        </w:rPr>
        <w:t>，但它检测到你正在运行 VS2022，所以卡住了。</w:t>
      </w:r>
    </w:p>
    <w:p w14:paraId="2A343811" w14:textId="775D882D" w:rsidR="006457AC" w:rsidRPr="00205BCB" w:rsidRDefault="006457AC" w:rsidP="006457AC">
      <w:pPr>
        <w:pStyle w:val="a9"/>
        <w:widowControl/>
        <w:numPr>
          <w:ilvl w:val="0"/>
          <w:numId w:val="3"/>
        </w:numPr>
        <w:spacing w:line="360" w:lineRule="atLeast"/>
        <w:ind w:firstLineChars="0"/>
        <w:jc w:val="left"/>
        <w:rPr>
          <w:rFonts w:ascii="Arial" w:hAnsi="Arial" w:cs="Arial"/>
          <w:color w:val="1F2329"/>
        </w:rPr>
      </w:pPr>
      <w:r w:rsidRPr="006457AC">
        <w:rPr>
          <w:rFonts w:ascii="宋体" w:eastAsia="宋体" w:hAnsi="宋体" w:cs="宋体"/>
          <w:kern w:val="0"/>
          <w:sz w:val="24"/>
          <w:szCs w:val="24"/>
        </w:rPr>
        <w:t>关键是：</w:t>
      </w:r>
      <w:r w:rsidRPr="006457AC">
        <w:rPr>
          <w:rFonts w:ascii="Arial" w:eastAsia="宋体" w:hAnsi="Arial" w:cs="Arial"/>
          <w:color w:val="1F2329"/>
          <w:kern w:val="0"/>
          <w:sz w:val="24"/>
          <w:szCs w:val="24"/>
        </w:rPr>
        <w:t>你根本不需要装这个插件！</w:t>
      </w:r>
    </w:p>
    <w:p w14:paraId="5A3E1757" w14:textId="4503FCA9" w:rsidR="00205BCB" w:rsidRDefault="00205BCB" w:rsidP="00205BCB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</w:p>
    <w:p w14:paraId="2B8975D6" w14:textId="77777777" w:rsidR="00205BCB" w:rsidRPr="00205BCB" w:rsidRDefault="00205BCB" w:rsidP="00205BC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205BCB">
        <w:rPr>
          <w:rFonts w:ascii="Arial" w:eastAsia="宋体" w:hAnsi="Arial" w:cs="Arial"/>
          <w:color w:val="4D4D4D"/>
          <w:kern w:val="0"/>
          <w:sz w:val="24"/>
          <w:szCs w:val="24"/>
        </w:rPr>
        <w:t>如果你是第一次安装，尽量全选</w:t>
      </w:r>
    </w:p>
    <w:p w14:paraId="537A6739" w14:textId="77777777" w:rsidR="00205BCB" w:rsidRPr="00205BCB" w:rsidRDefault="00205BCB" w:rsidP="00205BC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205BCB">
        <w:rPr>
          <w:rFonts w:ascii="Arial" w:eastAsia="宋体" w:hAnsi="Arial" w:cs="Arial"/>
          <w:color w:val="4D4D4D"/>
          <w:kern w:val="0"/>
          <w:sz w:val="24"/>
          <w:szCs w:val="24"/>
        </w:rPr>
        <w:t>如果你是第</w:t>
      </w:r>
      <w:r w:rsidRPr="00205BCB">
        <w:rPr>
          <w:rFonts w:ascii="Arial" w:eastAsia="宋体" w:hAnsi="Arial" w:cs="Arial"/>
          <w:color w:val="4D4D4D"/>
          <w:kern w:val="0"/>
          <w:sz w:val="24"/>
          <w:szCs w:val="24"/>
        </w:rPr>
        <w:t>n</w:t>
      </w:r>
      <w:r w:rsidRPr="00205BCB">
        <w:rPr>
          <w:rFonts w:ascii="Arial" w:eastAsia="宋体" w:hAnsi="Arial" w:cs="Arial"/>
          <w:color w:val="4D4D4D"/>
          <w:kern w:val="0"/>
          <w:sz w:val="24"/>
          <w:szCs w:val="24"/>
        </w:rPr>
        <w:t>次安装，</w:t>
      </w:r>
      <w:proofErr w:type="gramStart"/>
      <w:r w:rsidRPr="00205BCB">
        <w:rPr>
          <w:rFonts w:ascii="Arial" w:eastAsia="宋体" w:hAnsi="Arial" w:cs="Arial"/>
          <w:color w:val="4D4D4D"/>
          <w:kern w:val="0"/>
          <w:sz w:val="24"/>
          <w:szCs w:val="24"/>
        </w:rPr>
        <w:t>尽量只</w:t>
      </w:r>
      <w:proofErr w:type="gramEnd"/>
      <w:r w:rsidRPr="00205BCB">
        <w:rPr>
          <w:rFonts w:ascii="Arial" w:eastAsia="宋体" w:hAnsi="Arial" w:cs="Arial"/>
          <w:color w:val="4D4D4D"/>
          <w:kern w:val="0"/>
          <w:sz w:val="24"/>
          <w:szCs w:val="24"/>
        </w:rPr>
        <w:t>选择第一个，不然会出现错误</w:t>
      </w:r>
    </w:p>
    <w:p w14:paraId="4500BA95" w14:textId="31B368CF" w:rsidR="00205BCB" w:rsidRDefault="00205BCB" w:rsidP="00205BCB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noProof/>
        </w:rPr>
        <w:drawing>
          <wp:inline distT="0" distB="0" distL="0" distR="0" wp14:anchorId="58655791" wp14:editId="6A7F5381">
            <wp:extent cx="3275463" cy="2313646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953" cy="231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AB16" w14:textId="1609C015" w:rsidR="00205BCB" w:rsidRDefault="00205BCB" w:rsidP="00205BCB">
      <w:pPr>
        <w:widowControl/>
        <w:spacing w:line="360" w:lineRule="atLeast"/>
        <w:jc w:val="lef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没有选择</w:t>
      </w:r>
      <w:r>
        <w:rPr>
          <w:rFonts w:ascii="Arial" w:hAnsi="Arial" w:cs="Arial"/>
          <w:color w:val="4D4D4D"/>
          <w:shd w:val="clear" w:color="auto" w:fill="FFFFFF"/>
        </w:rPr>
        <w:t>visual studio</w:t>
      </w:r>
      <w:r>
        <w:rPr>
          <w:rFonts w:ascii="Arial" w:hAnsi="Arial" w:cs="Arial"/>
          <w:color w:val="4D4D4D"/>
          <w:shd w:val="clear" w:color="auto" w:fill="FFFFFF"/>
        </w:rPr>
        <w:t>，后面说找不到，就返回取消了这个复选框</w:t>
      </w:r>
    </w:p>
    <w:p w14:paraId="0F1A979C" w14:textId="2AFF37B1" w:rsidR="00205BCB" w:rsidRPr="00205BCB" w:rsidRDefault="00205BCB" w:rsidP="00205BCB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noProof/>
        </w:rPr>
        <w:lastRenderedPageBreak/>
        <w:drawing>
          <wp:inline distT="0" distB="0" distL="0" distR="0" wp14:anchorId="7714E272" wp14:editId="16B816A1">
            <wp:extent cx="5274310" cy="3697605"/>
            <wp:effectExtent l="0" t="0" r="2540" b="0"/>
            <wp:docPr id="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245D" w14:textId="77777777" w:rsidR="00B91B3D" w:rsidRDefault="00B91B3D" w:rsidP="00B91B3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配置环境变量（</w:t>
      </w:r>
      <w:proofErr w:type="gramStart"/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最</w:t>
      </w:r>
      <w:proofErr w:type="gramEnd"/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关键！）</w:t>
      </w:r>
    </w:p>
    <w:p w14:paraId="2D31EFD5" w14:textId="77777777" w:rsidR="00B91B3D" w:rsidRDefault="00B91B3D" w:rsidP="00B91B3D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安装后，手动添加以下两个路径到系统环境变量</w:t>
      </w:r>
      <w:r>
        <w:rPr>
          <w:rFonts w:ascii="Arial" w:hAnsi="Arial" w:cs="Arial"/>
          <w:color w:val="1F2329"/>
        </w:rPr>
        <w:t xml:space="preserve"> </w:t>
      </w:r>
      <w:r>
        <w:rPr>
          <w:rStyle w:val="HTML"/>
          <w:rFonts w:ascii="Consolas" w:hAnsi="Consolas"/>
          <w:color w:val="1F2329"/>
        </w:rPr>
        <w:t>Path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中：</w:t>
      </w:r>
    </w:p>
    <w:p w14:paraId="6FCA955E" w14:textId="77777777" w:rsidR="00B91B3D" w:rsidRDefault="00B91B3D" w:rsidP="00B91B3D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plaintext</w:t>
      </w:r>
    </w:p>
    <w:p w14:paraId="49D132EE" w14:textId="77777777" w:rsidR="00B91B3D" w:rsidRDefault="00B91B3D" w:rsidP="00B91B3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C:\Program Files\NVIDIA GPU Computing Toolkit\CUDA\v11.1\bin</w:t>
      </w:r>
    </w:p>
    <w:p w14:paraId="799BB0FF" w14:textId="77777777" w:rsidR="00B91B3D" w:rsidRDefault="00B91B3D" w:rsidP="00B91B3D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C:\Program Files\NVIDIA GPU Computing Toolkit\CUDA\v11.1\libnvvp</w:t>
      </w:r>
    </w:p>
    <w:p w14:paraId="265BBC44" w14:textId="58FE46F0" w:rsidR="00B91B3D" w:rsidRDefault="00B91B3D" w:rsidP="005C4DF1"/>
    <w:p w14:paraId="2DF44E2A" w14:textId="10676718" w:rsidR="001901A7" w:rsidRPr="001901A7" w:rsidRDefault="001901A7" w:rsidP="001901A7"/>
    <w:p w14:paraId="69EAC248" w14:textId="75E7EED5" w:rsidR="001901A7" w:rsidRPr="001901A7" w:rsidRDefault="006551EE" w:rsidP="006551EE">
      <w:pPr>
        <w:pStyle w:val="2"/>
      </w:pPr>
      <w:r>
        <w:rPr>
          <w:rFonts w:hint="eastAsia"/>
        </w:rPr>
        <w:t>卸载</w:t>
      </w:r>
      <w:r w:rsidRPr="006551EE">
        <w:t>NVIDIA GPU Computing Toolkit</w:t>
      </w:r>
    </w:p>
    <w:p w14:paraId="37416C40" w14:textId="77777777" w:rsidR="001B11EC" w:rsidRDefault="001B11EC" w:rsidP="00954E1B">
      <w:pPr>
        <w:pStyle w:val="3"/>
      </w:pPr>
      <w:r>
        <w:lastRenderedPageBreak/>
        <w:t>1.打开电脑控制面板——程序——卸载程序</w:t>
      </w:r>
    </w:p>
    <w:p w14:paraId="0CDDD1E9" w14:textId="33A8B539" w:rsidR="001B11EC" w:rsidRDefault="001B11EC" w:rsidP="001B11EC">
      <w:r>
        <w:rPr>
          <w:noProof/>
        </w:rPr>
        <w:drawing>
          <wp:inline distT="0" distB="0" distL="0" distR="0" wp14:anchorId="2AFB8F69" wp14:editId="51A6A9C9">
            <wp:extent cx="4829175" cy="20859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1C67" w14:textId="2B032A83" w:rsidR="006A6C9E" w:rsidRDefault="006A6C9E" w:rsidP="001B11EC">
      <w:r w:rsidRPr="006A6C9E">
        <w:rPr>
          <w:noProof/>
        </w:rPr>
        <w:drawing>
          <wp:inline distT="0" distB="0" distL="0" distR="0" wp14:anchorId="3382A3E1" wp14:editId="28C956AD">
            <wp:extent cx="5274310" cy="1979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8F51" w14:textId="77777777" w:rsidR="001B11EC" w:rsidRDefault="001B11EC" w:rsidP="00954E1B">
      <w:pPr>
        <w:pStyle w:val="3"/>
      </w:pPr>
      <w:r>
        <w:t>2.剩下以下四个就可以，其余都卸载掉。</w:t>
      </w:r>
    </w:p>
    <w:p w14:paraId="7210B68F" w14:textId="7EFD05EA" w:rsidR="001B11EC" w:rsidRDefault="001B11EC" w:rsidP="001B11EC">
      <w:r>
        <w:rPr>
          <w:noProof/>
        </w:rPr>
        <w:drawing>
          <wp:inline distT="0" distB="0" distL="0" distR="0" wp14:anchorId="50730263" wp14:editId="0CCBBC21">
            <wp:extent cx="4705350" cy="762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78AD" w14:textId="77777777" w:rsidR="001B11EC" w:rsidRDefault="001B11EC" w:rsidP="00954E1B">
      <w:pPr>
        <w:pStyle w:val="3"/>
      </w:pPr>
      <w:r>
        <w:t>3.C盘里面C:\Program Files\NVIDIA GPU Computing Toolkit文件删除。</w:t>
      </w:r>
    </w:p>
    <w:p w14:paraId="7424D483" w14:textId="65333833" w:rsidR="00954E1B" w:rsidRDefault="00954E1B" w:rsidP="00954E1B">
      <w:r>
        <w:rPr>
          <w:rFonts w:hint="eastAsia"/>
        </w:rPr>
        <w:t>手动删除残留文件和文件夹</w:t>
      </w:r>
    </w:p>
    <w:p w14:paraId="43F9954F" w14:textId="77777777" w:rsidR="00954E1B" w:rsidRDefault="00954E1B" w:rsidP="00954E1B">
      <w:r>
        <w:rPr>
          <w:rFonts w:hint="eastAsia"/>
        </w:rPr>
        <w:t>删除</w:t>
      </w:r>
      <w:r>
        <w:t xml:space="preserve"> CUDA 安装目录</w:t>
      </w:r>
    </w:p>
    <w:p w14:paraId="58E1CAF1" w14:textId="77777777" w:rsidR="00954E1B" w:rsidRDefault="00954E1B" w:rsidP="00954E1B">
      <w:r>
        <w:rPr>
          <w:rFonts w:hint="eastAsia"/>
        </w:rPr>
        <w:t>打开文件资源管理器，导航</w:t>
      </w:r>
      <w:proofErr w:type="gramStart"/>
      <w:r>
        <w:rPr>
          <w:rFonts w:hint="eastAsia"/>
        </w:rPr>
        <w:t>至以下</w:t>
      </w:r>
      <w:proofErr w:type="gramEnd"/>
      <w:r>
        <w:rPr>
          <w:rFonts w:hint="eastAsia"/>
        </w:rPr>
        <w:t>路径并删除整个文件夹：</w:t>
      </w:r>
    </w:p>
    <w:p w14:paraId="2AF4DDE4" w14:textId="77777777" w:rsidR="00954E1B" w:rsidRDefault="00954E1B" w:rsidP="00954E1B"/>
    <w:p w14:paraId="0EF14A00" w14:textId="77777777" w:rsidR="00954E1B" w:rsidRPr="005577C8" w:rsidRDefault="00954E1B" w:rsidP="00954E1B">
      <w:pPr>
        <w:rPr>
          <w:color w:val="FF0000"/>
        </w:rPr>
      </w:pPr>
      <w:r w:rsidRPr="005577C8">
        <w:rPr>
          <w:color w:val="FF0000"/>
        </w:rPr>
        <w:t xml:space="preserve">C:\Program Files\NVIDIA GPU Computing Toolkit\CUDA\v12.6  </w:t>
      </w:r>
    </w:p>
    <w:p w14:paraId="59B09121" w14:textId="77777777" w:rsidR="00954E1B" w:rsidRPr="005577C8" w:rsidRDefault="00954E1B" w:rsidP="00954E1B">
      <w:pPr>
        <w:rPr>
          <w:color w:val="FF0000"/>
        </w:rPr>
      </w:pPr>
      <w:r w:rsidRPr="005577C8">
        <w:rPr>
          <w:color w:val="FF0000"/>
        </w:rPr>
        <w:t xml:space="preserve">C:\Program Files\NVIDIA Corporation\Installer2  </w:t>
      </w:r>
    </w:p>
    <w:p w14:paraId="65BC827E" w14:textId="77777777" w:rsidR="00954E1B" w:rsidRPr="005577C8" w:rsidRDefault="00954E1B" w:rsidP="00954E1B">
      <w:pPr>
        <w:rPr>
          <w:color w:val="FF0000"/>
        </w:rPr>
      </w:pPr>
      <w:r w:rsidRPr="005577C8">
        <w:rPr>
          <w:color w:val="FF0000"/>
        </w:rPr>
        <w:lastRenderedPageBreak/>
        <w:t xml:space="preserve">C:\ProgramData\NVIDIA Corporation\CUDA Samples </w:t>
      </w:r>
    </w:p>
    <w:p w14:paraId="68DCF330" w14:textId="0C351F75" w:rsidR="001901A7" w:rsidRDefault="001901A7" w:rsidP="001901A7"/>
    <w:p w14:paraId="6D047503" w14:textId="5F09E60E" w:rsidR="000C39ED" w:rsidRDefault="000C39ED" w:rsidP="001901A7"/>
    <w:p w14:paraId="19CB8B91" w14:textId="30B60368" w:rsidR="000C39ED" w:rsidRDefault="000C39ED" w:rsidP="001901A7"/>
    <w:p w14:paraId="51AD7C6E" w14:textId="078B6507" w:rsidR="000C39ED" w:rsidRDefault="000C39ED" w:rsidP="001901A7"/>
    <w:p w14:paraId="09AF6196" w14:textId="283F7922" w:rsidR="000C39ED" w:rsidRDefault="000C39ED" w:rsidP="001901A7"/>
    <w:p w14:paraId="2616C553" w14:textId="529CCEED" w:rsidR="000C39ED" w:rsidRDefault="000C39ED" w:rsidP="001901A7"/>
    <w:p w14:paraId="64BB48C4" w14:textId="7FE36BE7" w:rsidR="000C39ED" w:rsidRDefault="000C39ED" w:rsidP="001901A7"/>
    <w:p w14:paraId="52AF81EA" w14:textId="3217D7BC" w:rsidR="000C39ED" w:rsidRDefault="000C39ED" w:rsidP="001901A7"/>
    <w:p w14:paraId="57BC0616" w14:textId="77777777" w:rsidR="000C39ED" w:rsidRDefault="000C39ED" w:rsidP="001901A7"/>
    <w:p w14:paraId="020C3FCE" w14:textId="77777777" w:rsidR="001901A7" w:rsidRDefault="001901A7" w:rsidP="001901A7">
      <w:pPr>
        <w:pStyle w:val="2"/>
        <w:shd w:val="clear" w:color="auto" w:fill="FFFFFF"/>
        <w:spacing w:before="0" w:beforeAutospacing="0" w:after="0" w:afterAutospacing="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Style w:val="kdocs-color"/>
          <w:rFonts w:ascii="微软雅黑" w:eastAsia="微软雅黑" w:hAnsi="微软雅黑" w:hint="eastAsia"/>
          <w:b w:val="0"/>
          <w:bCs w:val="0"/>
          <w:color w:val="C21C13"/>
          <w:sz w:val="33"/>
          <w:szCs w:val="33"/>
        </w:rPr>
        <w:t>一、安装TensorRT</w:t>
      </w:r>
    </w:p>
    <w:p w14:paraId="2AF87A69" w14:textId="77777777" w:rsidR="001901A7" w:rsidRDefault="001901A7" w:rsidP="001901A7">
      <w:pPr>
        <w:pStyle w:val="3"/>
        <w:shd w:val="clear" w:color="auto" w:fill="FFFFFF"/>
        <w:spacing w:before="0" w:after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bookmarkStart w:id="0" w:name="t1"/>
      <w:bookmarkEnd w:id="0"/>
      <w:r>
        <w:rPr>
          <w:rFonts w:ascii="微软雅黑" w:eastAsia="微软雅黑" w:hAnsi="微软雅黑" w:hint="eastAsia"/>
          <w:color w:val="4F4F4F"/>
          <w:sz w:val="30"/>
          <w:szCs w:val="30"/>
        </w:rPr>
        <w:t>1、TensorRT下载</w:t>
      </w:r>
    </w:p>
    <w:p w14:paraId="197CC6F2" w14:textId="77777777" w:rsidR="001901A7" w:rsidRDefault="001901A7" w:rsidP="001901A7">
      <w:pPr>
        <w:pStyle w:val="aa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进入官方网站：</w:t>
      </w:r>
      <w:hyperlink r:id="rId16" w:tgtFrame="_blank" w:history="1">
        <w:r>
          <w:rPr>
            <w:rStyle w:val="a8"/>
            <w:rFonts w:ascii="Arial" w:hAnsi="Arial" w:cs="Arial"/>
            <w:color w:val="0A6CFF"/>
          </w:rPr>
          <w:t>https://developer.nvidia.com/nvidia-tensorrt-8x-download</w:t>
        </w:r>
      </w:hyperlink>
    </w:p>
    <w:p w14:paraId="31B747DB" w14:textId="75B429BD" w:rsidR="001901A7" w:rsidRDefault="001901A7" w:rsidP="001901A7">
      <w:r w:rsidRPr="001901A7">
        <w:rPr>
          <w:noProof/>
        </w:rPr>
        <w:drawing>
          <wp:inline distT="0" distB="0" distL="0" distR="0" wp14:anchorId="403879D2" wp14:editId="0B0120B4">
            <wp:extent cx="5274310" cy="30734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340B" w14:textId="1E83518E" w:rsidR="004B48A0" w:rsidRDefault="004B48A0" w:rsidP="001901A7"/>
    <w:p w14:paraId="28D9C6F6" w14:textId="77777777" w:rsidR="004B48A0" w:rsidRDefault="004B48A0" w:rsidP="004B48A0">
      <w:pPr>
        <w:pStyle w:val="3"/>
      </w:pPr>
      <w:r>
        <w:t>2、解压安装</w:t>
      </w:r>
    </w:p>
    <w:p w14:paraId="45B2A582" w14:textId="77777777" w:rsidR="004B48A0" w:rsidRDefault="004B48A0" w:rsidP="004B48A0">
      <w:r>
        <w:rPr>
          <w:rFonts w:hint="eastAsia"/>
        </w:rPr>
        <w:t>下载得到</w:t>
      </w:r>
      <w:r>
        <w:t xml:space="preserve"> zip 压缩包，解压。</w:t>
      </w:r>
    </w:p>
    <w:p w14:paraId="71843368" w14:textId="77777777" w:rsidR="004B48A0" w:rsidRDefault="004B48A0" w:rsidP="004B48A0"/>
    <w:p w14:paraId="77B50C0C" w14:textId="77777777" w:rsidR="004B48A0" w:rsidRDefault="004B48A0" w:rsidP="004B48A0">
      <w:r>
        <w:rPr>
          <w:rFonts w:hint="eastAsia"/>
        </w:rPr>
        <w:t>任意顺序完成以下几步：（下面说的复制，不是替换，不能删除，只是增加）</w:t>
      </w:r>
    </w:p>
    <w:p w14:paraId="779C1E85" w14:textId="77777777" w:rsidR="004B48A0" w:rsidRDefault="004B48A0" w:rsidP="004B48A0"/>
    <w:p w14:paraId="3B4BBF64" w14:textId="77777777" w:rsidR="004B48A0" w:rsidRDefault="004B48A0" w:rsidP="004B7536">
      <w:pPr>
        <w:pStyle w:val="a9"/>
        <w:numPr>
          <w:ilvl w:val="0"/>
          <w:numId w:val="14"/>
        </w:numPr>
        <w:ind w:firstLineChars="0"/>
      </w:pPr>
      <w:r>
        <w:rPr>
          <w:rFonts w:hint="eastAsia"/>
        </w:rPr>
        <w:t>复制</w:t>
      </w:r>
      <w:r>
        <w:t>TensorRT-8.5.3.1\</w:t>
      </w:r>
      <w:r w:rsidRPr="000D5560">
        <w:rPr>
          <w:b/>
          <w:bCs/>
        </w:rPr>
        <w:t>bin</w:t>
      </w:r>
      <w:r>
        <w:t>中内容到C:\Program Files\NVIDIA GPU Computing Toolkit\CUDA\v11.1\bin</w:t>
      </w:r>
    </w:p>
    <w:p w14:paraId="63FA2888" w14:textId="77777777" w:rsidR="004B48A0" w:rsidRDefault="004B48A0" w:rsidP="004B48A0"/>
    <w:p w14:paraId="0EF1D502" w14:textId="77777777" w:rsidR="004B48A0" w:rsidRDefault="004B48A0" w:rsidP="004B7536">
      <w:pPr>
        <w:pStyle w:val="a9"/>
        <w:numPr>
          <w:ilvl w:val="0"/>
          <w:numId w:val="14"/>
        </w:numPr>
        <w:ind w:firstLineChars="0"/>
      </w:pPr>
      <w:r>
        <w:rPr>
          <w:rFonts w:hint="eastAsia"/>
        </w:rPr>
        <w:t>复制</w:t>
      </w:r>
      <w:r>
        <w:t>TensorRT的include文件夹到CUDA的</w:t>
      </w:r>
      <w:r w:rsidRPr="000D5560">
        <w:rPr>
          <w:b/>
          <w:bCs/>
        </w:rPr>
        <w:t>include</w:t>
      </w:r>
      <w:r>
        <w:t>文件夹</w:t>
      </w:r>
    </w:p>
    <w:p w14:paraId="6E855AE8" w14:textId="77777777" w:rsidR="004B48A0" w:rsidRDefault="004B48A0" w:rsidP="004B48A0"/>
    <w:p w14:paraId="0CFD646E" w14:textId="77777777" w:rsidR="004B48A0" w:rsidRDefault="004B48A0" w:rsidP="004B7536">
      <w:pPr>
        <w:pStyle w:val="a9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复制</w:t>
      </w:r>
      <w:r>
        <w:t>TensorRT-8.4.3.1\lib文件夹中的lib文件到CUDA的</w:t>
      </w:r>
      <w:r w:rsidRPr="000D5560">
        <w:rPr>
          <w:b/>
          <w:bCs/>
        </w:rPr>
        <w:t>lib</w:t>
      </w:r>
      <w:r>
        <w:t>文件夹，dll文件到CUDA的bin文件夹</w:t>
      </w:r>
    </w:p>
    <w:p w14:paraId="70028409" w14:textId="77777777" w:rsidR="004B48A0" w:rsidRDefault="004B48A0" w:rsidP="004B48A0"/>
    <w:p w14:paraId="1F77C04C" w14:textId="507A7E0E" w:rsidR="004B48A0" w:rsidRDefault="004B48A0" w:rsidP="004B48A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 w:hint="eastAsia"/>
          <w:color w:val="0F1115"/>
          <w:sz w:val="30"/>
          <w:szCs w:val="30"/>
        </w:rPr>
        <w:t>3</w:t>
      </w:r>
      <w:r>
        <w:rPr>
          <w:rFonts w:ascii="Segoe UI" w:hAnsi="Segoe UI" w:cs="Segoe UI"/>
          <w:color w:val="0F1115"/>
          <w:sz w:val="30"/>
          <w:szCs w:val="30"/>
        </w:rPr>
        <w:t>.</w:t>
      </w:r>
      <w:r>
        <w:rPr>
          <w:rFonts w:ascii="Segoe UI" w:hAnsi="Segoe UI" w:cs="Segoe UI"/>
          <w:color w:val="0F1115"/>
          <w:sz w:val="30"/>
          <w:szCs w:val="30"/>
        </w:rPr>
        <w:t>安装</w:t>
      </w:r>
      <w:r>
        <w:rPr>
          <w:rFonts w:ascii="Segoe UI" w:hAnsi="Segoe UI" w:cs="Segoe UI"/>
          <w:color w:val="0F1115"/>
          <w:sz w:val="30"/>
          <w:szCs w:val="30"/>
        </w:rPr>
        <w:t xml:space="preserve"> TensorRT</w:t>
      </w:r>
    </w:p>
    <w:p w14:paraId="6F4779B2" w14:textId="77777777" w:rsidR="000719B5" w:rsidRDefault="004B7536" w:rsidP="000719B5">
      <w:proofErr w:type="gramStart"/>
      <w:r>
        <w:rPr>
          <w:rFonts w:hint="eastAsia"/>
        </w:rPr>
        <w:t>这个只是</w:t>
      </w:r>
      <w:proofErr w:type="gramEnd"/>
      <w:r>
        <w:rPr>
          <w:rFonts w:hint="eastAsia"/>
        </w:rPr>
        <w:t>轻量 的一个python</w:t>
      </w:r>
      <w:r>
        <w:t xml:space="preserve"> </w:t>
      </w:r>
      <w:r>
        <w:rPr>
          <w:rFonts w:hint="eastAsia"/>
        </w:rPr>
        <w:t>tensort</w:t>
      </w:r>
      <w:r>
        <w:t xml:space="preserve"> </w:t>
      </w:r>
      <w:r w:rsidR="000719B5">
        <w:br/>
      </w:r>
      <w:r w:rsidR="000719B5">
        <w:rPr>
          <w:rFonts w:ascii="Segoe UI" w:hAnsi="Segoe UI" w:cs="Segoe UI"/>
          <w:color w:val="0F1115"/>
          <w:shd w:val="clear" w:color="auto" w:fill="FFFFFF"/>
        </w:rPr>
        <w:t>它的作用是：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让你在没有完整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 xml:space="preserve"> TensorRT 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安装的环境下，加载并运行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“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版本兼容引擎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”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（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Version Compatible Engine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，简称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 xml:space="preserve"> VC Engine</w:t>
      </w:r>
      <w:r w:rsidR="000719B5">
        <w:rPr>
          <w:rStyle w:val="a7"/>
          <w:rFonts w:ascii="Segoe UI" w:hAnsi="Segoe UI" w:cs="Segoe UI"/>
          <w:color w:val="0F1115"/>
          <w:shd w:val="clear" w:color="auto" w:fill="FFFFFF"/>
        </w:rPr>
        <w:t>）</w:t>
      </w:r>
      <w:r w:rsidR="000719B5">
        <w:rPr>
          <w:rFonts w:ascii="Segoe UI" w:hAnsi="Segoe UI" w:cs="Segoe UI"/>
          <w:color w:val="0F1115"/>
          <w:shd w:val="clear" w:color="auto" w:fill="FFFFFF"/>
        </w:rPr>
        <w:t>。</w:t>
      </w:r>
    </w:p>
    <w:p w14:paraId="0642B93B" w14:textId="241484B9" w:rsidR="004B7536" w:rsidRPr="000719B5" w:rsidRDefault="004B7536" w:rsidP="004B7536"/>
    <w:p w14:paraId="1B1FC449" w14:textId="77777777" w:rsidR="005F3232" w:rsidRDefault="005F3232" w:rsidP="004B48A0">
      <w:pPr>
        <w:pStyle w:val="HTML0"/>
        <w:shd w:val="clear" w:color="auto" w:fill="FFFFFF"/>
        <w:wordWrap w:val="0"/>
        <w:spacing w:line="330" w:lineRule="atLeast"/>
        <w:ind w:left="72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回到解压的</w:t>
      </w:r>
      <w:r>
        <w:rPr>
          <w:rFonts w:ascii="Segoe UI" w:hAnsi="Segoe UI" w:cs="Segoe UI"/>
          <w:color w:val="0F1115"/>
          <w:shd w:val="clear" w:color="auto" w:fill="FFFFFF"/>
        </w:rPr>
        <w:t xml:space="preserve"> TensorRT </w:t>
      </w:r>
      <w:r>
        <w:rPr>
          <w:rFonts w:ascii="Segoe UI" w:hAnsi="Segoe UI" w:cs="Segoe UI"/>
          <w:color w:val="0F1115"/>
          <w:shd w:val="clear" w:color="auto" w:fill="FFFFFF"/>
        </w:rPr>
        <w:t>文件夹，进入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/python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目录，根据你的</w:t>
      </w:r>
      <w:r>
        <w:rPr>
          <w:rFonts w:ascii="Segoe UI" w:hAnsi="Segoe UI" w:cs="Segoe UI"/>
          <w:color w:val="0F1115"/>
          <w:shd w:val="clear" w:color="auto" w:fill="FFFFFF"/>
        </w:rPr>
        <w:t xml:space="preserve"> Python </w:t>
      </w:r>
      <w:r>
        <w:rPr>
          <w:rFonts w:ascii="Segoe UI" w:hAnsi="Segoe UI" w:cs="Segoe UI"/>
          <w:color w:val="0F1115"/>
          <w:shd w:val="clear" w:color="auto" w:fill="FFFFFF"/>
        </w:rPr>
        <w:t>版本（如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cp38</w:t>
      </w:r>
      <w:r>
        <w:rPr>
          <w:rFonts w:ascii="Segoe UI" w:hAnsi="Segoe UI" w:cs="Segoe UI"/>
          <w:color w:val="0F1115"/>
          <w:shd w:val="clear" w:color="auto" w:fill="FFFFFF"/>
        </w:rPr>
        <w:t>）找到对应的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.whl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文件，使用以下命令安装：</w:t>
      </w:r>
    </w:p>
    <w:p w14:paraId="20B2838F" w14:textId="417BCCD6" w:rsidR="004B48A0" w:rsidRDefault="004B48A0" w:rsidP="004B48A0">
      <w:pPr>
        <w:pStyle w:val="HTML0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50A14F"/>
          <w:sz w:val="20"/>
          <w:szCs w:val="20"/>
        </w:rPr>
        <w:t>cd</w:t>
      </w:r>
      <w:r>
        <w:rPr>
          <w:rFonts w:ascii="Consolas" w:hAnsi="Consolas"/>
          <w:color w:val="0F1115"/>
          <w:sz w:val="20"/>
          <w:szCs w:val="20"/>
        </w:rPr>
        <w:t xml:space="preserve"> D:</w:t>
      </w:r>
      <w:r>
        <w:rPr>
          <w:rStyle w:val="token"/>
          <w:rFonts w:ascii="Consolas" w:hAnsi="Consolas"/>
          <w:color w:val="383A42"/>
          <w:sz w:val="20"/>
          <w:szCs w:val="20"/>
        </w:rPr>
        <w:t>\</w:t>
      </w:r>
      <w:r>
        <w:rPr>
          <w:rFonts w:ascii="Consolas" w:hAnsi="Consolas"/>
          <w:color w:val="0F1115"/>
          <w:sz w:val="20"/>
          <w:szCs w:val="20"/>
        </w:rPr>
        <w:t>ProgramData</w:t>
      </w:r>
      <w:r>
        <w:rPr>
          <w:rStyle w:val="token"/>
          <w:rFonts w:ascii="Consolas" w:hAnsi="Consolas"/>
          <w:color w:val="383A42"/>
          <w:sz w:val="20"/>
          <w:szCs w:val="20"/>
        </w:rPr>
        <w:t>\</w:t>
      </w:r>
      <w:r>
        <w:rPr>
          <w:rFonts w:ascii="Consolas" w:hAnsi="Consolas"/>
          <w:color w:val="0F1115"/>
          <w:sz w:val="20"/>
          <w:szCs w:val="20"/>
        </w:rPr>
        <w:t>TensorRT-8.2.5.1.Windows10.x86_64.cuda-11.4.cudnn8.2</w:t>
      </w:r>
      <w:r>
        <w:rPr>
          <w:rStyle w:val="token"/>
          <w:rFonts w:ascii="Consolas" w:hAnsi="Consolas"/>
          <w:color w:val="383A42"/>
          <w:sz w:val="20"/>
          <w:szCs w:val="20"/>
        </w:rPr>
        <w:t>\</w:t>
      </w:r>
      <w:r>
        <w:rPr>
          <w:rFonts w:ascii="Consolas" w:hAnsi="Consolas"/>
          <w:color w:val="0F1115"/>
          <w:sz w:val="20"/>
          <w:szCs w:val="20"/>
        </w:rPr>
        <w:t>TensorRT-8.2.5.1</w:t>
      </w:r>
      <w:r>
        <w:rPr>
          <w:rStyle w:val="token"/>
          <w:rFonts w:ascii="Consolas" w:hAnsi="Consolas"/>
          <w:color w:val="383A42"/>
          <w:sz w:val="20"/>
          <w:szCs w:val="20"/>
        </w:rPr>
        <w:t>\</w:t>
      </w:r>
      <w:r>
        <w:rPr>
          <w:rFonts w:ascii="Consolas" w:hAnsi="Consolas"/>
          <w:color w:val="0F1115"/>
          <w:sz w:val="20"/>
          <w:szCs w:val="20"/>
        </w:rPr>
        <w:t>python</w:t>
      </w:r>
    </w:p>
    <w:p w14:paraId="364A26CD" w14:textId="4F85F792" w:rsidR="002E3319" w:rsidRPr="002E3319" w:rsidRDefault="002E3319" w:rsidP="002E3319">
      <w:pPr>
        <w:widowControl/>
        <w:shd w:val="clear" w:color="auto" w:fill="FFFFFF"/>
        <w:spacing w:before="100" w:beforeAutospacing="1"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E331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安装</w:t>
      </w:r>
      <w:r w:rsidRPr="002E331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TensorRT wheel </w:t>
      </w:r>
      <w:r w:rsidRPr="002E331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文件</w:t>
      </w:r>
      <w:r w:rsidRPr="002E3319">
        <w:rPr>
          <w:rFonts w:ascii="Segoe UI" w:eastAsia="宋体" w:hAnsi="Segoe UI" w:cs="Segoe UI"/>
          <w:color w:val="0F1115"/>
          <w:kern w:val="0"/>
          <w:sz w:val="24"/>
          <w:szCs w:val="24"/>
        </w:rPr>
        <w:t>（建议使用管理员权限，或者加上</w:t>
      </w:r>
      <w:r w:rsidRPr="002E331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E331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--user</w:t>
      </w:r>
      <w:r w:rsidRPr="002E331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E3319">
        <w:rPr>
          <w:rFonts w:ascii="Segoe UI" w:eastAsia="宋体" w:hAnsi="Segoe UI" w:cs="Segoe UI"/>
          <w:color w:val="0F1115"/>
          <w:kern w:val="0"/>
          <w:sz w:val="24"/>
          <w:szCs w:val="24"/>
        </w:rPr>
        <w:t>参数避免权限问题）：</w:t>
      </w:r>
      <w:r w:rsidR="00D90497">
        <w:rPr>
          <w:rFonts w:ascii="Segoe UI" w:eastAsia="宋体" w:hAnsi="Segoe UI" w:cs="Segoe UI"/>
          <w:color w:val="0F1115"/>
          <w:kern w:val="0"/>
          <w:sz w:val="24"/>
          <w:szCs w:val="24"/>
        </w:rPr>
        <w:tab/>
      </w:r>
    </w:p>
    <w:p w14:paraId="456E1059" w14:textId="1127EDEB" w:rsidR="002E3319" w:rsidRPr="006013DC" w:rsidRDefault="002E3319" w:rsidP="006013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E331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python </w:t>
      </w:r>
      <w:r w:rsidRPr="002E3319">
        <w:rPr>
          <w:rFonts w:ascii="Consolas" w:eastAsia="宋体" w:hAnsi="Consolas" w:cs="宋体"/>
          <w:color w:val="4078F2"/>
          <w:kern w:val="0"/>
          <w:sz w:val="20"/>
          <w:szCs w:val="20"/>
        </w:rPr>
        <w:t>-m</w:t>
      </w:r>
      <w:r w:rsidRPr="002E331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pip </w:t>
      </w:r>
      <w:r w:rsidRPr="002E3319">
        <w:rPr>
          <w:rFonts w:ascii="Consolas" w:eastAsia="宋体" w:hAnsi="Consolas" w:cs="宋体"/>
          <w:color w:val="4078F2"/>
          <w:kern w:val="0"/>
          <w:sz w:val="20"/>
          <w:szCs w:val="20"/>
        </w:rPr>
        <w:t>install</w:t>
      </w:r>
      <w:r w:rsidRPr="002E331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tensorrt-8.2.5.1-cp38-none-win_amd64.whl </w:t>
      </w:r>
      <w:r w:rsidRPr="002E3319">
        <w:rPr>
          <w:rFonts w:ascii="Consolas" w:eastAsia="宋体" w:hAnsi="Consolas" w:cs="宋体"/>
          <w:color w:val="4078F2"/>
          <w:kern w:val="0"/>
          <w:sz w:val="20"/>
          <w:szCs w:val="20"/>
        </w:rPr>
        <w:t>--user</w:t>
      </w:r>
    </w:p>
    <w:p w14:paraId="5C57A10D" w14:textId="77777777" w:rsidR="00056702" w:rsidRDefault="00E76AE8" w:rsidP="004B48A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tensorrt_dispatch-11.2.1.2-cp38-none-win_amd64.whl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是</w:t>
      </w:r>
      <w:r>
        <w:rPr>
          <w:rFonts w:ascii="Segoe UI" w:hAnsi="Segoe UI" w:cs="Segoe UI"/>
          <w:color w:val="0F1115"/>
          <w:shd w:val="clear" w:color="auto" w:fill="FFFFFF"/>
        </w:rPr>
        <w:t xml:space="preserve"> TensorRT </w:t>
      </w:r>
      <w:r>
        <w:rPr>
          <w:rFonts w:ascii="Segoe UI" w:hAnsi="Segoe UI" w:cs="Segoe UI"/>
          <w:color w:val="0F1115"/>
          <w:shd w:val="clear" w:color="auto" w:fill="FFFFFF"/>
        </w:rPr>
        <w:t>的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7"/>
          <w:rFonts w:ascii="Segoe UI" w:hAnsi="Segoe UI" w:cs="Segoe UI"/>
          <w:color w:val="0F1115"/>
          <w:shd w:val="clear" w:color="auto" w:fill="FFFFFF"/>
        </w:rPr>
        <w:t>Dispatch Runtime</w:t>
      </w:r>
      <w:r>
        <w:rPr>
          <w:rFonts w:ascii="Segoe UI" w:hAnsi="Segoe UI" w:cs="Segoe UI"/>
          <w:color w:val="0F1115"/>
          <w:shd w:val="clear" w:color="auto" w:fill="FFFFFF"/>
        </w:rPr>
        <w:t>（轻量级调度运行时）的</w:t>
      </w:r>
      <w:r>
        <w:rPr>
          <w:rFonts w:ascii="Segoe UI" w:hAnsi="Segoe UI" w:cs="Segoe UI"/>
          <w:color w:val="0F1115"/>
          <w:shd w:val="clear" w:color="auto" w:fill="FFFFFF"/>
        </w:rPr>
        <w:t xml:space="preserve"> Python </w:t>
      </w:r>
      <w:r>
        <w:rPr>
          <w:rFonts w:ascii="Segoe UI" w:hAnsi="Segoe UI" w:cs="Segoe UI"/>
          <w:color w:val="0F1115"/>
          <w:shd w:val="clear" w:color="auto" w:fill="FFFFFF"/>
        </w:rPr>
        <w:t>绑定包。</w:t>
      </w:r>
    </w:p>
    <w:p w14:paraId="2EDC79F9" w14:textId="411325A8" w:rsidR="004B48A0" w:rsidRDefault="00E76AE8" w:rsidP="004B48A0">
      <w:r>
        <w:rPr>
          <w:rFonts w:ascii="Segoe UI" w:hAnsi="Segoe UI" w:cs="Segoe UI"/>
          <w:color w:val="0F1115"/>
        </w:rPr>
        <w:br/>
      </w:r>
    </w:p>
    <w:p w14:paraId="745C6C4B" w14:textId="6718215B" w:rsidR="0071008B" w:rsidRDefault="0071008B" w:rsidP="0071008B">
      <w:pPr>
        <w:pStyle w:val="2"/>
      </w:pPr>
      <w:r>
        <w:rPr>
          <w:shd w:val="clear" w:color="auto" w:fill="FFFFFF"/>
        </w:rPr>
        <w:t> </w:t>
      </w:r>
      <w:r>
        <w:rPr>
          <w:rFonts w:hint="eastAsia"/>
          <w:shd w:val="clear" w:color="auto" w:fill="FFFFFF"/>
        </w:rPr>
        <w:t>二．下载</w:t>
      </w:r>
      <w:r>
        <w:rPr>
          <w:rStyle w:val="a7"/>
          <w:rFonts w:ascii="Segoe UI" w:hAnsi="Segoe UI" w:cs="Segoe UI"/>
          <w:color w:val="0F1115"/>
          <w:shd w:val="clear" w:color="auto" w:fill="FFFFFF"/>
        </w:rPr>
        <w:t>cuDNN</w:t>
      </w:r>
      <w:r>
        <w:rPr>
          <w:shd w:val="clear" w:color="auto" w:fill="FFFFFF"/>
        </w:rPr>
        <w:t>（CUDA深度神经网络库）</w:t>
      </w:r>
    </w:p>
    <w:p w14:paraId="4F1D1ABC" w14:textId="77777777" w:rsidR="0071008B" w:rsidRDefault="0071008B" w:rsidP="0071008B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第一步：下载匹配</w:t>
      </w:r>
      <w:r>
        <w:rPr>
          <w:rFonts w:ascii="Segoe UI" w:hAnsi="Segoe UI" w:cs="Segoe UI"/>
          <w:color w:val="0F1115"/>
        </w:rPr>
        <w:t xml:space="preserve"> CUDA 11.1 </w:t>
      </w:r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 xml:space="preserve"> cuDNN</w:t>
      </w:r>
    </w:p>
    <w:p w14:paraId="2A97797C" w14:textId="77777777" w:rsidR="0071008B" w:rsidRDefault="0071008B" w:rsidP="007100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你需要下载一个与你的</w:t>
      </w:r>
      <w:r>
        <w:rPr>
          <w:rFonts w:ascii="Segoe UI" w:hAnsi="Segoe UI" w:cs="Segoe UI"/>
          <w:color w:val="0F1115"/>
        </w:rPr>
        <w:t xml:space="preserve"> CUDA 11.1 </w:t>
      </w:r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 xml:space="preserve"> TensorRT 8.2.5.1 </w:t>
      </w:r>
      <w:r>
        <w:rPr>
          <w:rFonts w:ascii="Segoe UI" w:hAnsi="Segoe UI" w:cs="Segoe UI"/>
          <w:color w:val="0F1115"/>
        </w:rPr>
        <w:t>兼容的</w:t>
      </w:r>
      <w:r>
        <w:rPr>
          <w:rFonts w:ascii="Segoe UI" w:hAnsi="Segoe UI" w:cs="Segoe UI"/>
          <w:color w:val="0F1115"/>
        </w:rPr>
        <w:t xml:space="preserve"> cuDNN</w:t>
      </w:r>
      <w:r>
        <w:rPr>
          <w:rFonts w:ascii="Segoe UI" w:hAnsi="Segoe UI" w:cs="Segoe UI"/>
          <w:color w:val="0F1115"/>
        </w:rPr>
        <w:t>。根据</w:t>
      </w:r>
      <w:r>
        <w:rPr>
          <w:rFonts w:ascii="Segoe UI" w:hAnsi="Segoe UI" w:cs="Segoe UI"/>
          <w:color w:val="0F1115"/>
        </w:rPr>
        <w:t>NVIDIA</w:t>
      </w:r>
      <w:r>
        <w:rPr>
          <w:rFonts w:ascii="Segoe UI" w:hAnsi="Segoe UI" w:cs="Segoe UI"/>
          <w:color w:val="0F1115"/>
        </w:rPr>
        <w:t>的兼容性矩阵，</w:t>
      </w:r>
      <w:r>
        <w:rPr>
          <w:rStyle w:val="a7"/>
          <w:rFonts w:ascii="Segoe UI" w:hAnsi="Segoe UI" w:cs="Segoe UI"/>
          <w:color w:val="0F1115"/>
        </w:rPr>
        <w:t xml:space="preserve">CUDA 11.4 </w:t>
      </w:r>
      <w:r>
        <w:rPr>
          <w:rStyle w:val="a7"/>
          <w:rFonts w:ascii="Segoe UI" w:hAnsi="Segoe UI" w:cs="Segoe UI"/>
          <w:color w:val="0F1115"/>
        </w:rPr>
        <w:t>版本上构建的</w:t>
      </w:r>
      <w:r>
        <w:rPr>
          <w:rStyle w:val="a7"/>
          <w:rFonts w:ascii="Segoe UI" w:hAnsi="Segoe UI" w:cs="Segoe UI"/>
          <w:color w:val="0F1115"/>
        </w:rPr>
        <w:t xml:space="preserve"> cuDNN </w:t>
      </w:r>
      <w:r>
        <w:rPr>
          <w:rStyle w:val="a7"/>
          <w:rFonts w:ascii="Segoe UI" w:hAnsi="Segoe UI" w:cs="Segoe UI"/>
          <w:color w:val="0F1115"/>
        </w:rPr>
        <w:t>可以完美兼容</w:t>
      </w:r>
      <w:r>
        <w:rPr>
          <w:rStyle w:val="a7"/>
          <w:rFonts w:ascii="Segoe UI" w:hAnsi="Segoe UI" w:cs="Segoe UI"/>
          <w:color w:val="0F1115"/>
        </w:rPr>
        <w:t xml:space="preserve"> CUDA 11.1</w:t>
      </w:r>
      <w:r>
        <w:rPr>
          <w:rFonts w:ascii="Segoe UI" w:hAnsi="Segoe UI" w:cs="Segoe UI"/>
          <w:color w:val="0F1115"/>
        </w:rPr>
        <w:t>，所以你只需要下载一个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8.2.x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>cuDNN</w:t>
      </w:r>
      <w:r>
        <w:rPr>
          <w:rFonts w:ascii="Segoe UI" w:hAnsi="Segoe UI" w:cs="Segoe UI"/>
          <w:color w:val="0F1115"/>
        </w:rPr>
        <w:t>。</w:t>
      </w:r>
    </w:p>
    <w:p w14:paraId="101C6610" w14:textId="703A52B1" w:rsidR="0071008B" w:rsidRDefault="0071008B" w:rsidP="0071008B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你可以下载一个</w:t>
      </w:r>
      <w:r>
        <w:rPr>
          <w:rFonts w:ascii="Segoe UI" w:hAnsi="Segoe UI" w:cs="Segoe UI"/>
          <w:color w:val="0F1115"/>
        </w:rPr>
        <w:t xml:space="preserve"> cuDNN 8.2 for CUDA 11.x </w:t>
      </w:r>
      <w:r>
        <w:rPr>
          <w:rFonts w:ascii="Segoe UI" w:hAnsi="Segoe UI" w:cs="Segoe UI"/>
          <w:color w:val="0F1115"/>
        </w:rPr>
        <w:t>的安装包，它就能与你的</w:t>
      </w:r>
      <w:r>
        <w:rPr>
          <w:rFonts w:ascii="Segoe UI" w:hAnsi="Segoe UI" w:cs="Segoe UI"/>
          <w:color w:val="0F1115"/>
        </w:rPr>
        <w:t xml:space="preserve"> CUDA 11.1 </w:t>
      </w:r>
      <w:r>
        <w:rPr>
          <w:rFonts w:ascii="Segoe UI" w:hAnsi="Segoe UI" w:cs="Segoe UI"/>
          <w:color w:val="0F1115"/>
        </w:rPr>
        <w:t>协同工作。或者，为了确保万无一失，可以去</w:t>
      </w:r>
      <w:r>
        <w:rPr>
          <w:rFonts w:ascii="Segoe UI" w:hAnsi="Segoe UI" w:cs="Segoe UI"/>
          <w:color w:val="0F1115"/>
        </w:rPr>
        <w:t>cuDNN</w:t>
      </w:r>
      <w:proofErr w:type="gramStart"/>
      <w:r>
        <w:rPr>
          <w:rFonts w:ascii="Segoe UI" w:hAnsi="Segoe UI" w:cs="Segoe UI"/>
          <w:color w:val="0F1115"/>
        </w:rPr>
        <w:t>官网下载</w:t>
      </w:r>
      <w:proofErr w:type="gramEnd"/>
      <w:r>
        <w:rPr>
          <w:rFonts w:ascii="Segoe UI" w:hAnsi="Segoe UI" w:cs="Segoe UI"/>
          <w:color w:val="0F1115"/>
        </w:rPr>
        <w:t>页，找到明确写有</w:t>
      </w:r>
      <w:r>
        <w:rPr>
          <w:rFonts w:ascii="Segoe UI" w:hAnsi="Segoe UI" w:cs="Segoe UI"/>
          <w:color w:val="0F1115"/>
        </w:rPr>
        <w:t>"for CUDA 11.1"</w:t>
      </w:r>
      <w:r>
        <w:rPr>
          <w:rFonts w:ascii="Segoe UI" w:hAnsi="Segoe UI" w:cs="Segoe UI"/>
          <w:color w:val="0F1115"/>
        </w:rPr>
        <w:t>字样的</w:t>
      </w:r>
      <w:r>
        <w:rPr>
          <w:rFonts w:ascii="Segoe UI" w:hAnsi="Segoe UI" w:cs="Segoe UI"/>
          <w:color w:val="0F1115"/>
        </w:rPr>
        <w:t>8.2</w:t>
      </w:r>
      <w:r>
        <w:rPr>
          <w:rFonts w:ascii="Segoe UI" w:hAnsi="Segoe UI" w:cs="Segoe UI"/>
          <w:color w:val="0F1115"/>
        </w:rPr>
        <w:t>版本。</w:t>
      </w:r>
    </w:p>
    <w:p w14:paraId="26C1ED92" w14:textId="50A10DE5" w:rsidR="008929A0" w:rsidRDefault="008929A0" w:rsidP="008929A0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929A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cuDNN </w:t>
      </w:r>
      <w:r w:rsidRPr="008929A0">
        <w:rPr>
          <w:rFonts w:ascii="Arial" w:eastAsia="宋体" w:hAnsi="Arial" w:cs="Arial"/>
          <w:color w:val="4D4D4D"/>
          <w:kern w:val="0"/>
          <w:sz w:val="24"/>
          <w:szCs w:val="24"/>
        </w:rPr>
        <w:t>下载地址</w:t>
      </w:r>
    </w:p>
    <w:p w14:paraId="4D9EF94F" w14:textId="3CCDD8C4" w:rsidR="00D761D2" w:rsidRPr="008929A0" w:rsidRDefault="007F0712" w:rsidP="008929A0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hyperlink r:id="rId18" w:history="1">
        <w:r w:rsidR="00D761D2">
          <w:rPr>
            <w:rStyle w:val="a8"/>
          </w:rPr>
          <w:t>cuDNN Archive | NVIDIA Developer</w:t>
        </w:r>
      </w:hyperlink>
    </w:p>
    <w:p w14:paraId="78C3CDA8" w14:textId="77777777" w:rsidR="008929A0" w:rsidRPr="008929A0" w:rsidRDefault="008929A0" w:rsidP="008929A0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30" w:lineRule="atLeast"/>
        <w:jc w:val="left"/>
        <w:rPr>
          <w:rFonts w:ascii="Consolas" w:eastAsia="宋体" w:hAnsi="Consolas" w:cs="宋体"/>
          <w:color w:val="B4B4B4"/>
          <w:kern w:val="0"/>
          <w:szCs w:val="21"/>
        </w:rPr>
      </w:pPr>
      <w:r w:rsidRPr="008929A0">
        <w:rPr>
          <w:rFonts w:ascii="Source Code Pro" w:eastAsia="宋体" w:hAnsi="Source Code Pro" w:cs="宋体"/>
          <w:color w:val="F8F8F2"/>
          <w:kern w:val="0"/>
          <w:szCs w:val="21"/>
          <w:shd w:val="clear" w:color="auto" w:fill="282A36"/>
        </w:rPr>
        <w:t>https://developer.nvidia.com/rdp/cudnn-archive</w:t>
      </w:r>
    </w:p>
    <w:p w14:paraId="088344AB" w14:textId="2DA82449" w:rsidR="008929A0" w:rsidRPr="008929A0" w:rsidRDefault="00804D99" w:rsidP="0071008B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 w:rsidRPr="00804D99">
        <w:rPr>
          <w:rFonts w:ascii="Segoe UI" w:hAnsi="Segoe UI" w:cs="Segoe UI"/>
          <w:noProof/>
          <w:color w:val="0F1115"/>
        </w:rPr>
        <w:drawing>
          <wp:inline distT="0" distB="0" distL="0" distR="0" wp14:anchorId="2684C722" wp14:editId="1B000F6C">
            <wp:extent cx="5274310" cy="27971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2963" w14:textId="77777777" w:rsidR="0071008B" w:rsidRDefault="0071008B" w:rsidP="0071008B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第二步：安装</w:t>
      </w:r>
      <w:r>
        <w:rPr>
          <w:rFonts w:ascii="Segoe UI" w:hAnsi="Segoe UI" w:cs="Segoe UI"/>
          <w:color w:val="0F1115"/>
        </w:rPr>
        <w:t xml:space="preserve"> cuDNN </w:t>
      </w:r>
      <w:r>
        <w:rPr>
          <w:rFonts w:ascii="Segoe UI" w:hAnsi="Segoe UI" w:cs="Segoe UI"/>
          <w:color w:val="0F1115"/>
        </w:rPr>
        <w:t>文件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Segoe UI" w:hAnsi="Segoe UI" w:cs="Segoe UI"/>
          <w:color w:val="0F1115"/>
        </w:rPr>
        <w:t>核心步骤</w:t>
      </w:r>
      <w:r>
        <w:rPr>
          <w:rFonts w:ascii="Segoe UI" w:hAnsi="Segoe UI" w:cs="Segoe UI"/>
          <w:color w:val="0F1115"/>
        </w:rPr>
        <w:t>)</w:t>
      </w:r>
    </w:p>
    <w:p w14:paraId="65348FEE" w14:textId="77777777" w:rsidR="0071008B" w:rsidRDefault="0071008B" w:rsidP="007100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下载的</w:t>
      </w:r>
      <w:r>
        <w:rPr>
          <w:rFonts w:ascii="Segoe UI" w:hAnsi="Segoe UI" w:cs="Segoe UI"/>
          <w:color w:val="0F1115"/>
        </w:rPr>
        <w:t xml:space="preserve"> cuDNN </w:t>
      </w:r>
      <w:r>
        <w:rPr>
          <w:rFonts w:ascii="Segoe UI" w:hAnsi="Segoe UI" w:cs="Segoe UI"/>
          <w:color w:val="0F1115"/>
        </w:rPr>
        <w:t>是一个压缩包，需要用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覆盖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的方式集成到你的</w:t>
      </w:r>
      <w:r>
        <w:rPr>
          <w:rFonts w:ascii="Segoe UI" w:hAnsi="Segoe UI" w:cs="Segoe UI"/>
          <w:color w:val="0F1115"/>
        </w:rPr>
        <w:t xml:space="preserve"> CUDA </w:t>
      </w:r>
      <w:r>
        <w:rPr>
          <w:rFonts w:ascii="Segoe UI" w:hAnsi="Segoe UI" w:cs="Segoe UI"/>
          <w:color w:val="0F1115"/>
        </w:rPr>
        <w:t>安装目录中。以下是具体操作：</w:t>
      </w:r>
    </w:p>
    <w:p w14:paraId="2C829CEA" w14:textId="77777777" w:rsidR="0071008B" w:rsidRDefault="0071008B" w:rsidP="0071008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找到你的</w:t>
      </w:r>
      <w:r>
        <w:rPr>
          <w:rFonts w:ascii="Segoe UI" w:hAnsi="Segoe UI" w:cs="Segoe UI"/>
          <w:color w:val="0F1115"/>
        </w:rPr>
        <w:t xml:space="preserve"> CUDA </w:t>
      </w:r>
      <w:r>
        <w:rPr>
          <w:rFonts w:ascii="Segoe UI" w:hAnsi="Segoe UI" w:cs="Segoe UI"/>
          <w:color w:val="0F1115"/>
        </w:rPr>
        <w:t>安装目录，默认路径通常是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Files\NVIDIA GPU Computing Toolkit\CUDA\v11.1\</w:t>
      </w:r>
      <w:r>
        <w:rPr>
          <w:rFonts w:ascii="Segoe UI" w:hAnsi="Segoe UI" w:cs="Segoe UI"/>
          <w:color w:val="0F1115"/>
        </w:rPr>
        <w:t>。</w:t>
      </w:r>
    </w:p>
    <w:p w14:paraId="29CA95B9" w14:textId="77777777" w:rsidR="0071008B" w:rsidRDefault="0071008B" w:rsidP="0071008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解压你下载的</w:t>
      </w:r>
      <w:r>
        <w:rPr>
          <w:rFonts w:ascii="Segoe UI" w:hAnsi="Segoe UI" w:cs="Segoe UI"/>
          <w:color w:val="0F1115"/>
        </w:rPr>
        <w:t xml:space="preserve"> cuDNN </w:t>
      </w:r>
      <w:r>
        <w:rPr>
          <w:rFonts w:ascii="Segoe UI" w:hAnsi="Segoe UI" w:cs="Segoe UI"/>
          <w:color w:val="0F1115"/>
        </w:rPr>
        <w:t>压缩包，里面通常包含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bin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include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lib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三个文件夹。</w:t>
      </w:r>
    </w:p>
    <w:p w14:paraId="5BDEB671" w14:textId="77777777" w:rsidR="0071008B" w:rsidRDefault="0071008B" w:rsidP="0071008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将这三个文件夹</w:t>
      </w:r>
      <w:r>
        <w:rPr>
          <w:rStyle w:val="a7"/>
          <w:rFonts w:ascii="Segoe UI" w:hAnsi="Segoe UI" w:cs="Segoe UI"/>
          <w:color w:val="0F1115"/>
        </w:rPr>
        <w:t>整个复制并覆盖</w:t>
      </w:r>
      <w:r>
        <w:rPr>
          <w:rFonts w:ascii="Segoe UI" w:hAnsi="Segoe UI" w:cs="Segoe UI"/>
          <w:color w:val="0F1115"/>
        </w:rPr>
        <w:t>到第一步的</w:t>
      </w:r>
      <w:r>
        <w:rPr>
          <w:rFonts w:ascii="Segoe UI" w:hAnsi="Segoe UI" w:cs="Segoe UI"/>
          <w:color w:val="0F1115"/>
        </w:rPr>
        <w:t xml:space="preserve"> CUDA </w:t>
      </w:r>
      <w:r>
        <w:rPr>
          <w:rFonts w:ascii="Segoe UI" w:hAnsi="Segoe UI" w:cs="Segoe UI"/>
          <w:color w:val="0F1115"/>
        </w:rPr>
        <w:t>安装目录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Files\NVIDIA GPU Computing Toolkit\CUDA\v11.1\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下。系统提示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是否覆盖文件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时，请选择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是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14:paraId="0A09FDE5" w14:textId="77777777" w:rsidR="0071008B" w:rsidRDefault="0071008B" w:rsidP="0071008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验证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bin\cudnn64_8.dll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文件是否已存在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Files\NVIDIA GPU Computing Toolkit\CUDA\v11.1\bin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目录下。</w:t>
      </w:r>
    </w:p>
    <w:p w14:paraId="3C5E02CC" w14:textId="77777777" w:rsidR="0071008B" w:rsidRDefault="0071008B" w:rsidP="0071008B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第三步：添加环境变量</w:t>
      </w:r>
    </w:p>
    <w:p w14:paraId="7D9E2652" w14:textId="77777777" w:rsidR="0071008B" w:rsidRDefault="0071008B" w:rsidP="007100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PATH</w:t>
      </w:r>
      <w:r>
        <w:rPr>
          <w:rFonts w:ascii="Segoe UI" w:hAnsi="Segoe UI" w:cs="Segoe UI"/>
          <w:color w:val="0F1115"/>
        </w:rPr>
        <w:t>环境变量中已有的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Files\NVIDIA GPU Computing Toolkit\CUDA\v11.1\bin</w:t>
      </w:r>
      <w:r>
        <w:rPr>
          <w:rFonts w:ascii="Segoe UI" w:hAnsi="Segoe UI" w:cs="Segoe UI"/>
          <w:color w:val="0F1115"/>
        </w:rPr>
        <w:t>路径，应该会自动让系统找到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cudnn64_8.dll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文件，因为你刚刚已经把</w:t>
      </w:r>
      <w:r>
        <w:rPr>
          <w:rFonts w:ascii="Segoe UI" w:hAnsi="Segoe UI" w:cs="Segoe UI"/>
          <w:color w:val="0F1115"/>
        </w:rPr>
        <w:t>cuDNN</w:t>
      </w:r>
      <w:r>
        <w:rPr>
          <w:rFonts w:ascii="Segoe UI" w:hAnsi="Segoe UI" w:cs="Segoe UI"/>
          <w:color w:val="0F1115"/>
        </w:rPr>
        <w:t>文件复制过去了。</w:t>
      </w:r>
    </w:p>
    <w:p w14:paraId="37310C4E" w14:textId="77777777" w:rsidR="0071008B" w:rsidRDefault="0071008B" w:rsidP="007100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不过，为了确保万无一失，你可以手动检查并重新加载一下这个环境变量：</w:t>
      </w:r>
    </w:p>
    <w:p w14:paraId="6FB1D131" w14:textId="77777777" w:rsidR="0071008B" w:rsidRDefault="0071008B" w:rsidP="0071008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打开</w:t>
      </w:r>
      <w:r>
        <w:rPr>
          <w:rFonts w:ascii="Segoe UI" w:hAnsi="Segoe UI" w:cs="Segoe UI"/>
          <w:color w:val="0F1115"/>
        </w:rPr>
        <w:t> </w:t>
      </w:r>
      <w:r>
        <w:rPr>
          <w:rStyle w:val="a7"/>
          <w:rFonts w:ascii="Segoe UI" w:hAnsi="Segoe UI" w:cs="Segoe UI"/>
          <w:color w:val="0F1115"/>
        </w:rPr>
        <w:t>系统属性</w:t>
      </w:r>
      <w:r>
        <w:rPr>
          <w:rFonts w:ascii="Segoe UI" w:hAnsi="Segoe UI" w:cs="Segoe UI"/>
          <w:color w:val="0F1115"/>
        </w:rPr>
        <w:t> -&gt; </w:t>
      </w:r>
      <w:r>
        <w:rPr>
          <w:rStyle w:val="a7"/>
          <w:rFonts w:ascii="Segoe UI" w:hAnsi="Segoe UI" w:cs="Segoe UI"/>
          <w:color w:val="0F1115"/>
        </w:rPr>
        <w:t>高级</w:t>
      </w:r>
      <w:r>
        <w:rPr>
          <w:rFonts w:ascii="Segoe UI" w:hAnsi="Segoe UI" w:cs="Segoe UI"/>
          <w:color w:val="0F1115"/>
        </w:rPr>
        <w:t> -&gt; </w:t>
      </w:r>
      <w:r>
        <w:rPr>
          <w:rStyle w:val="a7"/>
          <w:rFonts w:ascii="Segoe UI" w:hAnsi="Segoe UI" w:cs="Segoe UI"/>
          <w:color w:val="0F1115"/>
        </w:rPr>
        <w:t>环境变量</w:t>
      </w:r>
      <w:r>
        <w:rPr>
          <w:rFonts w:ascii="Segoe UI" w:hAnsi="Segoe UI" w:cs="Segoe UI"/>
          <w:color w:val="0F1115"/>
        </w:rPr>
        <w:t>。</w:t>
      </w:r>
    </w:p>
    <w:p w14:paraId="13B3423C" w14:textId="77777777" w:rsidR="0071008B" w:rsidRDefault="0071008B" w:rsidP="0071008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</w:t>
      </w:r>
      <w:r>
        <w:rPr>
          <w:rStyle w:val="a7"/>
          <w:rFonts w:ascii="Segoe UI" w:hAnsi="Segoe UI" w:cs="Segoe UI"/>
          <w:color w:val="0F1115"/>
        </w:rPr>
        <w:t>系统变量</w:t>
      </w:r>
      <w:r>
        <w:rPr>
          <w:rFonts w:ascii="Segoe UI" w:hAnsi="Segoe UI" w:cs="Segoe UI"/>
          <w:color w:val="0F1115"/>
        </w:rPr>
        <w:t>列表中找到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Path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变量，选中后点击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编辑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14:paraId="5F00ADF8" w14:textId="77777777" w:rsidR="0071008B" w:rsidRDefault="0071008B" w:rsidP="0071008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检查列表中是否包含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Files\NVIDIA GPU Computing Toolkit\CUDA\v11.1\bin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这一行。如果没有，请手动添加它。</w:t>
      </w:r>
    </w:p>
    <w:p w14:paraId="381EE972" w14:textId="77777777" w:rsidR="0071008B" w:rsidRDefault="0071008B" w:rsidP="0071008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确定保存所有设置。为了使新的环境变量生效，请</w:t>
      </w:r>
      <w:proofErr w:type="gramStart"/>
      <w:r>
        <w:rPr>
          <w:rStyle w:val="a7"/>
          <w:rFonts w:ascii="Segoe UI" w:hAnsi="Segoe UI" w:cs="Segoe UI"/>
          <w:color w:val="0F1115"/>
        </w:rPr>
        <w:t>重启你的</w:t>
      </w:r>
      <w:proofErr w:type="gramEnd"/>
      <w:r>
        <w:rPr>
          <w:rStyle w:val="a7"/>
          <w:rFonts w:ascii="Segoe UI" w:hAnsi="Segoe UI" w:cs="Segoe UI"/>
          <w:color w:val="0F1115"/>
        </w:rPr>
        <w:t>命令提示符（</w:t>
      </w:r>
      <w:r>
        <w:rPr>
          <w:rStyle w:val="a7"/>
          <w:rFonts w:ascii="Segoe UI" w:hAnsi="Segoe UI" w:cs="Segoe UI"/>
          <w:color w:val="0F1115"/>
        </w:rPr>
        <w:t>cmd</w:t>
      </w:r>
      <w:r>
        <w:rPr>
          <w:rStyle w:val="a7"/>
          <w:rFonts w:ascii="Segoe UI" w:hAnsi="Segoe UI" w:cs="Segoe UI"/>
          <w:color w:val="0F1115"/>
        </w:rPr>
        <w:t>）或</w:t>
      </w:r>
      <w:r>
        <w:rPr>
          <w:rStyle w:val="a7"/>
          <w:rFonts w:ascii="Segoe UI" w:hAnsi="Segoe UI" w:cs="Segoe UI"/>
          <w:color w:val="0F1115"/>
        </w:rPr>
        <w:t>PowerShell</w:t>
      </w:r>
      <w:r>
        <w:rPr>
          <w:rFonts w:ascii="Segoe UI" w:hAnsi="Segoe UI" w:cs="Segoe UI"/>
          <w:color w:val="0F1115"/>
        </w:rPr>
        <w:t>。</w:t>
      </w:r>
    </w:p>
    <w:p w14:paraId="14EE98E7" w14:textId="77777777" w:rsidR="0071008B" w:rsidRDefault="0071008B" w:rsidP="0071008B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第四步：验证安装</w:t>
      </w:r>
    </w:p>
    <w:p w14:paraId="206C8B45" w14:textId="77777777" w:rsidR="0071008B" w:rsidRDefault="0071008B" w:rsidP="007100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完成上述步骤后，再次运行你之前的测试脚本，应该就不会再报错了。</w:t>
      </w:r>
    </w:p>
    <w:p w14:paraId="68A55378" w14:textId="77777777" w:rsidR="001941A5" w:rsidRPr="001941A5" w:rsidRDefault="001941A5" w:rsidP="001941A5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torch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tensorrt 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as 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trt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os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可选：如果你的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CUDA 11.1 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路径不在系统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PATH 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最前面，可以手动添加（按需取消注释）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lastRenderedPageBreak/>
        <w:t># cuda_path = r"C:\Program Files\NVIDIA GPU Computing Toolkit\CUDA\v11.1\bin"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># if os.path.exists(cuda_path):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>#     os.add_dll_directory(cuda_path)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print(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f"PyTorch version: 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torch.__version__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print(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f"CUDA available: 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torch.cuda.is_available()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print(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f"PyTorch CUDA version: 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torch.version.cuda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print(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f"TensorRT version: 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trt.__version__</w:t>
      </w:r>
      <w:r w:rsidRPr="001941A5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尝试构建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TensorRT builder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，如果成功则说明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CUDA 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与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TensorRT 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能正常沟通</w:t>
      </w:r>
      <w:r w:rsidRPr="001941A5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logger = trt.Logger(trt.Logger.INFO)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builder = trt.Builder(logger)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print(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1941A5">
        <w:rPr>
          <w:rFonts w:ascii="Segoe UI Emoji" w:eastAsia="宋体" w:hAnsi="Segoe UI Emoji" w:cs="Segoe UI Emoji"/>
          <w:color w:val="6AAB73"/>
          <w:kern w:val="0"/>
          <w:sz w:val="20"/>
          <w:szCs w:val="20"/>
        </w:rPr>
        <w:t>✅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TensorRT Builder created successfully! 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环境一切正常。</w:t>
      </w:r>
      <w:r w:rsidRPr="001941A5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1941A5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</w:p>
    <w:p w14:paraId="39482FE9" w14:textId="26F710A4" w:rsidR="0071008B" w:rsidRDefault="0071008B" w:rsidP="004B48A0"/>
    <w:p w14:paraId="6F46212B" w14:textId="7073544C" w:rsidR="00671C7A" w:rsidRPr="00671C7A" w:rsidRDefault="00671C7A" w:rsidP="00671C7A"/>
    <w:p w14:paraId="1375D42F" w14:textId="2A59CA32" w:rsidR="00671C7A" w:rsidRPr="00671C7A" w:rsidRDefault="00671C7A" w:rsidP="00671C7A"/>
    <w:p w14:paraId="51AE9FB4" w14:textId="3331976E" w:rsidR="00671C7A" w:rsidRPr="00671C7A" w:rsidRDefault="00671C7A" w:rsidP="00671C7A"/>
    <w:p w14:paraId="108B250A" w14:textId="4518AE73" w:rsidR="00671C7A" w:rsidRPr="00671C7A" w:rsidRDefault="00671C7A" w:rsidP="00671C7A"/>
    <w:p w14:paraId="5EE945FF" w14:textId="362F27C5" w:rsidR="00671C7A" w:rsidRPr="00671C7A" w:rsidRDefault="00671C7A" w:rsidP="00671C7A"/>
    <w:p w14:paraId="4A158C21" w14:textId="37ADA67B" w:rsidR="00671C7A" w:rsidRDefault="00671C7A" w:rsidP="00671C7A"/>
    <w:p w14:paraId="1BD88405" w14:textId="02F0F182" w:rsidR="00671C7A" w:rsidRDefault="00671C7A" w:rsidP="00671C7A">
      <w:pPr>
        <w:pStyle w:val="2"/>
      </w:pPr>
      <w:r>
        <w:t xml:space="preserve">RT SLZ </w:t>
      </w:r>
    </w:p>
    <w:p w14:paraId="706DAD3D" w14:textId="6A2A5F25" w:rsidR="00671C7A" w:rsidRDefault="002E1854" w:rsidP="002E1854">
      <w:pPr>
        <w:pStyle w:val="3"/>
      </w:pPr>
      <w:r>
        <w:rPr>
          <w:rFonts w:hint="eastAsia"/>
        </w:rPr>
        <w:t>安装</w:t>
      </w:r>
      <w:r w:rsidR="00D81083">
        <w:t xml:space="preserve">Torch </w:t>
      </w:r>
    </w:p>
    <w:p w14:paraId="76910A98" w14:textId="3B8F4E01" w:rsidR="004B7536" w:rsidRPr="004B7536" w:rsidRDefault="004B7536" w:rsidP="004B7536">
      <w:r>
        <w:rPr>
          <w:rFonts w:hint="eastAsia"/>
        </w:rPr>
        <w:t>下载</w:t>
      </w:r>
    </w:p>
    <w:p w14:paraId="757B90F7" w14:textId="4EB1319D" w:rsidR="00D81083" w:rsidRDefault="002E1854" w:rsidP="002E1854">
      <w:pPr>
        <w:pStyle w:val="3"/>
      </w:pPr>
      <w:r>
        <w:rPr>
          <w:rFonts w:hint="eastAsia"/>
        </w:rPr>
        <w:lastRenderedPageBreak/>
        <w:t>安装</w:t>
      </w:r>
      <w:r w:rsidR="00D81083">
        <w:t>C</w:t>
      </w:r>
      <w:r w:rsidR="00D81083">
        <w:rPr>
          <w:rFonts w:hint="eastAsia"/>
        </w:rPr>
        <w:t>ud</w:t>
      </w:r>
      <w:r w:rsidR="008A554D">
        <w:t>a</w:t>
      </w:r>
    </w:p>
    <w:p w14:paraId="20FB250C" w14:textId="209AA891" w:rsidR="00D81083" w:rsidRDefault="00D81083" w:rsidP="00D81083">
      <w:r w:rsidRPr="00D81083">
        <w:rPr>
          <w:noProof/>
        </w:rPr>
        <w:drawing>
          <wp:inline distT="0" distB="0" distL="0" distR="0" wp14:anchorId="44221721" wp14:editId="6D792555">
            <wp:extent cx="5274310" cy="28397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D982" w14:textId="57D182E6" w:rsidR="008A554D" w:rsidRDefault="00EF5863" w:rsidP="00D81083">
      <w:r>
        <w:rPr>
          <w:rFonts w:hint="eastAsia"/>
        </w:rPr>
        <w:t>需要查看显卡驱动支持的最高版本：</w:t>
      </w:r>
    </w:p>
    <w:p w14:paraId="1B9790F1" w14:textId="6436E123" w:rsidR="00EF5863" w:rsidRDefault="00EF5863" w:rsidP="00D81083">
      <w:r w:rsidRPr="00EF5863">
        <w:rPr>
          <w:noProof/>
        </w:rPr>
        <w:drawing>
          <wp:inline distT="0" distB="0" distL="0" distR="0" wp14:anchorId="2F7BC45F" wp14:editId="13740029">
            <wp:extent cx="4081740" cy="185609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1043" cy="186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D70E" w14:textId="1C74BBA7" w:rsidR="00EF5863" w:rsidRDefault="00EF5863" w:rsidP="00D81083">
      <w:r>
        <w:rPr>
          <w:rFonts w:hint="eastAsia"/>
        </w:rPr>
        <w:t>如果支持的版本过低，可以更新显卡驱动：</w:t>
      </w:r>
    </w:p>
    <w:p w14:paraId="454FC70A" w14:textId="135C956F" w:rsidR="00EF5863" w:rsidRDefault="00EF5863" w:rsidP="00D81083">
      <w:r w:rsidRPr="00EF5863">
        <w:rPr>
          <w:noProof/>
        </w:rPr>
        <w:drawing>
          <wp:inline distT="0" distB="0" distL="0" distR="0" wp14:anchorId="61DD8389" wp14:editId="4E6F0BF3">
            <wp:extent cx="5057017" cy="2722728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4737" cy="27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C93C" w14:textId="6EA82846" w:rsidR="008A554D" w:rsidRDefault="008A554D" w:rsidP="008A554D">
      <w:pPr>
        <w:pStyle w:val="4"/>
      </w:pPr>
      <w:r>
        <w:rPr>
          <w:rFonts w:hint="eastAsia"/>
        </w:rPr>
        <w:lastRenderedPageBreak/>
        <w:t>多个版本coda</w:t>
      </w:r>
      <w:r>
        <w:t xml:space="preserve"> </w:t>
      </w:r>
      <w:r>
        <w:rPr>
          <w:rFonts w:hint="eastAsia"/>
        </w:rPr>
        <w:t>管理环境变量</w:t>
      </w:r>
    </w:p>
    <w:p w14:paraId="441DFFCA" w14:textId="4D747664" w:rsidR="008A554D" w:rsidRDefault="008A554D" w:rsidP="008A554D">
      <w:r w:rsidRPr="008A554D">
        <w:rPr>
          <w:noProof/>
        </w:rPr>
        <w:drawing>
          <wp:inline distT="0" distB="0" distL="0" distR="0" wp14:anchorId="24B30E48" wp14:editId="0E82C47A">
            <wp:extent cx="5274310" cy="14579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C062" w14:textId="05735CC5" w:rsidR="006D56B9" w:rsidRPr="006D56B9" w:rsidRDefault="006D56B9" w:rsidP="008A554D">
      <w:pPr>
        <w:rPr>
          <w:b/>
          <w:bCs/>
        </w:rPr>
      </w:pPr>
      <w:r>
        <w:rPr>
          <w:rFonts w:hint="eastAsia"/>
        </w:rPr>
        <w:t>完整的环境变量：</w:t>
      </w:r>
      <w:r>
        <w:br/>
      </w:r>
      <w:r w:rsidRPr="006D56B9">
        <w:rPr>
          <w:b/>
          <w:bCs/>
        </w:rPr>
        <w:t>C:\Program Files\NVIDIA GPU Computing Toolkit\CUDA\v11.8\bin</w:t>
      </w:r>
      <w:r w:rsidRPr="006D56B9">
        <w:rPr>
          <w:b/>
          <w:bCs/>
        </w:rPr>
        <w:br/>
        <w:t>C:\Program Files\NVIDIA GPU Computing Toolkit\CUDA\v11.8\lib</w:t>
      </w:r>
    </w:p>
    <w:p w14:paraId="452E2DD0" w14:textId="596B1DDD" w:rsidR="006D56B9" w:rsidRPr="006D56B9" w:rsidRDefault="006D56B9" w:rsidP="008A554D">
      <w:pPr>
        <w:rPr>
          <w:b/>
          <w:bCs/>
        </w:rPr>
      </w:pPr>
      <w:r w:rsidRPr="006D56B9">
        <w:rPr>
          <w:b/>
          <w:bCs/>
        </w:rPr>
        <w:t>C:\Program Files\NVIDIA GPU Computing Toolkit\CUDA\v11.8\lib\x64</w:t>
      </w:r>
    </w:p>
    <w:p w14:paraId="7D659AD2" w14:textId="5AED9347" w:rsidR="006D56B9" w:rsidRPr="006D56B9" w:rsidRDefault="006D56B9" w:rsidP="008A554D">
      <w:pPr>
        <w:rPr>
          <w:b/>
          <w:bCs/>
        </w:rPr>
      </w:pPr>
      <w:r w:rsidRPr="006D56B9">
        <w:rPr>
          <w:b/>
          <w:bCs/>
        </w:rPr>
        <w:t>C:\Program Files\NVIDIA GPU Computing Toolkit\CUDA\v11.8\libnvvp</w:t>
      </w:r>
    </w:p>
    <w:p w14:paraId="6737F4D0" w14:textId="56F68619" w:rsidR="006D56B9" w:rsidRDefault="006D56B9" w:rsidP="008A554D">
      <w:pPr>
        <w:rPr>
          <w:b/>
          <w:bCs/>
        </w:rPr>
      </w:pPr>
      <w:r w:rsidRPr="006D56B9">
        <w:rPr>
          <w:b/>
          <w:bCs/>
        </w:rPr>
        <w:t>C:\Program Files\NVIDIA GPU Computing Toolkit\CUDA\v11.8\include</w:t>
      </w:r>
      <w:r>
        <w:rPr>
          <w:b/>
          <w:bCs/>
        </w:rPr>
        <w:br/>
      </w:r>
      <w:r>
        <w:rPr>
          <w:rFonts w:hint="eastAsia"/>
          <w:b/>
          <w:bCs/>
        </w:rPr>
        <w:t>可以先删除不用的版本，以免环境冲突</w:t>
      </w:r>
    </w:p>
    <w:p w14:paraId="4A8350BD" w14:textId="77777777" w:rsidR="006D56B9" w:rsidRPr="006D56B9" w:rsidRDefault="006D56B9" w:rsidP="008A554D">
      <w:pPr>
        <w:rPr>
          <w:b/>
          <w:bCs/>
        </w:rPr>
      </w:pPr>
    </w:p>
    <w:p w14:paraId="3156558F" w14:textId="4D02F8D7" w:rsidR="00D81083" w:rsidRDefault="002E1854" w:rsidP="008E3523">
      <w:pPr>
        <w:pStyle w:val="3"/>
      </w:pPr>
      <w:r>
        <w:rPr>
          <w:rFonts w:hint="eastAsia"/>
        </w:rPr>
        <w:t>复制</w:t>
      </w:r>
      <w:r>
        <w:t>TensorRT</w:t>
      </w:r>
    </w:p>
    <w:p w14:paraId="72BDD618" w14:textId="77777777" w:rsidR="00D81083" w:rsidRDefault="00D81083" w:rsidP="00E25632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复制</w:t>
      </w:r>
      <w:r>
        <w:t>TensorRT的include文件夹到CUDA的include文件夹</w:t>
      </w:r>
    </w:p>
    <w:p w14:paraId="77CB38CC" w14:textId="77777777" w:rsidR="00D81083" w:rsidRDefault="00D81083" w:rsidP="00D81083"/>
    <w:p w14:paraId="33862043" w14:textId="77777777" w:rsidR="00E25632" w:rsidRDefault="00D81083" w:rsidP="00E25632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复制</w:t>
      </w:r>
      <w:r>
        <w:t>TensorRT-8.4.3.1\lib文件夹中的lib文件到CUDA的lib文件夹，</w:t>
      </w:r>
    </w:p>
    <w:p w14:paraId="244B38FE" w14:textId="6055D0FB" w:rsidR="002E1854" w:rsidRDefault="00E25632" w:rsidP="00E25632">
      <w:pPr>
        <w:pStyle w:val="a9"/>
        <w:numPr>
          <w:ilvl w:val="0"/>
          <w:numId w:val="12"/>
        </w:numPr>
        <w:ind w:firstLineChars="0"/>
      </w:pPr>
      <w:r>
        <w:t>bin</w:t>
      </w:r>
      <w:r w:rsidR="00D81083">
        <w:t>文件</w:t>
      </w:r>
      <w:r>
        <w:t>夹</w:t>
      </w:r>
      <w:r w:rsidR="00D81083">
        <w:t>到CUDA的bin文件</w:t>
      </w:r>
      <w:r>
        <w:t>夹</w:t>
      </w:r>
    </w:p>
    <w:p w14:paraId="556F00DC" w14:textId="5EB32518" w:rsidR="002E1854" w:rsidRDefault="002E1854" w:rsidP="002E1854">
      <w:pPr>
        <w:pStyle w:val="3"/>
      </w:pPr>
      <w:r>
        <w:rPr>
          <w:rFonts w:hint="eastAsia"/>
        </w:rPr>
        <w:t xml:space="preserve">复制 </w:t>
      </w:r>
      <w:r>
        <w:t>cuDNN</w:t>
      </w:r>
    </w:p>
    <w:p w14:paraId="3C8FAAFA" w14:textId="77777777" w:rsidR="002E1854" w:rsidRDefault="002E1854" w:rsidP="002E185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解压你下载的</w:t>
      </w:r>
      <w:r>
        <w:rPr>
          <w:rFonts w:ascii="Segoe UI" w:hAnsi="Segoe UI" w:cs="Segoe UI"/>
          <w:color w:val="0F1115"/>
        </w:rPr>
        <w:t xml:space="preserve"> cuDNN </w:t>
      </w:r>
      <w:r>
        <w:rPr>
          <w:rFonts w:ascii="Segoe UI" w:hAnsi="Segoe UI" w:cs="Segoe UI"/>
          <w:color w:val="0F1115"/>
        </w:rPr>
        <w:t>压缩包，里面通常包含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bin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include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lib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三个文件夹。</w:t>
      </w:r>
    </w:p>
    <w:p w14:paraId="6E9F0F23" w14:textId="77777777" w:rsidR="002E1854" w:rsidRDefault="002E1854" w:rsidP="002E185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将这三个文件夹</w:t>
      </w:r>
      <w:r>
        <w:rPr>
          <w:rStyle w:val="a7"/>
          <w:rFonts w:ascii="Segoe UI" w:hAnsi="Segoe UI" w:cs="Segoe UI"/>
          <w:color w:val="0F1115"/>
        </w:rPr>
        <w:t>整个复制并覆盖</w:t>
      </w:r>
      <w:r>
        <w:rPr>
          <w:rFonts w:ascii="Segoe UI" w:hAnsi="Segoe UI" w:cs="Segoe UI"/>
          <w:color w:val="0F1115"/>
        </w:rPr>
        <w:t>到第一步的</w:t>
      </w:r>
      <w:r>
        <w:rPr>
          <w:rFonts w:ascii="Segoe UI" w:hAnsi="Segoe UI" w:cs="Segoe UI"/>
          <w:color w:val="0F1115"/>
        </w:rPr>
        <w:t xml:space="preserve"> CUDA </w:t>
      </w:r>
      <w:r>
        <w:rPr>
          <w:rFonts w:ascii="Segoe UI" w:hAnsi="Segoe UI" w:cs="Segoe UI"/>
          <w:color w:val="0F1115"/>
        </w:rPr>
        <w:t>安装目录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Files\NVIDIA GPU Computing Toolkit\CUDA\v11.1\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下。系统提示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是否覆盖文件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时，请选择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是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14:paraId="2DA8B760" w14:textId="41A99437" w:rsidR="002E1854" w:rsidRDefault="00CB0686" w:rsidP="00CB0686">
      <w:pPr>
        <w:pStyle w:val="3"/>
      </w:pPr>
      <w:r>
        <w:rPr>
          <w:rFonts w:hint="eastAsia"/>
        </w:rPr>
        <w:lastRenderedPageBreak/>
        <w:t>配置环境变量</w:t>
      </w:r>
    </w:p>
    <w:p w14:paraId="21A7E82F" w14:textId="363DBA07" w:rsidR="00CB0686" w:rsidRDefault="00CB0686" w:rsidP="002E1854">
      <w:r w:rsidRPr="00CB0686">
        <w:rPr>
          <w:noProof/>
        </w:rPr>
        <w:drawing>
          <wp:inline distT="0" distB="0" distL="0" distR="0" wp14:anchorId="791674DB" wp14:editId="2A1DC433">
            <wp:extent cx="5274310" cy="20662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D3D3" w14:textId="7F2AF46C" w:rsidR="009569D3" w:rsidRPr="009569D3" w:rsidRDefault="004F5AA1" w:rsidP="004F5AA1">
      <w:pPr>
        <w:pStyle w:val="3"/>
      </w:pPr>
      <w:r>
        <w:rPr>
          <w:rFonts w:hint="eastAsia"/>
        </w:rPr>
        <w:t>版本管理</w:t>
      </w:r>
    </w:p>
    <w:p w14:paraId="3BE4642C" w14:textId="5BBC999F" w:rsidR="009569D3" w:rsidRPr="009569D3" w:rsidRDefault="004F5AA1" w:rsidP="009569D3">
      <w:r>
        <w:rPr>
          <w:rFonts w:hint="eastAsia"/>
        </w:rPr>
        <w:t>版本</w:t>
      </w:r>
      <w:r>
        <w:t>1</w:t>
      </w:r>
      <w:r>
        <w:rPr>
          <w:rFonts w:hint="eastAsia"/>
        </w:rPr>
        <w:t>：cuda</w:t>
      </w:r>
      <w:r>
        <w:t xml:space="preserve"> v11.8 + cudnn + torch -2.4.1</w:t>
      </w:r>
      <w:r w:rsidR="00342AEF">
        <w:t xml:space="preserve"> </w:t>
      </w:r>
      <w:r w:rsidR="00342AEF" w:rsidRPr="00342AEF">
        <w:t>TensorRT</w:t>
      </w:r>
      <w:r w:rsidR="00342AEF">
        <w:t xml:space="preserve"> 8.6</w:t>
      </w:r>
    </w:p>
    <w:p w14:paraId="1190FF34" w14:textId="18427DC6" w:rsidR="009569D3" w:rsidRDefault="004F5AA1" w:rsidP="009569D3">
      <w:r>
        <w:rPr>
          <w:rFonts w:hint="eastAsia"/>
        </w:rPr>
        <w:t>版本2：cuda</w:t>
      </w:r>
      <w:r>
        <w:t xml:space="preserve"> v13.3 + cudnn v9.25 + </w:t>
      </w:r>
      <w:r w:rsidR="00342AEF" w:rsidRPr="00342AEF">
        <w:t>TensorRT-11.2.1.2</w:t>
      </w:r>
    </w:p>
    <w:p w14:paraId="49DFC615" w14:textId="28BEF377" w:rsidR="006B1949" w:rsidRDefault="006B1949" w:rsidP="009569D3"/>
    <w:p w14:paraId="408EDBEB" w14:textId="5A7D8D88" w:rsidR="006B1949" w:rsidRDefault="006B1949" w:rsidP="009569D3">
      <w:r>
        <w:rPr>
          <w:rFonts w:hint="eastAsia"/>
        </w:rPr>
        <w:t>版本查看</w:t>
      </w:r>
    </w:p>
    <w:p w14:paraId="1DAB790B" w14:textId="479EB5CB" w:rsidR="006B1949" w:rsidRDefault="006B1949" w:rsidP="009569D3">
      <w:pPr>
        <w:rPr>
          <w:rStyle w:val="qk-md-text"/>
          <w:rFonts w:ascii="微软雅黑" w:eastAsia="微软雅黑" w:hAnsi="微软雅黑"/>
          <w:color w:val="0D0D0D"/>
          <w:bdr w:val="single" w:sz="2" w:space="0" w:color="auto" w:frame="1"/>
          <w:shd w:val="clear" w:color="auto" w:fill="FFFFFF"/>
        </w:rPr>
      </w:pPr>
      <w:r>
        <w:rPr>
          <w:rStyle w:val="qk-md-text"/>
          <w:rFonts w:ascii="微软雅黑" w:eastAsia="微软雅黑" w:hAnsi="微软雅黑" w:hint="eastAsia"/>
          <w:b/>
          <w:bCs/>
          <w:color w:val="0D0D0D"/>
          <w:bdr w:val="single" w:sz="2" w:space="0" w:color="auto" w:frame="1"/>
          <w:shd w:val="clear" w:color="auto" w:fill="FFFFFF"/>
        </w:rPr>
        <w:t>查看驱动支持的 CUDA 最高版本</w:t>
      </w:r>
      <w:r>
        <w:rPr>
          <w:rStyle w:val="qk-md-text"/>
          <w:rFonts w:ascii="微软雅黑" w:eastAsia="微软雅黑" w:hAnsi="微软雅黑" w:hint="eastAsia"/>
          <w:color w:val="0D0D0D"/>
          <w:bdr w:val="single" w:sz="2" w:space="0" w:color="auto" w:frame="1"/>
          <w:shd w:val="clear" w:color="auto" w:fill="FFFFFF"/>
        </w:rPr>
        <w:t>：</w:t>
      </w:r>
    </w:p>
    <w:p w14:paraId="2EB113C6" w14:textId="2628E1A5" w:rsidR="006B1949" w:rsidRDefault="006B1949" w:rsidP="009569D3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nvidia-smi</w:t>
      </w:r>
    </w:p>
    <w:p w14:paraId="0965483E" w14:textId="5B13070A" w:rsidR="006B1949" w:rsidRDefault="006B1949" w:rsidP="009569D3">
      <w:pPr>
        <w:rPr>
          <w:rStyle w:val="qk-md-text"/>
          <w:rFonts w:ascii="微软雅黑" w:eastAsia="微软雅黑" w:hAnsi="微软雅黑"/>
          <w:color w:val="0D0D0D"/>
          <w:bdr w:val="single" w:sz="2" w:space="0" w:color="auto" w:frame="1"/>
          <w:shd w:val="clear" w:color="auto" w:fill="FFFFFF"/>
        </w:rPr>
      </w:pPr>
      <w:r>
        <w:rPr>
          <w:rStyle w:val="qk-md-text"/>
          <w:rFonts w:ascii="微软雅黑" w:eastAsia="微软雅黑" w:hAnsi="微软雅黑" w:hint="eastAsia"/>
          <w:b/>
          <w:bCs/>
          <w:color w:val="0D0D0D"/>
          <w:bdr w:val="single" w:sz="2" w:space="0" w:color="auto" w:frame="1"/>
          <w:shd w:val="clear" w:color="auto" w:fill="FFFFFF"/>
        </w:rPr>
        <w:t>查看实际安装的 CUDA Toolkit 版本</w:t>
      </w:r>
      <w:r>
        <w:rPr>
          <w:rStyle w:val="qk-md-text"/>
          <w:rFonts w:ascii="微软雅黑" w:eastAsia="微软雅黑" w:hAnsi="微软雅黑" w:hint="eastAsia"/>
          <w:color w:val="0D0D0D"/>
          <w:bdr w:val="single" w:sz="2" w:space="0" w:color="auto" w:frame="1"/>
          <w:shd w:val="clear" w:color="auto" w:fill="FFFFFF"/>
        </w:rPr>
        <w:t>：</w:t>
      </w:r>
    </w:p>
    <w:p w14:paraId="6A8E7CF2" w14:textId="77777777" w:rsidR="006B1949" w:rsidRPr="006B1949" w:rsidRDefault="006B1949" w:rsidP="006B1949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</w:pPr>
      <w:r w:rsidRPr="006B1949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  <w:t>nvcc --version</w:t>
      </w:r>
    </w:p>
    <w:p w14:paraId="775C3F8E" w14:textId="77777777" w:rsidR="006B1949" w:rsidRPr="006B1949" w:rsidRDefault="006B1949" w:rsidP="006B1949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</w:pPr>
      <w:r w:rsidRPr="006B1949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  <w:t># 或者</w:t>
      </w:r>
    </w:p>
    <w:p w14:paraId="0401E72C" w14:textId="4F1A4688" w:rsidR="006B1949" w:rsidRDefault="006B1949" w:rsidP="006B1949">
      <w:pPr>
        <w:rPr>
          <w:rFonts w:ascii="微软雅黑" w:eastAsia="微软雅黑" w:hAnsi="微软雅黑" w:cs="宋体"/>
          <w:color w:val="000000"/>
          <w:kern w:val="0"/>
          <w:szCs w:val="21"/>
          <w:shd w:val="clear" w:color="auto" w:fill="FFFFFF"/>
        </w:rPr>
      </w:pPr>
      <w:r w:rsidRPr="006B1949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  <w:t>nvcc -V</w:t>
      </w:r>
    </w:p>
    <w:p w14:paraId="0C837EEF" w14:textId="77777777" w:rsidR="006B1949" w:rsidRPr="0037553D" w:rsidRDefault="006B1949" w:rsidP="0037553D">
      <w:pPr>
        <w:rPr>
          <w:rStyle w:val="qk-md-text"/>
          <w:b/>
          <w:bCs/>
          <w:bdr w:val="single" w:sz="2" w:space="0" w:color="auto" w:frame="1"/>
          <w:shd w:val="clear" w:color="auto" w:fill="FFFFFF"/>
        </w:rPr>
      </w:pPr>
      <w:r w:rsidRPr="0037553D">
        <w:rPr>
          <w:rStyle w:val="qk-md-text"/>
          <w:rFonts w:ascii="微软雅黑" w:eastAsia="微软雅黑" w:hAnsi="微软雅黑" w:hint="eastAsia"/>
          <w:b/>
          <w:bCs/>
          <w:color w:val="0D0D0D"/>
          <w:bdr w:val="single" w:sz="2" w:space="0" w:color="auto" w:frame="1"/>
          <w:shd w:val="clear" w:color="auto" w:fill="FFFFFF"/>
        </w:rPr>
        <w:t>. 检查 cuDNN 版本</w:t>
      </w:r>
    </w:p>
    <w:p w14:paraId="2BA94F3F" w14:textId="77777777" w:rsidR="006B1949" w:rsidRDefault="006B1949" w:rsidP="006B1949">
      <w:pPr>
        <w:shd w:val="clear" w:color="auto" w:fill="FFFFFF"/>
        <w:rPr>
          <w:rFonts w:ascii="微软雅黑" w:eastAsia="微软雅黑" w:hAnsi="微软雅黑" w:hint="eastAsia"/>
          <w:color w:val="0D0D0D"/>
        </w:rPr>
      </w:pPr>
      <w:r>
        <w:rPr>
          <w:rStyle w:val="qk-md-text"/>
          <w:rFonts w:ascii="微软雅黑" w:eastAsia="微软雅黑" w:hAnsi="微软雅黑" w:hint="eastAsia"/>
          <w:color w:val="0D0D0D"/>
          <w:bdr w:val="single" w:sz="2" w:space="0" w:color="auto" w:frame="1"/>
        </w:rPr>
        <w:t>cuDNN 的版本通常需要通过读取</w:t>
      </w:r>
      <w:proofErr w:type="gramStart"/>
      <w:r>
        <w:rPr>
          <w:rStyle w:val="qk-md-text"/>
          <w:rFonts w:ascii="微软雅黑" w:eastAsia="微软雅黑" w:hAnsi="微软雅黑" w:hint="eastAsia"/>
          <w:color w:val="0D0D0D"/>
          <w:bdr w:val="single" w:sz="2" w:space="0" w:color="auto" w:frame="1"/>
        </w:rPr>
        <w:t>头文件或库文件</w:t>
      </w:r>
      <w:proofErr w:type="gramEnd"/>
      <w:r>
        <w:rPr>
          <w:rStyle w:val="qk-md-text"/>
          <w:rFonts w:ascii="微软雅黑" w:eastAsia="微软雅黑" w:hAnsi="微软雅黑" w:hint="eastAsia"/>
          <w:color w:val="0D0D0D"/>
          <w:bdr w:val="single" w:sz="2" w:space="0" w:color="auto" w:frame="1"/>
        </w:rPr>
        <w:t>来获取。</w:t>
      </w:r>
    </w:p>
    <w:p w14:paraId="14AF68BE" w14:textId="77777777" w:rsidR="006B1949" w:rsidRDefault="006B1949" w:rsidP="006B1949">
      <w:r>
        <w:t>Windows 系统：</w:t>
      </w:r>
    </w:p>
    <w:p w14:paraId="2851F09B" w14:textId="77777777" w:rsidR="006B1949" w:rsidRDefault="006B1949" w:rsidP="006B1949">
      <w:r>
        <w:rPr>
          <w:rFonts w:hint="eastAsia"/>
        </w:rPr>
        <w:t>可以在命令提示符中执行：</w:t>
      </w:r>
    </w:p>
    <w:p w14:paraId="6A882AE5" w14:textId="77777777" w:rsidR="006B1949" w:rsidRDefault="006B1949" w:rsidP="006B1949">
      <w:r>
        <w:t>cmd</w:t>
      </w:r>
    </w:p>
    <w:p w14:paraId="04E28310" w14:textId="77777777" w:rsidR="006B1949" w:rsidRDefault="006B1949" w:rsidP="006B1949"/>
    <w:p w14:paraId="00CAB78F" w14:textId="77777777" w:rsidR="006B1949" w:rsidRDefault="006B1949" w:rsidP="006B1949">
      <w:r>
        <w:rPr>
          <w:rFonts w:hint="eastAsia"/>
        </w:rPr>
        <w:t>编辑</w:t>
      </w:r>
    </w:p>
    <w:p w14:paraId="7BF0AC02" w14:textId="77777777" w:rsidR="006B1949" w:rsidRDefault="006B1949" w:rsidP="006B1949"/>
    <w:p w14:paraId="5B03B85F" w14:textId="77777777" w:rsidR="006B1949" w:rsidRDefault="006B1949" w:rsidP="006B1949"/>
    <w:p w14:paraId="38C4EC41" w14:textId="77777777" w:rsidR="006B1949" w:rsidRDefault="006B1949" w:rsidP="006B1949"/>
    <w:p w14:paraId="3E10B6A8" w14:textId="5B7DCADD" w:rsidR="006B1949" w:rsidRDefault="006B1949" w:rsidP="006B1949">
      <w:r>
        <w:t>type "C:\Program Files\NVIDIA GPU Computing Toolkit\CUDA\vX.X\include\cudnn.h" | findstr CUDNN_MAJOR</w:t>
      </w:r>
    </w:p>
    <w:p w14:paraId="53B5E7D5" w14:textId="77777777" w:rsidR="0037553D" w:rsidRDefault="0037553D" w:rsidP="0037553D">
      <w:r>
        <w:rPr>
          <w:rFonts w:hint="eastAsia"/>
        </w:rPr>
        <w:t>通过</w:t>
      </w:r>
      <w:r>
        <w:t xml:space="preserve"> Python 框架检查：</w:t>
      </w:r>
    </w:p>
    <w:p w14:paraId="048BCA4C" w14:textId="77777777" w:rsidR="0037553D" w:rsidRDefault="0037553D" w:rsidP="0037553D">
      <w:r>
        <w:t>PyTorch: print(</w:t>
      </w:r>
      <w:proofErr w:type="gramStart"/>
      <w:r>
        <w:t>torch.backends</w:t>
      </w:r>
      <w:proofErr w:type="gramEnd"/>
      <w:r>
        <w:t>.cudnn.version())</w:t>
      </w:r>
    </w:p>
    <w:p w14:paraId="03DC642B" w14:textId="021B32CC" w:rsidR="0037553D" w:rsidRDefault="0037553D" w:rsidP="0037553D">
      <w:r>
        <w:t>TensorFlow: print(tf.</w:t>
      </w:r>
      <w:proofErr w:type="gramStart"/>
      <w:r>
        <w:t>test.cuda</w:t>
      </w:r>
      <w:proofErr w:type="gramEnd"/>
      <w:r>
        <w:t>_dnn_version())</w:t>
      </w:r>
    </w:p>
    <w:p w14:paraId="3A509561" w14:textId="77777777" w:rsidR="0037553D" w:rsidRPr="0037553D" w:rsidRDefault="0037553D" w:rsidP="0037553D">
      <w:pPr>
        <w:rPr>
          <w:rStyle w:val="qk-md-text"/>
          <w:b/>
          <w:bCs/>
          <w:bdr w:val="single" w:sz="2" w:space="0" w:color="auto" w:frame="1"/>
          <w:shd w:val="clear" w:color="auto" w:fill="FFFFFF"/>
        </w:rPr>
      </w:pPr>
      <w:r w:rsidRPr="0037553D">
        <w:rPr>
          <w:rStyle w:val="qk-md-text"/>
          <w:rFonts w:ascii="微软雅黑" w:eastAsia="微软雅黑" w:hAnsi="微软雅黑" w:hint="eastAsia"/>
          <w:b/>
          <w:bCs/>
          <w:color w:val="0D0D0D"/>
          <w:bdr w:val="single" w:sz="2" w:space="0" w:color="auto" w:frame="1"/>
          <w:shd w:val="clear" w:color="auto" w:fill="FFFFFF"/>
        </w:rPr>
        <w:t>检查 TensorRT 版本</w:t>
      </w:r>
    </w:p>
    <w:p w14:paraId="68787342" w14:textId="257A66D9" w:rsidR="0037553D" w:rsidRPr="0037553D" w:rsidRDefault="0037553D" w:rsidP="0037553D">
      <w:pPr>
        <w:rPr>
          <w:rFonts w:hint="eastAsia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trtexec --help</w:t>
      </w:r>
    </w:p>
    <w:p w14:paraId="133991E3" w14:textId="3FB0D20D" w:rsidR="009569D3" w:rsidRDefault="009569D3" w:rsidP="009569D3">
      <w:pPr>
        <w:pStyle w:val="3"/>
      </w:pPr>
      <w:r>
        <w:rPr>
          <w:rFonts w:hint="eastAsia"/>
        </w:rPr>
        <w:t>深度学习库没有加载</w:t>
      </w:r>
    </w:p>
    <w:p w14:paraId="7D772159" w14:textId="3191FCAA" w:rsidR="009569D3" w:rsidRDefault="0085776B" w:rsidP="009569D3">
      <w:r>
        <w:t>I</w:t>
      </w:r>
      <w:r>
        <w:rPr>
          <w:rFonts w:hint="eastAsia"/>
        </w:rPr>
        <w:t>s</w:t>
      </w:r>
      <w:r>
        <w:t>_</w:t>
      </w:r>
      <w:r>
        <w:rPr>
          <w:rFonts w:hint="eastAsia"/>
        </w:rPr>
        <w:t>深度学习</w:t>
      </w:r>
    </w:p>
    <w:p w14:paraId="4896E331" w14:textId="5F96BC0B" w:rsidR="0085776B" w:rsidRDefault="0085776B" w:rsidP="009569D3"/>
    <w:p w14:paraId="34B8EBC1" w14:textId="35392B52" w:rsidR="0085776B" w:rsidRDefault="0085776B" w:rsidP="009569D3"/>
    <w:p w14:paraId="6D3FCB51" w14:textId="4FD8DFAA" w:rsidR="0085776B" w:rsidRDefault="0085776B" w:rsidP="0085776B">
      <w:pPr>
        <w:pStyle w:val="2"/>
      </w:pPr>
      <w:r>
        <w:rPr>
          <w:rFonts w:hint="eastAsia"/>
        </w:rPr>
        <w:t>转rt</w:t>
      </w:r>
      <w:r>
        <w:t xml:space="preserve"> </w:t>
      </w:r>
      <w:r>
        <w:rPr>
          <w:rFonts w:hint="eastAsia"/>
        </w:rPr>
        <w:t>模型</w:t>
      </w:r>
    </w:p>
    <w:p w14:paraId="4E094EBB" w14:textId="5E5E117B" w:rsidR="00BD787B" w:rsidRDefault="00BD787B" w:rsidP="0085776B">
      <w:pPr>
        <w:pStyle w:val="2"/>
        <w:rPr>
          <w:rFonts w:hint="eastAsia"/>
        </w:rPr>
      </w:pPr>
      <w:r w:rsidRPr="00BD787B">
        <w:t>to_onnx_rt2.bat ./2107model/1.pth 272 1179</w:t>
      </w:r>
    </w:p>
    <w:p w14:paraId="7435851A" w14:textId="09E23CFE" w:rsidR="0085776B" w:rsidRDefault="0085776B" w:rsidP="0085776B">
      <w:r>
        <w:t>The engine plan file is generated on an incompatible device, expecting compute 12.0 got compute 8.6, please rebuild.</w:t>
      </w:r>
    </w:p>
    <w:p w14:paraId="66F3C56B" w14:textId="77777777" w:rsidR="0085776B" w:rsidRPr="0085776B" w:rsidRDefault="0085776B" w:rsidP="008577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核心结论</w:t>
      </w:r>
    </w:p>
    <w:p w14:paraId="30E97AFB" w14:textId="77777777" w:rsidR="0085776B" w:rsidRPr="0085776B" w:rsidRDefault="0085776B" w:rsidP="0085776B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Consolas" w:eastAsia="宋体" w:hAnsi="Consolas" w:cs="宋体"/>
          <w:color w:val="000000"/>
          <w:kern w:val="0"/>
          <w:sz w:val="24"/>
          <w:szCs w:val="24"/>
        </w:rPr>
        <w:t>.rt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TensorRT engine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序列化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plan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文件和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GPU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硬件强绑定，不能</w:t>
      </w:r>
      <w:proofErr w:type="gramStart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跨算力</w:t>
      </w:r>
      <w:proofErr w:type="gramEnd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架构直接复制使用！</w:t>
      </w:r>
    </w:p>
    <w:p w14:paraId="081FB240" w14:textId="77777777" w:rsidR="0085776B" w:rsidRPr="0085776B" w:rsidRDefault="0085776B" w:rsidP="0085776B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你现在运行机器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GPU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算力：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Compute Capability 8.6</w:t>
      </w:r>
    </w:p>
    <w:p w14:paraId="4305E42B" w14:textId="77777777" w:rsidR="0085776B" w:rsidRPr="0085776B" w:rsidRDefault="0085776B" w:rsidP="0085776B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生成这个</w:t>
      </w:r>
      <w:r w:rsidRPr="0085776B">
        <w:rPr>
          <w:rFonts w:ascii="Consolas" w:eastAsia="宋体" w:hAnsi="Consolas" w:cs="宋体"/>
          <w:color w:val="000000"/>
          <w:kern w:val="0"/>
          <w:sz w:val="24"/>
          <w:szCs w:val="24"/>
        </w:rPr>
        <w:t>V1_IDX0.rt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模型文件的机器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GPU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算力：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Compute Capability 12.0</w:t>
      </w:r>
    </w:p>
    <w:p w14:paraId="540F11D3" w14:textId="77777777" w:rsidR="0085776B" w:rsidRPr="0085776B" w:rsidRDefault="0085776B" w:rsidP="008577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两者不匹配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TensorRT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加载直接失败。</w:t>
      </w:r>
    </w:p>
    <w:p w14:paraId="13454D6E" w14:textId="77777777" w:rsidR="0085776B" w:rsidRPr="0085776B" w:rsidRDefault="0085776B" w:rsidP="008577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算力版本</w:t>
      </w:r>
      <w:proofErr w:type="gramEnd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对应硬件（关键）</w:t>
      </w:r>
    </w:p>
    <w:p w14:paraId="64B83FF6" w14:textId="77777777" w:rsidR="0085776B" w:rsidRPr="0085776B" w:rsidRDefault="0085776B" w:rsidP="0085776B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Compute 8.6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RTX30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系列（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3060/3070/3080/3090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）、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A2000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A30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A10</w:t>
      </w:r>
    </w:p>
    <w:p w14:paraId="0B7AB9C1" w14:textId="77777777" w:rsidR="0085776B" w:rsidRPr="0085776B" w:rsidRDefault="0085776B" w:rsidP="0085776B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Compute 12.0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RTX50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系（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5090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5080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等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Ada Next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架构）</w:t>
      </w:r>
    </w:p>
    <w:p w14:paraId="7E34DE7A" w14:textId="77777777" w:rsidR="0085776B" w:rsidRPr="0085776B" w:rsidRDefault="0085776B" w:rsidP="008577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简单说：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50 </w:t>
      </w:r>
      <w:proofErr w:type="gramStart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系显卡</w:t>
      </w:r>
      <w:proofErr w:type="gramEnd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导出的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引擎，直接放到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30 </w:t>
      </w:r>
      <w:proofErr w:type="gramStart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系显卡上</w:t>
      </w:r>
      <w:proofErr w:type="gramEnd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跑，就报这个错。</w:t>
      </w:r>
    </w:p>
    <w:p w14:paraId="4D47E575" w14:textId="77777777" w:rsidR="0085776B" w:rsidRPr="0085776B" w:rsidRDefault="0085776B" w:rsidP="008577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TensorRT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硬性规则（非常重要）</w:t>
      </w:r>
    </w:p>
    <w:p w14:paraId="5A3A8C26" w14:textId="77777777" w:rsidR="0085776B" w:rsidRPr="0085776B" w:rsidRDefault="0085776B" w:rsidP="008577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序列化的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engine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776B">
        <w:rPr>
          <w:rFonts w:ascii="Consolas" w:eastAsia="宋体" w:hAnsi="Consolas" w:cs="宋体"/>
          <w:color w:val="000000"/>
          <w:kern w:val="0"/>
          <w:sz w:val="24"/>
          <w:szCs w:val="24"/>
        </w:rPr>
        <w:t>.rt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776B">
        <w:rPr>
          <w:rFonts w:ascii="Consolas" w:eastAsia="宋体" w:hAnsi="Consolas" w:cs="宋体"/>
          <w:color w:val="000000"/>
          <w:kern w:val="0"/>
          <w:sz w:val="24"/>
          <w:szCs w:val="24"/>
        </w:rPr>
        <w:t>.plan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文件）绑定三重条件，任一不匹配就无法加载：</w:t>
      </w:r>
    </w:p>
    <w:p w14:paraId="131F750F" w14:textId="77777777" w:rsidR="0085776B" w:rsidRPr="0085776B" w:rsidRDefault="0085776B" w:rsidP="0085776B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GPU </w:t>
      </w:r>
      <w:proofErr w:type="gramStart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算力架构</w:t>
      </w:r>
      <w:proofErr w:type="gramEnd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Compute Capability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）【本次出错点】</w:t>
      </w:r>
    </w:p>
    <w:p w14:paraId="38DA7F77" w14:textId="77777777" w:rsidR="0085776B" w:rsidRPr="0085776B" w:rsidRDefault="0085776B" w:rsidP="0085776B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TensorRT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主版本号（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8.5 ≠ 8.6 ≠ 10.0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158C8DB" w14:textId="77777777" w:rsidR="0085776B" w:rsidRPr="0085776B" w:rsidRDefault="0085776B" w:rsidP="0085776B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操作系统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驱动架构（部分版本跨平台也不兼容）</w:t>
      </w:r>
    </w:p>
    <w:p w14:paraId="361E3E1E" w14:textId="77777777" w:rsidR="0085776B" w:rsidRPr="0085776B" w:rsidRDefault="0085776B" w:rsidP="008577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776B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不能像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onnx </w:t>
      </w:r>
      <w:proofErr w:type="gramStart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一样跨显卡</w:t>
      </w:r>
      <w:proofErr w:type="gramEnd"/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直接拷贝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 </w:t>
      </w:r>
      <w:r w:rsidRPr="0085776B">
        <w:rPr>
          <w:rFonts w:ascii="Arial" w:eastAsia="宋体" w:hAnsi="Arial" w:cs="Arial"/>
          <w:color w:val="000000"/>
          <w:kern w:val="0"/>
          <w:sz w:val="24"/>
          <w:szCs w:val="24"/>
        </w:rPr>
        <w:t>引擎文件！</w:t>
      </w:r>
    </w:p>
    <w:p w14:paraId="7BBB4662" w14:textId="77777777" w:rsidR="00A6577C" w:rsidRDefault="00A6577C" w:rsidP="00A6577C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方案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确认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TensorRT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版本一致</w:t>
      </w:r>
    </w:p>
    <w:p w14:paraId="5A881F27" w14:textId="77777777" w:rsidR="00A6577C" w:rsidRDefault="00A6577C" w:rsidP="00A6577C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color w:val="000000"/>
        </w:rPr>
        <w:t>除显卡</w:t>
      </w:r>
      <w:proofErr w:type="gramEnd"/>
      <w:r>
        <w:rPr>
          <w:rFonts w:ascii="Arial" w:hAnsi="Arial" w:cs="Arial"/>
          <w:color w:val="000000"/>
        </w:rPr>
        <w:t>架构外，还要保证：</w:t>
      </w:r>
    </w:p>
    <w:p w14:paraId="331FF742" w14:textId="77777777" w:rsidR="00A6577C" w:rsidRDefault="00A6577C" w:rsidP="00A6577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导出模型使用的</w:t>
      </w:r>
      <w:r>
        <w:rPr>
          <w:rFonts w:ascii="Arial" w:hAnsi="Arial" w:cs="Arial"/>
          <w:color w:val="000000"/>
        </w:rPr>
        <w:t xml:space="preserve"> TensorRT </w:t>
      </w:r>
      <w:r>
        <w:rPr>
          <w:rFonts w:ascii="Arial" w:hAnsi="Arial" w:cs="Arial"/>
          <w:color w:val="000000"/>
        </w:rPr>
        <w:t>版本</w:t>
      </w:r>
      <w:r>
        <w:rPr>
          <w:rFonts w:ascii="Arial" w:hAnsi="Arial" w:cs="Arial"/>
          <w:color w:val="000000"/>
        </w:rPr>
        <w:t xml:space="preserve"> ≠ </w:t>
      </w:r>
      <w:r>
        <w:rPr>
          <w:rFonts w:ascii="Arial" w:hAnsi="Arial" w:cs="Arial"/>
          <w:color w:val="000000"/>
        </w:rPr>
        <w:t>运行时</w:t>
      </w:r>
      <w:r>
        <w:rPr>
          <w:rFonts w:ascii="Arial" w:hAnsi="Arial" w:cs="Arial"/>
          <w:color w:val="000000"/>
        </w:rPr>
        <w:t xml:space="preserve"> TensorRtSharp </w:t>
      </w:r>
      <w:r>
        <w:rPr>
          <w:rFonts w:ascii="Arial" w:hAnsi="Arial" w:cs="Arial"/>
          <w:color w:val="000000"/>
        </w:rPr>
        <w:t>绑定的</w:t>
      </w:r>
      <w:r>
        <w:rPr>
          <w:rFonts w:ascii="Arial" w:hAnsi="Arial" w:cs="Arial"/>
          <w:color w:val="000000"/>
        </w:rPr>
        <w:t xml:space="preserve"> TensorRT </w:t>
      </w:r>
      <w:r>
        <w:rPr>
          <w:rFonts w:ascii="Arial" w:hAnsi="Arial" w:cs="Arial"/>
          <w:color w:val="000000"/>
        </w:rPr>
        <w:t>版本</w:t>
      </w:r>
    </w:p>
    <w:p w14:paraId="6C5D5B84" w14:textId="77777777" w:rsidR="00A6577C" w:rsidRDefault="00A6577C" w:rsidP="00A6577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版本不一致也会额外引发加载异常。</w:t>
      </w:r>
    </w:p>
    <w:p w14:paraId="474A8D20" w14:textId="77777777" w:rsidR="0085776B" w:rsidRPr="00A6577C" w:rsidRDefault="0085776B" w:rsidP="0085776B"/>
    <w:p w14:paraId="029C35C1" w14:textId="3504E6A2" w:rsidR="0085776B" w:rsidRDefault="0085776B" w:rsidP="009569D3">
      <w:r>
        <w:rPr>
          <w:noProof/>
        </w:rPr>
        <w:drawing>
          <wp:inline distT="0" distB="0" distL="0" distR="0" wp14:anchorId="061D18DE" wp14:editId="77CDEC0D">
            <wp:extent cx="5274310" cy="21609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9F0B" w14:textId="77777777" w:rsidR="00C64FBD" w:rsidRDefault="00C64FBD" w:rsidP="00C64FBD">
      <w:r>
        <w:rPr>
          <w:rFonts w:hint="eastAsia"/>
        </w:rPr>
        <w:t>明确记录构建环境</w:t>
      </w:r>
    </w:p>
    <w:p w14:paraId="1810985D" w14:textId="200D24B7" w:rsidR="00C64FBD" w:rsidRDefault="00C64FBD" w:rsidP="00C64FBD">
      <w:r>
        <w:rPr>
          <w:rFonts w:hint="eastAsia"/>
        </w:rPr>
        <w:t>生成引擎时保存环境信息（</w:t>
      </w:r>
      <w:r>
        <w:t>GPU型号、TensorRT版本、CUDA版本）：</w:t>
      </w:r>
    </w:p>
    <w:p w14:paraId="253C16FA" w14:textId="77777777" w:rsidR="00C64FBD" w:rsidRPr="00C64FBD" w:rsidRDefault="00C64FBD" w:rsidP="00C64FBD">
      <w:pPr>
        <w:widowControl/>
        <w:jc w:val="left"/>
        <w:rPr>
          <w:rFonts w:ascii="微软雅黑" w:eastAsia="微软雅黑" w:hAnsi="微软雅黑" w:cs="宋体"/>
          <w:color w:val="000000"/>
          <w:kern w:val="0"/>
          <w:szCs w:val="21"/>
          <w:shd w:val="clear" w:color="auto" w:fill="FFFFFF"/>
        </w:rPr>
      </w:pPr>
      <w:r w:rsidRPr="00C64FB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  <w:t>nvidia-smi  # 记录GPU型号</w:t>
      </w:r>
    </w:p>
    <w:p w14:paraId="0D4A3856" w14:textId="77777777" w:rsidR="00C64FBD" w:rsidRPr="00C64FBD" w:rsidRDefault="00C64FBD" w:rsidP="00C64FBD">
      <w:pPr>
        <w:widowControl/>
        <w:jc w:val="left"/>
        <w:rPr>
          <w:rFonts w:ascii="微软雅黑" w:eastAsia="微软雅黑" w:hAnsi="微软雅黑" w:cs="宋体"/>
          <w:color w:val="000000"/>
          <w:kern w:val="0"/>
          <w:szCs w:val="21"/>
          <w:shd w:val="clear" w:color="auto" w:fill="FFFFFF"/>
        </w:rPr>
      </w:pPr>
      <w:r w:rsidRPr="00C64FB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  <w:t>dpkg -l | grep tensorrt  # TensorRT版本</w:t>
      </w:r>
    </w:p>
    <w:p w14:paraId="78FE1F6D" w14:textId="40AD5E2D" w:rsidR="00C64FBD" w:rsidRDefault="00C64FBD" w:rsidP="00C64FBD">
      <w:pPr>
        <w:rPr>
          <w:rFonts w:ascii="微软雅黑" w:eastAsia="微软雅黑" w:hAnsi="微软雅黑" w:cs="宋体"/>
          <w:color w:val="000000"/>
          <w:kern w:val="0"/>
          <w:szCs w:val="21"/>
          <w:shd w:val="clear" w:color="auto" w:fill="FFFFFF"/>
        </w:rPr>
      </w:pPr>
      <w:r w:rsidRPr="00C64FB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FFFFF"/>
        </w:rPr>
        <w:t>nvcc --version  # CUDA版本</w:t>
      </w:r>
    </w:p>
    <w:p w14:paraId="5602C4EE" w14:textId="4349BD78" w:rsidR="00F96360" w:rsidRPr="00F96360" w:rsidRDefault="00F96360" w:rsidP="00F96360"/>
    <w:p w14:paraId="7EF68AB8" w14:textId="5334A4C9" w:rsidR="00F96360" w:rsidRPr="00F96360" w:rsidRDefault="00F96360" w:rsidP="00F96360"/>
    <w:p w14:paraId="25A29B3F" w14:textId="6A2A8CC3" w:rsidR="00F96360" w:rsidRPr="00F96360" w:rsidRDefault="00F96360" w:rsidP="00F96360"/>
    <w:p w14:paraId="7D66FC9D" w14:textId="72F602D3" w:rsidR="00F96360" w:rsidRPr="00F96360" w:rsidRDefault="00F96360" w:rsidP="00F96360"/>
    <w:p w14:paraId="62D75927" w14:textId="7A841AC9" w:rsidR="00F96360" w:rsidRPr="00F96360" w:rsidRDefault="00F96360" w:rsidP="00F96360"/>
    <w:p w14:paraId="39048742" w14:textId="7DC5BABA" w:rsidR="00F96360" w:rsidRPr="00F96360" w:rsidRDefault="00F96360" w:rsidP="00F96360"/>
    <w:p w14:paraId="259963EA" w14:textId="755FF220" w:rsidR="00F96360" w:rsidRDefault="00F96360" w:rsidP="00F96360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 xml:space="preserve">YTHON </w:t>
      </w:r>
      <w:r>
        <w:rPr>
          <w:rFonts w:hint="eastAsia"/>
          <w:shd w:val="clear" w:color="auto" w:fill="FFFFFF"/>
        </w:rPr>
        <w:t>版本</w:t>
      </w:r>
    </w:p>
    <w:p w14:paraId="7CD8ADCE" w14:textId="6CD19C54" w:rsidR="00F96360" w:rsidRDefault="00F96360" w:rsidP="00F96360">
      <w:pPr>
        <w:rPr>
          <w:rFonts w:ascii="微软雅黑" w:eastAsia="微软雅黑" w:hAnsi="微软雅黑" w:cs="宋体"/>
          <w:color w:val="000000"/>
          <w:kern w:val="0"/>
          <w:szCs w:val="21"/>
          <w:shd w:val="clear" w:color="auto" w:fill="FFFFFF"/>
        </w:rPr>
      </w:pPr>
      <w:r>
        <w:t>Python3.8 环境</w:t>
      </w:r>
    </w:p>
    <w:p w14:paraId="4174D071" w14:textId="77777777" w:rsidR="00F96360" w:rsidRDefault="00F96360" w:rsidP="00F96360">
      <w:pPr>
        <w:pStyle w:val="2"/>
      </w:pPr>
      <w:r>
        <w:t>对应图片包版本映射</w:t>
      </w:r>
    </w:p>
    <w:p w14:paraId="396D5D03" w14:textId="77777777" w:rsidR="00F96360" w:rsidRDefault="00F96360" w:rsidP="00F96360">
      <w:pPr>
        <w:pStyle w:val="aa"/>
      </w:pPr>
      <w:r>
        <w:lastRenderedPageBreak/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742"/>
        <w:gridCol w:w="1657"/>
        <w:gridCol w:w="2604"/>
      </w:tblGrid>
      <w:tr w:rsidR="00F96360" w14:paraId="31CF0FF0" w14:textId="77777777" w:rsidTr="00F9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0D63" w14:textId="77777777" w:rsidR="00F96360" w:rsidRDefault="00F96360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包名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8C6BE1" w14:textId="77777777" w:rsidR="00F96360" w:rsidRDefault="00F963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3.8 旧版本</w:t>
            </w:r>
          </w:p>
        </w:tc>
        <w:tc>
          <w:tcPr>
            <w:tcW w:w="0" w:type="auto"/>
            <w:vAlign w:val="center"/>
            <w:hideMark/>
          </w:tcPr>
          <w:p w14:paraId="0C135335" w14:textId="77777777" w:rsidR="00F96360" w:rsidRDefault="00F963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给 3.11 建议版本</w:t>
            </w:r>
          </w:p>
        </w:tc>
        <w:tc>
          <w:tcPr>
            <w:tcW w:w="0" w:type="auto"/>
            <w:vAlign w:val="center"/>
            <w:hideMark/>
          </w:tcPr>
          <w:p w14:paraId="5C6BE222" w14:textId="77777777" w:rsidR="00F96360" w:rsidRDefault="00F963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</w:tr>
      <w:tr w:rsidR="00F96360" w14:paraId="538BB594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3F01" w14:textId="77777777" w:rsidR="00F96360" w:rsidRDefault="00F96360">
            <w:pPr>
              <w:jc w:val="left"/>
            </w:pPr>
            <w:r>
              <w:t>torch</w:t>
            </w:r>
          </w:p>
        </w:tc>
        <w:tc>
          <w:tcPr>
            <w:tcW w:w="0" w:type="auto"/>
            <w:vAlign w:val="center"/>
            <w:hideMark/>
          </w:tcPr>
          <w:p w14:paraId="64B4FAE1" w14:textId="77777777" w:rsidR="00F96360" w:rsidRDefault="00F96360">
            <w:r>
              <w:t>2.4.1+cu118</w:t>
            </w:r>
          </w:p>
        </w:tc>
        <w:tc>
          <w:tcPr>
            <w:tcW w:w="0" w:type="auto"/>
            <w:vAlign w:val="center"/>
            <w:hideMark/>
          </w:tcPr>
          <w:p w14:paraId="0E096AC6" w14:textId="77777777" w:rsidR="00F96360" w:rsidRDefault="00F96360">
            <w:r>
              <w:t>2.4.1+cu118</w:t>
            </w:r>
          </w:p>
        </w:tc>
        <w:tc>
          <w:tcPr>
            <w:tcW w:w="0" w:type="auto"/>
            <w:vAlign w:val="center"/>
            <w:hideMark/>
          </w:tcPr>
          <w:p w14:paraId="1A51EA06" w14:textId="77777777" w:rsidR="00F96360" w:rsidRDefault="00F96360">
            <w:r>
              <w:t>Pytorch 模型 pth 导出 onnx</w:t>
            </w:r>
          </w:p>
        </w:tc>
      </w:tr>
      <w:tr w:rsidR="00F96360" w14:paraId="0A569CE9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E0F5" w14:textId="77777777" w:rsidR="00F96360" w:rsidRDefault="00F96360">
            <w:r>
              <w:t>torchvision</w:t>
            </w:r>
          </w:p>
        </w:tc>
        <w:tc>
          <w:tcPr>
            <w:tcW w:w="0" w:type="auto"/>
            <w:vAlign w:val="center"/>
            <w:hideMark/>
          </w:tcPr>
          <w:p w14:paraId="75DFE9F2" w14:textId="77777777" w:rsidR="00F96360" w:rsidRDefault="00F96360">
            <w:r>
              <w:t>0.19.1+cu118</w:t>
            </w:r>
          </w:p>
        </w:tc>
        <w:tc>
          <w:tcPr>
            <w:tcW w:w="0" w:type="auto"/>
            <w:vAlign w:val="center"/>
            <w:hideMark/>
          </w:tcPr>
          <w:p w14:paraId="2A1EEC0A" w14:textId="77777777" w:rsidR="00F96360" w:rsidRDefault="00F96360">
            <w:r>
              <w:t>0.19.1+cu118</w:t>
            </w:r>
          </w:p>
        </w:tc>
        <w:tc>
          <w:tcPr>
            <w:tcW w:w="0" w:type="auto"/>
            <w:vAlign w:val="center"/>
            <w:hideMark/>
          </w:tcPr>
          <w:p w14:paraId="7F5210AC" w14:textId="77777777" w:rsidR="00F96360" w:rsidRDefault="00F96360">
            <w:r>
              <w:t>图像预处理</w:t>
            </w:r>
          </w:p>
        </w:tc>
      </w:tr>
      <w:tr w:rsidR="00F96360" w14:paraId="283AF5CA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507" w14:textId="77777777" w:rsidR="00F96360" w:rsidRDefault="00F96360">
            <w:r>
              <w:t>onnx</w:t>
            </w:r>
          </w:p>
        </w:tc>
        <w:tc>
          <w:tcPr>
            <w:tcW w:w="0" w:type="auto"/>
            <w:vAlign w:val="center"/>
            <w:hideMark/>
          </w:tcPr>
          <w:p w14:paraId="7F3AE1B9" w14:textId="77777777" w:rsidR="00F96360" w:rsidRDefault="00F96360">
            <w:r>
              <w:t>1.17.0</w:t>
            </w:r>
          </w:p>
        </w:tc>
        <w:tc>
          <w:tcPr>
            <w:tcW w:w="0" w:type="auto"/>
            <w:vAlign w:val="center"/>
            <w:hideMark/>
          </w:tcPr>
          <w:p w14:paraId="10F281A7" w14:textId="77777777" w:rsidR="00F96360" w:rsidRDefault="00F96360">
            <w:r>
              <w:t>1.17.0</w:t>
            </w:r>
          </w:p>
        </w:tc>
        <w:tc>
          <w:tcPr>
            <w:tcW w:w="0" w:type="auto"/>
            <w:vAlign w:val="center"/>
            <w:hideMark/>
          </w:tcPr>
          <w:p w14:paraId="4264987E" w14:textId="77777777" w:rsidR="00F96360" w:rsidRDefault="00F96360">
            <w:r>
              <w:t>ONNX 读写</w:t>
            </w:r>
          </w:p>
        </w:tc>
      </w:tr>
      <w:tr w:rsidR="00F96360" w14:paraId="68AF316B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FBF4" w14:textId="77777777" w:rsidR="00F96360" w:rsidRDefault="00F96360">
            <w:r>
              <w:t>opencv</w:t>
            </w:r>
            <w:r>
              <w:noBreakHyphen/>
              <w:t>python</w:t>
            </w:r>
          </w:p>
        </w:tc>
        <w:tc>
          <w:tcPr>
            <w:tcW w:w="0" w:type="auto"/>
            <w:vAlign w:val="center"/>
            <w:hideMark/>
          </w:tcPr>
          <w:p w14:paraId="4315BAF9" w14:textId="77777777" w:rsidR="00F96360" w:rsidRDefault="00F96360">
            <w:r>
              <w:t>4.13.0.92 →5.0.0.93</w:t>
            </w:r>
          </w:p>
        </w:tc>
        <w:tc>
          <w:tcPr>
            <w:tcW w:w="0" w:type="auto"/>
            <w:vAlign w:val="center"/>
            <w:hideMark/>
          </w:tcPr>
          <w:p w14:paraId="33B2BBB3" w14:textId="77777777" w:rsidR="00F96360" w:rsidRDefault="00F96360">
            <w:r>
              <w:t>5.0.0.93</w:t>
            </w:r>
          </w:p>
        </w:tc>
        <w:tc>
          <w:tcPr>
            <w:tcW w:w="0" w:type="auto"/>
            <w:vAlign w:val="center"/>
            <w:hideMark/>
          </w:tcPr>
          <w:p w14:paraId="6AD78250" w14:textId="77777777" w:rsidR="00F96360" w:rsidRDefault="00F96360">
            <w:r>
              <w:t>图像读写</w:t>
            </w:r>
          </w:p>
        </w:tc>
      </w:tr>
      <w:tr w:rsidR="00F96360" w14:paraId="3FD883C6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C78A" w14:textId="77777777" w:rsidR="00F96360" w:rsidRDefault="00F96360">
            <w:r>
              <w:t>pillow</w:t>
            </w:r>
          </w:p>
        </w:tc>
        <w:tc>
          <w:tcPr>
            <w:tcW w:w="0" w:type="auto"/>
            <w:vAlign w:val="center"/>
            <w:hideMark/>
          </w:tcPr>
          <w:p w14:paraId="597EC1AA" w14:textId="77777777" w:rsidR="00F96360" w:rsidRDefault="00F96360">
            <w:r>
              <w:t>10.4.0</w:t>
            </w:r>
          </w:p>
        </w:tc>
        <w:tc>
          <w:tcPr>
            <w:tcW w:w="0" w:type="auto"/>
            <w:vAlign w:val="center"/>
            <w:hideMark/>
          </w:tcPr>
          <w:p w14:paraId="6ED86A00" w14:textId="77777777" w:rsidR="00F96360" w:rsidRDefault="00F96360">
            <w:r>
              <w:t>10.4.0</w:t>
            </w:r>
          </w:p>
        </w:tc>
        <w:tc>
          <w:tcPr>
            <w:tcW w:w="0" w:type="auto"/>
            <w:vAlign w:val="center"/>
            <w:hideMark/>
          </w:tcPr>
          <w:p w14:paraId="7F677AA2" w14:textId="77777777" w:rsidR="00F96360" w:rsidRDefault="00F96360">
            <w:r>
              <w:t>图像处理</w:t>
            </w:r>
          </w:p>
        </w:tc>
      </w:tr>
      <w:tr w:rsidR="00F96360" w14:paraId="30876C27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248F" w14:textId="77777777" w:rsidR="00F96360" w:rsidRDefault="00F96360">
            <w:r>
              <w:t>protobuf</w:t>
            </w:r>
          </w:p>
        </w:tc>
        <w:tc>
          <w:tcPr>
            <w:tcW w:w="0" w:type="auto"/>
            <w:vAlign w:val="center"/>
            <w:hideMark/>
          </w:tcPr>
          <w:p w14:paraId="013B75CB" w14:textId="77777777" w:rsidR="00F96360" w:rsidRDefault="00F96360">
            <w:r>
              <w:t>5.29.6</w:t>
            </w:r>
          </w:p>
        </w:tc>
        <w:tc>
          <w:tcPr>
            <w:tcW w:w="0" w:type="auto"/>
            <w:vAlign w:val="center"/>
            <w:hideMark/>
          </w:tcPr>
          <w:p w14:paraId="61229954" w14:textId="77777777" w:rsidR="00F96360" w:rsidRDefault="00F96360">
            <w:r>
              <w:t>5.29.6</w:t>
            </w:r>
          </w:p>
        </w:tc>
        <w:tc>
          <w:tcPr>
            <w:tcW w:w="0" w:type="auto"/>
            <w:vAlign w:val="center"/>
            <w:hideMark/>
          </w:tcPr>
          <w:p w14:paraId="07610848" w14:textId="77777777" w:rsidR="00F96360" w:rsidRDefault="00F96360">
            <w:r>
              <w:t>onnx 依赖</w:t>
            </w:r>
          </w:p>
        </w:tc>
      </w:tr>
      <w:tr w:rsidR="00F96360" w14:paraId="0A34C0D8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DE45" w14:textId="77777777" w:rsidR="00F96360" w:rsidRDefault="00F96360">
            <w:r>
              <w:t>scipy</w:t>
            </w:r>
          </w:p>
        </w:tc>
        <w:tc>
          <w:tcPr>
            <w:tcW w:w="0" w:type="auto"/>
            <w:vAlign w:val="center"/>
            <w:hideMark/>
          </w:tcPr>
          <w:p w14:paraId="5DF7EF8E" w14:textId="77777777" w:rsidR="00F96360" w:rsidRDefault="00F96360">
            <w:r>
              <w:t>1.10.1</w:t>
            </w:r>
          </w:p>
        </w:tc>
        <w:tc>
          <w:tcPr>
            <w:tcW w:w="0" w:type="auto"/>
            <w:vAlign w:val="center"/>
            <w:hideMark/>
          </w:tcPr>
          <w:p w14:paraId="0BAE0969" w14:textId="77777777" w:rsidR="00F96360" w:rsidRDefault="00F96360">
            <w:r>
              <w:t>1.10.1</w:t>
            </w:r>
          </w:p>
        </w:tc>
        <w:tc>
          <w:tcPr>
            <w:tcW w:w="0" w:type="auto"/>
            <w:vAlign w:val="center"/>
            <w:hideMark/>
          </w:tcPr>
          <w:p w14:paraId="2EABA70F" w14:textId="77777777" w:rsidR="00F96360" w:rsidRDefault="00F96360">
            <w:r>
              <w:t>矩阵运算</w:t>
            </w:r>
          </w:p>
        </w:tc>
      </w:tr>
      <w:tr w:rsidR="00F96360" w14:paraId="4247FFE4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E281" w14:textId="77777777" w:rsidR="00F96360" w:rsidRDefault="00F96360">
            <w:r>
              <w:t>tqdm</w:t>
            </w:r>
          </w:p>
        </w:tc>
        <w:tc>
          <w:tcPr>
            <w:tcW w:w="0" w:type="auto"/>
            <w:vAlign w:val="center"/>
            <w:hideMark/>
          </w:tcPr>
          <w:p w14:paraId="62BC4601" w14:textId="77777777" w:rsidR="00F96360" w:rsidRDefault="00F96360">
            <w:r>
              <w:t>4.70.0</w:t>
            </w:r>
          </w:p>
        </w:tc>
        <w:tc>
          <w:tcPr>
            <w:tcW w:w="0" w:type="auto"/>
            <w:vAlign w:val="center"/>
            <w:hideMark/>
          </w:tcPr>
          <w:p w14:paraId="6BD677B7" w14:textId="77777777" w:rsidR="00F96360" w:rsidRDefault="00F96360">
            <w:r>
              <w:t>4.70.0</w:t>
            </w:r>
          </w:p>
        </w:tc>
        <w:tc>
          <w:tcPr>
            <w:tcW w:w="0" w:type="auto"/>
            <w:vAlign w:val="center"/>
            <w:hideMark/>
          </w:tcPr>
          <w:p w14:paraId="1DBBA224" w14:textId="77777777" w:rsidR="00F96360" w:rsidRDefault="00F96360">
            <w:r>
              <w:t>进度条</w:t>
            </w:r>
          </w:p>
        </w:tc>
      </w:tr>
      <w:tr w:rsidR="00F96360" w14:paraId="51B64FD0" w14:textId="77777777" w:rsidTr="00F9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AC3C" w14:textId="77777777" w:rsidR="00F96360" w:rsidRDefault="00F96360">
            <w:r>
              <w:rPr>
                <w:rStyle w:val="a7"/>
              </w:rPr>
              <w:t>nvidia</w:t>
            </w:r>
            <w:r>
              <w:rPr>
                <w:rStyle w:val="a7"/>
              </w:rPr>
              <w:noBreakHyphen/>
              <w:t>modelopt[onnx]</w:t>
            </w:r>
          </w:p>
        </w:tc>
        <w:tc>
          <w:tcPr>
            <w:tcW w:w="0" w:type="auto"/>
            <w:vAlign w:val="center"/>
            <w:hideMark/>
          </w:tcPr>
          <w:p w14:paraId="694C74E7" w14:textId="77777777" w:rsidR="00F96360" w:rsidRDefault="00F96360">
            <w:r>
              <w:t>未在列表</w:t>
            </w:r>
          </w:p>
        </w:tc>
        <w:tc>
          <w:tcPr>
            <w:tcW w:w="0" w:type="auto"/>
            <w:vAlign w:val="center"/>
            <w:hideMark/>
          </w:tcPr>
          <w:p w14:paraId="352DAC78" w14:textId="77777777" w:rsidR="00F96360" w:rsidRDefault="00F96360">
            <w:r>
              <w:t>最新</w:t>
            </w:r>
          </w:p>
        </w:tc>
        <w:tc>
          <w:tcPr>
            <w:tcW w:w="0" w:type="auto"/>
            <w:vAlign w:val="center"/>
            <w:hideMark/>
          </w:tcPr>
          <w:p w14:paraId="343E364F" w14:textId="77777777" w:rsidR="00F96360" w:rsidRDefault="00F96360">
            <w:r>
              <w:t>FP16 转换，</w:t>
            </w:r>
            <w:r>
              <w:rPr>
                <w:rStyle w:val="a7"/>
              </w:rPr>
              <w:t>Python3.11 支持</w:t>
            </w:r>
          </w:p>
        </w:tc>
      </w:tr>
    </w:tbl>
    <w:p w14:paraId="64598C63" w14:textId="77777777" w:rsidR="00F96360" w:rsidRDefault="00F96360" w:rsidP="00F96360">
      <w:pPr>
        <w:rPr>
          <w:rFonts w:ascii="微软雅黑" w:eastAsia="微软雅黑" w:hAnsi="微软雅黑" w:cs="宋体"/>
          <w:color w:val="000000"/>
          <w:kern w:val="0"/>
          <w:szCs w:val="21"/>
          <w:shd w:val="clear" w:color="auto" w:fill="FFFFFF"/>
        </w:rPr>
      </w:pPr>
    </w:p>
    <w:p w14:paraId="342B494E" w14:textId="77777777" w:rsidR="00F96360" w:rsidRPr="00F96360" w:rsidRDefault="00F96360" w:rsidP="00F96360"/>
    <w:sectPr w:rsidR="00F96360" w:rsidRPr="00F96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D2ADB" w14:textId="77777777" w:rsidR="007F0712" w:rsidRDefault="007F0712" w:rsidP="003D4CE6">
      <w:r>
        <w:separator/>
      </w:r>
    </w:p>
  </w:endnote>
  <w:endnote w:type="continuationSeparator" w:id="0">
    <w:p w14:paraId="5C88CE2A" w14:textId="77777777" w:rsidR="007F0712" w:rsidRDefault="007F0712" w:rsidP="003D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49777" w14:textId="77777777" w:rsidR="007F0712" w:rsidRDefault="007F0712" w:rsidP="003D4CE6">
      <w:r>
        <w:separator/>
      </w:r>
    </w:p>
  </w:footnote>
  <w:footnote w:type="continuationSeparator" w:id="0">
    <w:p w14:paraId="78598826" w14:textId="77777777" w:rsidR="007F0712" w:rsidRDefault="007F0712" w:rsidP="003D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327A"/>
    <w:multiLevelType w:val="multilevel"/>
    <w:tmpl w:val="70E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26BA0"/>
    <w:multiLevelType w:val="hybridMultilevel"/>
    <w:tmpl w:val="636C91D2"/>
    <w:lvl w:ilvl="0" w:tplc="A926A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76388E"/>
    <w:multiLevelType w:val="multilevel"/>
    <w:tmpl w:val="E112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811D0"/>
    <w:multiLevelType w:val="multilevel"/>
    <w:tmpl w:val="2B6E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C1AFB"/>
    <w:multiLevelType w:val="hybridMultilevel"/>
    <w:tmpl w:val="A7EA645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324ED0"/>
    <w:multiLevelType w:val="multilevel"/>
    <w:tmpl w:val="B1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70977"/>
    <w:multiLevelType w:val="hybridMultilevel"/>
    <w:tmpl w:val="9F9006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AF39D6"/>
    <w:multiLevelType w:val="multilevel"/>
    <w:tmpl w:val="06F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70221"/>
    <w:multiLevelType w:val="multilevel"/>
    <w:tmpl w:val="AA1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53833"/>
    <w:multiLevelType w:val="multilevel"/>
    <w:tmpl w:val="8806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3E2D3E"/>
    <w:multiLevelType w:val="hybridMultilevel"/>
    <w:tmpl w:val="A566C2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B7B37B8"/>
    <w:multiLevelType w:val="multilevel"/>
    <w:tmpl w:val="AB6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D12C5"/>
    <w:multiLevelType w:val="multilevel"/>
    <w:tmpl w:val="979C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262913"/>
    <w:multiLevelType w:val="multilevel"/>
    <w:tmpl w:val="70E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2"/>
  </w:num>
  <w:num w:numId="5">
    <w:abstractNumId w:val="0"/>
  </w:num>
  <w:num w:numId="6">
    <w:abstractNumId w:val="11"/>
  </w:num>
  <w:num w:numId="7">
    <w:abstractNumId w:val="1"/>
  </w:num>
  <w:num w:numId="8">
    <w:abstractNumId w:val="13"/>
  </w:num>
  <w:num w:numId="9">
    <w:abstractNumId w:val="3"/>
  </w:num>
  <w:num w:numId="10">
    <w:abstractNumId w:val="5"/>
  </w:num>
  <w:num w:numId="11">
    <w:abstractNumId w:val="9"/>
  </w:num>
  <w:num w:numId="12">
    <w:abstractNumId w:val="10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38"/>
    <w:rsid w:val="00056702"/>
    <w:rsid w:val="000719B5"/>
    <w:rsid w:val="0008597E"/>
    <w:rsid w:val="000C39ED"/>
    <w:rsid w:val="000D3988"/>
    <w:rsid w:val="000D5560"/>
    <w:rsid w:val="000F5CF2"/>
    <w:rsid w:val="00104538"/>
    <w:rsid w:val="00185631"/>
    <w:rsid w:val="001901A7"/>
    <w:rsid w:val="001941A5"/>
    <w:rsid w:val="001A6639"/>
    <w:rsid w:val="001B11EC"/>
    <w:rsid w:val="001C490F"/>
    <w:rsid w:val="00205BCB"/>
    <w:rsid w:val="002E1854"/>
    <w:rsid w:val="002E3319"/>
    <w:rsid w:val="00342AEF"/>
    <w:rsid w:val="0037553D"/>
    <w:rsid w:val="00387D68"/>
    <w:rsid w:val="003D4CE6"/>
    <w:rsid w:val="003E248F"/>
    <w:rsid w:val="0043425F"/>
    <w:rsid w:val="00492EFE"/>
    <w:rsid w:val="004B48A0"/>
    <w:rsid w:val="004B7536"/>
    <w:rsid w:val="004F5AA1"/>
    <w:rsid w:val="005577C8"/>
    <w:rsid w:val="005C4DF1"/>
    <w:rsid w:val="005F3232"/>
    <w:rsid w:val="006013DC"/>
    <w:rsid w:val="006053D9"/>
    <w:rsid w:val="006457AC"/>
    <w:rsid w:val="006551EE"/>
    <w:rsid w:val="00671C7A"/>
    <w:rsid w:val="006A6C9E"/>
    <w:rsid w:val="006B1949"/>
    <w:rsid w:val="006D56B9"/>
    <w:rsid w:val="0071008B"/>
    <w:rsid w:val="0071230A"/>
    <w:rsid w:val="007D3709"/>
    <w:rsid w:val="007F0712"/>
    <w:rsid w:val="00804D99"/>
    <w:rsid w:val="0085776B"/>
    <w:rsid w:val="008929A0"/>
    <w:rsid w:val="008A554D"/>
    <w:rsid w:val="008E3523"/>
    <w:rsid w:val="0093077C"/>
    <w:rsid w:val="00954E1B"/>
    <w:rsid w:val="009569D3"/>
    <w:rsid w:val="00960E04"/>
    <w:rsid w:val="00962415"/>
    <w:rsid w:val="00A6577C"/>
    <w:rsid w:val="00B91B3D"/>
    <w:rsid w:val="00BD787B"/>
    <w:rsid w:val="00BE2F79"/>
    <w:rsid w:val="00C64FBD"/>
    <w:rsid w:val="00CB0686"/>
    <w:rsid w:val="00D761D2"/>
    <w:rsid w:val="00D81083"/>
    <w:rsid w:val="00D90497"/>
    <w:rsid w:val="00DF7AFB"/>
    <w:rsid w:val="00E25632"/>
    <w:rsid w:val="00E76AE8"/>
    <w:rsid w:val="00EF5863"/>
    <w:rsid w:val="00F9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0D84D"/>
  <w15:chartTrackingRefBased/>
  <w15:docId w15:val="{C3193740-855F-450E-8DEE-8211492C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63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5C4DF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91B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1008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4C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4C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4C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4CE6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D4CE6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3D4CE6"/>
    <w:rPr>
      <w:b/>
      <w:bCs/>
    </w:rPr>
  </w:style>
  <w:style w:type="character" w:customStyle="1" w:styleId="20">
    <w:name w:val="标题 2 字符"/>
    <w:basedOn w:val="a0"/>
    <w:link w:val="2"/>
    <w:uiPriority w:val="9"/>
    <w:rsid w:val="005C4DF1"/>
    <w:rPr>
      <w:rFonts w:ascii="宋体" w:eastAsia="宋体" w:hAnsi="宋体" w:cs="宋体"/>
      <w:b/>
      <w:bCs/>
      <w:kern w:val="0"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5C4D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C4DF1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91B3D"/>
    <w:rPr>
      <w:b/>
      <w:bCs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B91B3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6457AC"/>
    <w:pPr>
      <w:ind w:firstLineChars="200" w:firstLine="420"/>
    </w:pPr>
  </w:style>
  <w:style w:type="character" w:customStyle="1" w:styleId="kdocs-color">
    <w:name w:val="kdocs-color"/>
    <w:basedOn w:val="a0"/>
    <w:rsid w:val="001901A7"/>
  </w:style>
  <w:style w:type="paragraph" w:styleId="aa">
    <w:name w:val="Normal (Web)"/>
    <w:basedOn w:val="a"/>
    <w:uiPriority w:val="99"/>
    <w:semiHidden/>
    <w:unhideWhenUsed/>
    <w:rsid w:val="001901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4B48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4B48A0"/>
  </w:style>
  <w:style w:type="character" w:customStyle="1" w:styleId="token">
    <w:name w:val="token"/>
    <w:basedOn w:val="a0"/>
    <w:rsid w:val="004B48A0"/>
  </w:style>
  <w:style w:type="character" w:customStyle="1" w:styleId="40">
    <w:name w:val="标题 4 字符"/>
    <w:basedOn w:val="a0"/>
    <w:link w:val="4"/>
    <w:uiPriority w:val="9"/>
    <w:rsid w:val="0071008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F96360"/>
    <w:rPr>
      <w:b/>
      <w:bCs/>
      <w:kern w:val="44"/>
      <w:sz w:val="44"/>
      <w:szCs w:val="44"/>
    </w:rPr>
  </w:style>
  <w:style w:type="character" w:customStyle="1" w:styleId="qk-md-text">
    <w:name w:val="qk-md-text"/>
    <w:basedOn w:val="a0"/>
    <w:rsid w:val="006B1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005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330760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994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0175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36075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32979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957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125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89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2522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93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2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5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1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1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374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017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146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2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200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646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759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7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17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3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3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05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5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43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nvidia.com/cuda-11.1.0-download-archive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eveloper.nvidia.com/cudnn-archiv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developer.nvidia.com/nvidia-tensorrt-8x-download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developer.nvidia.com/cuda-11-8-0-download-archive?target_os=Windows&amp;target_arch=x86_64&amp;target_version=10&amp;target_type=exe_loca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2441</TotalTime>
  <Pages>15</Pages>
  <Words>1068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71</cp:revision>
  <dcterms:created xsi:type="dcterms:W3CDTF">2026-05-20T07:45:00Z</dcterms:created>
  <dcterms:modified xsi:type="dcterms:W3CDTF">2026-08-11T09:39:00Z</dcterms:modified>
</cp:coreProperties>
</file>