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ECEC7" w14:textId="63E848FB" w:rsidR="009E64FC" w:rsidRDefault="00122724" w:rsidP="00122724">
      <w:pPr>
        <w:pStyle w:val="2"/>
      </w:pPr>
      <w:proofErr w:type="spellStart"/>
      <w:r w:rsidRPr="00122724">
        <w:t>MessageBox.Show</w:t>
      </w:r>
      <w:proofErr w:type="spellEnd"/>
      <w:r>
        <w:t xml:space="preserve"> </w:t>
      </w:r>
      <w:r>
        <w:rPr>
          <w:rFonts w:hint="eastAsia"/>
        </w:rPr>
        <w:t>用法参数详解</w:t>
      </w:r>
    </w:p>
    <w:p w14:paraId="47FFBFA5" w14:textId="77777777" w:rsidR="004A0067" w:rsidRDefault="004A0067" w:rsidP="004A0067">
      <w:r>
        <w:t>// 最常用的几种重载形式</w:t>
      </w:r>
    </w:p>
    <w:p w14:paraId="39680611" w14:textId="77777777" w:rsidR="004A0067" w:rsidRDefault="004A0067" w:rsidP="004A0067">
      <w:proofErr w:type="spellStart"/>
      <w:r>
        <w:t>MessageBox.Show</w:t>
      </w:r>
      <w:proofErr w:type="spellEnd"/>
      <w:r>
        <w:t>(string text);</w:t>
      </w:r>
    </w:p>
    <w:p w14:paraId="66BD8DF2" w14:textId="77777777" w:rsidR="004A0067" w:rsidRDefault="004A0067" w:rsidP="004A0067">
      <w:proofErr w:type="spellStart"/>
      <w:r>
        <w:t>MessageBox.Show</w:t>
      </w:r>
      <w:proofErr w:type="spellEnd"/>
      <w:r>
        <w:t>(string text, string caption);</w:t>
      </w:r>
    </w:p>
    <w:p w14:paraId="10FB599B" w14:textId="77777777" w:rsidR="004A0067" w:rsidRDefault="004A0067" w:rsidP="004A0067">
      <w:proofErr w:type="spellStart"/>
      <w:r>
        <w:t>MessageBox.Show</w:t>
      </w:r>
      <w:proofErr w:type="spellEnd"/>
      <w:r>
        <w:t xml:space="preserve">(string text, string caption, </w:t>
      </w:r>
      <w:proofErr w:type="spellStart"/>
      <w:r>
        <w:t>MessageBoxButtons</w:t>
      </w:r>
      <w:proofErr w:type="spellEnd"/>
      <w:r>
        <w:t xml:space="preserve"> buttons);</w:t>
      </w:r>
    </w:p>
    <w:p w14:paraId="15A936E0" w14:textId="77777777" w:rsidR="004A0067" w:rsidRDefault="004A0067" w:rsidP="004A0067">
      <w:proofErr w:type="spellStart"/>
      <w:r>
        <w:t>MessageBox.Show</w:t>
      </w:r>
      <w:proofErr w:type="spellEnd"/>
      <w:r>
        <w:t xml:space="preserve">(string text, string caption, </w:t>
      </w:r>
      <w:proofErr w:type="spellStart"/>
      <w:r>
        <w:t>MessageBoxButtons</w:t>
      </w:r>
      <w:proofErr w:type="spellEnd"/>
      <w:r>
        <w:t xml:space="preserve"> buttons, </w:t>
      </w:r>
      <w:proofErr w:type="spellStart"/>
      <w:r>
        <w:t>MessageBoxIcon</w:t>
      </w:r>
      <w:proofErr w:type="spellEnd"/>
      <w:r>
        <w:t xml:space="preserve"> icon);</w:t>
      </w:r>
    </w:p>
    <w:p w14:paraId="17AADF42" w14:textId="77777777" w:rsidR="004A0067" w:rsidRDefault="004A0067" w:rsidP="004A0067">
      <w:proofErr w:type="spellStart"/>
      <w:r>
        <w:t>MessageBox.Show</w:t>
      </w:r>
      <w:proofErr w:type="spellEnd"/>
      <w:r>
        <w:t xml:space="preserve">(string text, string caption, </w:t>
      </w:r>
      <w:proofErr w:type="spellStart"/>
      <w:r>
        <w:t>MessageBoxButtons</w:t>
      </w:r>
      <w:proofErr w:type="spellEnd"/>
      <w:r>
        <w:t xml:space="preserve"> buttons, </w:t>
      </w:r>
      <w:proofErr w:type="spellStart"/>
      <w:r>
        <w:t>MessageBoxIcon</w:t>
      </w:r>
      <w:proofErr w:type="spellEnd"/>
      <w:r>
        <w:t xml:space="preserve"> icon, </w:t>
      </w:r>
      <w:proofErr w:type="spellStart"/>
      <w:r>
        <w:t>MessageBoxDefaultButton</w:t>
      </w:r>
      <w:proofErr w:type="spellEnd"/>
      <w:r>
        <w:t xml:space="preserve"> </w:t>
      </w:r>
      <w:proofErr w:type="spellStart"/>
      <w:r>
        <w:t>defaultButton</w:t>
      </w:r>
      <w:proofErr w:type="spellEnd"/>
      <w:r>
        <w:t>);</w:t>
      </w:r>
    </w:p>
    <w:p w14:paraId="11439D14" w14:textId="77777777" w:rsidR="004A0067" w:rsidRDefault="004A0067" w:rsidP="004A0067">
      <w:proofErr w:type="spellStart"/>
      <w:r>
        <w:t>MessageBox.Show</w:t>
      </w:r>
      <w:proofErr w:type="spellEnd"/>
      <w:r>
        <w:t xml:space="preserve">(string text, string caption, </w:t>
      </w:r>
      <w:proofErr w:type="spellStart"/>
      <w:r>
        <w:t>MessageBoxButtons</w:t>
      </w:r>
      <w:proofErr w:type="spellEnd"/>
      <w:r>
        <w:t xml:space="preserve"> buttons, </w:t>
      </w:r>
      <w:proofErr w:type="spellStart"/>
      <w:r>
        <w:t>MessageBoxIcon</w:t>
      </w:r>
      <w:proofErr w:type="spellEnd"/>
      <w:r>
        <w:t xml:space="preserve"> icon, </w:t>
      </w:r>
      <w:proofErr w:type="spellStart"/>
      <w:r>
        <w:t>MessageBoxDefaultButton</w:t>
      </w:r>
      <w:proofErr w:type="spellEnd"/>
      <w:r>
        <w:t xml:space="preserve"> </w:t>
      </w:r>
      <w:proofErr w:type="spellStart"/>
      <w:r>
        <w:t>defaultButton</w:t>
      </w:r>
      <w:proofErr w:type="spellEnd"/>
      <w:r>
        <w:t xml:space="preserve">, </w:t>
      </w:r>
      <w:proofErr w:type="spellStart"/>
      <w:r>
        <w:t>MessageBoxOptions</w:t>
      </w:r>
      <w:proofErr w:type="spellEnd"/>
      <w:r>
        <w:t xml:space="preserve"> options);</w:t>
      </w:r>
    </w:p>
    <w:p w14:paraId="122B754D" w14:textId="69EDC149" w:rsidR="004A0067" w:rsidRPr="004A0067" w:rsidRDefault="004A0067" w:rsidP="004A0067">
      <w:proofErr w:type="spellStart"/>
      <w:r>
        <w:t>MessageBox.Show</w:t>
      </w:r>
      <w:proofErr w:type="spellEnd"/>
      <w:r>
        <w:t>(IWin32Window owner, string text, ...); // 带父窗口</w:t>
      </w:r>
    </w:p>
    <w:p w14:paraId="32E6F784" w14:textId="61B2548C" w:rsidR="004A0067" w:rsidRPr="004A0067" w:rsidRDefault="004A0067" w:rsidP="004A0067"/>
    <w:p w14:paraId="116277A6" w14:textId="10275107" w:rsidR="004A0067" w:rsidRPr="004A0067" w:rsidRDefault="004A0067" w:rsidP="004A006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1</w:t>
      </w:r>
      <w:r>
        <w:t>.</w:t>
      </w:r>
      <w:r w:rsidRPr="004A0067">
        <w:rPr>
          <w:rStyle w:val="20"/>
        </w:rPr>
        <w:t xml:space="preserve"> </w:t>
      </w:r>
      <w:r w:rsidRPr="004A0067">
        <w:rPr>
          <w:rFonts w:ascii="宋体" w:eastAsia="宋体" w:hAnsi="宋体" w:cs="宋体"/>
          <w:b/>
          <w:bCs/>
          <w:kern w:val="0"/>
          <w:sz w:val="24"/>
          <w:szCs w:val="24"/>
        </w:rPr>
        <w:t>text</w:t>
      </w:r>
      <w:r w:rsidRPr="004A0067">
        <w:rPr>
          <w:rFonts w:ascii="MS Gothic" w:eastAsia="MS Gothic" w:hAnsi="MS Gothic" w:cs="MS Gothic"/>
          <w:kern w:val="0"/>
          <w:sz w:val="24"/>
          <w:szCs w:val="24"/>
        </w:rPr>
        <w:t>​</w:t>
      </w:r>
      <w:r w:rsidRPr="004A0067">
        <w:rPr>
          <w:rFonts w:ascii="宋体" w:eastAsia="宋体" w:hAnsi="宋体" w:cs="宋体"/>
          <w:kern w:val="0"/>
          <w:sz w:val="24"/>
          <w:szCs w:val="24"/>
        </w:rPr>
        <w:t xml:space="preserve"> (必需)</w:t>
      </w:r>
    </w:p>
    <w:p w14:paraId="2BAE2D43" w14:textId="4F5C308A" w:rsidR="004A0067" w:rsidRDefault="004A0067" w:rsidP="004A0067">
      <w:proofErr w:type="spellStart"/>
      <w:r w:rsidRPr="004A0067">
        <w:t>MessageBox.Show</w:t>
      </w:r>
      <w:proofErr w:type="spellEnd"/>
      <w:r w:rsidRPr="004A0067">
        <w:t>("文件保存成功！", "系统提示");</w:t>
      </w:r>
    </w:p>
    <w:p w14:paraId="1EBF046A" w14:textId="055D5D62" w:rsidR="004A0067" w:rsidRDefault="002C6892" w:rsidP="004A0067">
      <w:r>
        <w:br/>
      </w:r>
      <w:r w:rsidRPr="002C6892">
        <w:rPr>
          <w:noProof/>
        </w:rPr>
        <w:drawing>
          <wp:inline distT="0" distB="0" distL="0" distR="0" wp14:anchorId="7A2B3006" wp14:editId="65DE4AD7">
            <wp:extent cx="1705213" cy="1657581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35F9" w14:textId="77777777" w:rsidR="002C6892" w:rsidRDefault="002C6892" w:rsidP="002C6892">
      <w:pPr>
        <w:pStyle w:val="3"/>
      </w:pPr>
      <w:r>
        <w:t xml:space="preserve">2 </w:t>
      </w:r>
      <w:r>
        <w:rPr>
          <w:rStyle w:val="a3"/>
          <w:b/>
          <w:bCs/>
        </w:rPr>
        <w:t>caption</w:t>
      </w:r>
      <w:r>
        <w:rPr>
          <w:rFonts w:ascii="MS Gothic" w:eastAsia="MS Gothic" w:hAnsi="MS Gothic" w:cs="MS Gothic" w:hint="eastAsia"/>
        </w:rPr>
        <w:t>​</w:t>
      </w:r>
      <w:r>
        <w:t xml:space="preserve"> (可选) </w:t>
      </w:r>
    </w:p>
    <w:p w14:paraId="4B627EA1" w14:textId="77777777" w:rsidR="002C6892" w:rsidRDefault="002C6892" w:rsidP="002C6892">
      <w:r>
        <w:t>消息框标题栏中显示的文本。</w:t>
      </w:r>
    </w:p>
    <w:p w14:paraId="513506BE" w14:textId="597B4E78" w:rsidR="002C6892" w:rsidRDefault="002C6892" w:rsidP="004A0067">
      <w:proofErr w:type="spellStart"/>
      <w:r w:rsidRPr="002C6892">
        <w:t>MessageBox.Show</w:t>
      </w:r>
      <w:proofErr w:type="spellEnd"/>
      <w:r w:rsidRPr="002C6892">
        <w:t>("文件保存成功！", "系统提示");</w:t>
      </w:r>
    </w:p>
    <w:p w14:paraId="6A7E24D6" w14:textId="15D17A6D" w:rsidR="002C6892" w:rsidRDefault="002C6892" w:rsidP="004A0067">
      <w:r w:rsidRPr="002C6892">
        <w:rPr>
          <w:noProof/>
        </w:rPr>
        <w:drawing>
          <wp:inline distT="0" distB="0" distL="0" distR="0" wp14:anchorId="0BCE4B64" wp14:editId="042EE345">
            <wp:extent cx="1981477" cy="160042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E24B" w14:textId="77777777" w:rsidR="002C6892" w:rsidRDefault="002C6892" w:rsidP="002C6892">
      <w:pPr>
        <w:pStyle w:val="3"/>
      </w:pPr>
      <w:r>
        <w:lastRenderedPageBreak/>
        <w:t xml:space="preserve">3 </w:t>
      </w:r>
      <w:proofErr w:type="spellStart"/>
      <w:r>
        <w:rPr>
          <w:rStyle w:val="a3"/>
          <w:b/>
          <w:bCs/>
        </w:rPr>
        <w:t>MessageBoxButtons</w:t>
      </w:r>
      <w:proofErr w:type="spellEnd"/>
      <w:r>
        <w:rPr>
          <w:rFonts w:ascii="MS Gothic" w:eastAsia="MS Gothic" w:hAnsi="MS Gothic" w:cs="MS Gothic" w:hint="eastAsia"/>
        </w:rPr>
        <w:t>​</w:t>
      </w:r>
      <w:r>
        <w:t xml:space="preserve"> (可选) </w:t>
      </w:r>
    </w:p>
    <w:p w14:paraId="2B083954" w14:textId="77777777" w:rsidR="002C6892" w:rsidRDefault="002C6892" w:rsidP="002C6892">
      <w:r>
        <w:t>指定消息框中显示的按钮。</w:t>
      </w:r>
    </w:p>
    <w:p w14:paraId="720FBB70" w14:textId="77777777" w:rsidR="002C6892" w:rsidRDefault="002C6892" w:rsidP="002C6892">
      <w:r>
        <w:t>// 可用选项</w:t>
      </w:r>
    </w:p>
    <w:p w14:paraId="60969D4A" w14:textId="77777777" w:rsidR="002C6892" w:rsidRDefault="002C6892" w:rsidP="002C6892">
      <w:proofErr w:type="spellStart"/>
      <w:r>
        <w:t>MessageBoxButtons.OK</w:t>
      </w:r>
      <w:proofErr w:type="spellEnd"/>
      <w:r>
        <w:t>;                          // 只有"确定"按钮</w:t>
      </w:r>
    </w:p>
    <w:p w14:paraId="0D1D056A" w14:textId="77777777" w:rsidR="002C6892" w:rsidRDefault="002C6892" w:rsidP="002C6892">
      <w:proofErr w:type="spellStart"/>
      <w:r>
        <w:t>MessageBoxButtons.OKCancel</w:t>
      </w:r>
      <w:proofErr w:type="spellEnd"/>
      <w:r>
        <w:t>;                    // "确定"和"取消"</w:t>
      </w:r>
    </w:p>
    <w:p w14:paraId="2D656BB5" w14:textId="77777777" w:rsidR="002C6892" w:rsidRDefault="002C6892" w:rsidP="002C6892">
      <w:proofErr w:type="spellStart"/>
      <w:r>
        <w:t>MessageBoxButtons.YesNo</w:t>
      </w:r>
      <w:proofErr w:type="spellEnd"/>
      <w:r>
        <w:t>;                       // "是"和"否"</w:t>
      </w:r>
    </w:p>
    <w:p w14:paraId="26E1BB13" w14:textId="77777777" w:rsidR="002C6892" w:rsidRDefault="002C6892" w:rsidP="002C6892">
      <w:proofErr w:type="spellStart"/>
      <w:r>
        <w:t>MessageBoxButtons.YesNoCancel</w:t>
      </w:r>
      <w:proofErr w:type="spellEnd"/>
      <w:r>
        <w:t>;                 // "是"、"否"和"取消"</w:t>
      </w:r>
    </w:p>
    <w:p w14:paraId="3CD283D8" w14:textId="77777777" w:rsidR="002C6892" w:rsidRDefault="002C6892" w:rsidP="002C6892">
      <w:proofErr w:type="spellStart"/>
      <w:r>
        <w:t>MessageBoxButtons.AbortRetryIgnore</w:t>
      </w:r>
      <w:proofErr w:type="spellEnd"/>
      <w:r>
        <w:t>;           // "终止"、"重试"和"忽略"</w:t>
      </w:r>
    </w:p>
    <w:p w14:paraId="7318DB4B" w14:textId="77777777" w:rsidR="002C6892" w:rsidRDefault="002C6892" w:rsidP="002C6892">
      <w:proofErr w:type="spellStart"/>
      <w:r>
        <w:t>MessageBoxButtons.RetryCancel</w:t>
      </w:r>
      <w:proofErr w:type="spellEnd"/>
      <w:r>
        <w:t>;                 // "重试"和"取消"</w:t>
      </w:r>
    </w:p>
    <w:p w14:paraId="1BA1C6AE" w14:textId="77777777" w:rsidR="002C6892" w:rsidRDefault="002C6892" w:rsidP="002C6892"/>
    <w:p w14:paraId="284FD38F" w14:textId="77777777" w:rsidR="002C6892" w:rsidRDefault="002C6892" w:rsidP="002C6892">
      <w:r>
        <w:t>// 示例</w:t>
      </w:r>
    </w:p>
    <w:p w14:paraId="1973E054" w14:textId="60C65693" w:rsidR="002C6892" w:rsidRDefault="002C6892" w:rsidP="002C6892">
      <w:proofErr w:type="spellStart"/>
      <w:r>
        <w:t>DialogResult</w:t>
      </w:r>
      <w:proofErr w:type="spellEnd"/>
      <w:r>
        <w:t xml:space="preserve"> result1 = </w:t>
      </w:r>
      <w:proofErr w:type="spellStart"/>
      <w:r>
        <w:t>MessageBox.Show</w:t>
      </w:r>
      <w:proofErr w:type="spellEnd"/>
      <w:r>
        <w:t xml:space="preserve">("是否保存更改？", "确认", </w:t>
      </w:r>
      <w:proofErr w:type="spellStart"/>
      <w:r>
        <w:t>MessageBoxButtons.</w:t>
      </w:r>
      <w:r w:rsidRPr="002C6892">
        <w:rPr>
          <w:b/>
          <w:bCs/>
        </w:rPr>
        <w:t>YesNoCancel</w:t>
      </w:r>
      <w:proofErr w:type="spellEnd"/>
      <w:r w:rsidRPr="002C6892">
        <w:rPr>
          <w:b/>
          <w:bCs/>
        </w:rPr>
        <w:t>)</w:t>
      </w:r>
      <w:r>
        <w:t>;</w:t>
      </w:r>
    </w:p>
    <w:p w14:paraId="33F43E6A" w14:textId="5E3AB824" w:rsidR="002C6892" w:rsidRDefault="002C6892" w:rsidP="002C6892">
      <w:r w:rsidRPr="002C6892">
        <w:rPr>
          <w:noProof/>
        </w:rPr>
        <w:drawing>
          <wp:inline distT="0" distB="0" distL="0" distR="0" wp14:anchorId="0DB7314C" wp14:editId="47EAD985">
            <wp:extent cx="3334215" cy="1514686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BBD1" w14:textId="77777777" w:rsidR="002C6892" w:rsidRDefault="002C6892" w:rsidP="002C6892"/>
    <w:p w14:paraId="20526F75" w14:textId="17A7A3E7" w:rsidR="002C6892" w:rsidRDefault="002C6892" w:rsidP="002C6892">
      <w:proofErr w:type="spellStart"/>
      <w:r>
        <w:t>DialogResult</w:t>
      </w:r>
      <w:proofErr w:type="spellEnd"/>
      <w:r>
        <w:t xml:space="preserve"> result2 = </w:t>
      </w:r>
      <w:proofErr w:type="spellStart"/>
      <w:r>
        <w:t>MessageBox.Show</w:t>
      </w:r>
      <w:proofErr w:type="spellEnd"/>
      <w:r>
        <w:t xml:space="preserve">("文件打开失败！", "错误", </w:t>
      </w:r>
      <w:proofErr w:type="spellStart"/>
      <w:r>
        <w:t>MessageBoxButtons.</w:t>
      </w:r>
      <w:r w:rsidRPr="002C6892">
        <w:rPr>
          <w:b/>
          <w:bCs/>
        </w:rPr>
        <w:t>AbortRetryIgnore</w:t>
      </w:r>
      <w:proofErr w:type="spellEnd"/>
      <w:r>
        <w:t>);</w:t>
      </w:r>
    </w:p>
    <w:p w14:paraId="15478D91" w14:textId="03D020C8" w:rsidR="002C6892" w:rsidRDefault="002C6892" w:rsidP="002C6892">
      <w:r w:rsidRPr="002C6892">
        <w:rPr>
          <w:noProof/>
        </w:rPr>
        <w:drawing>
          <wp:inline distT="0" distB="0" distL="0" distR="0" wp14:anchorId="731039CE" wp14:editId="5086831B">
            <wp:extent cx="3181794" cy="15051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3D38" w14:textId="52E77FC2" w:rsidR="009B2351" w:rsidRDefault="009B2351" w:rsidP="009B2351"/>
    <w:p w14:paraId="25B27A36" w14:textId="77777777" w:rsidR="009B2351" w:rsidRDefault="009B2351" w:rsidP="009B2351">
      <w:pPr>
        <w:pStyle w:val="3"/>
      </w:pPr>
      <w:r>
        <w:t xml:space="preserve">4 </w:t>
      </w:r>
      <w:proofErr w:type="spellStart"/>
      <w:r>
        <w:rPr>
          <w:rStyle w:val="a3"/>
          <w:b/>
          <w:bCs/>
        </w:rPr>
        <w:t>MessageBoxIcon</w:t>
      </w:r>
      <w:proofErr w:type="spellEnd"/>
      <w:r>
        <w:rPr>
          <w:rFonts w:ascii="MS Gothic" w:eastAsia="MS Gothic" w:hAnsi="MS Gothic" w:cs="MS Gothic" w:hint="eastAsia"/>
        </w:rPr>
        <w:t>​</w:t>
      </w:r>
      <w:r>
        <w:t xml:space="preserve"> (可选) </w:t>
      </w:r>
    </w:p>
    <w:p w14:paraId="4B072363" w14:textId="77777777" w:rsidR="009B2351" w:rsidRDefault="009B2351" w:rsidP="009B2351">
      <w:r>
        <w:t>指定消息框中显示的图标。</w:t>
      </w:r>
    </w:p>
    <w:p w14:paraId="14AAEE07" w14:textId="77777777" w:rsidR="00776C86" w:rsidRDefault="00776C86" w:rsidP="00776C86">
      <w:r>
        <w:t>// 信息类图标</w:t>
      </w:r>
    </w:p>
    <w:p w14:paraId="7C7A2DA0" w14:textId="77777777" w:rsidR="00776C86" w:rsidRDefault="00776C86" w:rsidP="00776C86">
      <w:proofErr w:type="spellStart"/>
      <w:r>
        <w:t>MessageBoxIcon.None</w:t>
      </w:r>
      <w:proofErr w:type="spellEnd"/>
      <w:r>
        <w:t>;           // 无图标</w:t>
      </w:r>
    </w:p>
    <w:p w14:paraId="76353DF8" w14:textId="77777777" w:rsidR="00776C86" w:rsidRDefault="00776C86" w:rsidP="00776C86">
      <w:proofErr w:type="spellStart"/>
      <w:r>
        <w:t>MessageBoxIcon.Information</w:t>
      </w:r>
      <w:proofErr w:type="spellEnd"/>
      <w:r>
        <w:t>;    // 信息图标 (</w:t>
      </w:r>
      <w:proofErr w:type="spellStart"/>
      <w:r>
        <w:t>i</w:t>
      </w:r>
      <w:proofErr w:type="spellEnd"/>
      <w:r>
        <w:t>)</w:t>
      </w:r>
    </w:p>
    <w:p w14:paraId="73975431" w14:textId="77777777" w:rsidR="00776C86" w:rsidRDefault="00776C86" w:rsidP="00776C86">
      <w:proofErr w:type="spellStart"/>
      <w:r>
        <w:t>MessageBoxIcon.Asterisk</w:t>
      </w:r>
      <w:proofErr w:type="spellEnd"/>
      <w:r>
        <w:t>;       // 信息图标 (同 Information)</w:t>
      </w:r>
    </w:p>
    <w:p w14:paraId="0F85DACF" w14:textId="77777777" w:rsidR="00776C86" w:rsidRDefault="00776C86" w:rsidP="00776C86">
      <w:proofErr w:type="spellStart"/>
      <w:r>
        <w:t>MessageBoxIcon.Question</w:t>
      </w:r>
      <w:proofErr w:type="spellEnd"/>
      <w:r>
        <w:t>;      // 问号图标 (?)</w:t>
      </w:r>
    </w:p>
    <w:p w14:paraId="1D27E62F" w14:textId="77777777" w:rsidR="00776C86" w:rsidRDefault="00776C86" w:rsidP="00776C86"/>
    <w:p w14:paraId="1EB64848" w14:textId="77777777" w:rsidR="00776C86" w:rsidRDefault="00776C86" w:rsidP="00776C86">
      <w:r>
        <w:t>// 警告类图标</w:t>
      </w:r>
    </w:p>
    <w:p w14:paraId="51FFB644" w14:textId="77777777" w:rsidR="00776C86" w:rsidRDefault="00776C86" w:rsidP="00776C86">
      <w:proofErr w:type="spellStart"/>
      <w:r>
        <w:t>MessageBoxIcon.Warning</w:t>
      </w:r>
      <w:proofErr w:type="spellEnd"/>
      <w:r>
        <w:t>;        // 警告图标 (!)</w:t>
      </w:r>
    </w:p>
    <w:p w14:paraId="5A002CD0" w14:textId="77777777" w:rsidR="00776C86" w:rsidRDefault="00776C86" w:rsidP="00776C86">
      <w:proofErr w:type="spellStart"/>
      <w:r>
        <w:t>MessageBoxIcon.Exclamation</w:t>
      </w:r>
      <w:proofErr w:type="spellEnd"/>
      <w:r>
        <w:t>;    // 警告图标 (同 Warning)</w:t>
      </w:r>
    </w:p>
    <w:p w14:paraId="53C406CC" w14:textId="77777777" w:rsidR="00776C86" w:rsidRDefault="00776C86" w:rsidP="00776C86"/>
    <w:p w14:paraId="224594C8" w14:textId="77777777" w:rsidR="00776C86" w:rsidRDefault="00776C86" w:rsidP="00776C86">
      <w:r>
        <w:t>// 错误类图标</w:t>
      </w:r>
    </w:p>
    <w:p w14:paraId="626979DF" w14:textId="77777777" w:rsidR="00776C86" w:rsidRDefault="00776C86" w:rsidP="00776C86">
      <w:proofErr w:type="spellStart"/>
      <w:r>
        <w:t>MessageBoxIcon.Error</w:t>
      </w:r>
      <w:proofErr w:type="spellEnd"/>
      <w:r>
        <w:t>;          // 错误图标 (X)</w:t>
      </w:r>
    </w:p>
    <w:p w14:paraId="03754937" w14:textId="77777777" w:rsidR="00776C86" w:rsidRDefault="00776C86" w:rsidP="00776C86">
      <w:proofErr w:type="spellStart"/>
      <w:r>
        <w:t>MessageBoxIcon.Hand</w:t>
      </w:r>
      <w:proofErr w:type="spellEnd"/>
      <w:r>
        <w:t>;           // 错误图标 (同 Error)</w:t>
      </w:r>
    </w:p>
    <w:p w14:paraId="4586775B" w14:textId="77777777" w:rsidR="00776C86" w:rsidRDefault="00776C86" w:rsidP="00776C86">
      <w:proofErr w:type="spellStart"/>
      <w:r>
        <w:t>MessageBoxIcon.Stop</w:t>
      </w:r>
      <w:proofErr w:type="spellEnd"/>
      <w:r>
        <w:t>;           // 错误图标 (同 Error)</w:t>
      </w:r>
    </w:p>
    <w:p w14:paraId="529DB69F" w14:textId="77777777" w:rsidR="00776C86" w:rsidRDefault="00776C86" w:rsidP="00776C86"/>
    <w:p w14:paraId="0773E66E" w14:textId="785E70E1" w:rsidR="00776C86" w:rsidRDefault="00776C86" w:rsidP="00776C86">
      <w:r>
        <w:t>// 示例</w:t>
      </w:r>
    </w:p>
    <w:p w14:paraId="5A1D6F6F" w14:textId="0B5EEBB3" w:rsidR="00081C3E" w:rsidRDefault="00081C3E" w:rsidP="00776C86">
      <w:r w:rsidRPr="00081C3E">
        <w:rPr>
          <w:noProof/>
        </w:rPr>
        <w:drawing>
          <wp:inline distT="0" distB="0" distL="0" distR="0" wp14:anchorId="5384F2B1" wp14:editId="2E5F40C6">
            <wp:extent cx="1629002" cy="1590897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B653" w14:textId="5E536029" w:rsidR="00776C86" w:rsidRDefault="00776C86" w:rsidP="00776C86">
      <w:proofErr w:type="spellStart"/>
      <w:r>
        <w:t>MessageBox.Show</w:t>
      </w:r>
      <w:proofErr w:type="spellEnd"/>
      <w:r>
        <w:t xml:space="preserve">("保存成功！", "提示",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MessageBoxIcon.Information</w:t>
      </w:r>
      <w:proofErr w:type="spellEnd"/>
      <w:r>
        <w:t>);</w:t>
      </w:r>
      <w:r w:rsidR="00081C3E">
        <w:br/>
      </w:r>
      <w:proofErr w:type="spellStart"/>
      <w:r w:rsidR="00081C3E">
        <w:rPr>
          <w:rFonts w:ascii="新宋体" w:eastAsia="新宋体" w:cs="新宋体"/>
          <w:color w:val="2B91AF"/>
          <w:kern w:val="0"/>
          <w:sz w:val="19"/>
          <w:szCs w:val="19"/>
          <w:highlight w:val="cyan"/>
        </w:rPr>
        <w:t>MessageBox</w:t>
      </w:r>
      <w:r w:rsidR="00081C3E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.Show</w:t>
      </w:r>
      <w:proofErr w:type="spellEnd"/>
      <w:r w:rsidR="00081C3E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 w:rsidR="00081C3E"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 w:rsidR="00081C3E"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保存成功！</w:t>
      </w:r>
      <w:r w:rsidR="00081C3E"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 w:rsidR="00081C3E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 w:rsidR="00081C3E"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 w:rsidR="00081C3E"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提示</w:t>
      </w:r>
      <w:r w:rsidR="00081C3E"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 w:rsidR="00081C3E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 w:rsidR="00081C3E"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MessageBoxButtons</w:t>
      </w:r>
      <w:r w:rsidR="00081C3E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.OK</w:t>
      </w:r>
      <w:proofErr w:type="spellEnd"/>
      <w:r w:rsidR="00081C3E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 w:rsidR="00081C3E"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MessageBoxIcon</w:t>
      </w:r>
      <w:r w:rsidR="00081C3E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.Asterisk</w:t>
      </w:r>
      <w:proofErr w:type="spellEnd"/>
      <w:r w:rsidR="00081C3E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8C21B16" w14:textId="3BAE9056" w:rsidR="00776C86" w:rsidRDefault="00081C3E" w:rsidP="00776C86">
      <w:r w:rsidRPr="00081C3E">
        <w:rPr>
          <w:noProof/>
        </w:rPr>
        <w:drawing>
          <wp:inline distT="0" distB="0" distL="0" distR="0" wp14:anchorId="32E410D4" wp14:editId="726669D5">
            <wp:extent cx="1686160" cy="1667108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3983" w14:textId="7DDF58A6" w:rsidR="00776C86" w:rsidRDefault="00081C3E" w:rsidP="00776C86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cyan"/>
        </w:rPr>
        <w:t>MessageBox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保存成功！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提示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.Question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C58DB6D" w14:textId="6B56B66E" w:rsidR="00081C3E" w:rsidRDefault="00081C3E" w:rsidP="00776C86">
      <w:r w:rsidRPr="00081C3E">
        <w:rPr>
          <w:noProof/>
        </w:rPr>
        <w:drawing>
          <wp:inline distT="0" distB="0" distL="0" distR="0" wp14:anchorId="78A19178" wp14:editId="69569E01">
            <wp:extent cx="1533739" cy="1657581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2111" w14:textId="77777777" w:rsidR="00776C86" w:rsidRDefault="00776C86" w:rsidP="00776C86"/>
    <w:p w14:paraId="4D6E2FA5" w14:textId="20A37334" w:rsidR="00776C86" w:rsidRDefault="00776C86" w:rsidP="00776C86">
      <w:proofErr w:type="spellStart"/>
      <w:r>
        <w:t>MessageBox.Show</w:t>
      </w:r>
      <w:proofErr w:type="spellEnd"/>
      <w:r>
        <w:t xml:space="preserve">("确认删除吗？", "警告", </w:t>
      </w:r>
      <w:proofErr w:type="spellStart"/>
      <w:r>
        <w:t>MessageBoxButtons.YesNo</w:t>
      </w:r>
      <w:proofErr w:type="spellEnd"/>
      <w:r>
        <w:t xml:space="preserve">, </w:t>
      </w:r>
      <w:proofErr w:type="spellStart"/>
      <w:r>
        <w:lastRenderedPageBreak/>
        <w:t>MessageBoxIcon.Warning</w:t>
      </w:r>
      <w:proofErr w:type="spellEnd"/>
      <w:r>
        <w:t>);</w:t>
      </w:r>
    </w:p>
    <w:p w14:paraId="39874644" w14:textId="1232BAF0" w:rsidR="00776C86" w:rsidRDefault="00776C86" w:rsidP="00776C86">
      <w:r w:rsidRPr="00776C86">
        <w:rPr>
          <w:noProof/>
        </w:rPr>
        <w:drawing>
          <wp:inline distT="0" distB="0" distL="0" distR="0" wp14:anchorId="3F3A4DE6" wp14:editId="3ACB39AF">
            <wp:extent cx="2381582" cy="161947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1D54" w14:textId="03ACE0D7" w:rsidR="009B2351" w:rsidRDefault="00776C86" w:rsidP="00776C86">
      <w:proofErr w:type="spellStart"/>
      <w:r>
        <w:t>MessageBox.Show</w:t>
      </w:r>
      <w:proofErr w:type="spellEnd"/>
      <w:r>
        <w:t xml:space="preserve">("文件打开失败！", "错误", </w:t>
      </w:r>
      <w:proofErr w:type="spellStart"/>
      <w:r>
        <w:t>MessageBoxButtons.OK</w:t>
      </w:r>
      <w:proofErr w:type="spellEnd"/>
      <w:r>
        <w:t xml:space="preserve">, </w:t>
      </w:r>
      <w:proofErr w:type="spellStart"/>
      <w:r>
        <w:t>MessageBoxIcon.Error</w:t>
      </w:r>
      <w:proofErr w:type="spellEnd"/>
      <w:r>
        <w:t>);</w:t>
      </w:r>
    </w:p>
    <w:p w14:paraId="1A3A3BD9" w14:textId="1066755F" w:rsidR="00081C3E" w:rsidRPr="00081C3E" w:rsidRDefault="00081C3E" w:rsidP="00081C3E">
      <w:r w:rsidRPr="00081C3E">
        <w:rPr>
          <w:noProof/>
        </w:rPr>
        <w:drawing>
          <wp:inline distT="0" distB="0" distL="0" distR="0" wp14:anchorId="45B176C2" wp14:editId="4425C1A0">
            <wp:extent cx="1752845" cy="165758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B93C" w14:textId="00F5EBAC" w:rsidR="00081C3E" w:rsidRDefault="00081C3E" w:rsidP="00081C3E"/>
    <w:p w14:paraId="755ED3CA" w14:textId="535C681F" w:rsidR="00081C3E" w:rsidRDefault="00081C3E" w:rsidP="00081C3E">
      <w:r w:rsidRPr="00081C3E">
        <w:rPr>
          <w:noProof/>
        </w:rPr>
        <w:drawing>
          <wp:inline distT="0" distB="0" distL="0" distR="0" wp14:anchorId="41F56ACC" wp14:editId="7F0EDDC3">
            <wp:extent cx="4563112" cy="192431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5BA2" w14:textId="50AF1EAE" w:rsidR="00834AB8" w:rsidRDefault="00834AB8" w:rsidP="00081C3E"/>
    <w:p w14:paraId="11ED1F22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2.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构造弹窗提示文本</w:t>
      </w:r>
    </w:p>
    <w:p w14:paraId="50D003D0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msg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$"        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软件运行已正常停止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                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</w:t>
      </w:r>
    </w:p>
    <w:p w14:paraId="572F1FB3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$"         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工单号：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ticket.TicketNo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        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</w:t>
      </w:r>
    </w:p>
    <w:p w14:paraId="45DFE766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$"         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工单计划数量：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ticketPlanQty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</w:t>
      </w:r>
    </w:p>
    <w:p w14:paraId="39BD17EF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$"         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实际检测数量：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actualCount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</w:t>
      </w:r>
    </w:p>
    <w:p w14:paraId="264C0A89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$"         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数量是否一致：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isMatch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?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Segoe UI Emoji" w:eastAsia="新宋体" w:hAnsi="Segoe UI Emoji" w:cs="Segoe UI Emoji"/>
          <w:color w:val="A31515"/>
          <w:kern w:val="0"/>
          <w:sz w:val="19"/>
          <w:szCs w:val="19"/>
          <w:highlight w:val="white"/>
        </w:rPr>
        <w:t>✅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完全一致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Segoe UI Emoji" w:eastAsia="新宋体" w:hAnsi="Segoe UI Emoji" w:cs="Segoe UI Emoji"/>
          <w:color w:val="A31515"/>
          <w:kern w:val="0"/>
          <w:sz w:val="19"/>
          <w:szCs w:val="19"/>
          <w:highlight w:val="white"/>
        </w:rPr>
        <w:t>❌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存在偏差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)}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+</w:t>
      </w:r>
    </w:p>
    <w:p w14:paraId="4E3CF406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$"         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偏差数量：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Math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.Abs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(deviation)}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36A643F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3948519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DialogResult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(msg +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9E5B71"/>
          <w:kern w:val="0"/>
          <w:sz w:val="19"/>
          <w:szCs w:val="19"/>
          <w:highlight w:val="white"/>
        </w:rPr>
        <w:t>\n\n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是否保留当前这条工单数据？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运行停止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-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数量校验提示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</w:p>
    <w:p w14:paraId="23C30379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.OKCancel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.Information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</w:p>
    <w:p w14:paraId="0B69084F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MessageBoxDefaultButton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.Button1,</w:t>
      </w:r>
    </w:p>
    <w:p w14:paraId="57707FE3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MessageBoxOptions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ServiceNotification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|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MessageBoxOptions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.DefaultDesktopOnly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1E7025B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6521D32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7736F395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22B94F7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creatTable2();</w:t>
      </w:r>
    </w:p>
    <w:p w14:paraId="2CFE88B2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在这里更新统计表数量</w:t>
      </w:r>
    </w:p>
    <w:p w14:paraId="3BCEDAA6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UpdateInspectedColumnCount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();</w:t>
      </w:r>
    </w:p>
    <w:p w14:paraId="09A6DECF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1BE7022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14:paraId="61E0A663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{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删除表和数据</w:t>
      </w:r>
    </w:p>
    <w:p w14:paraId="025BFC3C" w14:textId="77777777" w:rsidR="00834AB8" w:rsidRDefault="00834AB8" w:rsidP="00834AB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DeleteDetectAndDetail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currentTableName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938E854" w14:textId="1DE83C3A" w:rsidR="00834AB8" w:rsidRPr="00081C3E" w:rsidRDefault="00834AB8" w:rsidP="00834AB8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sectPr w:rsidR="00834AB8" w:rsidRPr="00081C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EA43C" w14:textId="77777777" w:rsidR="007A5454" w:rsidRDefault="007A5454" w:rsidP="00834AB8">
      <w:r>
        <w:separator/>
      </w:r>
    </w:p>
  </w:endnote>
  <w:endnote w:type="continuationSeparator" w:id="0">
    <w:p w14:paraId="756C4C7F" w14:textId="77777777" w:rsidR="007A5454" w:rsidRDefault="007A5454" w:rsidP="00834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A2FA3" w14:textId="77777777" w:rsidR="007A5454" w:rsidRDefault="007A5454" w:rsidP="00834AB8">
      <w:r>
        <w:separator/>
      </w:r>
    </w:p>
  </w:footnote>
  <w:footnote w:type="continuationSeparator" w:id="0">
    <w:p w14:paraId="1CCB0FE2" w14:textId="77777777" w:rsidR="007A5454" w:rsidRDefault="007A5454" w:rsidP="00834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F6"/>
    <w:rsid w:val="0001573D"/>
    <w:rsid w:val="00081C3E"/>
    <w:rsid w:val="000F54F6"/>
    <w:rsid w:val="00122724"/>
    <w:rsid w:val="00270156"/>
    <w:rsid w:val="002C6892"/>
    <w:rsid w:val="004A0067"/>
    <w:rsid w:val="00776C86"/>
    <w:rsid w:val="007A5454"/>
    <w:rsid w:val="00834AB8"/>
    <w:rsid w:val="009B2351"/>
    <w:rsid w:val="009E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143705"/>
  <w15:chartTrackingRefBased/>
  <w15:docId w15:val="{E5360BED-5908-4691-9E0F-F29ED66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2272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89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2272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Strong"/>
    <w:basedOn w:val="a0"/>
    <w:uiPriority w:val="22"/>
    <w:qFormat/>
    <w:rsid w:val="004A0067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2C6892"/>
    <w:rPr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834A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AB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A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2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5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5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2026-05-11T09:21:00Z</dcterms:created>
  <dcterms:modified xsi:type="dcterms:W3CDTF">2026-05-22T09:36:00Z</dcterms:modified>
</cp:coreProperties>
</file>