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97853" w14:textId="77777777" w:rsidR="007F6EEB" w:rsidRPr="007F6EEB" w:rsidRDefault="007F6EEB" w:rsidP="00555C57">
      <w:pPr>
        <w:pStyle w:val="1"/>
      </w:pPr>
      <w:r w:rsidRPr="007F6EEB">
        <w:t>NATS（高性能消息服务器）</w:t>
      </w:r>
    </w:p>
    <w:p w14:paraId="46C9F074" w14:textId="77777777" w:rsidR="007F6EEB" w:rsidRPr="007F6EEB" w:rsidRDefault="007F6EEB" w:rsidP="007F6EEB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F6EE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NATS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是当前云原生、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IoT 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领域极常用的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7F6EE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轻量级消息队列</w:t>
      </w:r>
      <w:r w:rsidRPr="007F6EE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/ </w:t>
      </w:r>
      <w:r w:rsidRPr="007F6EE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消息服务器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，完全符合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“N 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开头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+ 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消息服务器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”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。</w:t>
      </w:r>
    </w:p>
    <w:p w14:paraId="4C1A65FC" w14:textId="77777777" w:rsidR="007F6EEB" w:rsidRPr="007F6EEB" w:rsidRDefault="007F6EEB" w:rsidP="007F6EEB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F6EE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全称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NATS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（无全称，常称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7F6EEB">
        <w:rPr>
          <w:rFonts w:ascii="Consolas" w:eastAsia="宋体" w:hAnsi="Consolas" w:cs="宋体"/>
          <w:color w:val="1F2329"/>
          <w:kern w:val="0"/>
          <w:sz w:val="24"/>
          <w:szCs w:val="24"/>
        </w:rPr>
        <w:t>NATS Messaging System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）</w:t>
      </w:r>
    </w:p>
    <w:p w14:paraId="2BC75834" w14:textId="77777777" w:rsidR="007F6EEB" w:rsidRPr="007F6EEB" w:rsidRDefault="007F6EEB" w:rsidP="007F6EEB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F6EE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定位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：开源、高性能、极简的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7F6EE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分布式消息中间件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（消息服务器）</w:t>
      </w:r>
    </w:p>
    <w:p w14:paraId="198F8CB3" w14:textId="77777777" w:rsidR="007F6EEB" w:rsidRPr="007F6EEB" w:rsidRDefault="007F6EEB" w:rsidP="007F6EEB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F6EE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核心角色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</w:p>
    <w:p w14:paraId="33155F48" w14:textId="77777777" w:rsidR="007F6EEB" w:rsidRPr="007F6EEB" w:rsidRDefault="007F6EEB" w:rsidP="007F6EEB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发布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订阅（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Pub/Sub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）、请求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响应、队列消息</w:t>
      </w:r>
    </w:p>
    <w:p w14:paraId="55F52618" w14:textId="77777777" w:rsidR="007F6EEB" w:rsidRPr="007F6EEB" w:rsidRDefault="007F6EEB" w:rsidP="007F6EEB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微服务通信、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IoT 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设备消息、云原生消息总线</w:t>
      </w:r>
    </w:p>
    <w:p w14:paraId="38C357DC" w14:textId="77777777" w:rsidR="007F6EEB" w:rsidRPr="007F6EEB" w:rsidRDefault="007F6EEB" w:rsidP="007F6EEB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F6EE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特点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</w:p>
    <w:p w14:paraId="390E7767" w14:textId="77777777" w:rsidR="007F6EEB" w:rsidRPr="007F6EEB" w:rsidRDefault="007F6EEB" w:rsidP="007F6EEB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极快、极轻（服务器单文件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&lt;20MB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）</w:t>
      </w:r>
    </w:p>
    <w:p w14:paraId="7B077425" w14:textId="77777777" w:rsidR="007F6EEB" w:rsidRPr="007F6EEB" w:rsidRDefault="007F6EEB" w:rsidP="007F6EEB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Golang 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开发、跨平台、集群高可用</w:t>
      </w:r>
    </w:p>
    <w:p w14:paraId="67FFA574" w14:textId="77777777" w:rsidR="007F6EEB" w:rsidRPr="007F6EEB" w:rsidRDefault="007F6EEB" w:rsidP="007F6EEB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专注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“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实时消息转发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”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，默认内存消息（可配持久流）</w:t>
      </w:r>
    </w:p>
    <w:p w14:paraId="557B3047" w14:textId="77777777" w:rsidR="007F6EEB" w:rsidRPr="007F6EEB" w:rsidRDefault="007F6EEB" w:rsidP="007F6EEB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F6EEB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典型场景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</w:p>
    <w:p w14:paraId="71F7E52A" w14:textId="77777777" w:rsidR="007F6EEB" w:rsidRPr="007F6EEB" w:rsidRDefault="007F6EEB" w:rsidP="007F6EEB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服务间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RPC / </w:t>
      </w:r>
      <w:r w:rsidRPr="007F6EEB">
        <w:rPr>
          <w:rFonts w:ascii="Arial" w:eastAsia="宋体" w:hAnsi="Arial" w:cs="Arial"/>
          <w:color w:val="1F2329"/>
          <w:kern w:val="0"/>
          <w:sz w:val="24"/>
          <w:szCs w:val="24"/>
        </w:rPr>
        <w:t>消息、设备上报数据、实时通知、配置推送</w:t>
      </w:r>
    </w:p>
    <w:p w14:paraId="1EBC8FDA" w14:textId="77777777" w:rsidR="00E66BA2" w:rsidRDefault="00E66BA2" w:rsidP="00555C57">
      <w:pPr>
        <w:pStyle w:val="2"/>
      </w:pPr>
      <w:r>
        <w:t>1. 一句话认识 NATS</w:t>
      </w:r>
    </w:p>
    <w:p w14:paraId="42E75677" w14:textId="77777777" w:rsidR="00E66BA2" w:rsidRDefault="00E66BA2" w:rsidP="00E66BA2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轻量、超快、纯内存的消息服务器</w:t>
      </w:r>
    </w:p>
    <w:p w14:paraId="3FECFCE1" w14:textId="77777777" w:rsidR="00E66BA2" w:rsidRDefault="00E66BA2" w:rsidP="00E66BA2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支持：发布订阅</w:t>
      </w:r>
      <w:r>
        <w:rPr>
          <w:rFonts w:ascii="Arial" w:hAnsi="Arial" w:cs="Arial"/>
          <w:color w:val="1F2329"/>
        </w:rPr>
        <w:t xml:space="preserve"> Pub/Sub</w:t>
      </w:r>
      <w:r>
        <w:rPr>
          <w:rFonts w:ascii="Arial" w:hAnsi="Arial" w:cs="Arial"/>
          <w:color w:val="1F2329"/>
        </w:rPr>
        <w:t>、请求响应</w:t>
      </w:r>
      <w:r>
        <w:rPr>
          <w:rFonts w:ascii="Arial" w:hAnsi="Arial" w:cs="Arial"/>
          <w:color w:val="1F2329"/>
        </w:rPr>
        <w:t xml:space="preserve"> Request/Reply</w:t>
      </w:r>
      <w:r>
        <w:rPr>
          <w:rFonts w:ascii="Arial" w:hAnsi="Arial" w:cs="Arial"/>
          <w:color w:val="1F2329"/>
        </w:rPr>
        <w:t>、队列组</w:t>
      </w:r>
      <w:r>
        <w:rPr>
          <w:rFonts w:ascii="Arial" w:hAnsi="Arial" w:cs="Arial"/>
          <w:color w:val="1F2329"/>
        </w:rPr>
        <w:t xml:space="preserve"> Queue Group</w:t>
      </w:r>
    </w:p>
    <w:p w14:paraId="01AE21ED" w14:textId="77777777" w:rsidR="00E66BA2" w:rsidRDefault="00E66BA2" w:rsidP="00E66BA2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没有复杂依赖，</w:t>
      </w:r>
      <w:r>
        <w:rPr>
          <w:rStyle w:val="a7"/>
          <w:rFonts w:ascii="Arial" w:hAnsi="Arial" w:cs="Arial"/>
          <w:color w:val="1F2329"/>
        </w:rPr>
        <w:t>一个二进制文件就能跑</w:t>
      </w:r>
    </w:p>
    <w:p w14:paraId="105840F1" w14:textId="77777777" w:rsidR="00E66BA2" w:rsidRDefault="00E66BA2" w:rsidP="00E66BA2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适合：微服务通信、</w:t>
      </w:r>
      <w:r>
        <w:rPr>
          <w:rFonts w:ascii="Arial" w:hAnsi="Arial" w:cs="Arial"/>
          <w:color w:val="1F2329"/>
        </w:rPr>
        <w:t>IoT</w:t>
      </w:r>
      <w:r>
        <w:rPr>
          <w:rFonts w:ascii="Arial" w:hAnsi="Arial" w:cs="Arial"/>
          <w:color w:val="1F2329"/>
        </w:rPr>
        <w:t>、实时消息、网关转发</w:t>
      </w:r>
    </w:p>
    <w:p w14:paraId="1D6E10C0" w14:textId="247E2DF5" w:rsidR="00E55075" w:rsidRDefault="00E55075"/>
    <w:p w14:paraId="17B5D47E" w14:textId="02234813" w:rsidR="00555C57" w:rsidRDefault="00A45CD3" w:rsidP="00A45CD3">
      <w:pPr>
        <w:pStyle w:val="2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安装N</w:t>
      </w:r>
      <w:r>
        <w:t xml:space="preserve">ATS </w:t>
      </w:r>
      <w:r>
        <w:rPr>
          <w:rFonts w:hint="eastAsia"/>
        </w:rPr>
        <w:t>服务器</w:t>
      </w:r>
    </w:p>
    <w:p w14:paraId="660513C7" w14:textId="5443D8DD" w:rsidR="00A45CD3" w:rsidRDefault="00A45CD3" w:rsidP="00A45CD3">
      <w:r>
        <w:t>直接下载 NATS 服务器二进制文件（懒人版，不用装 Docker）</w:t>
      </w:r>
    </w:p>
    <w:p w14:paraId="6BD4B778" w14:textId="77777777" w:rsidR="00A45CD3" w:rsidRDefault="00A45CD3" w:rsidP="00A45CD3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如果你不想装</w:t>
      </w:r>
      <w:r>
        <w:rPr>
          <w:rFonts w:ascii="Arial" w:hAnsi="Arial" w:cs="Arial"/>
          <w:color w:val="1F2329"/>
        </w:rPr>
        <w:t xml:space="preserve"> Docker</w:t>
      </w:r>
      <w:r>
        <w:rPr>
          <w:rFonts w:ascii="Arial" w:hAnsi="Arial" w:cs="Arial"/>
          <w:color w:val="1F2329"/>
        </w:rPr>
        <w:t>，可以直接下载</w:t>
      </w:r>
      <w:r>
        <w:rPr>
          <w:rFonts w:ascii="Arial" w:hAnsi="Arial" w:cs="Arial"/>
          <w:color w:val="1F2329"/>
        </w:rPr>
        <w:t xml:space="preserve"> Windows </w:t>
      </w:r>
      <w:r>
        <w:rPr>
          <w:rFonts w:ascii="Arial" w:hAnsi="Arial" w:cs="Arial"/>
          <w:color w:val="1F2329"/>
        </w:rPr>
        <w:t>版本运行：</w:t>
      </w:r>
    </w:p>
    <w:p w14:paraId="5A8F724D" w14:textId="77777777" w:rsidR="00A45CD3" w:rsidRDefault="00A45CD3" w:rsidP="00A45CD3">
      <w:pPr>
        <w:pStyle w:val="3"/>
      </w:pPr>
      <w:r>
        <w:t>第一步：下载 NATS Server</w:t>
      </w:r>
    </w:p>
    <w:p w14:paraId="4C20C99E" w14:textId="77777777" w:rsidR="00A45CD3" w:rsidRDefault="00A45CD3" w:rsidP="00A45CD3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打开</w:t>
      </w:r>
      <w:r>
        <w:rPr>
          <w:rFonts w:ascii="Arial" w:hAnsi="Arial" w:cs="Arial"/>
          <w:color w:val="1F2329"/>
        </w:rPr>
        <w:t xml:space="preserve"> NATS </w:t>
      </w:r>
      <w:r>
        <w:rPr>
          <w:rFonts w:ascii="Arial" w:hAnsi="Arial" w:cs="Arial"/>
          <w:color w:val="1F2329"/>
        </w:rPr>
        <w:t>官网下载页：</w:t>
      </w:r>
    </w:p>
    <w:p w14:paraId="20E37D7B" w14:textId="77777777" w:rsidR="00A45CD3" w:rsidRDefault="00A45CD3" w:rsidP="00A45CD3">
      <w:pPr>
        <w:spacing w:line="330" w:lineRule="atLeast"/>
        <w:ind w:left="720"/>
        <w:rPr>
          <w:rFonts w:ascii="Arial" w:hAnsi="Arial" w:cs="Arial"/>
          <w:color w:val="1F2329"/>
          <w:szCs w:val="21"/>
        </w:rPr>
      </w:pPr>
      <w:r>
        <w:rPr>
          <w:rFonts w:ascii="Arial" w:hAnsi="Arial" w:cs="Arial"/>
          <w:color w:val="1F2329"/>
          <w:szCs w:val="21"/>
        </w:rPr>
        <w:t>NATS Server Releases</w:t>
      </w:r>
    </w:p>
    <w:p w14:paraId="1D5A354F" w14:textId="77777777" w:rsidR="00A45CD3" w:rsidRDefault="00A45CD3" w:rsidP="00A45CD3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下载文件名类似：</w:t>
      </w:r>
      <w:r>
        <w:rPr>
          <w:rStyle w:val="HTML"/>
          <w:rFonts w:ascii="Consolas" w:hAnsi="Consolas"/>
          <w:color w:val="1F2329"/>
        </w:rPr>
        <w:t>nats-server-v2.10.2-windows-amd64.zip</w:t>
      </w:r>
      <w:r>
        <w:rPr>
          <w:rFonts w:ascii="Arial" w:hAnsi="Arial" w:cs="Arial"/>
          <w:color w:val="1F2329"/>
        </w:rPr>
        <w:t>（版本号可能不同）</w:t>
      </w:r>
    </w:p>
    <w:p w14:paraId="28BBE8D9" w14:textId="77777777" w:rsidR="00A45CD3" w:rsidRDefault="00A45CD3" w:rsidP="00A45CD3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解压压缩包，你会得到一个</w:t>
      </w:r>
      <w:r>
        <w:rPr>
          <w:rFonts w:ascii="Arial" w:hAnsi="Arial" w:cs="Arial"/>
          <w:color w:val="1F2329"/>
        </w:rPr>
        <w:t xml:space="preserve"> </w:t>
      </w:r>
      <w:r>
        <w:rPr>
          <w:rStyle w:val="HTML"/>
          <w:rFonts w:ascii="Consolas" w:hAnsi="Consolas"/>
          <w:color w:val="1F2329"/>
        </w:rPr>
        <w:t>nats-server.exe</w:t>
      </w:r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文件。</w:t>
      </w:r>
    </w:p>
    <w:p w14:paraId="4BE09BCE" w14:textId="77777777" w:rsidR="00A45CD3" w:rsidRDefault="00A45CD3" w:rsidP="00A45CD3">
      <w:pPr>
        <w:pStyle w:val="3"/>
      </w:pPr>
      <w:r>
        <w:lastRenderedPageBreak/>
        <w:t>第二步：运行服务器</w:t>
      </w:r>
    </w:p>
    <w:p w14:paraId="02C618EA" w14:textId="77777777" w:rsidR="00A45CD3" w:rsidRDefault="00A45CD3" w:rsidP="00A45CD3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Style w:val="a7"/>
          <w:rFonts w:ascii="Arial" w:hAnsi="Arial" w:cs="Arial"/>
          <w:color w:val="1F2329"/>
        </w:rPr>
        <w:t>按住</w:t>
      </w:r>
      <w:r>
        <w:rPr>
          <w:rStyle w:val="a7"/>
          <w:rFonts w:ascii="Arial" w:hAnsi="Arial" w:cs="Arial"/>
          <w:color w:val="1F2329"/>
        </w:rPr>
        <w:t xml:space="preserve"> </w:t>
      </w:r>
      <w:r>
        <w:rPr>
          <w:rStyle w:val="HTML"/>
          <w:rFonts w:ascii="Consolas" w:hAnsi="Consolas"/>
          <w:b/>
          <w:bCs/>
          <w:color w:val="1F2329"/>
        </w:rPr>
        <w:t>Shift</w:t>
      </w:r>
      <w:r>
        <w:rPr>
          <w:rStyle w:val="a7"/>
          <w:rFonts w:ascii="Arial" w:hAnsi="Arial" w:cs="Arial"/>
          <w:color w:val="1F2329"/>
        </w:rPr>
        <w:t xml:space="preserve"> </w:t>
      </w:r>
      <w:r>
        <w:rPr>
          <w:rStyle w:val="a7"/>
          <w:rFonts w:ascii="Arial" w:hAnsi="Arial" w:cs="Arial"/>
          <w:color w:val="1F2329"/>
        </w:rPr>
        <w:t>键</w:t>
      </w:r>
      <w:r>
        <w:rPr>
          <w:rFonts w:ascii="Arial" w:hAnsi="Arial" w:cs="Arial"/>
          <w:color w:val="1F2329"/>
        </w:rPr>
        <w:t>，在</w:t>
      </w:r>
      <w:r>
        <w:rPr>
          <w:rFonts w:ascii="Arial" w:hAnsi="Arial" w:cs="Arial"/>
          <w:color w:val="1F2329"/>
        </w:rPr>
        <w:t xml:space="preserve"> </w:t>
      </w:r>
      <w:r>
        <w:rPr>
          <w:rStyle w:val="HTML"/>
          <w:rFonts w:ascii="Consolas" w:hAnsi="Consolas"/>
          <w:color w:val="1F2329"/>
        </w:rPr>
        <w:t>nats-server.exe</w:t>
      </w:r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所在文件夹空白处点击鼠标右键。</w:t>
      </w:r>
    </w:p>
    <w:p w14:paraId="04B66BC7" w14:textId="77777777" w:rsidR="00A45CD3" w:rsidRDefault="00A45CD3" w:rsidP="00A45CD3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选择</w:t>
      </w:r>
      <w:r>
        <w:rPr>
          <w:rFonts w:ascii="Arial" w:hAnsi="Arial" w:cs="Arial"/>
          <w:color w:val="1F2329"/>
        </w:rPr>
        <w:t xml:space="preserve"> </w:t>
      </w:r>
      <w:r>
        <w:rPr>
          <w:rStyle w:val="a7"/>
          <w:rFonts w:ascii="Arial" w:hAnsi="Arial" w:cs="Arial"/>
          <w:color w:val="1F2329"/>
        </w:rPr>
        <w:t>“</w:t>
      </w:r>
      <w:r>
        <w:rPr>
          <w:rStyle w:val="a7"/>
          <w:rFonts w:ascii="Arial" w:hAnsi="Arial" w:cs="Arial"/>
          <w:color w:val="1F2329"/>
        </w:rPr>
        <w:t>在此处打开</w:t>
      </w:r>
      <w:r>
        <w:rPr>
          <w:rStyle w:val="a7"/>
          <w:rFonts w:ascii="Arial" w:hAnsi="Arial" w:cs="Arial"/>
          <w:color w:val="1F2329"/>
        </w:rPr>
        <w:t xml:space="preserve"> PowerShell </w:t>
      </w:r>
      <w:r>
        <w:rPr>
          <w:rStyle w:val="a7"/>
          <w:rFonts w:ascii="Arial" w:hAnsi="Arial" w:cs="Arial"/>
          <w:color w:val="1F2329"/>
        </w:rPr>
        <w:t>窗口</w:t>
      </w:r>
      <w:r>
        <w:rPr>
          <w:rStyle w:val="a7"/>
          <w:rFonts w:ascii="Arial" w:hAnsi="Arial" w:cs="Arial"/>
          <w:color w:val="1F2329"/>
        </w:rPr>
        <w:t>”</w:t>
      </w:r>
      <w:r>
        <w:rPr>
          <w:rFonts w:ascii="Arial" w:hAnsi="Arial" w:cs="Arial"/>
          <w:color w:val="1F2329"/>
        </w:rPr>
        <w:t>。</w:t>
      </w:r>
    </w:p>
    <w:p w14:paraId="65516F8F" w14:textId="77777777" w:rsidR="00A45CD3" w:rsidRDefault="00A45CD3" w:rsidP="00A45CD3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输入命令启动服务器：</w:t>
      </w:r>
    </w:p>
    <w:p w14:paraId="0D2AC918" w14:textId="77777777" w:rsidR="00A45CD3" w:rsidRPr="00A45CD3" w:rsidRDefault="00A45CD3" w:rsidP="00A45CD3">
      <w:pPr>
        <w:pStyle w:val="HTML0"/>
        <w:spacing w:line="360" w:lineRule="atLeast"/>
        <w:ind w:left="720"/>
        <w:rPr>
          <w:rStyle w:val="HTML"/>
          <w:rFonts w:ascii="Consolas" w:hAnsi="Consolas"/>
          <w:b/>
          <w:bCs/>
          <w:color w:val="000000"/>
        </w:rPr>
      </w:pPr>
      <w:r w:rsidRPr="00A45CD3">
        <w:rPr>
          <w:rStyle w:val="HTML"/>
          <w:rFonts w:ascii="Consolas" w:hAnsi="Consolas"/>
          <w:b/>
          <w:bCs/>
          <w:color w:val="FF0000"/>
        </w:rPr>
        <w:t>.\nats-server.exe</w:t>
      </w:r>
    </w:p>
    <w:p w14:paraId="3D7153E5" w14:textId="77777777" w:rsidR="00A45CD3" w:rsidRDefault="00A45CD3" w:rsidP="00A45CD3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看到日志显示</w:t>
      </w:r>
      <w:r>
        <w:rPr>
          <w:rFonts w:ascii="Arial" w:hAnsi="Arial" w:cs="Arial"/>
          <w:color w:val="1F2329"/>
        </w:rPr>
        <w:t xml:space="preserve"> </w:t>
      </w:r>
      <w:r>
        <w:rPr>
          <w:rStyle w:val="HTML"/>
          <w:rFonts w:ascii="Consolas" w:hAnsi="Consolas"/>
          <w:color w:val="1F2329"/>
        </w:rPr>
        <w:t>Listening for client connections on 0.0.0.0:4222</w:t>
      </w:r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即代表启动成功。</w:t>
      </w:r>
      <w:r>
        <w:rPr>
          <w:rStyle w:val="a7"/>
          <w:rFonts w:ascii="Arial" w:hAnsi="Arial" w:cs="Arial"/>
          <w:color w:val="1F2329"/>
        </w:rPr>
        <w:t>保持这个窗口不要关闭</w:t>
      </w:r>
      <w:r>
        <w:rPr>
          <w:rFonts w:ascii="Arial" w:hAnsi="Arial" w:cs="Arial"/>
          <w:color w:val="1F2329"/>
        </w:rPr>
        <w:t>。</w:t>
      </w:r>
    </w:p>
    <w:p w14:paraId="0106C0DF" w14:textId="4AABBA40" w:rsidR="00555C57" w:rsidRDefault="00A45CD3" w:rsidP="00555C57">
      <w:r w:rsidRPr="00A45CD3">
        <w:rPr>
          <w:noProof/>
        </w:rPr>
        <w:drawing>
          <wp:inline distT="0" distB="0" distL="0" distR="0" wp14:anchorId="5028827B" wp14:editId="45AF2694">
            <wp:extent cx="5274310" cy="9537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0351" w14:textId="762CFAA3" w:rsidR="00C043A3" w:rsidRPr="00C043A3" w:rsidRDefault="00C043A3" w:rsidP="00C043A3"/>
    <w:p w14:paraId="3698329B" w14:textId="3AB2E0FC" w:rsidR="00C043A3" w:rsidRPr="00C043A3" w:rsidRDefault="005D16F5" w:rsidP="00C043A3">
      <w:r w:rsidRPr="005D16F5">
        <w:t>nats-server -c test.conf</w:t>
      </w:r>
    </w:p>
    <w:p w14:paraId="58FC9B95" w14:textId="6DE97E04" w:rsidR="00C043A3" w:rsidRDefault="00C043A3" w:rsidP="00C043A3"/>
    <w:p w14:paraId="72488158" w14:textId="2F11D9FE" w:rsidR="00C043A3" w:rsidRDefault="00C043A3" w:rsidP="00C043A3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2329"/>
          <w:sz w:val="24"/>
          <w:szCs w:val="24"/>
        </w:rPr>
        <w:t>3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、安装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NATS .NET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客户端（支持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.NET 4.8.1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）</w:t>
      </w:r>
    </w:p>
    <w:p w14:paraId="6296FB30" w14:textId="77777777" w:rsidR="00C043A3" w:rsidRDefault="00C043A3" w:rsidP="00C043A3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 xml:space="preserve">NATS </w:t>
      </w:r>
      <w:r>
        <w:rPr>
          <w:rFonts w:ascii="Arial" w:hAnsi="Arial" w:cs="Arial"/>
          <w:color w:val="1F2329"/>
        </w:rPr>
        <w:t>官方客户端</w:t>
      </w:r>
      <w:r>
        <w:rPr>
          <w:rFonts w:ascii="Arial" w:hAnsi="Arial" w:cs="Arial"/>
          <w:color w:val="1F2329"/>
        </w:rPr>
        <w:t xml:space="preserve"> </w:t>
      </w:r>
      <w:hyperlink r:id="rId8" w:tgtFrame="_blank" w:history="1">
        <w:r>
          <w:rPr>
            <w:rStyle w:val="a8"/>
            <w:rFonts w:ascii="Arial" w:hAnsi="Arial" w:cs="Arial"/>
            <w:b/>
            <w:bCs/>
            <w:color w:val="0057FF"/>
          </w:rPr>
          <w:t>NATS.Net</w:t>
        </w:r>
      </w:hyperlink>
      <w:r>
        <w:rPr>
          <w:rFonts w:ascii="Arial" w:hAnsi="Arial" w:cs="Arial"/>
          <w:color w:val="1F2329"/>
        </w:rPr>
        <w:t xml:space="preserve"> </w:t>
      </w:r>
      <w:r>
        <w:rPr>
          <w:rFonts w:ascii="Arial" w:hAnsi="Arial" w:cs="Arial"/>
          <w:color w:val="1F2329"/>
        </w:rPr>
        <w:t>不支持</w:t>
      </w:r>
      <w:r>
        <w:rPr>
          <w:rFonts w:ascii="Arial" w:hAnsi="Arial" w:cs="Arial"/>
          <w:color w:val="1F2329"/>
        </w:rPr>
        <w:t xml:space="preserve"> .NET Framework</w:t>
      </w:r>
      <w:r>
        <w:rPr>
          <w:rFonts w:ascii="Arial" w:hAnsi="Arial" w:cs="Arial"/>
          <w:color w:val="1F2329"/>
        </w:rPr>
        <w:t>，我们用兼容的</w:t>
      </w:r>
      <w:r>
        <w:rPr>
          <w:rFonts w:ascii="Arial" w:hAnsi="Arial" w:cs="Arial"/>
          <w:color w:val="1F2329"/>
        </w:rPr>
        <w:t xml:space="preserve"> </w:t>
      </w:r>
      <w:r>
        <w:rPr>
          <w:rStyle w:val="a7"/>
          <w:rFonts w:ascii="Arial" w:hAnsi="Arial" w:cs="Arial"/>
          <w:color w:val="1F2329"/>
        </w:rPr>
        <w:t>NATS.Client</w:t>
      </w:r>
      <w:r>
        <w:rPr>
          <w:rFonts w:ascii="Arial" w:hAnsi="Arial" w:cs="Arial"/>
          <w:color w:val="1F2329"/>
        </w:rPr>
        <w:t>（老牌稳定版）</w:t>
      </w:r>
    </w:p>
    <w:p w14:paraId="552F41C5" w14:textId="77777777" w:rsidR="00C043A3" w:rsidRDefault="00C043A3" w:rsidP="00C043A3">
      <w:r>
        <w:t>安装方式（2 选 1）</w:t>
      </w:r>
    </w:p>
    <w:p w14:paraId="10FAFA89" w14:textId="77777777" w:rsidR="00C043A3" w:rsidRDefault="00C043A3" w:rsidP="00C043A3">
      <w:pPr>
        <w:pStyle w:val="3"/>
        <w:rPr>
          <w:sz w:val="24"/>
          <w:szCs w:val="24"/>
        </w:rPr>
      </w:pPr>
      <w:r>
        <w:t>方式 1：NuGet 包管理器（推荐）</w:t>
      </w:r>
    </w:p>
    <w:p w14:paraId="076A16B1" w14:textId="77777777" w:rsidR="00C043A3" w:rsidRDefault="00C043A3" w:rsidP="00C043A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右键项目</w:t>
      </w:r>
      <w:r>
        <w:rPr>
          <w:rFonts w:ascii="Arial" w:hAnsi="Arial" w:cs="Arial"/>
          <w:color w:val="1F2329"/>
        </w:rPr>
        <w:t xml:space="preserve"> → </w:t>
      </w:r>
      <w:r>
        <w:rPr>
          <w:rStyle w:val="a7"/>
          <w:rFonts w:ascii="Arial" w:hAnsi="Arial" w:cs="Arial"/>
          <w:color w:val="1F2329"/>
        </w:rPr>
        <w:t>管理</w:t>
      </w:r>
      <w:r>
        <w:rPr>
          <w:rStyle w:val="a7"/>
          <w:rFonts w:ascii="Arial" w:hAnsi="Arial" w:cs="Arial"/>
          <w:color w:val="1F2329"/>
        </w:rPr>
        <w:t xml:space="preserve"> NuGet </w:t>
      </w:r>
      <w:r>
        <w:rPr>
          <w:rStyle w:val="a7"/>
          <w:rFonts w:ascii="Arial" w:hAnsi="Arial" w:cs="Arial"/>
          <w:color w:val="1F2329"/>
        </w:rPr>
        <w:t>程序包</w:t>
      </w:r>
      <w:r>
        <w:rPr>
          <w:rFonts w:ascii="Arial" w:hAnsi="Arial" w:cs="Arial"/>
          <w:color w:val="1F2329"/>
        </w:rPr>
        <w:t xml:space="preserve"> → </w:t>
      </w:r>
      <w:r>
        <w:rPr>
          <w:rFonts w:ascii="Arial" w:hAnsi="Arial" w:cs="Arial"/>
          <w:color w:val="1F2329"/>
        </w:rPr>
        <w:t>浏览</w:t>
      </w:r>
      <w:r>
        <w:rPr>
          <w:rFonts w:ascii="Arial" w:hAnsi="Arial" w:cs="Arial"/>
          <w:color w:val="1F2329"/>
        </w:rPr>
        <w:t xml:space="preserve"> → </w:t>
      </w:r>
      <w:r>
        <w:rPr>
          <w:rFonts w:ascii="Arial" w:hAnsi="Arial" w:cs="Arial"/>
          <w:color w:val="1F2329"/>
        </w:rPr>
        <w:t>搜索：</w:t>
      </w:r>
    </w:p>
    <w:p w14:paraId="0BF52B44" w14:textId="77777777" w:rsidR="00C043A3" w:rsidRDefault="00C043A3" w:rsidP="00C043A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plaintext</w:t>
      </w:r>
    </w:p>
    <w:p w14:paraId="57899490" w14:textId="77777777" w:rsidR="00C043A3" w:rsidRDefault="00C043A3" w:rsidP="00C043A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NATS.Client</w:t>
      </w:r>
    </w:p>
    <w:p w14:paraId="54152F61" w14:textId="77777777" w:rsidR="00C043A3" w:rsidRDefault="00C043A3" w:rsidP="00C043A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安装最新稳定版（支持</w:t>
      </w:r>
      <w:r>
        <w:rPr>
          <w:rFonts w:ascii="Arial" w:hAnsi="Arial" w:cs="Arial"/>
          <w:color w:val="1F2329"/>
        </w:rPr>
        <w:t xml:space="preserve"> .NET Framework 4.6.1+</w:t>
      </w:r>
      <w:r>
        <w:rPr>
          <w:rFonts w:ascii="Arial" w:hAnsi="Arial" w:cs="Arial"/>
          <w:color w:val="1F2329"/>
        </w:rPr>
        <w:t>）</w:t>
      </w:r>
    </w:p>
    <w:p w14:paraId="4BC778A0" w14:textId="77777777" w:rsidR="00C043A3" w:rsidRDefault="00C043A3" w:rsidP="00C043A3">
      <w:pPr>
        <w:pStyle w:val="3"/>
      </w:pPr>
      <w:r>
        <w:t>方式 2：程序包管理器控制台</w:t>
      </w:r>
    </w:p>
    <w:p w14:paraId="39E316DC" w14:textId="77777777" w:rsidR="00C043A3" w:rsidRDefault="00C043A3" w:rsidP="00C043A3">
      <w:pPr>
        <w:pStyle w:val="HTML0"/>
        <w:spacing w:line="360" w:lineRule="atLeas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Install-Package NATS.Client</w:t>
      </w:r>
    </w:p>
    <w:p w14:paraId="319445F5" w14:textId="79BCC60D" w:rsidR="00C043A3" w:rsidRDefault="00C043A3" w:rsidP="00C043A3"/>
    <w:p w14:paraId="5A06EAE4" w14:textId="566E0491" w:rsidR="000875D4" w:rsidRDefault="000875D4" w:rsidP="000875D4"/>
    <w:p w14:paraId="6F01B681" w14:textId="3DFDBEDE" w:rsidR="000875D4" w:rsidRDefault="000875D4" w:rsidP="000875D4">
      <w:pPr>
        <w:pStyle w:val="2"/>
      </w:pPr>
      <w:r>
        <w:rPr>
          <w:rFonts w:hint="eastAsia"/>
        </w:rPr>
        <w:lastRenderedPageBreak/>
        <w:t>4</w:t>
      </w:r>
      <w:r>
        <w:t>.</w:t>
      </w:r>
      <w:r>
        <w:rPr>
          <w:rFonts w:hint="eastAsia"/>
        </w:rPr>
        <w:t>简单案例</w:t>
      </w:r>
    </w:p>
    <w:p w14:paraId="6C8123B5" w14:textId="6F23FBE3" w:rsidR="000875D4" w:rsidRDefault="000875D4" w:rsidP="000875D4">
      <w:r w:rsidRPr="000875D4">
        <w:rPr>
          <w:noProof/>
        </w:rPr>
        <w:drawing>
          <wp:inline distT="0" distB="0" distL="0" distR="0" wp14:anchorId="51A14A49" wp14:editId="052FDC3D">
            <wp:extent cx="5274310" cy="56826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3457" w14:textId="0E7BD7A2" w:rsidR="00114C4A" w:rsidRDefault="00114C4A" w:rsidP="00114C4A"/>
    <w:p w14:paraId="7A262690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 args)</w:t>
      </w:r>
    </w:p>
    <w:p w14:paraId="24A2637E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04CF91F3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1.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创建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NATS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连接</w:t>
      </w:r>
    </w:p>
    <w:p w14:paraId="2A1EBB18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7FC5AD0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cf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ConnectionFactory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();</w:t>
      </w:r>
    </w:p>
    <w:p w14:paraId="2734C843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cyan"/>
        </w:rPr>
        <w:t>IConnection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conn = cf.CreateConnection(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"nats://localhost:4222"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EF37EFE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"NATS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连接成功！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E5BA925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D74C63C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2.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订阅消息（修复：变量名冲突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+ Text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不存在问题）</w:t>
      </w:r>
    </w:p>
    <w:p w14:paraId="73E5C4CF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conn.SubscribeAsync(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"demo.topic"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(sender, e) =&gt;</w:t>
      </w:r>
    </w:p>
    <w:p w14:paraId="50BC314F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{</w:t>
      </w:r>
    </w:p>
    <w:p w14:paraId="5EBC8421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修复：从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byte[]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转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string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，不再用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.Text</w:t>
      </w:r>
    </w:p>
    <w:p w14:paraId="0125DD6E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msg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.UTF8.GetString(e.Message.Data);</w:t>
      </w:r>
    </w:p>
    <w:p w14:paraId="24AC669B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【收到】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msg);</w:t>
      </w:r>
    </w:p>
    <w:p w14:paraId="04E91125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});</w:t>
      </w:r>
    </w:p>
    <w:p w14:paraId="7C436655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0B9C1AE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3.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发布消息（修复：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string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转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byte[]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）</w:t>
      </w:r>
    </w:p>
    <w:p w14:paraId="3147F692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输入消息发送，输入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exit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退出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0CB0805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77FF7E81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{</w:t>
      </w:r>
    </w:p>
    <w:p w14:paraId="1FA52123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input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.ReadLine();</w:t>
      </w:r>
    </w:p>
    <w:p w14:paraId="1CF50260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(input.ToLower() ==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"exit"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E68DB5D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7B46B5C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发布必须传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byte[]</w:t>
      </w:r>
    </w:p>
    <w:p w14:paraId="7F876389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conn.Publish(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"demo.topic"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.UTF8.GetBytes(input));</w:t>
      </w:r>
    </w:p>
    <w:p w14:paraId="08028B0A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【已发送】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input);</w:t>
      </w:r>
    </w:p>
    <w:p w14:paraId="649CB34E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}</w:t>
      </w:r>
    </w:p>
    <w:p w14:paraId="6A97ABC6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7A5AF1C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关闭</w:t>
      </w:r>
    </w:p>
    <w:p w14:paraId="0A3B9965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conn.Close();</w:t>
      </w:r>
    </w:p>
    <w:p w14:paraId="2B787176" w14:textId="77777777" w:rsidR="00114C4A" w:rsidRDefault="00114C4A" w:rsidP="00114C4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00C1627" w14:textId="14044326" w:rsidR="00114C4A" w:rsidRDefault="00114C4A" w:rsidP="00114C4A">
      <w:pPr>
        <w:ind w:firstLineChars="200" w:firstLine="38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255A4AE8" w14:textId="25BA81A6" w:rsidR="00871E5A" w:rsidRDefault="00871E5A" w:rsidP="00871E5A">
      <w:pPr>
        <w:pStyle w:val="2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高级用法</w:t>
      </w:r>
    </w:p>
    <w:p w14:paraId="7F0C93EB" w14:textId="74E55109" w:rsidR="00871E5A" w:rsidRDefault="00871E5A" w:rsidP="009D4ABF">
      <w:pPr>
        <w:pStyle w:val="3"/>
      </w:pPr>
      <w:r>
        <w:rPr>
          <w:rFonts w:hint="eastAsia"/>
        </w:rPr>
        <w:t>1）全局唯一连接</w:t>
      </w:r>
    </w:p>
    <w:p w14:paraId="0010857B" w14:textId="77777777" w:rsidR="00871E5A" w:rsidRDefault="00871E5A" w:rsidP="00871E5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全局唯一连接</w:t>
      </w:r>
    </w:p>
    <w:p w14:paraId="1C62B9D0" w14:textId="31A60511" w:rsidR="00871E5A" w:rsidRDefault="00871E5A" w:rsidP="00871E5A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IConnection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cyan"/>
        </w:rPr>
        <w:t>_natsConnection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4C3F62E" w14:textId="187869F6" w:rsidR="00871E5A" w:rsidRDefault="00871E5A" w:rsidP="00871E5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创建连接</w:t>
      </w:r>
    </w:p>
    <w:p w14:paraId="491D371C" w14:textId="0057A099" w:rsidR="00871E5A" w:rsidRDefault="00871E5A" w:rsidP="00871E5A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_natsConnection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ConnectionFactory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().CreateConnection</w:t>
      </w:r>
      <w:r>
        <w:rPr>
          <w:rFonts w:ascii="新宋体" w:eastAsia="新宋体" w:cs="新宋体"/>
          <w:b/>
          <w:bCs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opts</w:t>
      </w:r>
      <w:r>
        <w:rPr>
          <w:rFonts w:ascii="新宋体" w:eastAsia="新宋体" w:cs="新宋体"/>
          <w:b/>
          <w:bCs/>
          <w:color w:val="000000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CB8C565" w14:textId="53FADCD0" w:rsidR="000440FB" w:rsidRDefault="000440FB" w:rsidP="000440FB">
      <w:pPr>
        <w:ind w:firstLineChars="100" w:firstLine="19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cyan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746BCB7" w14:textId="77777777" w:rsidR="00950C52" w:rsidRPr="00950C52" w:rsidRDefault="00950C52" w:rsidP="00950C52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NATS </w:t>
      </w: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>推荐</w:t>
      </w: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950C5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整个程序只建立</w:t>
      </w:r>
      <w:r w:rsidRPr="00950C5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1 </w:t>
      </w:r>
      <w:r w:rsidRPr="00950C5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个连接</w:t>
      </w:r>
    </w:p>
    <w:p w14:paraId="0FC27DA4" w14:textId="77777777" w:rsidR="00950C52" w:rsidRPr="00950C52" w:rsidRDefault="00950C52" w:rsidP="00950C52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>不要发一次消息连一次，会极慢、崩溃、占端口</w:t>
      </w:r>
    </w:p>
    <w:p w14:paraId="335AC928" w14:textId="77777777" w:rsidR="00950C52" w:rsidRPr="00950C52" w:rsidRDefault="00950C52" w:rsidP="00950C52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50C52">
        <w:rPr>
          <w:rFonts w:ascii="Consolas" w:eastAsia="宋体" w:hAnsi="Consolas" w:cs="宋体"/>
          <w:color w:val="1F2329"/>
          <w:kern w:val="0"/>
          <w:sz w:val="24"/>
          <w:szCs w:val="24"/>
        </w:rPr>
        <w:t>static</w:t>
      </w: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= </w:t>
      </w: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>程序运行期间</w:t>
      </w:r>
      <w:r w:rsidRPr="00950C5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唯一、共用、不销毁</w:t>
      </w:r>
    </w:p>
    <w:p w14:paraId="3CE3CF6F" w14:textId="77777777" w:rsidR="00950C52" w:rsidRPr="00950C52" w:rsidRDefault="00950C52" w:rsidP="00950C52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>所有按钮、所有线程、所有功能</w:t>
      </w:r>
      <w:r w:rsidRPr="00950C5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共用这一个连接</w:t>
      </w:r>
    </w:p>
    <w:p w14:paraId="0A99AF3E" w14:textId="77777777" w:rsidR="00950C52" w:rsidRPr="00950C52" w:rsidRDefault="00950C52" w:rsidP="002B68FE">
      <w:r w:rsidRPr="00950C52">
        <w:t>好处</w:t>
      </w:r>
    </w:p>
    <w:p w14:paraId="44E48FCD" w14:textId="77777777" w:rsidR="00950C52" w:rsidRPr="00950C52" w:rsidRDefault="00950C52" w:rsidP="00950C52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>性能提升</w:t>
      </w: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10</w:t>
      </w: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>～</w:t>
      </w: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100 </w:t>
      </w: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>倍</w:t>
      </w:r>
    </w:p>
    <w:p w14:paraId="0F6D80BF" w14:textId="77777777" w:rsidR="00950C52" w:rsidRPr="00950C52" w:rsidRDefault="00950C52" w:rsidP="00950C52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>不会重复连接</w:t>
      </w:r>
    </w:p>
    <w:p w14:paraId="76F0C79F" w14:textId="77777777" w:rsidR="00950C52" w:rsidRPr="00950C52" w:rsidRDefault="00950C52" w:rsidP="00950C52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>不会端口爆炸</w:t>
      </w:r>
    </w:p>
    <w:p w14:paraId="0E270D5C" w14:textId="77777777" w:rsidR="00950C52" w:rsidRPr="00950C52" w:rsidRDefault="00950C52" w:rsidP="00950C52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950C52">
        <w:rPr>
          <w:rFonts w:ascii="Arial" w:eastAsia="宋体" w:hAnsi="Arial" w:cs="Arial"/>
          <w:color w:val="1F2329"/>
          <w:kern w:val="0"/>
          <w:sz w:val="24"/>
          <w:szCs w:val="24"/>
        </w:rPr>
        <w:t>高速发送不卡顿</w:t>
      </w:r>
    </w:p>
    <w:p w14:paraId="59F5EC3B" w14:textId="4A747703" w:rsidR="009D4ABF" w:rsidRDefault="009D4ABF" w:rsidP="000440FB">
      <w:pPr>
        <w:ind w:firstLineChars="100" w:firstLine="190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1069749" w14:textId="007B2CDF" w:rsidR="009D4ABF" w:rsidRDefault="009D4ABF" w:rsidP="009D4ABF">
      <w:pPr>
        <w:pStyle w:val="3"/>
      </w:pPr>
      <w:r>
        <w:lastRenderedPageBreak/>
        <w:t>2.订阅字符串消息</w:t>
      </w:r>
    </w:p>
    <w:p w14:paraId="78D930CF" w14:textId="77777777" w:rsidR="009D4ABF" w:rsidRDefault="009D4ABF" w:rsidP="009D4AB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SubscribeMessage(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topic,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 onReceived)</w:t>
      </w:r>
    </w:p>
    <w:p w14:paraId="3F3273E7" w14:textId="77777777" w:rsidR="009D4ABF" w:rsidRDefault="009D4ABF" w:rsidP="009D4AB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0D9544C1" w14:textId="77777777" w:rsidR="009D4ABF" w:rsidRDefault="009D4ABF" w:rsidP="009D4AB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_natsConnection.SubscribeAsync(topic, (s, e) =&gt;</w:t>
      </w:r>
    </w:p>
    <w:p w14:paraId="327B5FCE" w14:textId="77777777" w:rsidR="009D4ABF" w:rsidRDefault="009D4ABF" w:rsidP="009D4AB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{</w:t>
      </w:r>
    </w:p>
    <w:p w14:paraId="42172473" w14:textId="77777777" w:rsidR="009D4ABF" w:rsidRDefault="009D4ABF" w:rsidP="009D4AB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msg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cyan"/>
        </w:rPr>
        <w:t>Encoding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.UTF8.GetString(e.Message.Data);</w:t>
      </w:r>
    </w:p>
    <w:p w14:paraId="0CDE159D" w14:textId="5F3E7D58" w:rsidR="009D4ABF" w:rsidRDefault="009D4ABF" w:rsidP="009D4AB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 w:rsidR="007409FA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 w:rsidR="007409FA">
        <w:rPr>
          <w:rFonts w:ascii="新宋体" w:eastAsia="新宋体" w:cs="新宋体"/>
          <w:color w:val="0000FF"/>
          <w:kern w:val="0"/>
          <w:sz w:val="19"/>
          <w:szCs w:val="19"/>
          <w:highlight w:val="cyan"/>
        </w:rPr>
        <w:t>onReceived</w:t>
      </w:r>
      <w:r w:rsidR="007409FA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?.Invoke(msg); </w:t>
      </w:r>
      <w:r w:rsidR="007409FA"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//onReceived </w:t>
      </w:r>
      <w:r w:rsidR="007409FA"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是你外面传进来的回调函数</w:t>
      </w:r>
    </w:p>
    <w:p w14:paraId="3EEFE69A" w14:textId="77777777" w:rsidR="009D4ABF" w:rsidRDefault="009D4ABF" w:rsidP="009D4AB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});</w:t>
      </w:r>
    </w:p>
    <w:p w14:paraId="107511E0" w14:textId="3396ACDB" w:rsidR="009D4ABF" w:rsidRDefault="009D4ABF" w:rsidP="002B68FE">
      <w:pPr>
        <w:ind w:firstLine="420"/>
      </w:pPr>
      <w:r>
        <w:rPr>
          <w:highlight w:val="white"/>
        </w:rPr>
        <w:t>}</w:t>
      </w:r>
    </w:p>
    <w:p w14:paraId="62223446" w14:textId="77777777" w:rsidR="00E26817" w:rsidRPr="00E26817" w:rsidRDefault="00E26817" w:rsidP="00E2681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6817">
        <w:rPr>
          <w:rFonts w:ascii="宋体" w:eastAsia="宋体" w:hAnsi="Symbol" w:cs="宋体"/>
          <w:kern w:val="0"/>
          <w:sz w:val="24"/>
          <w:szCs w:val="24"/>
        </w:rPr>
        <w:t></w:t>
      </w:r>
      <w:r w:rsidRPr="00E26817">
        <w:rPr>
          <w:rFonts w:ascii="宋体" w:eastAsia="宋体" w:hAnsi="宋体" w:cs="宋体"/>
          <w:kern w:val="0"/>
          <w:sz w:val="24"/>
          <w:szCs w:val="24"/>
        </w:rPr>
        <w:t xml:space="preserve">  你订阅 </w:t>
      </w:r>
    </w:p>
    <w:p w14:paraId="553C58DD" w14:textId="77777777" w:rsidR="00E26817" w:rsidRPr="00E26817" w:rsidRDefault="00E26817" w:rsidP="00E2681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6817">
        <w:rPr>
          <w:rFonts w:ascii="宋体" w:eastAsia="宋体" w:hAnsi="Symbol" w:cs="宋体"/>
          <w:kern w:val="0"/>
          <w:sz w:val="24"/>
          <w:szCs w:val="24"/>
        </w:rPr>
        <w:t></w:t>
      </w:r>
      <w:r w:rsidRPr="00E26817">
        <w:rPr>
          <w:rFonts w:ascii="宋体" w:eastAsia="宋体" w:hAnsi="宋体" w:cs="宋体"/>
          <w:kern w:val="0"/>
          <w:sz w:val="24"/>
          <w:szCs w:val="24"/>
        </w:rPr>
        <w:t xml:space="preserve">  NATS 服务器推送消息过来 </w:t>
      </w:r>
    </w:p>
    <w:p w14:paraId="072A04A9" w14:textId="77777777" w:rsidR="00E26817" w:rsidRPr="00E26817" w:rsidRDefault="00E26817" w:rsidP="00E2681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6817">
        <w:rPr>
          <w:rFonts w:ascii="宋体" w:eastAsia="宋体" w:hAnsi="Symbol" w:cs="宋体"/>
          <w:kern w:val="0"/>
          <w:sz w:val="24"/>
          <w:szCs w:val="24"/>
        </w:rPr>
        <w:t></w:t>
      </w:r>
      <w:r w:rsidRPr="00E26817">
        <w:rPr>
          <w:rFonts w:ascii="宋体" w:eastAsia="宋体" w:hAnsi="宋体" w:cs="宋体"/>
          <w:kern w:val="0"/>
          <w:sz w:val="24"/>
          <w:szCs w:val="24"/>
        </w:rPr>
        <w:t xml:space="preserve">  NATS 客户端底层收到消息 </w:t>
      </w:r>
    </w:p>
    <w:p w14:paraId="720169DC" w14:textId="77777777" w:rsidR="00E26817" w:rsidRPr="00E26817" w:rsidRDefault="00E26817" w:rsidP="00E2681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6817">
        <w:rPr>
          <w:rFonts w:ascii="宋体" w:eastAsia="宋体" w:hAnsi="Symbol" w:cs="宋体"/>
          <w:kern w:val="0"/>
          <w:sz w:val="24"/>
          <w:szCs w:val="24"/>
        </w:rPr>
        <w:t></w:t>
      </w:r>
      <w:r w:rsidRPr="00E26817">
        <w:rPr>
          <w:rFonts w:ascii="宋体" w:eastAsia="宋体" w:hAnsi="宋体" w:cs="宋体"/>
          <w:kern w:val="0"/>
          <w:sz w:val="24"/>
          <w:szCs w:val="24"/>
        </w:rPr>
        <w:t xml:space="preserve">  它</w:t>
      </w:r>
      <w:r w:rsidRPr="00E26817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自动创建</w:t>
      </w:r>
      <w:r w:rsidRPr="00E26817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s </w:t>
      </w:r>
      <w:r w:rsidRPr="00E26817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和</w:t>
      </w:r>
      <w:r w:rsidRPr="00E26817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e</w:t>
      </w:r>
      <w:r w:rsidRPr="00E2681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6720F92" w14:textId="3B470C0B" w:rsidR="00E26817" w:rsidRDefault="00E26817" w:rsidP="00E26817">
      <w:pPr>
        <w:ind w:firstLine="420"/>
      </w:pPr>
      <w:r w:rsidRPr="00E26817">
        <w:rPr>
          <w:rFonts w:ascii="宋体" w:eastAsia="宋体" w:hAnsi="Symbol" w:cs="宋体"/>
          <w:kern w:val="0"/>
          <w:sz w:val="24"/>
          <w:szCs w:val="24"/>
        </w:rPr>
        <w:t></w:t>
      </w:r>
      <w:r w:rsidRPr="00E26817">
        <w:rPr>
          <w:rFonts w:ascii="宋体" w:eastAsia="宋体" w:hAnsi="宋体" w:cs="宋体"/>
          <w:kern w:val="0"/>
          <w:sz w:val="24"/>
          <w:szCs w:val="24"/>
        </w:rPr>
        <w:t xml:space="preserve">  然后把 s、e 丢给你的回调函数</w:t>
      </w:r>
    </w:p>
    <w:p w14:paraId="4D52FA1D" w14:textId="67DCC728" w:rsidR="002B68FE" w:rsidRDefault="002B68FE" w:rsidP="002B68FE">
      <w:pPr>
        <w:ind w:firstLine="420"/>
      </w:pPr>
      <w:r>
        <w:t>收到消息自动转 string</w:t>
      </w:r>
    </w:p>
    <w:p w14:paraId="45EEBD4E" w14:textId="77777777" w:rsidR="00E26817" w:rsidRPr="00E26817" w:rsidRDefault="00E26817" w:rsidP="00E26817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26817">
        <w:rPr>
          <w:rFonts w:ascii="Consolas" w:eastAsia="宋体" w:hAnsi="Consolas" w:cs="宋体"/>
          <w:color w:val="1F2329"/>
          <w:kern w:val="0"/>
          <w:sz w:val="24"/>
          <w:szCs w:val="24"/>
        </w:rPr>
        <w:t>e</w:t>
      </w:r>
      <w:r w:rsidRPr="00E26817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E26817">
        <w:rPr>
          <w:rFonts w:ascii="Arial" w:eastAsia="宋体" w:hAnsi="Arial" w:cs="Arial"/>
          <w:color w:val="1F2329"/>
          <w:kern w:val="0"/>
          <w:sz w:val="24"/>
          <w:szCs w:val="24"/>
        </w:rPr>
        <w:t>是</w:t>
      </w:r>
      <w:r w:rsidRPr="00E26817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E26817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Event </w:t>
      </w:r>
      <w:r w:rsidRPr="00E26817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参数</w:t>
      </w:r>
      <w:r w:rsidRPr="00E26817">
        <w:rPr>
          <w:rFonts w:ascii="Arial" w:eastAsia="宋体" w:hAnsi="Arial" w:cs="Arial"/>
          <w:color w:val="1F2329"/>
          <w:kern w:val="0"/>
          <w:sz w:val="24"/>
          <w:szCs w:val="24"/>
        </w:rPr>
        <w:t>，里面包含：</w:t>
      </w:r>
    </w:p>
    <w:p w14:paraId="72E134E5" w14:textId="77777777" w:rsidR="00E26817" w:rsidRPr="00E26817" w:rsidRDefault="00E26817" w:rsidP="00E26817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26817">
        <w:rPr>
          <w:rFonts w:ascii="Arial" w:eastAsia="宋体" w:hAnsi="Arial" w:cs="Arial"/>
          <w:color w:val="1F2329"/>
          <w:kern w:val="0"/>
          <w:sz w:val="24"/>
          <w:szCs w:val="24"/>
        </w:rPr>
        <w:t>plaintext</w:t>
      </w:r>
    </w:p>
    <w:p w14:paraId="44B7340C" w14:textId="77777777" w:rsidR="00E26817" w:rsidRPr="00E26817" w:rsidRDefault="00E26817" w:rsidP="00E268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2681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e.Message      → </w:t>
      </w:r>
      <w:r w:rsidRPr="00E26817">
        <w:rPr>
          <w:rFonts w:ascii="Consolas" w:eastAsia="宋体" w:hAnsi="Consolas" w:cs="宋体"/>
          <w:color w:val="000000"/>
          <w:kern w:val="0"/>
          <w:sz w:val="24"/>
          <w:szCs w:val="24"/>
        </w:rPr>
        <w:t>消息对象</w:t>
      </w:r>
    </w:p>
    <w:p w14:paraId="435477C4" w14:textId="77777777" w:rsidR="00E26817" w:rsidRPr="00E26817" w:rsidRDefault="00E26817" w:rsidP="00E268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2681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e.Message.Data → </w:t>
      </w:r>
      <w:r w:rsidRPr="00E26817">
        <w:rPr>
          <w:rFonts w:ascii="Consolas" w:eastAsia="宋体" w:hAnsi="Consolas" w:cs="宋体"/>
          <w:color w:val="000000"/>
          <w:kern w:val="0"/>
          <w:sz w:val="24"/>
          <w:szCs w:val="24"/>
        </w:rPr>
        <w:t>消息字节数组（</w:t>
      </w:r>
      <w:r w:rsidRPr="00E26817">
        <w:rPr>
          <w:rFonts w:ascii="Consolas" w:eastAsia="宋体" w:hAnsi="Consolas" w:cs="宋体"/>
          <w:color w:val="000000"/>
          <w:kern w:val="0"/>
          <w:sz w:val="24"/>
          <w:szCs w:val="24"/>
        </w:rPr>
        <w:t>byte[]</w:t>
      </w:r>
      <w:r w:rsidRPr="00E26817">
        <w:rPr>
          <w:rFonts w:ascii="Consolas" w:eastAsia="宋体" w:hAnsi="Consolas" w:cs="宋体"/>
          <w:color w:val="000000"/>
          <w:kern w:val="0"/>
          <w:sz w:val="24"/>
          <w:szCs w:val="24"/>
        </w:rPr>
        <w:t>）</w:t>
      </w:r>
    </w:p>
    <w:p w14:paraId="1A837804" w14:textId="77777777" w:rsidR="00E26817" w:rsidRPr="00E26817" w:rsidRDefault="00E26817" w:rsidP="00E268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2681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e.Subject      → </w:t>
      </w:r>
      <w:r w:rsidRPr="00E26817">
        <w:rPr>
          <w:rFonts w:ascii="Consolas" w:eastAsia="宋体" w:hAnsi="Consolas" w:cs="宋体"/>
          <w:color w:val="000000"/>
          <w:kern w:val="0"/>
          <w:sz w:val="24"/>
          <w:szCs w:val="24"/>
        </w:rPr>
        <w:t>消息来自哪个主题</w:t>
      </w:r>
    </w:p>
    <w:p w14:paraId="409FF4D0" w14:textId="77777777" w:rsidR="00E26817" w:rsidRPr="00E26817" w:rsidRDefault="00E26817" w:rsidP="00E268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2681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e.Reply        → </w:t>
      </w:r>
      <w:r w:rsidRPr="00E26817">
        <w:rPr>
          <w:rFonts w:ascii="Consolas" w:eastAsia="宋体" w:hAnsi="Consolas" w:cs="宋体"/>
          <w:color w:val="000000"/>
          <w:kern w:val="0"/>
          <w:sz w:val="24"/>
          <w:szCs w:val="24"/>
        </w:rPr>
        <w:t>回复主题</w:t>
      </w:r>
    </w:p>
    <w:p w14:paraId="1BD13129" w14:textId="5BF68A02" w:rsidR="00E26817" w:rsidRPr="007409FA" w:rsidRDefault="007409FA" w:rsidP="007409FA">
      <w:pPr>
        <w:rPr>
          <w:b/>
          <w:bCs/>
        </w:rPr>
      </w:pPr>
      <w:r w:rsidRPr="007409FA">
        <w:rPr>
          <w:rFonts w:hint="eastAsia"/>
          <w:b/>
          <w:bCs/>
        </w:rPr>
        <w:t>具体使用订阅</w:t>
      </w:r>
      <w:r>
        <w:rPr>
          <w:rFonts w:hint="eastAsia"/>
          <w:b/>
          <w:bCs/>
        </w:rPr>
        <w:t>：</w:t>
      </w:r>
    </w:p>
    <w:p w14:paraId="50E95C26" w14:textId="77777777" w:rsidR="007409FA" w:rsidRDefault="007409FA" w:rsidP="007409F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_nats.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cyan"/>
        </w:rPr>
        <w:t>SubscribeMessage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"demo.topic"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msg =&gt;</w:t>
      </w:r>
    </w:p>
    <w:p w14:paraId="23810BE0" w14:textId="77777777" w:rsidR="007409FA" w:rsidRDefault="007409FA" w:rsidP="007409F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{</w:t>
      </w:r>
    </w:p>
    <w:p w14:paraId="28B163B2" w14:textId="77777777" w:rsidR="007409FA" w:rsidRDefault="007409FA" w:rsidP="007409F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【收到】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msg);</w:t>
      </w:r>
    </w:p>
    <w:p w14:paraId="698868A9" w14:textId="1C1963EB" w:rsidR="007409FA" w:rsidRDefault="007409FA" w:rsidP="007409FA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});</w:t>
      </w:r>
    </w:p>
    <w:p w14:paraId="459526B5" w14:textId="77777777" w:rsidR="007409FA" w:rsidRDefault="007409FA" w:rsidP="007409FA">
      <w:pPr>
        <w:autoSpaceDE w:val="0"/>
        <w:autoSpaceDN w:val="0"/>
        <w:adjustRightInd w:val="0"/>
        <w:ind w:firstLineChars="321" w:firstLine="61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05FAD622" w14:textId="77777777" w:rsidR="007409FA" w:rsidRDefault="007409FA" w:rsidP="007409F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【收到】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msg);</w:t>
      </w:r>
    </w:p>
    <w:p w14:paraId="151AE526" w14:textId="33F172EE" w:rsidR="007409FA" w:rsidRPr="007409FA" w:rsidRDefault="007409FA" w:rsidP="007409FA"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}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br/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这个匿名函数就是回调函数。</w:t>
      </w:r>
    </w:p>
    <w:p w14:paraId="7A7D48F1" w14:textId="52F8DC48" w:rsidR="002B68FE" w:rsidRDefault="002B68FE" w:rsidP="002B68FE">
      <w:pPr>
        <w:pStyle w:val="3"/>
      </w:pPr>
      <w:r w:rsidRPr="002B68FE">
        <w:t>3.订阅二进制（图像 / 大数据）</w:t>
      </w:r>
    </w:p>
    <w:p w14:paraId="2D907BFE" w14:textId="620EE15D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订阅图片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二进制</w:t>
      </w:r>
    </w:p>
    <w:p w14:paraId="1AF17E37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SubscribeBytes(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topic,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[]&gt; onReceived)</w:t>
      </w:r>
    </w:p>
    <w:p w14:paraId="3D83CDA3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0474AEE6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_natsConnection.SubscribeAsync(topic, (s, e) =&gt;</w:t>
      </w:r>
    </w:p>
    <w:p w14:paraId="0B666860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{</w:t>
      </w:r>
    </w:p>
    <w:p w14:paraId="72BEF4E7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onReceived?.Invoke(e.Message.Data);</w:t>
      </w:r>
    </w:p>
    <w:p w14:paraId="22C62D71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});</w:t>
      </w:r>
    </w:p>
    <w:p w14:paraId="56A6CC1A" w14:textId="77497C79" w:rsidR="002B68FE" w:rsidRDefault="002B68FE" w:rsidP="002B68FE">
      <w:pPr>
        <w:ind w:firstLine="420"/>
      </w:pPr>
      <w:r>
        <w:rPr>
          <w:highlight w:val="white"/>
        </w:rPr>
        <w:t>}</w:t>
      </w:r>
    </w:p>
    <w:p w14:paraId="423C5319" w14:textId="77777777" w:rsidR="002B68FE" w:rsidRPr="002B68FE" w:rsidRDefault="002B68FE" w:rsidP="002B68F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68FE">
        <w:rPr>
          <w:rFonts w:ascii="宋体" w:eastAsia="宋体" w:hAnsi="Symbol" w:cs="宋体"/>
          <w:kern w:val="0"/>
          <w:sz w:val="24"/>
          <w:szCs w:val="24"/>
        </w:rPr>
        <w:lastRenderedPageBreak/>
        <w:t></w:t>
      </w:r>
      <w:r w:rsidRPr="002B68FE">
        <w:rPr>
          <w:rFonts w:ascii="宋体" w:eastAsia="宋体" w:hAnsi="宋体" w:cs="宋体"/>
          <w:kern w:val="0"/>
          <w:sz w:val="24"/>
          <w:szCs w:val="24"/>
        </w:rPr>
        <w:t xml:space="preserve">  接收 byte [] </w:t>
      </w:r>
    </w:p>
    <w:p w14:paraId="4B0AC58D" w14:textId="6796BFA2" w:rsidR="002B68FE" w:rsidRDefault="002B68FE" w:rsidP="002B68FE">
      <w:pPr>
        <w:ind w:firstLine="420"/>
        <w:rPr>
          <w:rFonts w:ascii="宋体" w:eastAsia="宋体" w:hAnsi="宋体" w:cs="宋体"/>
          <w:kern w:val="0"/>
          <w:sz w:val="24"/>
          <w:szCs w:val="24"/>
        </w:rPr>
      </w:pPr>
      <w:r w:rsidRPr="002B68FE">
        <w:rPr>
          <w:rFonts w:ascii="宋体" w:eastAsia="宋体" w:hAnsi="Symbol" w:cs="宋体"/>
          <w:kern w:val="0"/>
          <w:sz w:val="24"/>
          <w:szCs w:val="24"/>
        </w:rPr>
        <w:t></w:t>
      </w:r>
      <w:r w:rsidRPr="002B68FE">
        <w:rPr>
          <w:rFonts w:ascii="宋体" w:eastAsia="宋体" w:hAnsi="宋体" w:cs="宋体"/>
          <w:kern w:val="0"/>
          <w:sz w:val="24"/>
          <w:szCs w:val="24"/>
        </w:rPr>
        <w:t xml:space="preserve">  用于图像、文件、大数据</w:t>
      </w:r>
    </w:p>
    <w:p w14:paraId="1D428830" w14:textId="307370B6" w:rsidR="002B68FE" w:rsidRDefault="002B68FE" w:rsidP="002B68FE">
      <w:pPr>
        <w:pStyle w:val="3"/>
      </w:pPr>
      <w:r>
        <w:t>4. Publish () —— 发送字符串</w:t>
      </w:r>
    </w:p>
    <w:p w14:paraId="7E9559E9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发送普通字符串</w:t>
      </w:r>
    </w:p>
    <w:p w14:paraId="42A73DF9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Publish(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topic,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message)</w:t>
      </w:r>
    </w:p>
    <w:p w14:paraId="25015CE4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40554BBA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[] data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cyan"/>
        </w:rPr>
        <w:t>Encoding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.UTF8.GetBytes(message);</w:t>
      </w:r>
    </w:p>
    <w:p w14:paraId="2347018D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_natsConnection.Publish(topic, data);</w:t>
      </w:r>
    </w:p>
    <w:p w14:paraId="57B7BE1F" w14:textId="3D80DE4F" w:rsidR="002B68FE" w:rsidRDefault="002B68FE" w:rsidP="002B68FE">
      <w:r>
        <w:rPr>
          <w:highlight w:val="white"/>
        </w:rPr>
        <w:t xml:space="preserve">    }</w:t>
      </w:r>
    </w:p>
    <w:p w14:paraId="13DD56B1" w14:textId="542C9397" w:rsidR="002B68FE" w:rsidRDefault="002B68FE" w:rsidP="002B68FE">
      <w:pPr>
        <w:pStyle w:val="3"/>
      </w:pPr>
      <w:r>
        <w:t>5. PublishBytes () —— 发送字节（图像 / 大数据）</w:t>
      </w:r>
    </w:p>
    <w:p w14:paraId="4D8D0350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发送字节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大数据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图片</w:t>
      </w:r>
    </w:p>
    <w:p w14:paraId="35C4F552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PublishBytes(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topic,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[] data)</w:t>
      </w:r>
    </w:p>
    <w:p w14:paraId="60041BC9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18AAD56C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_natsConnection.Publish(topic, data);</w:t>
      </w:r>
    </w:p>
    <w:p w14:paraId="6CCA5D2F" w14:textId="77777777" w:rsidR="002B68FE" w:rsidRDefault="002B68FE" w:rsidP="002B68F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4D26DC86" w14:textId="524A0ED3" w:rsidR="002B68FE" w:rsidRDefault="005C21EF" w:rsidP="005C21EF">
      <w:pPr>
        <w:pStyle w:val="3"/>
      </w:pPr>
      <w:r>
        <w:t>6. PublishImage () —— 直接发送本地图片</w:t>
      </w:r>
    </w:p>
    <w:p w14:paraId="3E28DCE2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发送本地图片</w:t>
      </w:r>
    </w:p>
    <w:p w14:paraId="40AEACB5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PublishImage(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topic,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imagePath)</w:t>
      </w:r>
    </w:p>
    <w:p w14:paraId="08247718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b/>
          <w:bCs/>
          <w:color w:val="000000"/>
          <w:kern w:val="0"/>
          <w:sz w:val="19"/>
          <w:szCs w:val="19"/>
          <w:highlight w:val="white"/>
        </w:rPr>
        <w:t>{</w:t>
      </w:r>
    </w:p>
    <w:p w14:paraId="79F9974D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.Exists(imagePath))</w:t>
      </w:r>
    </w:p>
    <w:p w14:paraId="772E5F07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9008BB3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4FC2B1E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try</w:t>
      </w:r>
    </w:p>
    <w:p w14:paraId="490EF69D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{</w:t>
      </w:r>
    </w:p>
    <w:p w14:paraId="5E17C145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[] img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.ReadAllBytes(imagePath);</w:t>
      </w:r>
    </w:p>
    <w:p w14:paraId="505E64E8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PublishBytes(topic, img);</w:t>
      </w:r>
    </w:p>
    <w:p w14:paraId="50520740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5ECFC76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}</w:t>
      </w:r>
    </w:p>
    <w:p w14:paraId="1F9E2F62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catch</w:t>
      </w:r>
    </w:p>
    <w:p w14:paraId="128C8777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{</w:t>
      </w:r>
    </w:p>
    <w:p w14:paraId="343590EF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605FD37" w14:textId="77777777" w:rsidR="005C21EF" w:rsidRDefault="005C21EF" w:rsidP="005C21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}</w:t>
      </w:r>
    </w:p>
    <w:p w14:paraId="7E27898B" w14:textId="05B2FC09" w:rsidR="005C21EF" w:rsidRDefault="005C21EF" w:rsidP="005C21EF">
      <w:pPr>
        <w:ind w:firstLine="420"/>
      </w:pPr>
      <w:r>
        <w:rPr>
          <w:highlight w:val="white"/>
        </w:rPr>
        <w:t>}</w:t>
      </w:r>
    </w:p>
    <w:p w14:paraId="7C207EF2" w14:textId="5CAE8318" w:rsidR="005C21EF" w:rsidRDefault="005C21EF" w:rsidP="005C21EF">
      <w:pPr>
        <w:ind w:firstLine="420"/>
      </w:pPr>
      <w:r>
        <w:t>自动读取文件 → 转 byte [] → 发送。</w:t>
      </w:r>
    </w:p>
    <w:p w14:paraId="2DE80E0E" w14:textId="3A6FFCDD" w:rsidR="004C6AA4" w:rsidRPr="004C6AA4" w:rsidRDefault="004C6AA4" w:rsidP="004C6AA4"/>
    <w:p w14:paraId="3C76DF4F" w14:textId="77777777" w:rsidR="005D16F5" w:rsidRDefault="005D16F5" w:rsidP="005D16F5">
      <w:pPr>
        <w:pStyle w:val="2"/>
      </w:pPr>
      <w:r>
        <w:lastRenderedPageBreak/>
        <w:t>NATS.Client 官方所有核心函数</w:t>
      </w:r>
    </w:p>
    <w:p w14:paraId="2349927B" w14:textId="77777777" w:rsidR="004C6AA4" w:rsidRDefault="004C6AA4" w:rsidP="004C6AA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1.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创建连接</w:t>
      </w:r>
    </w:p>
    <w:p w14:paraId="6CA00DE0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IConnection conn = new ConnectionFactory().CreateConnection(options);</w:t>
      </w:r>
    </w:p>
    <w:p w14:paraId="53413200" w14:textId="77777777" w:rsidR="004C6AA4" w:rsidRDefault="004C6AA4" w:rsidP="004C6AA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2.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订阅（最常用）</w:t>
      </w:r>
    </w:p>
    <w:p w14:paraId="265E92D0" w14:textId="77777777" w:rsidR="004C6AA4" w:rsidRDefault="004C6AA4" w:rsidP="004C6AA4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运行</w:t>
      </w:r>
    </w:p>
    <w:p w14:paraId="1532F7E1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// 异步订阅（不卡线程，推荐）</w:t>
      </w:r>
    </w:p>
    <w:p w14:paraId="5F5C1CB2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conn.SubscribeAsync("主题", (s, e) =&gt; { });</w:t>
      </w:r>
    </w:p>
    <w:p w14:paraId="6BC5CE13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</w:p>
    <w:p w14:paraId="1E7FA0F2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// 同步订阅（会阻塞，少用）</w:t>
      </w:r>
    </w:p>
    <w:p w14:paraId="214E2913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conn.SubscribeSync("主题");</w:t>
      </w:r>
    </w:p>
    <w:p w14:paraId="4E8A8A7A" w14:textId="77777777" w:rsidR="004C6AA4" w:rsidRDefault="004C6AA4" w:rsidP="004C6AA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3.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发布消息</w:t>
      </w:r>
    </w:p>
    <w:p w14:paraId="00BFC069" w14:textId="77777777" w:rsidR="004C6AA4" w:rsidRDefault="004C6AA4" w:rsidP="004C6AA4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运行</w:t>
      </w:r>
    </w:p>
    <w:p w14:paraId="57452E6C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// 基础发布</w:t>
      </w:r>
    </w:p>
    <w:p w14:paraId="1412BA82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conn.Publish("主题", 字节数组);</w:t>
      </w:r>
    </w:p>
    <w:p w14:paraId="2D89C0EE" w14:textId="77777777" w:rsidR="004C6AA4" w:rsidRDefault="004C6AA4" w:rsidP="004C6AA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8BB2AAD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// 发布 + 回复主题（高级）</w:t>
      </w:r>
    </w:p>
    <w:p w14:paraId="5F60FBDF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conn.Publish("主题", "回复主题", 字节数组);</w:t>
      </w:r>
    </w:p>
    <w:p w14:paraId="26AB8FBA" w14:textId="77777777" w:rsidR="004C6AA4" w:rsidRDefault="004C6AA4" w:rsidP="004C6AA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4.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请求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/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响应模式（重要！确保消息到达）</w:t>
      </w:r>
    </w:p>
    <w:p w14:paraId="36F2545E" w14:textId="77777777" w:rsidR="004C6AA4" w:rsidRDefault="004C6AA4" w:rsidP="004C6AA4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运行</w:t>
      </w:r>
    </w:p>
    <w:p w14:paraId="099B5A4A" w14:textId="553C5528" w:rsid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Msg reply = conn.Request("主题", 数据, 超时);</w:t>
      </w:r>
    </w:p>
    <w:p w14:paraId="6D11B5E3" w14:textId="58C8D86E" w:rsidR="005C0ED9" w:rsidRDefault="005C0ED9" w:rsidP="005C0ED9">
      <w:pPr>
        <w:pStyle w:val="4"/>
        <w:shd w:val="clear" w:color="auto" w:fill="FFFFFF"/>
        <w:spacing w:before="360" w:after="120" w:line="390" w:lineRule="atLeast"/>
        <w:rPr>
          <w:rFonts w:ascii="微软雅黑" w:eastAsia="微软雅黑" w:hAnsi="微软雅黑"/>
          <w:color w:val="4F4F4F"/>
        </w:rPr>
      </w:pPr>
      <w:r>
        <w:rPr>
          <w:rFonts w:ascii="微软雅黑" w:eastAsia="微软雅黑" w:hAnsi="微软雅黑" w:hint="eastAsia"/>
          <w:color w:val="4F4F4F"/>
        </w:rPr>
        <w:t>请求响应</w:t>
      </w:r>
      <w:r w:rsidR="005D16F5">
        <w:rPr>
          <w:rFonts w:ascii="微软雅黑" w:eastAsia="微软雅黑" w:hAnsi="微软雅黑"/>
          <w:color w:val="4F4F4F"/>
        </w:rPr>
        <w:tab/>
      </w:r>
    </w:p>
    <w:p w14:paraId="5B7BBAF3" w14:textId="77777777" w:rsidR="005C0ED9" w:rsidRDefault="005C0ED9" w:rsidP="005C0ED9">
      <w:pPr>
        <w:pStyle w:val="aa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生产者能收到消费者的回复</w:t>
      </w:r>
    </w:p>
    <w:p w14:paraId="069BD2DA" w14:textId="6AD6C93F" w:rsidR="005C0ED9" w:rsidRDefault="005C0ED9" w:rsidP="00711E9A">
      <w:pPr>
        <w:pStyle w:val="aa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2378D1B4" wp14:editId="483628B1">
            <wp:extent cx="5274310" cy="1435735"/>
            <wp:effectExtent l="0" t="0" r="2540" b="0"/>
            <wp:docPr id="3" name="图片 3" descr="请求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请求响应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CE7D" w14:textId="77777777" w:rsidR="00711E9A" w:rsidRPr="00711E9A" w:rsidRDefault="00711E9A" w:rsidP="00711E9A">
      <w:r w:rsidRPr="00711E9A">
        <w:t>// 消费消息</w:t>
      </w:r>
    </w:p>
    <w:p w14:paraId="47F5561F" w14:textId="77777777" w:rsidR="00711E9A" w:rsidRPr="00711E9A" w:rsidRDefault="00711E9A" w:rsidP="00711E9A">
      <w:r w:rsidRPr="00711E9A">
        <w:t>nc.Subscribe("help", func(m *nats.Msg) {</w:t>
      </w:r>
    </w:p>
    <w:p w14:paraId="29F5AC65" w14:textId="77777777" w:rsidR="00711E9A" w:rsidRPr="00711E9A" w:rsidRDefault="00711E9A" w:rsidP="00711E9A">
      <w:r w:rsidRPr="00711E9A">
        <w:tab/>
        <w:t>fmt.Printf("收到消息: %s\n", string(m.Data))</w:t>
      </w:r>
    </w:p>
    <w:p w14:paraId="50E35CF5" w14:textId="77777777" w:rsidR="00711E9A" w:rsidRPr="00711E9A" w:rsidRDefault="00711E9A" w:rsidP="00711E9A">
      <w:r w:rsidRPr="00711E9A">
        <w:tab/>
        <w:t>nc.Publish(m.Reply, []byte("I can help!"))</w:t>
      </w:r>
    </w:p>
    <w:p w14:paraId="3D71FAAC" w14:textId="77777777" w:rsidR="00711E9A" w:rsidRPr="00711E9A" w:rsidRDefault="00711E9A" w:rsidP="00711E9A">
      <w:r w:rsidRPr="00711E9A">
        <w:lastRenderedPageBreak/>
        <w:t>})</w:t>
      </w:r>
    </w:p>
    <w:p w14:paraId="58AA5FE4" w14:textId="77777777" w:rsidR="00711E9A" w:rsidRPr="00711E9A" w:rsidRDefault="00711E9A" w:rsidP="00711E9A"/>
    <w:p w14:paraId="1B2D8BA4" w14:textId="77777777" w:rsidR="00711E9A" w:rsidRPr="00711E9A" w:rsidRDefault="00711E9A" w:rsidP="00711E9A">
      <w:r w:rsidRPr="00711E9A">
        <w:t>// 生产消息</w:t>
      </w:r>
    </w:p>
    <w:p w14:paraId="3D52D5F0" w14:textId="77777777" w:rsidR="00711E9A" w:rsidRPr="00711E9A" w:rsidRDefault="00711E9A" w:rsidP="00711E9A">
      <w:r w:rsidRPr="00711E9A">
        <w:t>go func() {</w:t>
      </w:r>
    </w:p>
    <w:p w14:paraId="2DE63D58" w14:textId="77777777" w:rsidR="00711E9A" w:rsidRPr="00711E9A" w:rsidRDefault="00711E9A" w:rsidP="00711E9A">
      <w:r w:rsidRPr="00711E9A">
        <w:tab/>
        <w:t>msg, _ := nc.Request("help", []byte("help me"), 100*time.Millisecond)</w:t>
      </w:r>
    </w:p>
    <w:p w14:paraId="74CC14AF" w14:textId="77777777" w:rsidR="00711E9A" w:rsidRPr="00711E9A" w:rsidRDefault="00711E9A" w:rsidP="00711E9A">
      <w:r w:rsidRPr="00711E9A">
        <w:tab/>
        <w:t>fmt.Printf("收到回复: %s\n", string(msg.Data))</w:t>
      </w:r>
    </w:p>
    <w:p w14:paraId="544274DC" w14:textId="77777777" w:rsidR="00711E9A" w:rsidRPr="00711E9A" w:rsidRDefault="00711E9A" w:rsidP="00711E9A">
      <w:r w:rsidRPr="00711E9A">
        <w:t>}()</w:t>
      </w:r>
    </w:p>
    <w:p w14:paraId="1489FC5C" w14:textId="77777777" w:rsidR="00711E9A" w:rsidRPr="00711E9A" w:rsidRDefault="00711E9A" w:rsidP="00711E9A"/>
    <w:p w14:paraId="4CF35FD6" w14:textId="0CA30022" w:rsidR="00711E9A" w:rsidRPr="00711E9A" w:rsidRDefault="00711E9A" w:rsidP="00711E9A">
      <w:pPr>
        <w:rPr>
          <w:rFonts w:eastAsia="宋体"/>
          <w:kern w:val="0"/>
          <w:sz w:val="24"/>
          <w:szCs w:val="24"/>
        </w:rPr>
      </w:pPr>
      <w:r w:rsidRPr="00711E9A">
        <w:t>select {}</w:t>
      </w:r>
    </w:p>
    <w:p w14:paraId="27E38EF1" w14:textId="77777777" w:rsidR="004C6AA4" w:rsidRDefault="004C6AA4" w:rsidP="004C6AA4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作用：</w:t>
      </w:r>
    </w:p>
    <w:p w14:paraId="5FEF8705" w14:textId="77777777" w:rsidR="004C6AA4" w:rsidRDefault="004C6AA4" w:rsidP="004C6AA4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发消息必须等对方回复</w:t>
      </w:r>
    </w:p>
    <w:p w14:paraId="031BB1FF" w14:textId="77777777" w:rsidR="004C6AA4" w:rsidRDefault="004C6AA4" w:rsidP="004C6AA4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确保不丢消息</w:t>
      </w:r>
    </w:p>
    <w:p w14:paraId="58883BAF" w14:textId="5C7E91A6" w:rsidR="004C6AA4" w:rsidRDefault="004C6AA4" w:rsidP="004C6AA4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工业必用</w:t>
      </w:r>
    </w:p>
    <w:p w14:paraId="7EA684A9" w14:textId="77777777" w:rsidR="005C0ED9" w:rsidRDefault="005C0ED9" w:rsidP="005C0ED9">
      <w:pPr>
        <w:widowControl/>
        <w:spacing w:line="360" w:lineRule="atLeast"/>
        <w:ind w:left="360"/>
        <w:jc w:val="left"/>
        <w:rPr>
          <w:rFonts w:ascii="Arial" w:hAnsi="Arial" w:cs="Arial"/>
          <w:color w:val="1F2329"/>
        </w:rPr>
      </w:pPr>
    </w:p>
    <w:p w14:paraId="7D667D51" w14:textId="77777777" w:rsidR="004C6AA4" w:rsidRDefault="004C6AA4" w:rsidP="004C6AA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5.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队列订阅（负载均衡）</w:t>
      </w:r>
    </w:p>
    <w:p w14:paraId="116D8BE9" w14:textId="77777777" w:rsidR="004C6AA4" w:rsidRDefault="004C6AA4" w:rsidP="004C6AA4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运行</w:t>
      </w:r>
    </w:p>
    <w:p w14:paraId="329D2630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conn.SubscribeAsync("主题", "队列组", (s,e)=&gt;{});</w:t>
      </w:r>
    </w:p>
    <w:p w14:paraId="51CED049" w14:textId="77777777" w:rsidR="004C6AA4" w:rsidRDefault="004C6AA4" w:rsidP="004C6AA4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作用：</w:t>
      </w:r>
    </w:p>
    <w:p w14:paraId="061959FD" w14:textId="77777777" w:rsidR="004C6AA4" w:rsidRDefault="004C6AA4" w:rsidP="004C6AA4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多客户端抢消息</w:t>
      </w:r>
    </w:p>
    <w:p w14:paraId="159DEDBE" w14:textId="77777777" w:rsidR="004C6AA4" w:rsidRDefault="004C6AA4" w:rsidP="004C6AA4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负载均衡</w:t>
      </w:r>
    </w:p>
    <w:p w14:paraId="66B659A7" w14:textId="77777777" w:rsidR="004C6AA4" w:rsidRDefault="004C6AA4" w:rsidP="004C6AA4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分布式处理</w:t>
      </w:r>
    </w:p>
    <w:p w14:paraId="7C9A4E61" w14:textId="77777777" w:rsidR="004C6AA4" w:rsidRDefault="004C6AA4" w:rsidP="004C6AA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6.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取消订阅</w:t>
      </w:r>
    </w:p>
    <w:p w14:paraId="7DB8DDCA" w14:textId="77777777" w:rsidR="004C6AA4" w:rsidRDefault="004C6AA4" w:rsidP="004C6AA4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运行</w:t>
      </w:r>
    </w:p>
    <w:p w14:paraId="38219A33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IAsyncSubscription sub = conn.SubscribeAsync(...)</w:t>
      </w:r>
    </w:p>
    <w:p w14:paraId="7C256E44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sub.UnSubscribe(); // 取消</w:t>
      </w:r>
    </w:p>
    <w:p w14:paraId="43041B71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sub.Close(); // 关闭</w:t>
      </w:r>
    </w:p>
    <w:p w14:paraId="0F9D97E5" w14:textId="77777777" w:rsidR="004C6AA4" w:rsidRDefault="004C6AA4" w:rsidP="004C6AA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7.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连接状态</w:t>
      </w:r>
    </w:p>
    <w:p w14:paraId="38D022E4" w14:textId="77777777" w:rsidR="004C6AA4" w:rsidRDefault="004C6AA4" w:rsidP="004C6AA4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运行</w:t>
      </w:r>
    </w:p>
    <w:p w14:paraId="23D7530E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conn.IsConnected()   // 是否连接</w:t>
      </w:r>
    </w:p>
    <w:p w14:paraId="169A0BD7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conn.Close();        // 关闭</w:t>
      </w:r>
    </w:p>
    <w:p w14:paraId="2EC50316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conn.Dispose();      // 释放</w:t>
      </w:r>
    </w:p>
    <w:p w14:paraId="57141D83" w14:textId="77777777" w:rsidR="004C6AA4" w:rsidRDefault="004C6AA4" w:rsidP="004C6AA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8.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高级配置</w:t>
      </w:r>
    </w:p>
    <w:p w14:paraId="160CDF02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opts.Timeout = 3000;           // 超时</w:t>
      </w:r>
    </w:p>
    <w:p w14:paraId="06D4035B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opts.AllowReconnect = true;     // 自动重连（超级重要）</w:t>
      </w:r>
    </w:p>
    <w:p w14:paraId="0E91734F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opts.MaxReconnect = 10;         // 最大重连次数</w:t>
      </w:r>
    </w:p>
    <w:p w14:paraId="7D01487B" w14:textId="77777777" w:rsidR="004C6AA4" w:rsidRP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opts.ReconnectWait = 1000;      // 重连等待时间</w:t>
      </w:r>
    </w:p>
    <w:p w14:paraId="35468C06" w14:textId="6203A1A2" w:rsidR="004C6AA4" w:rsidRDefault="004C6AA4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  <w:r w:rsidRPr="004C6AA4">
        <w:rPr>
          <w:rFonts w:ascii="新宋体" w:eastAsia="新宋体" w:cs="新宋体"/>
          <w:kern w:val="0"/>
          <w:sz w:val="19"/>
          <w:szCs w:val="19"/>
          <w:highlight w:val="white"/>
        </w:rPr>
        <w:t>opts.PingInterval = 5000;       // 心跳</w:t>
      </w:r>
    </w:p>
    <w:p w14:paraId="405CACAD" w14:textId="3E59471C" w:rsidR="002450B1" w:rsidRDefault="002450B1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  <w:highlight w:val="white"/>
        </w:rPr>
      </w:pPr>
    </w:p>
    <w:p w14:paraId="3665CAAC" w14:textId="77777777" w:rsidR="00715134" w:rsidRDefault="004041E6" w:rsidP="00715134">
      <w:pPr>
        <w:pStyle w:val="1"/>
      </w:pPr>
      <w:hyperlink r:id="rId11" w:tgtFrame="_blank" w:history="1">
        <w:r w:rsidR="00715134">
          <w:rPr>
            <w:rStyle w:val="a8"/>
            <w:rFonts w:ascii="Arial" w:hAnsi="Arial" w:cs="Arial"/>
            <w:color w:val="0057FF"/>
            <w:sz w:val="24"/>
            <w:szCs w:val="24"/>
          </w:rPr>
          <w:t>NATS.Net</w:t>
        </w:r>
      </w:hyperlink>
      <w:r w:rsidR="00715134">
        <w:t xml:space="preserve"> </w:t>
      </w:r>
    </w:p>
    <w:p w14:paraId="1687EFEA" w14:textId="65317BC3" w:rsidR="00715134" w:rsidRPr="00715134" w:rsidRDefault="00715134" w:rsidP="00715134">
      <w:r>
        <w:rPr>
          <w:rStyle w:val="a7"/>
          <w:rFonts w:ascii="Arial" w:hAnsi="Arial" w:cs="Arial"/>
          <w:color w:val="1F2329"/>
        </w:rPr>
        <w:t xml:space="preserve">NATS </w:t>
      </w:r>
      <w:r>
        <w:rPr>
          <w:rStyle w:val="a7"/>
          <w:rFonts w:ascii="Arial" w:hAnsi="Arial" w:cs="Arial"/>
          <w:color w:val="1F2329"/>
        </w:rPr>
        <w:t>官方下一代</w:t>
      </w:r>
      <w:r>
        <w:rPr>
          <w:rStyle w:val="a7"/>
          <w:rFonts w:ascii="Arial" w:hAnsi="Arial" w:cs="Arial"/>
          <w:color w:val="1F2329"/>
        </w:rPr>
        <w:t xml:space="preserve"> .NET </w:t>
      </w:r>
      <w:r>
        <w:rPr>
          <w:rStyle w:val="a7"/>
          <w:rFonts w:ascii="Arial" w:hAnsi="Arial" w:cs="Arial"/>
          <w:color w:val="1F2329"/>
        </w:rPr>
        <w:t>客户端</w:t>
      </w:r>
    </w:p>
    <w:p w14:paraId="780BAD82" w14:textId="77777777" w:rsidR="00715134" w:rsidRDefault="00715134" w:rsidP="00715134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Style w:val="a7"/>
          <w:rFonts w:ascii="Arial" w:hAnsi="Arial" w:cs="Arial"/>
          <w:color w:val="1F2329"/>
        </w:rPr>
        <w:t>完全重写</w:t>
      </w:r>
    </w:p>
    <w:p w14:paraId="730C5BB2" w14:textId="77777777" w:rsidR="00715134" w:rsidRDefault="00715134" w:rsidP="00715134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支持</w:t>
      </w:r>
      <w:r>
        <w:rPr>
          <w:rFonts w:ascii="Arial" w:hAnsi="Arial" w:cs="Arial"/>
          <w:color w:val="1F2329"/>
        </w:rPr>
        <w:t xml:space="preserve"> </w:t>
      </w:r>
      <w:r>
        <w:rPr>
          <w:rStyle w:val="a7"/>
          <w:rFonts w:ascii="Arial" w:hAnsi="Arial" w:cs="Arial"/>
          <w:color w:val="1F2329"/>
        </w:rPr>
        <w:t>JetStream</w:t>
      </w:r>
    </w:p>
    <w:p w14:paraId="3C26A517" w14:textId="77777777" w:rsidR="00715134" w:rsidRDefault="00715134" w:rsidP="00715134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支持</w:t>
      </w:r>
      <w:r>
        <w:rPr>
          <w:rFonts w:ascii="Arial" w:hAnsi="Arial" w:cs="Arial"/>
          <w:color w:val="1F2329"/>
        </w:rPr>
        <w:t xml:space="preserve"> </w:t>
      </w:r>
      <w:r>
        <w:rPr>
          <w:rStyle w:val="a7"/>
          <w:rFonts w:ascii="Arial" w:hAnsi="Arial" w:cs="Arial"/>
          <w:color w:val="1F2329"/>
        </w:rPr>
        <w:t>ObjectStore</w:t>
      </w:r>
      <w:r>
        <w:rPr>
          <w:rStyle w:val="a7"/>
          <w:rFonts w:ascii="Arial" w:hAnsi="Arial" w:cs="Arial"/>
          <w:color w:val="1F2329"/>
        </w:rPr>
        <w:t>（对象存储</w:t>
      </w:r>
      <w:r>
        <w:rPr>
          <w:rStyle w:val="a7"/>
          <w:rFonts w:ascii="Arial" w:hAnsi="Arial" w:cs="Arial"/>
          <w:color w:val="1F2329"/>
        </w:rPr>
        <w:t xml:space="preserve"> = </w:t>
      </w:r>
      <w:r>
        <w:rPr>
          <w:rStyle w:val="a7"/>
          <w:rFonts w:ascii="Arial" w:hAnsi="Arial" w:cs="Arial"/>
          <w:color w:val="1F2329"/>
        </w:rPr>
        <w:t>大文件自动分片传输）</w:t>
      </w:r>
    </w:p>
    <w:p w14:paraId="31982CB6" w14:textId="77777777" w:rsidR="00715134" w:rsidRDefault="00715134" w:rsidP="00715134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支持</w:t>
      </w:r>
      <w:r>
        <w:rPr>
          <w:rFonts w:ascii="Arial" w:hAnsi="Arial" w:cs="Arial"/>
          <w:color w:val="1F2329"/>
        </w:rPr>
        <w:t xml:space="preserve"> </w:t>
      </w:r>
      <w:r>
        <w:rPr>
          <w:rStyle w:val="a7"/>
          <w:rFonts w:ascii="Arial" w:hAnsi="Arial" w:cs="Arial"/>
          <w:color w:val="1F2329"/>
        </w:rPr>
        <w:t xml:space="preserve">10MB / 50MB / 100MB </w:t>
      </w:r>
      <w:r>
        <w:rPr>
          <w:rStyle w:val="a7"/>
          <w:rFonts w:ascii="Arial" w:hAnsi="Arial" w:cs="Arial"/>
          <w:color w:val="1F2329"/>
        </w:rPr>
        <w:t>图片</w:t>
      </w:r>
    </w:p>
    <w:p w14:paraId="35F8154A" w14:textId="77777777" w:rsidR="00715134" w:rsidRDefault="00715134" w:rsidP="00715134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性能更强、更稳定</w:t>
      </w:r>
    </w:p>
    <w:p w14:paraId="1A18624C" w14:textId="75102246" w:rsidR="00715134" w:rsidRPr="00715134" w:rsidRDefault="00715134" w:rsidP="002450B1">
      <w:pPr>
        <w:widowControl/>
        <w:numPr>
          <w:ilvl w:val="0"/>
          <w:numId w:val="13"/>
        </w:numPr>
        <w:spacing w:line="360" w:lineRule="atLeast"/>
        <w:jc w:val="left"/>
        <w:rPr>
          <w:rStyle w:val="HTML"/>
          <w:rFonts w:ascii="Arial" w:eastAsiaTheme="minorEastAsia" w:hAnsi="Arial" w:cs="Arial"/>
          <w:color w:val="1F2329"/>
          <w:sz w:val="21"/>
          <w:szCs w:val="22"/>
        </w:rPr>
      </w:pPr>
      <w:r>
        <w:rPr>
          <w:rFonts w:ascii="Arial" w:hAnsi="Arial" w:cs="Arial"/>
          <w:color w:val="1F2329"/>
        </w:rPr>
        <w:t>命名空间：</w:t>
      </w:r>
      <w:r>
        <w:rPr>
          <w:rStyle w:val="HTML"/>
          <w:rFonts w:ascii="Consolas" w:hAnsi="Consolas"/>
          <w:color w:val="1F2329"/>
        </w:rPr>
        <w:t>NATS.Net</w:t>
      </w:r>
    </w:p>
    <w:p w14:paraId="2E773F89" w14:textId="77777777" w:rsidR="00715134" w:rsidRDefault="00715134" w:rsidP="00715134"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</w:t>
      </w:r>
      <w:hyperlink r:id="rId12" w:tgtFrame="_blank" w:history="1">
        <w:r>
          <w:rPr>
            <w:rStyle w:val="a8"/>
            <w:rFonts w:ascii="Arial" w:hAnsi="Arial" w:cs="Arial"/>
            <w:color w:val="0057FF"/>
            <w:sz w:val="24"/>
            <w:szCs w:val="24"/>
          </w:rPr>
          <w:t>NATS.Net</w:t>
        </w:r>
      </w:hyperlink>
      <w:r>
        <w:rPr>
          <w:rStyle w:val="a7"/>
          <w:rFonts w:ascii="Arial" w:hAnsi="Arial" w:cs="Arial"/>
          <w:b w:val="0"/>
          <w:bCs w:val="0"/>
          <w:color w:val="1F2329"/>
          <w:sz w:val="24"/>
          <w:szCs w:val="24"/>
        </w:rPr>
        <w:t xml:space="preserve"> </w:t>
      </w:r>
      <w:r>
        <w:rPr>
          <w:rStyle w:val="a7"/>
          <w:rFonts w:ascii="Arial" w:hAnsi="Arial" w:cs="Arial"/>
          <w:b w:val="0"/>
          <w:bCs w:val="0"/>
          <w:color w:val="1F2329"/>
          <w:sz w:val="24"/>
          <w:szCs w:val="24"/>
        </w:rPr>
        <w:t>是</w:t>
      </w:r>
      <w:r>
        <w:rPr>
          <w:rStyle w:val="a7"/>
          <w:rFonts w:ascii="Arial" w:hAnsi="Arial" w:cs="Arial"/>
          <w:b w:val="0"/>
          <w:bCs w:val="0"/>
          <w:color w:val="1F2329"/>
          <w:sz w:val="24"/>
          <w:szCs w:val="24"/>
        </w:rPr>
        <w:t xml:space="preserve"> NATS.Client </w:t>
      </w:r>
      <w:r>
        <w:rPr>
          <w:rStyle w:val="a7"/>
          <w:rFonts w:ascii="Arial" w:hAnsi="Arial" w:cs="Arial"/>
          <w:b w:val="0"/>
          <w:bCs w:val="0"/>
          <w:color w:val="1F2329"/>
          <w:sz w:val="24"/>
          <w:szCs w:val="24"/>
        </w:rPr>
        <w:t>的升级版</w:t>
      </w:r>
      <w:r>
        <w:rPr>
          <w:rStyle w:val="a7"/>
          <w:rFonts w:ascii="Arial" w:hAnsi="Arial" w:cs="Arial"/>
          <w:b w:val="0"/>
          <w:bCs w:val="0"/>
          <w:color w:val="1F2329"/>
          <w:sz w:val="24"/>
          <w:szCs w:val="24"/>
        </w:rPr>
        <w:t xml:space="preserve"> + </w:t>
      </w:r>
      <w:r>
        <w:rPr>
          <w:rStyle w:val="a7"/>
          <w:rFonts w:ascii="Arial" w:hAnsi="Arial" w:cs="Arial"/>
          <w:b w:val="0"/>
          <w:bCs w:val="0"/>
          <w:color w:val="1F2329"/>
          <w:sz w:val="24"/>
          <w:szCs w:val="24"/>
        </w:rPr>
        <w:t>超级加强版</w:t>
      </w:r>
    </w:p>
    <w:p w14:paraId="2FCD48BB" w14:textId="77777777" w:rsidR="00715134" w:rsidRDefault="00715134" w:rsidP="0071513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</w:t>
      </w:r>
      <w:hyperlink r:id="rId13" w:tgtFrame="_blank" w:history="1">
        <w:r>
          <w:rPr>
            <w:rStyle w:val="a8"/>
            <w:rFonts w:ascii="Arial" w:hAnsi="Arial" w:cs="Arial"/>
            <w:color w:val="0057FF"/>
            <w:sz w:val="24"/>
            <w:szCs w:val="24"/>
          </w:rPr>
          <w:t>NATS.Net</w:t>
        </w:r>
      </w:hyperlink>
      <w:r>
        <w:rPr>
          <w:rStyle w:val="a7"/>
          <w:rFonts w:ascii="Arial" w:hAnsi="Arial" w:cs="Arial"/>
          <w:b w:val="0"/>
          <w:bCs w:val="0"/>
          <w:color w:val="1F2329"/>
          <w:sz w:val="24"/>
          <w:szCs w:val="24"/>
        </w:rPr>
        <w:t xml:space="preserve"> 100% </w:t>
      </w:r>
      <w:r>
        <w:rPr>
          <w:rStyle w:val="a7"/>
          <w:rFonts w:ascii="Arial" w:hAnsi="Arial" w:cs="Arial"/>
          <w:b w:val="0"/>
          <w:bCs w:val="0"/>
          <w:color w:val="1F2329"/>
          <w:sz w:val="24"/>
          <w:szCs w:val="24"/>
        </w:rPr>
        <w:t>支持</w:t>
      </w:r>
      <w:r>
        <w:rPr>
          <w:rStyle w:val="a7"/>
          <w:rFonts w:ascii="Arial" w:hAnsi="Arial" w:cs="Arial"/>
          <w:b w:val="0"/>
          <w:bCs w:val="0"/>
          <w:color w:val="1F2329"/>
          <w:sz w:val="24"/>
          <w:szCs w:val="24"/>
        </w:rPr>
        <w:t xml:space="preserve"> NATS.Client </w:t>
      </w:r>
      <w:r>
        <w:rPr>
          <w:rStyle w:val="a7"/>
          <w:rFonts w:ascii="Arial" w:hAnsi="Arial" w:cs="Arial"/>
          <w:b w:val="0"/>
          <w:bCs w:val="0"/>
          <w:color w:val="1F2329"/>
          <w:sz w:val="24"/>
          <w:szCs w:val="24"/>
        </w:rPr>
        <w:t>的所有基础功能！</w:t>
      </w:r>
    </w:p>
    <w:p w14:paraId="764C917D" w14:textId="77777777" w:rsidR="00A64F4F" w:rsidRPr="00A64F4F" w:rsidRDefault="00A64F4F" w:rsidP="00A64F4F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 w:rsidRPr="00A64F4F">
        <w:rPr>
          <w:rFonts w:ascii="Arial" w:hAnsi="Arial" w:cs="Arial" w:hint="eastAsia"/>
          <w:color w:val="1F2329"/>
        </w:rPr>
        <w:t>功能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Arial" w:hAnsi="Arial" w:cs="Arial"/>
          <w:color w:val="1F2329"/>
        </w:rPr>
        <w:t>旧</w:t>
      </w:r>
      <w:r w:rsidRPr="00A64F4F">
        <w:rPr>
          <w:rFonts w:ascii="Arial" w:hAnsi="Arial" w:cs="Arial"/>
          <w:color w:val="1F2329"/>
        </w:rPr>
        <w:t xml:space="preserve"> NATS.Client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Arial" w:hAnsi="Arial" w:cs="Arial"/>
          <w:color w:val="1F2329"/>
        </w:rPr>
        <w:t>新</w:t>
      </w:r>
      <w:r w:rsidRPr="00A64F4F">
        <w:rPr>
          <w:rFonts w:ascii="Arial" w:hAnsi="Arial" w:cs="Arial"/>
          <w:color w:val="1F2329"/>
        </w:rPr>
        <w:t xml:space="preserve"> NATS.Net</w:t>
      </w:r>
    </w:p>
    <w:p w14:paraId="72766F21" w14:textId="77777777" w:rsidR="00A64F4F" w:rsidRPr="00A64F4F" w:rsidRDefault="00A64F4F" w:rsidP="00A64F4F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 w:rsidRPr="00A64F4F">
        <w:rPr>
          <w:rFonts w:ascii="Arial" w:hAnsi="Arial" w:cs="Arial" w:hint="eastAsia"/>
          <w:color w:val="1F2329"/>
        </w:rPr>
        <w:t>基础消息发送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✅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支持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✅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支持</w:t>
      </w:r>
    </w:p>
    <w:p w14:paraId="4492359B" w14:textId="77777777" w:rsidR="00A64F4F" w:rsidRPr="00A64F4F" w:rsidRDefault="00A64F4F" w:rsidP="00A64F4F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 w:rsidRPr="00A64F4F">
        <w:rPr>
          <w:rFonts w:ascii="Arial" w:hAnsi="Arial" w:cs="Arial" w:hint="eastAsia"/>
          <w:color w:val="1F2329"/>
        </w:rPr>
        <w:t>基础订阅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✅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支持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✅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支持</w:t>
      </w:r>
    </w:p>
    <w:p w14:paraId="381F5573" w14:textId="77777777" w:rsidR="00A64F4F" w:rsidRPr="00A64F4F" w:rsidRDefault="00A64F4F" w:rsidP="00A64F4F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 w:rsidRPr="00A64F4F">
        <w:rPr>
          <w:rFonts w:ascii="Arial" w:hAnsi="Arial" w:cs="Arial" w:hint="eastAsia"/>
          <w:color w:val="1F2329"/>
        </w:rPr>
        <w:t>大文件传输（</w:t>
      </w:r>
      <w:r w:rsidRPr="00A64F4F">
        <w:rPr>
          <w:rFonts w:ascii="Arial" w:hAnsi="Arial" w:cs="Arial"/>
          <w:color w:val="1F2329"/>
        </w:rPr>
        <w:t>&gt;1M</w:t>
      </w:r>
      <w:r w:rsidRPr="00A64F4F">
        <w:rPr>
          <w:rFonts w:ascii="Arial" w:hAnsi="Arial" w:cs="Arial"/>
          <w:color w:val="1F2329"/>
        </w:rPr>
        <w:t>）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❌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不支持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✅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支持（</w:t>
      </w:r>
      <w:r w:rsidRPr="00A64F4F">
        <w:rPr>
          <w:rFonts w:ascii="Arial" w:hAnsi="Arial" w:cs="Arial"/>
          <w:color w:val="1F2329"/>
        </w:rPr>
        <w:t>ObjectStore</w:t>
      </w:r>
      <w:r w:rsidRPr="00A64F4F">
        <w:rPr>
          <w:rFonts w:ascii="Arial" w:hAnsi="Arial" w:cs="Arial"/>
          <w:color w:val="1F2329"/>
        </w:rPr>
        <w:t>）</w:t>
      </w:r>
    </w:p>
    <w:p w14:paraId="251DE3F6" w14:textId="77777777" w:rsidR="00A64F4F" w:rsidRPr="00A64F4F" w:rsidRDefault="00A64F4F" w:rsidP="00A64F4F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 w:rsidRPr="00A64F4F">
        <w:rPr>
          <w:rFonts w:ascii="Arial" w:hAnsi="Arial" w:cs="Arial" w:hint="eastAsia"/>
          <w:color w:val="1F2329"/>
        </w:rPr>
        <w:t>自动分片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❌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不支持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✅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支持</w:t>
      </w:r>
    </w:p>
    <w:p w14:paraId="06BF1D47" w14:textId="77777777" w:rsidR="00A64F4F" w:rsidRPr="00A64F4F" w:rsidRDefault="00A64F4F" w:rsidP="00A64F4F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 w:rsidRPr="00A64F4F">
        <w:rPr>
          <w:rFonts w:ascii="Arial" w:hAnsi="Arial" w:cs="Arial"/>
          <w:color w:val="1F2329"/>
        </w:rPr>
        <w:t>JetStream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❌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不支持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✅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支持</w:t>
      </w:r>
    </w:p>
    <w:p w14:paraId="6CD2D627" w14:textId="77777777" w:rsidR="00A64F4F" w:rsidRPr="00A64F4F" w:rsidRDefault="00A64F4F" w:rsidP="00A64F4F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 w:rsidRPr="00A64F4F">
        <w:rPr>
          <w:rFonts w:ascii="Arial" w:hAnsi="Arial" w:cs="Arial" w:hint="eastAsia"/>
          <w:color w:val="1F2329"/>
        </w:rPr>
        <w:t>自动重连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⚠</w:t>
      </w:r>
      <w:r w:rsidRPr="00A64F4F">
        <w:rPr>
          <w:rFonts w:ascii="Arial" w:hAnsi="Arial" w:cs="Arial"/>
          <w:color w:val="1F2329"/>
        </w:rPr>
        <w:t xml:space="preserve">️ </w:t>
      </w:r>
      <w:r w:rsidRPr="00A64F4F">
        <w:rPr>
          <w:rFonts w:ascii="Arial" w:hAnsi="Arial" w:cs="Arial"/>
          <w:color w:val="1F2329"/>
        </w:rPr>
        <w:t>弱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✅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强</w:t>
      </w:r>
    </w:p>
    <w:p w14:paraId="6F6E7A32" w14:textId="77777777" w:rsidR="00A64F4F" w:rsidRPr="00A64F4F" w:rsidRDefault="00A64F4F" w:rsidP="00A64F4F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 w:rsidRPr="00A64F4F">
        <w:rPr>
          <w:rFonts w:ascii="Arial" w:hAnsi="Arial" w:cs="Arial" w:hint="eastAsia"/>
          <w:color w:val="1F2329"/>
        </w:rPr>
        <w:t>异步</w:t>
      </w:r>
      <w:r w:rsidRPr="00A64F4F">
        <w:rPr>
          <w:rFonts w:ascii="Arial" w:hAnsi="Arial" w:cs="Arial"/>
          <w:color w:val="1F2329"/>
        </w:rPr>
        <w:t xml:space="preserve"> / </w:t>
      </w:r>
      <w:r w:rsidRPr="00A64F4F">
        <w:rPr>
          <w:rFonts w:ascii="Arial" w:hAnsi="Arial" w:cs="Arial"/>
          <w:color w:val="1F2329"/>
        </w:rPr>
        <w:t>现代语法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❌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旧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✅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全新</w:t>
      </w:r>
    </w:p>
    <w:p w14:paraId="06FFC667" w14:textId="7C52BCE2" w:rsidR="00715134" w:rsidRPr="00715134" w:rsidRDefault="00A64F4F" w:rsidP="00A64F4F">
      <w:pPr>
        <w:widowControl/>
        <w:spacing w:line="360" w:lineRule="atLeast"/>
        <w:jc w:val="left"/>
        <w:rPr>
          <w:rFonts w:ascii="Arial" w:hAnsi="Arial" w:cs="Arial"/>
          <w:color w:val="1F2329"/>
        </w:rPr>
      </w:pPr>
      <w:r w:rsidRPr="00A64F4F">
        <w:rPr>
          <w:rFonts w:ascii="Arial" w:hAnsi="Arial" w:cs="Arial" w:hint="eastAsia"/>
          <w:color w:val="1F2329"/>
        </w:rPr>
        <w:t>未来维护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❌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停止</w:t>
      </w:r>
      <w:r w:rsidRPr="00A64F4F">
        <w:rPr>
          <w:rFonts w:ascii="Arial" w:hAnsi="Arial" w:cs="Arial"/>
          <w:color w:val="1F2329"/>
        </w:rPr>
        <w:tab/>
      </w:r>
      <w:r w:rsidRPr="00A64F4F">
        <w:rPr>
          <w:rFonts w:ascii="Segoe UI Emoji" w:hAnsi="Segoe UI Emoji" w:cs="Segoe UI Emoji"/>
          <w:color w:val="1F2329"/>
        </w:rPr>
        <w:t>✅</w:t>
      </w:r>
      <w:r w:rsidRPr="00A64F4F">
        <w:rPr>
          <w:rFonts w:ascii="Arial" w:hAnsi="Arial" w:cs="Arial"/>
          <w:color w:val="1F2329"/>
        </w:rPr>
        <w:t xml:space="preserve"> </w:t>
      </w:r>
      <w:r w:rsidRPr="00A64F4F">
        <w:rPr>
          <w:rFonts w:ascii="Arial" w:hAnsi="Arial" w:cs="Arial"/>
          <w:color w:val="1F2329"/>
        </w:rPr>
        <w:t>官方主推</w:t>
      </w:r>
    </w:p>
    <w:p w14:paraId="7C0A331F" w14:textId="61CD3FE0" w:rsidR="002450B1" w:rsidRDefault="002450B1" w:rsidP="002450B1">
      <w:pPr>
        <w:pStyle w:val="1"/>
      </w:pPr>
      <w:r>
        <w:t>NATS 对象存储</w:t>
      </w:r>
    </w:p>
    <w:p w14:paraId="43AB8501" w14:textId="310A87D8" w:rsidR="002450B1" w:rsidRPr="004C6AA4" w:rsidRDefault="002450B1" w:rsidP="004C6AA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Source Sans Pro" w:hAnsi="Source Sans Pro"/>
          <w:color w:val="000000"/>
          <w:sz w:val="22"/>
        </w:rPr>
        <w:t xml:space="preserve">NATS </w:t>
      </w:r>
      <w:r>
        <w:rPr>
          <w:rFonts w:ascii="Source Sans Pro" w:hAnsi="Source Sans Pro"/>
          <w:color w:val="000000"/>
          <w:sz w:val="22"/>
        </w:rPr>
        <w:t>中的对象存储（</w:t>
      </w:r>
      <w:r>
        <w:rPr>
          <w:rFonts w:ascii="Source Sans Pro" w:hAnsi="Source Sans Pro"/>
          <w:color w:val="000000"/>
          <w:sz w:val="22"/>
        </w:rPr>
        <w:t>OS</w:t>
      </w:r>
      <w:r>
        <w:rPr>
          <w:rFonts w:ascii="Source Sans Pro" w:hAnsi="Source Sans Pro"/>
          <w:color w:val="000000"/>
          <w:sz w:val="22"/>
        </w:rPr>
        <w:t>）能力是对流的抽象，将消息主题建模为</w:t>
      </w:r>
      <w:r>
        <w:rPr>
          <w:rStyle w:val="ab"/>
          <w:rFonts w:ascii="Source Sans Pro" w:hAnsi="Source Sans Pro"/>
          <w:color w:val="000000"/>
          <w:sz w:val="22"/>
        </w:rPr>
        <w:t>类似</w:t>
      </w:r>
      <w:r>
        <w:rPr>
          <w:rStyle w:val="ab"/>
          <w:rFonts w:ascii="Source Sans Pro" w:hAnsi="Source Sans Pro"/>
          <w:color w:val="000000"/>
          <w:sz w:val="22"/>
        </w:rPr>
        <w:t xml:space="preserve"> KV </w:t>
      </w:r>
      <w:r>
        <w:rPr>
          <w:rStyle w:val="ab"/>
          <w:rFonts w:ascii="Source Sans Pro" w:hAnsi="Source Sans Pro"/>
          <w:color w:val="000000"/>
          <w:sz w:val="22"/>
        </w:rPr>
        <w:t>的密钥</w:t>
      </w:r>
      <w:r>
        <w:rPr>
          <w:rStyle w:val="ab"/>
          <w:rFonts w:ascii="Cambria" w:hAnsi="Cambria" w:cs="Cambria"/>
          <w:color w:val="000000"/>
          <w:sz w:val="22"/>
        </w:rPr>
        <w:t> </w:t>
      </w:r>
      <w:r>
        <w:rPr>
          <w:rFonts w:ascii="Source Sans Pro" w:hAnsi="Source Sans Pro"/>
          <w:color w:val="000000"/>
          <w:sz w:val="22"/>
        </w:rPr>
        <w:t>，但其有效载荷跨越多个区块。这使得资源体积更大，通常以可读</w:t>
      </w:r>
      <w:r>
        <w:rPr>
          <w:rFonts w:ascii="Source Sans Pro" w:hAnsi="Source Sans Pro"/>
          <w:color w:val="000000"/>
          <w:sz w:val="22"/>
        </w:rPr>
        <w:t>/</w:t>
      </w:r>
      <w:r>
        <w:rPr>
          <w:rFonts w:ascii="Source Sans Pro" w:hAnsi="Source Sans Pro"/>
          <w:color w:val="000000"/>
          <w:sz w:val="22"/>
        </w:rPr>
        <w:t>可写的流形式加载和读取。</w:t>
      </w:r>
    </w:p>
    <w:p w14:paraId="65AF1F95" w14:textId="09543AB0" w:rsidR="004C6AA4" w:rsidRDefault="00E05EE0" w:rsidP="00E05EE0">
      <w:pPr>
        <w:pStyle w:val="2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安装依赖包</w:t>
      </w:r>
    </w:p>
    <w:p w14:paraId="6395B0B2" w14:textId="7F5C2303" w:rsidR="00E05EE0" w:rsidRDefault="00E05EE0" w:rsidP="00715134">
      <w:r>
        <w:t>NATS.Net</w:t>
      </w:r>
    </w:p>
    <w:p w14:paraId="0CB82952" w14:textId="39C54E96" w:rsidR="00E05EE0" w:rsidRPr="004C6AA4" w:rsidRDefault="00215D72" w:rsidP="00715134">
      <w:r w:rsidRPr="00715134">
        <w:t>NATS.Client.ObjectStore;</w:t>
      </w:r>
    </w:p>
    <w:p w14:paraId="0E1A3490" w14:textId="22F42054" w:rsidR="00715134" w:rsidRDefault="00715134"/>
    <w:p w14:paraId="0A8907AB" w14:textId="45F7D3BB" w:rsidR="00067692" w:rsidRDefault="00067692"/>
    <w:p w14:paraId="4F829801" w14:textId="600E4DDB" w:rsidR="00067692" w:rsidRDefault="00067692"/>
    <w:p w14:paraId="1FCDAF31" w14:textId="30C69C1B" w:rsidR="00067692" w:rsidRDefault="00067692"/>
    <w:p w14:paraId="4E5F7F37" w14:textId="70E8C01C" w:rsidR="00067692" w:rsidRDefault="00067692" w:rsidP="00067692">
      <w:pPr>
        <w:pStyle w:val="1"/>
      </w:pPr>
      <w:r>
        <w:rPr>
          <w:rFonts w:hint="eastAsia"/>
        </w:rPr>
        <w:lastRenderedPageBreak/>
        <w:t>N</w:t>
      </w:r>
      <w:r>
        <w:t xml:space="preserve">ATS </w:t>
      </w:r>
      <w:r>
        <w:rPr>
          <w:rFonts w:hint="eastAsia"/>
        </w:rPr>
        <w:t>封装</w:t>
      </w:r>
    </w:p>
    <w:p w14:paraId="354ABFF8" w14:textId="77777777" w:rsidR="00067692" w:rsidRDefault="00067692" w:rsidP="00067692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1. </w:t>
      </w:r>
      <w:r>
        <w:rPr>
          <w:rStyle w:val="a7"/>
          <w:rFonts w:ascii="Arial" w:hAnsi="Arial" w:cs="Arial"/>
          <w:b/>
          <w:bCs/>
          <w:color w:val="1F2329"/>
          <w:sz w:val="24"/>
          <w:szCs w:val="24"/>
        </w:rPr>
        <w:t>iCon.cs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→ </w:t>
      </w:r>
      <w:r>
        <w:rPr>
          <w:rStyle w:val="a7"/>
          <w:rFonts w:ascii="Arial" w:hAnsi="Arial" w:cs="Arial"/>
          <w:b/>
          <w:bCs/>
          <w:color w:val="1F2329"/>
          <w:sz w:val="24"/>
          <w:szCs w:val="24"/>
        </w:rPr>
        <w:t>接口（规矩）</w:t>
      </w:r>
    </w:p>
    <w:p w14:paraId="0FB34DC3" w14:textId="77777777" w:rsidR="00067692" w:rsidRDefault="00067692" w:rsidP="00067692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规定：必须有订阅、发布、关闭</w:t>
      </w:r>
      <w:r>
        <w:rPr>
          <w:rFonts w:ascii="Arial" w:hAnsi="Arial" w:cs="Arial"/>
          <w:color w:val="1F2329"/>
        </w:rPr>
        <w:t>……</w:t>
      </w:r>
    </w:p>
    <w:p w14:paraId="6CBADBF2" w14:textId="1D4EF0DF" w:rsidR="00067692" w:rsidRDefault="00067692" w:rsidP="00067692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2. </w:t>
      </w:r>
      <w:r>
        <w:rPr>
          <w:rStyle w:val="a7"/>
          <w:rFonts w:ascii="Arial" w:hAnsi="Arial" w:cs="Arial"/>
          <w:b/>
          <w:bCs/>
          <w:color w:val="1F2329"/>
          <w:sz w:val="24"/>
          <w:szCs w:val="24"/>
        </w:rPr>
        <w:t>natsConnect.cs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→</w:t>
      </w:r>
      <w:r>
        <w:rPr>
          <w:rStyle w:val="a7"/>
          <w:rFonts w:ascii="Arial" w:hAnsi="Arial" w:cs="Arial"/>
          <w:b/>
          <w:bCs/>
          <w:color w:val="1F2329"/>
          <w:sz w:val="24"/>
          <w:szCs w:val="24"/>
        </w:rPr>
        <w:t>（</w:t>
      </w:r>
      <w:r>
        <w:rPr>
          <w:rStyle w:val="a7"/>
          <w:rFonts w:ascii="Arial" w:hAnsi="Arial" w:cs="Arial"/>
          <w:b/>
          <w:bCs/>
          <w:color w:val="1F2329"/>
          <w:sz w:val="24"/>
          <w:szCs w:val="24"/>
        </w:rPr>
        <w:t xml:space="preserve">NATS </w:t>
      </w:r>
      <w:r>
        <w:rPr>
          <w:rStyle w:val="a7"/>
          <w:rFonts w:ascii="Arial" w:hAnsi="Arial" w:cs="Arial"/>
          <w:b/>
          <w:bCs/>
          <w:color w:val="1F2329"/>
          <w:sz w:val="24"/>
          <w:szCs w:val="24"/>
        </w:rPr>
        <w:t>驱动）</w:t>
      </w:r>
    </w:p>
    <w:p w14:paraId="5794D643" w14:textId="77777777" w:rsidR="00067692" w:rsidRDefault="00067692" w:rsidP="00067692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用</w:t>
      </w:r>
      <w:r>
        <w:rPr>
          <w:rFonts w:ascii="Arial" w:hAnsi="Arial" w:cs="Arial"/>
          <w:color w:val="1F2329"/>
        </w:rPr>
        <w:t xml:space="preserve"> NATS.Client </w:t>
      </w:r>
      <w:r>
        <w:rPr>
          <w:rFonts w:ascii="Arial" w:hAnsi="Arial" w:cs="Arial"/>
          <w:color w:val="1F2329"/>
        </w:rPr>
        <w:t>实现真正的连接、收发消息。</w:t>
      </w:r>
    </w:p>
    <w:p w14:paraId="03ECB238" w14:textId="787B64AA" w:rsidR="00067692" w:rsidRDefault="00067692" w:rsidP="00067692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3. </w:t>
      </w:r>
      <w:r>
        <w:rPr>
          <w:rStyle w:val="a7"/>
          <w:rFonts w:ascii="Arial" w:hAnsi="Arial" w:cs="Arial"/>
          <w:b/>
          <w:bCs/>
          <w:color w:val="1F2329"/>
          <w:sz w:val="24"/>
          <w:szCs w:val="24"/>
        </w:rPr>
        <w:t>NATS.cs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→ </w:t>
      </w:r>
      <w:r>
        <w:rPr>
          <w:rStyle w:val="a7"/>
          <w:rFonts w:ascii="Arial" w:hAnsi="Arial" w:cs="Arial"/>
          <w:b/>
          <w:bCs/>
          <w:color w:val="1F2329"/>
          <w:sz w:val="24"/>
          <w:szCs w:val="24"/>
        </w:rPr>
        <w:t>入口</w:t>
      </w:r>
    </w:p>
    <w:p w14:paraId="2A7DB4B5" w14:textId="77777777" w:rsidR="00067692" w:rsidRDefault="00067692" w:rsidP="00067692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Style w:val="a7"/>
          <w:rFonts w:ascii="Arial" w:hAnsi="Arial" w:cs="Arial"/>
          <w:color w:val="1F2329"/>
        </w:rPr>
        <w:t>它不干活，只负责</w:t>
      </w:r>
      <w:r>
        <w:rPr>
          <w:rStyle w:val="a7"/>
          <w:rFonts w:ascii="Arial" w:hAnsi="Arial" w:cs="Arial"/>
          <w:color w:val="1F2329"/>
        </w:rPr>
        <w:t xml:space="preserve"> “</w:t>
      </w:r>
      <w:r>
        <w:rPr>
          <w:rStyle w:val="a7"/>
          <w:rFonts w:ascii="Arial" w:hAnsi="Arial" w:cs="Arial"/>
          <w:color w:val="1F2329"/>
        </w:rPr>
        <w:t>找人干活</w:t>
      </w:r>
      <w:r>
        <w:rPr>
          <w:rStyle w:val="a7"/>
          <w:rFonts w:ascii="Arial" w:hAnsi="Arial" w:cs="Arial"/>
          <w:color w:val="1F2329"/>
        </w:rPr>
        <w:t>”</w:t>
      </w:r>
      <w:r>
        <w:rPr>
          <w:rStyle w:val="a7"/>
          <w:rFonts w:ascii="Arial" w:hAnsi="Arial" w:cs="Arial"/>
          <w:color w:val="1F2329"/>
        </w:rPr>
        <w:t>！</w:t>
      </w:r>
    </w:p>
    <w:p w14:paraId="2C1EDBE6" w14:textId="77777777" w:rsidR="00067692" w:rsidRPr="00067692" w:rsidRDefault="00067692" w:rsidP="00067692"/>
    <w:p w14:paraId="0033B3C5" w14:textId="77777777" w:rsidR="00D02EDB" w:rsidRDefault="00D02EDB" w:rsidP="00D02EDB">
      <w:r>
        <w:t>namespace ns</w:t>
      </w:r>
    </w:p>
    <w:p w14:paraId="5A843793" w14:textId="77777777" w:rsidR="00D02EDB" w:rsidRDefault="00D02EDB" w:rsidP="00D02EDB">
      <w:r>
        <w:t>{</w:t>
      </w:r>
    </w:p>
    <w:p w14:paraId="1D54E649" w14:textId="77777777" w:rsidR="00D02EDB" w:rsidRDefault="00D02EDB" w:rsidP="00D02EDB">
      <w:r>
        <w:t xml:space="preserve">  public class NATS</w:t>
      </w:r>
    </w:p>
    <w:p w14:paraId="5D134540" w14:textId="77777777" w:rsidR="00D02EDB" w:rsidRDefault="00D02EDB" w:rsidP="00D02EDB">
      <w:r>
        <w:t xml:space="preserve">  {</w:t>
      </w:r>
    </w:p>
    <w:p w14:paraId="47549412" w14:textId="74B0BFBB" w:rsidR="00D02EDB" w:rsidRDefault="00D02EDB" w:rsidP="00D02EDB">
      <w:r>
        <w:t xml:space="preserve">    // 这是一个“委托”，相当于一个“函数占位符”</w:t>
      </w:r>
    </w:p>
    <w:p w14:paraId="12C15EFE" w14:textId="77777777" w:rsidR="00D02EDB" w:rsidRDefault="00D02EDB" w:rsidP="00D02EDB">
      <w:r>
        <w:t xml:space="preserve">    // 意思是：将来会有人把【创建连接的方法】填进来</w:t>
      </w:r>
    </w:p>
    <w:p w14:paraId="1F65F1B2" w14:textId="77777777" w:rsidR="00D02EDB" w:rsidRDefault="00D02EDB" w:rsidP="00D02EDB">
      <w:r>
        <w:t xml:space="preserve">    public static Func&lt;string, bool, iCon&gt; CallCreateConnection = null;</w:t>
      </w:r>
    </w:p>
    <w:p w14:paraId="24F5EEB7" w14:textId="77777777" w:rsidR="00D02EDB" w:rsidRDefault="00D02EDB" w:rsidP="00D02EDB"/>
    <w:p w14:paraId="09D3AD0A" w14:textId="77777777" w:rsidR="00D02EDB" w:rsidRDefault="00D02EDB" w:rsidP="00D02EDB">
      <w:r>
        <w:t xml:space="preserve">    // 全局唯一的连接实例</w:t>
      </w:r>
    </w:p>
    <w:p w14:paraId="18A201D9" w14:textId="77777777" w:rsidR="00D02EDB" w:rsidRDefault="00D02EDB" w:rsidP="00D02EDB">
      <w:r>
        <w:t xml:space="preserve">    public static iCon I = null;</w:t>
      </w:r>
    </w:p>
    <w:p w14:paraId="1A2D9190" w14:textId="77777777" w:rsidR="00D02EDB" w:rsidRDefault="00D02EDB" w:rsidP="00D02EDB"/>
    <w:p w14:paraId="61360FD6" w14:textId="77777777" w:rsidR="00D02EDB" w:rsidRDefault="00D02EDB" w:rsidP="00D02EDB">
      <w:r>
        <w:t xml:space="preserve">    // 调用被填进来的方法，创建连接</w:t>
      </w:r>
    </w:p>
    <w:p w14:paraId="720A6C5E" w14:textId="77777777" w:rsidR="00D02EDB" w:rsidRDefault="00D02EDB" w:rsidP="00D02EDB">
      <w:r>
        <w:t xml:space="preserve">    public static iCon CreateConnection(string url = "nats://localhost:4222", bool reconnect = false)</w:t>
      </w:r>
    </w:p>
    <w:p w14:paraId="14EC3402" w14:textId="77777777" w:rsidR="00D02EDB" w:rsidRDefault="00D02EDB" w:rsidP="00D02EDB">
      <w:r>
        <w:t xml:space="preserve">    {</w:t>
      </w:r>
    </w:p>
    <w:p w14:paraId="4493ECE5" w14:textId="77777777" w:rsidR="00D02EDB" w:rsidRDefault="00D02EDB" w:rsidP="00D02EDB">
      <w:r>
        <w:t xml:space="preserve">      if (CallCreateConnection == null) return null;</w:t>
      </w:r>
    </w:p>
    <w:p w14:paraId="79F3E18F" w14:textId="77777777" w:rsidR="00D02EDB" w:rsidRDefault="00D02EDB" w:rsidP="00D02EDB">
      <w:r>
        <w:t xml:space="preserve">      return CallCreateConnection(url, reconnect);</w:t>
      </w:r>
    </w:p>
    <w:p w14:paraId="1C211905" w14:textId="77777777" w:rsidR="00D02EDB" w:rsidRDefault="00D02EDB" w:rsidP="00D02EDB">
      <w:r>
        <w:t xml:space="preserve">    }</w:t>
      </w:r>
    </w:p>
    <w:p w14:paraId="3CC9A836" w14:textId="77777777" w:rsidR="00D02EDB" w:rsidRDefault="00D02EDB" w:rsidP="00D02EDB"/>
    <w:p w14:paraId="1F46FFD4" w14:textId="77777777" w:rsidR="00D02EDB" w:rsidRDefault="00D02EDB" w:rsidP="00D02EDB">
      <w:r>
        <w:t xml:space="preserve">    // 初始化全局单例 I</w:t>
      </w:r>
    </w:p>
    <w:p w14:paraId="01D12430" w14:textId="77777777" w:rsidR="00D02EDB" w:rsidRDefault="00D02EDB" w:rsidP="00D02EDB">
      <w:r>
        <w:t xml:space="preserve">    public static void init_I(string url, bool reconnect)</w:t>
      </w:r>
    </w:p>
    <w:p w14:paraId="4F65F371" w14:textId="77777777" w:rsidR="00D02EDB" w:rsidRDefault="00D02EDB" w:rsidP="00D02EDB">
      <w:r>
        <w:t xml:space="preserve">    {</w:t>
      </w:r>
    </w:p>
    <w:p w14:paraId="15392420" w14:textId="77777777" w:rsidR="00D02EDB" w:rsidRDefault="00D02EDB" w:rsidP="00D02EDB">
      <w:r>
        <w:t xml:space="preserve">      I = CreateConnection(url, reconnect);</w:t>
      </w:r>
    </w:p>
    <w:p w14:paraId="4C2BA396" w14:textId="77777777" w:rsidR="00D02EDB" w:rsidRDefault="00D02EDB" w:rsidP="00D02EDB">
      <w:r>
        <w:t xml:space="preserve">    }</w:t>
      </w:r>
    </w:p>
    <w:p w14:paraId="412F81AA" w14:textId="77777777" w:rsidR="00D02EDB" w:rsidRDefault="00D02EDB" w:rsidP="00D02EDB">
      <w:r>
        <w:t xml:space="preserve">  }</w:t>
      </w:r>
    </w:p>
    <w:p w14:paraId="5A790CB1" w14:textId="077A227B" w:rsidR="00067692" w:rsidRDefault="00D02EDB" w:rsidP="00D02EDB">
      <w:pPr>
        <w:rPr>
          <w:b/>
          <w:bCs/>
        </w:rPr>
      </w:pPr>
      <w:r w:rsidRPr="004112B3">
        <w:rPr>
          <w:b/>
          <w:bCs/>
        </w:rPr>
        <w:t>}</w:t>
      </w:r>
    </w:p>
    <w:p w14:paraId="1670A66A" w14:textId="40CC214A" w:rsidR="004112B3" w:rsidRDefault="004112B3" w:rsidP="00363DDB">
      <w:r>
        <w:rPr>
          <w:rStyle w:val="a7"/>
          <w:rFonts w:ascii="Arial" w:hAnsi="Arial" w:cs="Arial"/>
          <w:b w:val="0"/>
          <w:bCs w:val="0"/>
          <w:color w:val="1F2329"/>
          <w:sz w:val="24"/>
          <w:szCs w:val="24"/>
        </w:rPr>
        <w:t>主程序</w:t>
      </w:r>
      <w:r>
        <w:rPr>
          <w:rStyle w:val="a7"/>
          <w:rFonts w:ascii="Arial" w:hAnsi="Arial" w:cs="Arial"/>
          <w:b w:val="0"/>
          <w:bCs w:val="0"/>
          <w:color w:val="1F2329"/>
          <w:sz w:val="24"/>
          <w:szCs w:val="24"/>
        </w:rPr>
        <w:t xml:space="preserve"> run </w:t>
      </w:r>
      <w:r>
        <w:rPr>
          <w:rStyle w:val="a7"/>
          <w:rFonts w:ascii="Arial" w:hAnsi="Arial" w:cs="Arial"/>
          <w:b w:val="0"/>
          <w:bCs w:val="0"/>
          <w:color w:val="1F2329"/>
          <w:sz w:val="24"/>
          <w:szCs w:val="24"/>
        </w:rPr>
        <w:t>里</w:t>
      </w:r>
    </w:p>
    <w:p w14:paraId="7AACF60A" w14:textId="50A19A3E" w:rsidR="004112B3" w:rsidRDefault="004112B3" w:rsidP="004112B3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主函数里有一行：</w:t>
      </w:r>
    </w:p>
    <w:p w14:paraId="2138F043" w14:textId="77777777" w:rsidR="004112B3" w:rsidRDefault="004112B3" w:rsidP="004112B3">
      <w:pPr>
        <w:rPr>
          <w:rFonts w:ascii="Arial" w:hAnsi="Arial" w:cs="Arial"/>
        </w:rPr>
      </w:pPr>
      <w:r>
        <w:rPr>
          <w:rStyle w:val="HTML"/>
          <w:rFonts w:ascii="Consolas" w:hAnsi="Consolas"/>
          <w:color w:val="000000"/>
        </w:rPr>
        <w:t>NATS.CallCreateConnection = natsConnect.CreateConnection;</w:t>
      </w:r>
    </w:p>
    <w:p w14:paraId="738981C7" w14:textId="7D4498DD" w:rsidR="004112B3" w:rsidRDefault="004112B3" w:rsidP="00D02EDB">
      <w:pPr>
        <w:rPr>
          <w:b/>
          <w:bCs/>
        </w:rPr>
      </w:pPr>
    </w:p>
    <w:p w14:paraId="4BA953F1" w14:textId="1201D509" w:rsidR="004112B3" w:rsidRDefault="004112B3" w:rsidP="00D02EDB">
      <w:r>
        <w:t>把 natsConnect 里真正创建 NATS 连接的方法，赋值给 NATS.cs 里的 CallCreateConnection</w:t>
      </w:r>
    </w:p>
    <w:p w14:paraId="6B568738" w14:textId="718E5E16" w:rsidR="00792AED" w:rsidRPr="00792AED" w:rsidRDefault="00792AED" w:rsidP="00792AED"/>
    <w:p w14:paraId="5C814222" w14:textId="4E6B3901" w:rsidR="00BD5326" w:rsidRDefault="00363DDB" w:rsidP="00363DDB">
      <w:pPr>
        <w:pStyle w:val="2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调用流程</w:t>
      </w:r>
    </w:p>
    <w:p w14:paraId="0276C2D8" w14:textId="19001C68" w:rsidR="004C5C0E" w:rsidRPr="004C5C0E" w:rsidRDefault="004C5C0E" w:rsidP="009D6953">
      <w:pPr>
        <w:pStyle w:val="3"/>
      </w:pPr>
      <w:r>
        <w:t>1）主程序启动</w:t>
      </w:r>
    </w:p>
    <w:p w14:paraId="09E19058" w14:textId="77777777" w:rsidR="00363DDB" w:rsidRPr="00363DDB" w:rsidRDefault="00363DDB" w:rsidP="00363DDB">
      <w:pPr>
        <w:rPr>
          <w:shd w:val="clear" w:color="auto" w:fill="FFFFFF"/>
        </w:rPr>
      </w:pPr>
      <w:r w:rsidRPr="00363DDB">
        <w:rPr>
          <w:shd w:val="clear" w:color="auto" w:fill="FFFFFF"/>
        </w:rPr>
        <w:t>NATS.CallCreateConnection = natsConnect.CreateConnection;</w:t>
      </w:r>
    </w:p>
    <w:p w14:paraId="67152CF9" w14:textId="68FE7A99" w:rsidR="00BD5326" w:rsidRDefault="00363DDB" w:rsidP="00363DDB">
      <w:pPr>
        <w:rPr>
          <w:shd w:val="clear" w:color="auto" w:fill="FFFFFF"/>
        </w:rPr>
      </w:pPr>
      <w:r w:rsidRPr="00363DDB">
        <w:rPr>
          <w:shd w:val="clear" w:color="auto" w:fill="FFFFFF"/>
        </w:rPr>
        <w:t>NATS.init_I("nats://localhost:4222");</w:t>
      </w:r>
    </w:p>
    <w:p w14:paraId="41A3E4AE" w14:textId="078C6040" w:rsidR="00363DDB" w:rsidRPr="00F1503D" w:rsidRDefault="004C5C0E" w:rsidP="00F1503D">
      <w:pPr>
        <w:pStyle w:val="3"/>
        <w:rPr>
          <w:shd w:val="clear" w:color="auto" w:fill="FFFFFF"/>
        </w:rPr>
      </w:pPr>
      <w:r>
        <w:t>2）NATS.cs 调用委托</w:t>
      </w:r>
    </w:p>
    <w:p w14:paraId="54EAF4CC" w14:textId="15C3F737" w:rsidR="00BD5326" w:rsidRDefault="00363DDB" w:rsidP="00BD5326">
      <w:pPr>
        <w:rPr>
          <w:rFonts w:ascii="Arial" w:hAnsi="Arial" w:cs="Arial"/>
          <w:color w:val="1F2329"/>
          <w:shd w:val="clear" w:color="auto" w:fill="FFFFFF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 = con;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====   </w:t>
      </w:r>
      <w:r>
        <w:rPr>
          <w:rFonts w:ascii="Arial" w:hAnsi="Arial" w:cs="Arial"/>
          <w:color w:val="1F2329"/>
          <w:shd w:val="clear" w:color="auto" w:fill="FFFFFF"/>
        </w:rPr>
        <w:t>I = CallCreateConnection(url);</w:t>
      </w:r>
    </w:p>
    <w:p w14:paraId="6E5F8390" w14:textId="77777777" w:rsidR="00363DDB" w:rsidRDefault="00363DDB" w:rsidP="004C5C0E">
      <w:pPr>
        <w:pStyle w:val="3"/>
      </w:pPr>
      <w:r>
        <w:t>3）真正执行 natsConnect.CreateConnection ()</w:t>
      </w:r>
    </w:p>
    <w:p w14:paraId="7182E63E" w14:textId="0797FE54" w:rsidR="00363DDB" w:rsidRDefault="00363DDB" w:rsidP="00F1503D">
      <w:pPr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nsCon.natsConnect.CreateConnection()</w:t>
      </w:r>
    </w:p>
    <w:p w14:paraId="6FE5F8B1" w14:textId="77777777" w:rsidR="00F1503D" w:rsidRDefault="00F1503D" w:rsidP="00F1503D">
      <w:pPr>
        <w:pStyle w:val="3"/>
      </w:pPr>
      <w:r>
        <w:t>4）返回一个 iCon 接口</w:t>
      </w:r>
    </w:p>
    <w:p w14:paraId="729E1AAF" w14:textId="77777777" w:rsidR="00F1503D" w:rsidRDefault="00F1503D" w:rsidP="00F1503D">
      <w:pPr>
        <w:pStyle w:val="HTML0"/>
        <w:spacing w:line="360" w:lineRule="atLeas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NATS.I  </w:t>
      </w:r>
      <w:r>
        <w:rPr>
          <w:rStyle w:val="HTML"/>
          <w:rFonts w:ascii="Consolas" w:hAnsi="Consolas"/>
          <w:color w:val="000000"/>
        </w:rPr>
        <w:t>就变成了可用的</w:t>
      </w:r>
      <w:r>
        <w:rPr>
          <w:rStyle w:val="HTML"/>
          <w:rFonts w:ascii="Consolas" w:hAnsi="Consolas"/>
          <w:color w:val="000000"/>
        </w:rPr>
        <w:t xml:space="preserve"> NATS </w:t>
      </w:r>
      <w:r>
        <w:rPr>
          <w:rStyle w:val="HTML"/>
          <w:rFonts w:ascii="Consolas" w:hAnsi="Consolas"/>
          <w:color w:val="000000"/>
        </w:rPr>
        <w:t>连接</w:t>
      </w:r>
    </w:p>
    <w:p w14:paraId="2113BF47" w14:textId="77777777" w:rsidR="007501AE" w:rsidRDefault="007501AE" w:rsidP="007501AE">
      <w:pPr>
        <w:pStyle w:val="3"/>
      </w:pPr>
      <w:r>
        <w:t>5）以后你发消息只需要写</w:t>
      </w:r>
    </w:p>
    <w:p w14:paraId="2E2B783D" w14:textId="77777777" w:rsidR="007501AE" w:rsidRDefault="007501AE" w:rsidP="007501AE">
      <w:pPr>
        <w:pStyle w:val="HTML0"/>
        <w:spacing w:line="360" w:lineRule="atLeas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NATS.I.Publish("</w:t>
      </w:r>
      <w:r>
        <w:rPr>
          <w:rStyle w:val="HTML"/>
          <w:rFonts w:ascii="Consolas" w:hAnsi="Consolas"/>
          <w:color w:val="000000"/>
        </w:rPr>
        <w:t>主题</w:t>
      </w:r>
      <w:r>
        <w:rPr>
          <w:rStyle w:val="HTML"/>
          <w:rFonts w:ascii="Consolas" w:hAnsi="Consolas"/>
          <w:color w:val="000000"/>
        </w:rPr>
        <w:t>", "</w:t>
      </w:r>
      <w:r>
        <w:rPr>
          <w:rStyle w:val="HTML"/>
          <w:rFonts w:ascii="Consolas" w:hAnsi="Consolas"/>
          <w:color w:val="000000"/>
        </w:rPr>
        <w:t>消息</w:t>
      </w:r>
      <w:r>
        <w:rPr>
          <w:rStyle w:val="HTML"/>
          <w:rFonts w:ascii="Consolas" w:hAnsi="Consolas"/>
          <w:color w:val="000000"/>
        </w:rPr>
        <w:t>");</w:t>
      </w:r>
    </w:p>
    <w:p w14:paraId="6D049289" w14:textId="77777777" w:rsidR="00F1503D" w:rsidRPr="00F1503D" w:rsidRDefault="00F1503D" w:rsidP="00F1503D">
      <w:pPr>
        <w:rPr>
          <w:rFonts w:ascii="Arial" w:hAnsi="Arial" w:cs="Arial"/>
        </w:rPr>
      </w:pPr>
    </w:p>
    <w:p w14:paraId="19EFC051" w14:textId="794730E7" w:rsidR="00363DDB" w:rsidRDefault="00E92CBB" w:rsidP="00BD5326">
      <w:r>
        <w:rPr>
          <w:rFonts w:hint="eastAsia"/>
        </w:rPr>
        <w:t>订阅</w:t>
      </w:r>
    </w:p>
    <w:p w14:paraId="3B2BFFF6" w14:textId="48892CB1" w:rsidR="00E92CBB" w:rsidRDefault="00E92CBB" w:rsidP="00BD5326">
      <w:r>
        <w:rPr>
          <w:rStyle w:val="HTML"/>
          <w:rFonts w:ascii="Consolas" w:hAnsi="Consolas"/>
          <w:color w:val="000000"/>
        </w:rPr>
        <w:t>NATS.I.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cyan"/>
        </w:rPr>
        <w:t>SubscribeAsync</w:t>
      </w:r>
      <w:r w:rsidR="00235442">
        <w:rPr>
          <w:rFonts w:ascii="新宋体" w:eastAsia="新宋体" w:cs="新宋体" w:hint="eastAsia"/>
          <w:color w:val="000000"/>
          <w:kern w:val="0"/>
          <w:sz w:val="19"/>
          <w:szCs w:val="19"/>
          <w:highlight w:val="cyan"/>
        </w:rPr>
        <w:t>（</w:t>
      </w:r>
      <w:r w:rsidR="008F42B6">
        <w:rPr>
          <w:rFonts w:ascii="新宋体" w:eastAsia="新宋体" w:cs="新宋体"/>
          <w:color w:val="000000"/>
          <w:kern w:val="0"/>
          <w:sz w:val="19"/>
          <w:szCs w:val="19"/>
          <w:highlight w:val="cyan"/>
        </w:rPr>
        <w:t>””</w:t>
      </w:r>
      <w:r w:rsidR="008F42B6">
        <w:rPr>
          <w:rFonts w:ascii="新宋体" w:eastAsia="新宋体" w:cs="新宋体"/>
          <w:color w:val="000000"/>
          <w:kern w:val="0"/>
          <w:sz w:val="19"/>
          <w:szCs w:val="19"/>
          <w:highlight w:val="cyan"/>
        </w:rPr>
        <w:t>,</w:t>
      </w:r>
      <w:r w:rsidR="008F42B6">
        <w:rPr>
          <w:rFonts w:ascii="新宋体" w:eastAsia="新宋体" w:cs="新宋体" w:hint="eastAsia"/>
          <w:color w:val="000000"/>
          <w:kern w:val="0"/>
          <w:sz w:val="19"/>
          <w:szCs w:val="19"/>
          <w:highlight w:val="cyan"/>
        </w:rPr>
        <w:t>a</w:t>
      </w:r>
      <w:r w:rsidR="00235442">
        <w:rPr>
          <w:rFonts w:ascii="新宋体" w:eastAsia="新宋体" w:cs="新宋体" w:hint="eastAsia"/>
          <w:color w:val="000000"/>
          <w:kern w:val="0"/>
          <w:sz w:val="19"/>
          <w:szCs w:val="19"/>
          <w:highlight w:val="cyan"/>
        </w:rPr>
        <w:t>）</w:t>
      </w:r>
    </w:p>
    <w:p w14:paraId="1A3771CC" w14:textId="4F0BFC04" w:rsidR="00BD5326" w:rsidRDefault="00BD5326" w:rsidP="00BD5326">
      <w:pPr>
        <w:pStyle w:val="1"/>
      </w:pPr>
      <w:r>
        <w:rPr>
          <w:rFonts w:hint="eastAsia"/>
        </w:rPr>
        <w:t>解耦项目</w:t>
      </w:r>
    </w:p>
    <w:p w14:paraId="19D017A6" w14:textId="6A8499DF" w:rsidR="00BD5326" w:rsidRDefault="00BD5326" w:rsidP="00BD5326">
      <w:pPr>
        <w:pStyle w:val="2"/>
      </w:pPr>
      <w:r>
        <w:t xml:space="preserve">all_cuont </w:t>
      </w:r>
    </w:p>
    <w:p w14:paraId="045E14CF" w14:textId="585B9F54" w:rsidR="00D06A69" w:rsidRDefault="00D06A69" w:rsidP="00D06A69">
      <w:pPr>
        <w:pStyle w:val="3"/>
      </w:pPr>
      <w:r>
        <w:t>一、代码整体功能解析</w:t>
      </w:r>
    </w:p>
    <w:p w14:paraId="285105BE" w14:textId="77777777" w:rsidR="00D06A69" w:rsidRDefault="00D06A69" w:rsidP="00D06A69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lastRenderedPageBreak/>
        <w:t>这是</w:t>
      </w:r>
      <w:r>
        <w:rPr>
          <w:rStyle w:val="a7"/>
          <w:rFonts w:ascii="Arial" w:hAnsi="Arial" w:cs="Arial"/>
          <w:color w:val="000000"/>
        </w:rPr>
        <w:t>视觉检测</w:t>
      </w:r>
      <w:r>
        <w:rPr>
          <w:rStyle w:val="a7"/>
          <w:rFonts w:ascii="Arial" w:hAnsi="Arial" w:cs="Arial"/>
          <w:color w:val="000000"/>
        </w:rPr>
        <w:t xml:space="preserve"> / </w:t>
      </w:r>
      <w:r>
        <w:rPr>
          <w:rStyle w:val="a7"/>
          <w:rFonts w:ascii="Arial" w:hAnsi="Arial" w:cs="Arial"/>
          <w:color w:val="000000"/>
        </w:rPr>
        <w:t>工厂自动化设备的核心计数统计模块</w:t>
      </w:r>
      <w:r>
        <w:rPr>
          <w:rFonts w:ascii="Arial" w:hAnsi="Arial" w:cs="Arial"/>
          <w:color w:val="000000"/>
        </w:rPr>
        <w:t>，负责：</w:t>
      </w:r>
      <w:r>
        <w:rPr>
          <w:rStyle w:val="a7"/>
          <w:rFonts w:ascii="Arial" w:hAnsi="Arial" w:cs="Arial"/>
          <w:color w:val="000000"/>
        </w:rPr>
        <w:t>良品</w:t>
      </w:r>
      <w:r>
        <w:rPr>
          <w:rStyle w:val="a7"/>
          <w:rFonts w:ascii="Arial" w:hAnsi="Arial" w:cs="Arial"/>
          <w:color w:val="000000"/>
        </w:rPr>
        <w:t xml:space="preserve"> / </w:t>
      </w:r>
      <w:r>
        <w:rPr>
          <w:rStyle w:val="a7"/>
          <w:rFonts w:ascii="Arial" w:hAnsi="Arial" w:cs="Arial"/>
          <w:color w:val="000000"/>
        </w:rPr>
        <w:t>不良品实时计数、多端口计数、合格率计算、回炉管理、包装计数、多系统数据统计、数据持久化、事件通知、</w:t>
      </w:r>
      <w:r>
        <w:rPr>
          <w:rStyle w:val="a7"/>
          <w:rFonts w:ascii="Arial" w:hAnsi="Arial" w:cs="Arial"/>
          <w:color w:val="000000"/>
        </w:rPr>
        <w:t xml:space="preserve">MES </w:t>
      </w:r>
      <w:r>
        <w:rPr>
          <w:rStyle w:val="a7"/>
          <w:rFonts w:ascii="Arial" w:hAnsi="Arial" w:cs="Arial"/>
          <w:color w:val="000000"/>
        </w:rPr>
        <w:t>上报</w:t>
      </w:r>
      <w:r>
        <w:rPr>
          <w:rFonts w:ascii="Arial" w:hAnsi="Arial" w:cs="Arial"/>
          <w:color w:val="000000"/>
        </w:rPr>
        <w:t>，是整个设备的</w:t>
      </w:r>
      <w:r>
        <w:rPr>
          <w:rStyle w:val="a7"/>
          <w:rFonts w:ascii="Arial" w:hAnsi="Arial" w:cs="Arial"/>
          <w:color w:val="000000"/>
        </w:rPr>
        <w:t>计数大脑</w:t>
      </w:r>
      <w:r>
        <w:rPr>
          <w:rFonts w:ascii="Arial" w:hAnsi="Arial" w:cs="Arial"/>
          <w:color w:val="000000"/>
        </w:rPr>
        <w:t>。</w:t>
      </w:r>
    </w:p>
    <w:p w14:paraId="47561ADF" w14:textId="77777777" w:rsidR="00D06A69" w:rsidRDefault="00D06A69" w:rsidP="00D06A69">
      <w:pPr>
        <w:pStyle w:val="3"/>
      </w:pPr>
      <w:r>
        <w:t>二、核心功能拆解（超清晰）</w:t>
      </w:r>
    </w:p>
    <w:p w14:paraId="4D51B67A" w14:textId="77777777" w:rsidR="00D06A69" w:rsidRDefault="00D06A69" w:rsidP="00D06A69">
      <w:pPr>
        <w:pStyle w:val="4"/>
      </w:pPr>
      <w:r>
        <w:t>1. 基础计数（核心）</w:t>
      </w:r>
    </w:p>
    <w:p w14:paraId="52D23B83" w14:textId="77777777" w:rsidR="00D06A69" w:rsidRDefault="00D06A69" w:rsidP="00D06A69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总良品数、总不良数、总忽略数统计</w:t>
      </w:r>
    </w:p>
    <w:p w14:paraId="6641FE95" w14:textId="77777777" w:rsidR="00D06A69" w:rsidRDefault="00D06A69" w:rsidP="00D06A69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实时合格率计算</w:t>
      </w:r>
    </w:p>
    <w:p w14:paraId="0CD08CD9" w14:textId="77777777" w:rsidR="00D06A69" w:rsidRDefault="00D06A69" w:rsidP="00D06A69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最近</w:t>
      </w:r>
      <w:r>
        <w:rPr>
          <w:rFonts w:ascii="Arial" w:hAnsi="Arial" w:cs="Arial"/>
          <w:color w:val="000000"/>
        </w:rPr>
        <w:t xml:space="preserve"> N </w:t>
      </w:r>
      <w:r>
        <w:rPr>
          <w:rFonts w:ascii="Arial" w:hAnsi="Arial" w:cs="Arial"/>
          <w:color w:val="000000"/>
        </w:rPr>
        <w:t>个产品的合格率统计</w:t>
      </w:r>
    </w:p>
    <w:p w14:paraId="37B817D5" w14:textId="77777777" w:rsidR="00D06A69" w:rsidRDefault="00D06A69" w:rsidP="00D06A69">
      <w:pPr>
        <w:pStyle w:val="4"/>
      </w:pPr>
      <w:r>
        <w:t>2. 多端口 / 多通道计数</w:t>
      </w:r>
    </w:p>
    <w:p w14:paraId="2C77064B" w14:textId="77777777" w:rsidR="00D06A69" w:rsidRDefault="00D06A69" w:rsidP="00D06A69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HTML"/>
          <w:rFonts w:ascii="Consolas" w:hAnsi="Consolas"/>
          <w:color w:val="000000"/>
        </w:rPr>
        <w:t>gdx</w:t>
      </w:r>
      <w:r>
        <w:rPr>
          <w:rFonts w:ascii="Arial" w:hAnsi="Arial" w:cs="Arial"/>
          <w:color w:val="000000"/>
        </w:rPr>
        <w:t>：多良品口计数数组</w:t>
      </w:r>
    </w:p>
    <w:p w14:paraId="6D3942C3" w14:textId="77777777" w:rsidR="00D06A69" w:rsidRDefault="00D06A69" w:rsidP="00D06A69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ngx</w:t>
      </w:r>
      <w:r>
        <w:rPr>
          <w:rFonts w:ascii="Arial" w:hAnsi="Arial" w:cs="Arial"/>
          <w:color w:val="000000"/>
        </w:rPr>
        <w:t>：多不良口计数数组</w:t>
      </w:r>
    </w:p>
    <w:p w14:paraId="48C312AC" w14:textId="77777777" w:rsidR="00D06A69" w:rsidRDefault="00D06A69" w:rsidP="00D06A69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支持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个端口（</w:t>
      </w:r>
      <w:r>
        <w:rPr>
          <w:rStyle w:val="HTML"/>
          <w:rFonts w:ascii="Consolas" w:hAnsi="Consolas"/>
          <w:color w:val="000000"/>
        </w:rPr>
        <w:t>MAX_GD_NG</w:t>
      </w:r>
      <w:r>
        <w:rPr>
          <w:rFonts w:ascii="Arial" w:hAnsi="Arial" w:cs="Arial"/>
          <w:color w:val="000000"/>
        </w:rPr>
        <w:t>）</w:t>
      </w:r>
    </w:p>
    <w:p w14:paraId="7EB0369C" w14:textId="77777777" w:rsidR="00D06A69" w:rsidRDefault="00D06A69" w:rsidP="00D06A69">
      <w:pPr>
        <w:pStyle w:val="4"/>
      </w:pPr>
      <w:r>
        <w:t>3. 多系统独立统计</w:t>
      </w:r>
    </w:p>
    <w:p w14:paraId="492BEE9D" w14:textId="77777777" w:rsidR="00D06A69" w:rsidRDefault="00D06A69" w:rsidP="00D06A69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HTML"/>
          <w:rFonts w:ascii="Consolas" w:hAnsi="Consolas"/>
          <w:color w:val="000000"/>
        </w:rPr>
        <w:t>xt1</w:t>
      </w:r>
      <w:r>
        <w:rPr>
          <w:rFonts w:ascii="Arial" w:hAnsi="Arial" w:cs="Arial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xt2</w:t>
      </w:r>
      <w:r>
        <w:rPr>
          <w:rFonts w:ascii="Arial" w:hAnsi="Arial" w:cs="Arial"/>
          <w:color w:val="000000"/>
        </w:rPr>
        <w:t>：双系统独立计数</w:t>
      </w:r>
    </w:p>
    <w:p w14:paraId="356DE543" w14:textId="77777777" w:rsidR="00D06A69" w:rsidRDefault="00D06A69" w:rsidP="00D06A69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独立统计总数量、良品、不良、忽略</w:t>
      </w:r>
    </w:p>
    <w:p w14:paraId="54010837" w14:textId="77777777" w:rsidR="00D06A69" w:rsidRDefault="00D06A69" w:rsidP="00D06A69">
      <w:pPr>
        <w:pStyle w:val="4"/>
      </w:pPr>
      <w:r>
        <w:t>4. 回炉管理（返工）</w:t>
      </w:r>
    </w:p>
    <w:p w14:paraId="46A50DC2" w14:textId="77777777" w:rsidR="00D06A69" w:rsidRDefault="00D06A69" w:rsidP="00D06A69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回炉次数、回炉总数、回炉不良数</w:t>
      </w:r>
    </w:p>
    <w:p w14:paraId="450D94E8" w14:textId="77777777" w:rsidR="00D06A69" w:rsidRDefault="00D06A69" w:rsidP="00D06A69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回炉合格率自动计算</w:t>
      </w:r>
    </w:p>
    <w:p w14:paraId="3516626C" w14:textId="77777777" w:rsidR="00D06A69" w:rsidRDefault="00D06A69" w:rsidP="00D06A69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良品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不良端口单独回炉清零</w:t>
      </w:r>
    </w:p>
    <w:p w14:paraId="36CA906B" w14:textId="77777777" w:rsidR="00D06A69" w:rsidRDefault="00D06A69" w:rsidP="00D06A69">
      <w:pPr>
        <w:pStyle w:val="4"/>
      </w:pPr>
      <w:r>
        <w:t>5. 包装计数</w:t>
      </w:r>
    </w:p>
    <w:p w14:paraId="141321C8" w14:textId="77777777" w:rsidR="00D06A69" w:rsidRDefault="00D06A69" w:rsidP="00D06A69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整包数、尾数统计</w:t>
      </w:r>
    </w:p>
    <w:p w14:paraId="3D039F04" w14:textId="77777777" w:rsidR="00D06A69" w:rsidRDefault="00D06A69" w:rsidP="00D06A69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分口包装自动逻辑</w:t>
      </w:r>
    </w:p>
    <w:p w14:paraId="4EF8407B" w14:textId="77777777" w:rsidR="00D06A69" w:rsidRDefault="00D06A69" w:rsidP="00D06A69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自动上报</w:t>
      </w:r>
      <w:r>
        <w:rPr>
          <w:rFonts w:ascii="Arial" w:hAnsi="Arial" w:cs="Arial"/>
          <w:color w:val="000000"/>
        </w:rPr>
        <w:t xml:space="preserve"> MES</w:t>
      </w:r>
    </w:p>
    <w:p w14:paraId="24CE9B55" w14:textId="77777777" w:rsidR="00D06A69" w:rsidRDefault="00D06A69" w:rsidP="00D06A69">
      <w:pPr>
        <w:pStyle w:val="4"/>
      </w:pPr>
      <w:r>
        <w:lastRenderedPageBreak/>
        <w:t>6. 数据持久化</w:t>
      </w:r>
    </w:p>
    <w:p w14:paraId="2529CDE5" w14:textId="77777777" w:rsidR="00D06A69" w:rsidRDefault="00D06A69" w:rsidP="00D06A69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JSON </w:t>
      </w:r>
      <w:r>
        <w:rPr>
          <w:rFonts w:ascii="Arial" w:hAnsi="Arial" w:cs="Arial"/>
          <w:color w:val="000000"/>
        </w:rPr>
        <w:t>自动保存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加载</w:t>
      </w:r>
    </w:p>
    <w:p w14:paraId="4FCC7EA4" w14:textId="77777777" w:rsidR="00D06A69" w:rsidRDefault="00D06A69" w:rsidP="00D06A69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配置文件自动备份</w:t>
      </w:r>
    </w:p>
    <w:p w14:paraId="7323391C" w14:textId="77777777" w:rsidR="00D06A69" w:rsidRDefault="00D06A69" w:rsidP="00D06A69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版本升级兼容</w:t>
      </w:r>
    </w:p>
    <w:p w14:paraId="2952D7B7" w14:textId="77777777" w:rsidR="00D06A69" w:rsidRDefault="00D06A69" w:rsidP="00D06A69">
      <w:pPr>
        <w:pStyle w:val="4"/>
      </w:pPr>
      <w:r>
        <w:t>7. 事件与外部交互</w:t>
      </w:r>
    </w:p>
    <w:p w14:paraId="6A2A5AB9" w14:textId="77777777" w:rsidR="00D06A69" w:rsidRDefault="00D06A69" w:rsidP="00D06A69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计数变化事件通知</w:t>
      </w:r>
    </w:p>
    <w:p w14:paraId="75E763D7" w14:textId="77777777" w:rsidR="00D06A69" w:rsidRDefault="00D06A69" w:rsidP="00D06A69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最新状态（</w:t>
      </w:r>
      <w:r>
        <w:rPr>
          <w:rFonts w:ascii="Arial" w:hAnsi="Arial" w:cs="Arial"/>
          <w:color w:val="000000"/>
        </w:rPr>
        <w:t xml:space="preserve">OK/NG/ </w:t>
      </w:r>
      <w:r>
        <w:rPr>
          <w:rFonts w:ascii="Arial" w:hAnsi="Arial" w:cs="Arial"/>
          <w:color w:val="000000"/>
        </w:rPr>
        <w:t>忽略）通知</w:t>
      </w:r>
    </w:p>
    <w:p w14:paraId="48EE19E1" w14:textId="77777777" w:rsidR="00D06A69" w:rsidRDefault="00D06A69" w:rsidP="00D06A69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Web </w:t>
      </w:r>
      <w:r>
        <w:rPr>
          <w:rFonts w:ascii="Arial" w:hAnsi="Arial" w:cs="Arial"/>
          <w:color w:val="000000"/>
        </w:rPr>
        <w:t>接口支持（查询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回炉操作）</w:t>
      </w:r>
    </w:p>
    <w:p w14:paraId="7163A06E" w14:textId="4DFC4842" w:rsidR="00D06A69" w:rsidRDefault="00D06A69" w:rsidP="00D06A69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MES </w:t>
      </w:r>
      <w:r>
        <w:rPr>
          <w:rFonts w:ascii="Arial" w:hAnsi="Arial" w:cs="Arial"/>
          <w:color w:val="000000"/>
        </w:rPr>
        <w:t>系统对接上报</w:t>
      </w:r>
    </w:p>
    <w:p w14:paraId="2A817508" w14:textId="77777777" w:rsidR="00D06A69" w:rsidRDefault="00D06A69" w:rsidP="00D06A69">
      <w:pPr>
        <w:pStyle w:val="3"/>
      </w:pPr>
      <w:r>
        <w:t>三、核心类与成员说明</w:t>
      </w:r>
    </w:p>
    <w:p w14:paraId="43738BF2" w14:textId="77777777" w:rsidR="00D06A69" w:rsidRDefault="00D06A69" w:rsidP="00D06A69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>
        <w:rPr>
          <w:rFonts w:ascii="Arial" w:hAnsi="Arial" w:cs="Arial"/>
        </w:rPr>
        <w:t>核心类：</w:t>
      </w:r>
      <w:r>
        <w:rPr>
          <w:rStyle w:val="HTML"/>
          <w:rFonts w:ascii="Consolas" w:hAnsi="Consolas"/>
          <w:b w:val="0"/>
          <w:bCs w:val="0"/>
          <w:color w:val="000000"/>
        </w:rPr>
        <w:t>all_count</w:t>
      </w:r>
    </w:p>
    <w:p w14:paraId="42CCAD2A" w14:textId="77777777" w:rsidR="00D06A69" w:rsidRDefault="00D06A69" w:rsidP="00D06A69">
      <w:pPr>
        <w:rPr>
          <w:sz w:val="24"/>
          <w:szCs w:val="24"/>
        </w:rPr>
      </w:pPr>
      <w:r>
        <w:t>继承自</w:t>
      </w:r>
      <w:r>
        <w:rPr>
          <w:rStyle w:val="HTML"/>
          <w:rFonts w:ascii="Consolas" w:hAnsi="Consolas"/>
          <w:color w:val="000000"/>
        </w:rPr>
        <w:t>count_base</w:t>
      </w:r>
      <w:r>
        <w:t>，是</w:t>
      </w:r>
      <w:r>
        <w:rPr>
          <w:rStyle w:val="a7"/>
          <w:rFonts w:ascii="Arial" w:hAnsi="Arial" w:cs="Arial"/>
          <w:color w:val="000000"/>
        </w:rPr>
        <w:t>全局唯一单例</w:t>
      </w:r>
      <w:r>
        <w:t>：</w:t>
      </w:r>
    </w:p>
    <w:p w14:paraId="0FFEAFC7" w14:textId="77777777" w:rsidR="00D06A69" w:rsidRDefault="00D06A69" w:rsidP="00D06A69">
      <w:r>
        <w:rPr>
          <w:rStyle w:val="HTML"/>
          <w:rFonts w:ascii="Consolas" w:hAnsi="Consolas"/>
          <w:color w:val="000000"/>
        </w:rPr>
        <w:t>public static all_count ac = new all_count();</w:t>
      </w:r>
    </w:p>
    <w:p w14:paraId="6E4CE3D6" w14:textId="4B3CBFB5" w:rsidR="00D06A69" w:rsidRDefault="00D06A69" w:rsidP="00D06A69">
      <w:pPr>
        <w:pStyle w:val="2"/>
        <w:spacing w:before="0" w:after="0" w:line="360" w:lineRule="atLeast"/>
        <w:rPr>
          <w:rFonts w:ascii="Arial" w:hAnsi="Arial" w:cs="Arial" w:hint="eastAsia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核心数据成员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1515"/>
      </w:tblGrid>
      <w:tr w:rsidR="00D06A69" w14:paraId="5A9F83F2" w14:textId="77777777" w:rsidTr="00D06A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D6F8C" w14:textId="77777777" w:rsidR="00D06A69" w:rsidRDefault="00D06A69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成员</w:t>
            </w:r>
          </w:p>
        </w:tc>
        <w:tc>
          <w:tcPr>
            <w:tcW w:w="0" w:type="auto"/>
            <w:vAlign w:val="center"/>
            <w:hideMark/>
          </w:tcPr>
          <w:p w14:paraId="623D096D" w14:textId="77777777" w:rsidR="00D06A69" w:rsidRDefault="00D06A69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作用</w:t>
            </w:r>
          </w:p>
        </w:tc>
      </w:tr>
      <w:tr w:rsidR="00D06A69" w14:paraId="1146DBC3" w14:textId="77777777" w:rsidTr="00D06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C397" w14:textId="77777777" w:rsidR="00D06A69" w:rsidRDefault="00D06A69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gdx[]</w:t>
            </w:r>
          </w:p>
        </w:tc>
        <w:tc>
          <w:tcPr>
            <w:tcW w:w="0" w:type="auto"/>
            <w:vAlign w:val="center"/>
            <w:hideMark/>
          </w:tcPr>
          <w:p w14:paraId="707D482D" w14:textId="77777777" w:rsidR="00D06A69" w:rsidRDefault="00D06A69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多良品口计数</w:t>
            </w:r>
          </w:p>
        </w:tc>
      </w:tr>
      <w:tr w:rsidR="00D06A69" w14:paraId="463E310C" w14:textId="77777777" w:rsidTr="00D06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9397" w14:textId="77777777" w:rsidR="00D06A69" w:rsidRDefault="00D06A69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ngx[]</w:t>
            </w:r>
          </w:p>
        </w:tc>
        <w:tc>
          <w:tcPr>
            <w:tcW w:w="0" w:type="auto"/>
            <w:vAlign w:val="center"/>
            <w:hideMark/>
          </w:tcPr>
          <w:p w14:paraId="7B4FFA31" w14:textId="77777777" w:rsidR="00D06A69" w:rsidRDefault="00D06A69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多不良口计数</w:t>
            </w:r>
          </w:p>
        </w:tc>
      </w:tr>
      <w:tr w:rsidR="00D06A69" w14:paraId="1553B293" w14:textId="77777777" w:rsidTr="00D06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6DF4" w14:textId="77777777" w:rsidR="00D06A69" w:rsidRDefault="00D06A69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xt1/xt2</w:t>
            </w:r>
          </w:p>
        </w:tc>
        <w:tc>
          <w:tcPr>
            <w:tcW w:w="0" w:type="auto"/>
            <w:vAlign w:val="center"/>
            <w:hideMark/>
          </w:tcPr>
          <w:p w14:paraId="3B430641" w14:textId="77777777" w:rsidR="00D06A69" w:rsidRDefault="00D06A69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双系统独立计数</w:t>
            </w:r>
          </w:p>
        </w:tc>
      </w:tr>
      <w:tr w:rsidR="00D06A69" w14:paraId="228FC3C5" w14:textId="77777777" w:rsidTr="00D06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6567" w14:textId="77777777" w:rsidR="00D06A69" w:rsidRDefault="00D06A69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bz</w:t>
            </w:r>
            <w:r>
              <w:rPr>
                <w:rStyle w:val="HTML"/>
                <w:rFonts w:ascii="Consolas" w:hAnsi="Consolas"/>
                <w:color w:val="000000"/>
              </w:rPr>
              <w:t>包数</w:t>
            </w:r>
            <w:r>
              <w:rPr>
                <w:rStyle w:val="HTML"/>
                <w:rFonts w:ascii="Consolas" w:hAnsi="Consolas"/>
                <w:color w:val="000000"/>
              </w:rPr>
              <w:t>/</w:t>
            </w:r>
            <w:r>
              <w:rPr>
                <w:rStyle w:val="HTML"/>
                <w:rFonts w:ascii="Consolas" w:hAnsi="Consolas"/>
                <w:color w:val="000000"/>
              </w:rPr>
              <w:t>尾数</w:t>
            </w:r>
          </w:p>
        </w:tc>
        <w:tc>
          <w:tcPr>
            <w:tcW w:w="0" w:type="auto"/>
            <w:vAlign w:val="center"/>
            <w:hideMark/>
          </w:tcPr>
          <w:p w14:paraId="759CFC80" w14:textId="77777777" w:rsidR="00D06A69" w:rsidRDefault="00D06A69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包装统计</w:t>
            </w:r>
          </w:p>
        </w:tc>
      </w:tr>
      <w:tr w:rsidR="00D06A69" w14:paraId="2E4669A7" w14:textId="77777777" w:rsidTr="00D06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2D6B" w14:textId="77777777" w:rsidR="00D06A69" w:rsidRDefault="00D06A69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rc_*</w:t>
            </w:r>
          </w:p>
        </w:tc>
        <w:tc>
          <w:tcPr>
            <w:tcW w:w="0" w:type="auto"/>
            <w:vAlign w:val="center"/>
            <w:hideMark/>
          </w:tcPr>
          <w:p w14:paraId="051914FA" w14:textId="77777777" w:rsidR="00D06A69" w:rsidRDefault="00D06A69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回炉相关统计</w:t>
            </w:r>
          </w:p>
        </w:tc>
      </w:tr>
      <w:tr w:rsidR="00D06A69" w14:paraId="10035FA4" w14:textId="77777777" w:rsidTr="00D06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01AC" w14:textId="77777777" w:rsidR="00D06A69" w:rsidRDefault="00D06A69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now_*</w:t>
            </w:r>
          </w:p>
        </w:tc>
        <w:tc>
          <w:tcPr>
            <w:tcW w:w="0" w:type="auto"/>
            <w:vAlign w:val="center"/>
            <w:hideMark/>
          </w:tcPr>
          <w:p w14:paraId="3E5CFA84" w14:textId="77777777" w:rsidR="00D06A69" w:rsidRDefault="00D06A69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当次生产统计</w:t>
            </w:r>
          </w:p>
        </w:tc>
      </w:tr>
    </w:tbl>
    <w:p w14:paraId="449704DF" w14:textId="4900566B" w:rsidR="00240314" w:rsidRDefault="00240314" w:rsidP="0024031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主线流程调用链</w:t>
      </w:r>
    </w:p>
    <w:p w14:paraId="70A2A644" w14:textId="77777777" w:rsidR="00240314" w:rsidRDefault="00240314" w:rsidP="0024031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plaintext</w:t>
      </w:r>
    </w:p>
    <w:p w14:paraId="2AD174F1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程序启动</w:t>
      </w:r>
    </w:p>
    <w:p w14:paraId="40800D4E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0B8B3551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all_count() </w:t>
      </w:r>
      <w:r>
        <w:rPr>
          <w:rStyle w:val="HTML"/>
          <w:rFonts w:ascii="Consolas" w:hAnsi="Consolas"/>
          <w:color w:val="000000"/>
        </w:rPr>
        <w:t>构造</w:t>
      </w:r>
    </w:p>
    <w:p w14:paraId="76891EF1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0574FE70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load() </w:t>
      </w:r>
      <w:r>
        <w:rPr>
          <w:rStyle w:val="HTML"/>
          <w:rFonts w:ascii="Consolas" w:hAnsi="Consolas"/>
          <w:color w:val="000000"/>
        </w:rPr>
        <w:t>加载历史数据</w:t>
      </w:r>
    </w:p>
    <w:p w14:paraId="7451BDF7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7EF19E2B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[</w:t>
      </w:r>
      <w:r>
        <w:rPr>
          <w:rStyle w:val="HTML"/>
          <w:rFonts w:ascii="Consolas" w:hAnsi="Consolas"/>
          <w:color w:val="000000"/>
        </w:rPr>
        <w:t>运行中</w:t>
      </w:r>
      <w:r>
        <w:rPr>
          <w:rStyle w:val="HTML"/>
          <w:rFonts w:ascii="Consolas" w:hAnsi="Consolas"/>
          <w:color w:val="000000"/>
        </w:rPr>
        <w:t>]</w:t>
      </w:r>
    </w:p>
    <w:p w14:paraId="164DD820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43690AE2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add_result() </w:t>
      </w:r>
      <w:r>
        <w:rPr>
          <w:rStyle w:val="HTML"/>
          <w:rFonts w:ascii="Consolas" w:hAnsi="Consolas"/>
          <w:color w:val="000000"/>
        </w:rPr>
        <w:t>新增结果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计数</w:t>
      </w:r>
      <w:r>
        <w:rPr>
          <w:rStyle w:val="HTML"/>
          <w:rFonts w:ascii="Consolas" w:hAnsi="Consolas"/>
          <w:color w:val="000000"/>
        </w:rPr>
        <w:t>+1</w:t>
      </w:r>
    </w:p>
    <w:p w14:paraId="2FD34FFA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58AFF56C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change = true </w:t>
      </w:r>
      <w:r>
        <w:rPr>
          <w:rStyle w:val="HTML"/>
          <w:rFonts w:ascii="Consolas" w:hAnsi="Consolas"/>
          <w:color w:val="000000"/>
        </w:rPr>
        <w:t>标记变化</w:t>
      </w:r>
    </w:p>
    <w:p w14:paraId="716714A3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1A8F9A58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check_count() </w:t>
      </w:r>
      <w:r>
        <w:rPr>
          <w:rStyle w:val="HTML"/>
          <w:rFonts w:ascii="Consolas" w:hAnsi="Consolas"/>
          <w:color w:val="000000"/>
        </w:rPr>
        <w:t>定时检查</w:t>
      </w:r>
    </w:p>
    <w:p w14:paraId="1220CF74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0FC3526F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on_count </w:t>
      </w:r>
      <w:r>
        <w:rPr>
          <w:rStyle w:val="HTML"/>
          <w:rFonts w:ascii="Consolas" w:hAnsi="Consolas"/>
          <w:color w:val="000000"/>
        </w:rPr>
        <w:t>事件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界面刷新</w:t>
      </w:r>
    </w:p>
    <w:p w14:paraId="533E3621" w14:textId="77777777" w:rsidR="00240314" w:rsidRDefault="00240314" w:rsidP="0024031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14AF669C" w14:textId="77777777" w:rsidR="00240314" w:rsidRDefault="00240314" w:rsidP="00240314">
      <w:pPr>
        <w:pStyle w:val="HTML0"/>
        <w:spacing w:line="360" w:lineRule="atLeas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save() </w:t>
      </w:r>
      <w:r>
        <w:rPr>
          <w:rStyle w:val="HTML"/>
          <w:rFonts w:ascii="Consolas" w:hAnsi="Consolas"/>
          <w:color w:val="000000"/>
        </w:rPr>
        <w:t>自动保存</w:t>
      </w:r>
    </w:p>
    <w:p w14:paraId="7C0FE5D6" w14:textId="77777777" w:rsidR="0096407B" w:rsidRPr="0096407B" w:rsidRDefault="0096407B" w:rsidP="0096407B">
      <w:pPr>
        <w:rPr>
          <w:rFonts w:hint="eastAsia"/>
        </w:rPr>
      </w:pPr>
    </w:p>
    <w:p w14:paraId="2FB3F337" w14:textId="41540336" w:rsidR="00BD5326" w:rsidRDefault="00BD5326" w:rsidP="00BD5326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解耦目标（最终效果）</w:t>
      </w:r>
    </w:p>
    <w:p w14:paraId="25865ADA" w14:textId="77777777" w:rsidR="00BD5326" w:rsidRDefault="00BD5326" w:rsidP="00BD532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F2329"/>
          <w:sz w:val="24"/>
          <w:szCs w:val="24"/>
        </w:rPr>
        <w:t>✔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计数逻辑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=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纯逻辑（不依赖任何外部）</w:t>
      </w:r>
    </w:p>
    <w:p w14:paraId="2E5816D1" w14:textId="77777777" w:rsidR="00BD5326" w:rsidRDefault="00BD5326" w:rsidP="00BD532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F2329"/>
          <w:sz w:val="24"/>
          <w:szCs w:val="24"/>
        </w:rPr>
        <w:t>✔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数据发布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= NATS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发布（谁需要谁订阅）</w:t>
      </w:r>
    </w:p>
    <w:p w14:paraId="04701D8E" w14:textId="77777777" w:rsidR="00BD5326" w:rsidRDefault="00BD5326" w:rsidP="00BD532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F2329"/>
          <w:sz w:val="24"/>
          <w:szCs w:val="24"/>
        </w:rPr>
        <w:t>✔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UI =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只订阅显示</w:t>
      </w:r>
    </w:p>
    <w:p w14:paraId="5C2A8AF4" w14:textId="77777777" w:rsidR="00BD5326" w:rsidRDefault="00BD5326" w:rsidP="00BD532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F2329"/>
          <w:sz w:val="24"/>
          <w:szCs w:val="24"/>
        </w:rPr>
        <w:t>✔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MES / HTTP /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日志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=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各自独立订阅</w:t>
      </w:r>
    </w:p>
    <w:p w14:paraId="67219F96" w14:textId="05EF06B2" w:rsidR="00BD5326" w:rsidRDefault="00BD5326" w:rsidP="00BD532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F2329"/>
          <w:sz w:val="24"/>
          <w:szCs w:val="24"/>
        </w:rPr>
        <w:t>✔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多进程、多项目、跨电脑都能用</w:t>
      </w:r>
    </w:p>
    <w:p w14:paraId="3DE07E08" w14:textId="77777777" w:rsidR="00BF6580" w:rsidRDefault="00BF6580" w:rsidP="00BD532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</w:p>
    <w:p w14:paraId="488FC477" w14:textId="27789962" w:rsidR="00BD5326" w:rsidRDefault="00293BD1" w:rsidP="00BD5326">
      <w:r>
        <w:rPr>
          <w:rFonts w:hint="eastAsia"/>
        </w:rPr>
        <w:t>问题一</w:t>
      </w:r>
      <w:r w:rsidR="00BF6580">
        <w:rPr>
          <w:rFonts w:hint="eastAsia"/>
        </w:rPr>
        <w:t>：普通的调用其他类的函数</w:t>
      </w:r>
    </w:p>
    <w:p w14:paraId="58A1009E" w14:textId="68E9B3D9" w:rsidR="00293BD1" w:rsidRDefault="00293BD1" w:rsidP="00BD5326">
      <w:r>
        <w:rPr>
          <w:rFonts w:hint="eastAsia"/>
        </w:rPr>
        <w:t>解决方法：</w:t>
      </w:r>
    </w:p>
    <w:p w14:paraId="176FD07C" w14:textId="4AAB756C" w:rsidR="00BF6580" w:rsidRDefault="00BF6580" w:rsidP="00BD5326">
      <w:r>
        <w:rPr>
          <w:rFonts w:hint="eastAsia"/>
        </w:rPr>
        <w:t>直接发布出去，有值发值，值的类型要区分</w:t>
      </w:r>
    </w:p>
    <w:p w14:paraId="2EC48D72" w14:textId="745390ED" w:rsidR="00BF6580" w:rsidRDefault="00922155" w:rsidP="00BD532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NATS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.I.Publish(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"count.good"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idx);</w:t>
      </w:r>
    </w:p>
    <w:p w14:paraId="44EBD2F4" w14:textId="5914A2AC" w:rsidR="00922155" w:rsidRDefault="00922155" w:rsidP="00BD532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新建一个类订阅处理，放在初始化函数里</w:t>
      </w:r>
    </w:p>
    <w:p w14:paraId="13C277EE" w14:textId="77777777" w:rsidR="00922155" w:rsidRDefault="00922155" w:rsidP="0092215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NATS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.I.SubscribeAsync(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"count.good"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(subj, idx) =&gt;</w:t>
      </w:r>
    </w:p>
    <w:p w14:paraId="267FA29B" w14:textId="77777777" w:rsidR="00922155" w:rsidRDefault="00922155" w:rsidP="0092215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{</w:t>
      </w:r>
    </w:p>
    <w:p w14:paraId="098DD02E" w14:textId="77777777" w:rsidR="00922155" w:rsidRDefault="00922155" w:rsidP="0092215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这里写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sl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数量告警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逻辑</w:t>
      </w:r>
    </w:p>
    <w:p w14:paraId="20782D36" w14:textId="77777777" w:rsidR="00922155" w:rsidRDefault="00922155" w:rsidP="0092215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(count.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sl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数量告警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.I.ON &amp;&amp; idx &lt; count.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sl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数量告警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.COUNT)</w:t>
      </w:r>
    </w:p>
    <w:p w14:paraId="3D6B2272" w14:textId="77777777" w:rsidR="00922155" w:rsidRDefault="00922155" w:rsidP="0092215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215413C" w14:textId="77777777" w:rsidR="00922155" w:rsidRDefault="00922155" w:rsidP="0092215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count.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sl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数量告警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.add(idx, -1);</w:t>
      </w:r>
    </w:p>
    <w:p w14:paraId="14748220" w14:textId="77777777" w:rsidR="00922155" w:rsidRDefault="00922155" w:rsidP="0092215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F22FB32" w14:textId="54B0CB9B" w:rsidR="00922155" w:rsidRDefault="00922155" w:rsidP="00922155"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});</w:t>
      </w:r>
    </w:p>
    <w:p w14:paraId="15695BAF" w14:textId="0807C1AA" w:rsidR="00BF6580" w:rsidRDefault="00BF6580" w:rsidP="00BD5326"/>
    <w:p w14:paraId="2C9D4211" w14:textId="448DFD68" w:rsidR="00293BD1" w:rsidRDefault="00293BD1" w:rsidP="00293BD1">
      <w:r>
        <w:rPr>
          <w:rFonts w:hint="eastAsia"/>
        </w:rPr>
        <w:t>问题二：引用其他类的值做判断</w:t>
      </w:r>
    </w:p>
    <w:p w14:paraId="163F48AA" w14:textId="0B096A02" w:rsidR="00293BD1" w:rsidRDefault="00293BD1" w:rsidP="00293BD1">
      <w:r>
        <w:rPr>
          <w:rFonts w:hint="eastAsia"/>
        </w:rPr>
        <w:t>解决方法：</w:t>
      </w:r>
    </w:p>
    <w:p w14:paraId="212C52C2" w14:textId="77777777" w:rsidR="00293BD1" w:rsidRDefault="00293BD1" w:rsidP="00293BD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vlink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.is_run)</w:t>
      </w:r>
    </w:p>
    <w:p w14:paraId="691557F8" w14:textId="0E726EB5" w:rsidR="00293BD1" w:rsidRDefault="00293BD1" w:rsidP="00293BD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70DC58F" w14:textId="45EDD528" w:rsidR="00293BD1" w:rsidRDefault="00392053" w:rsidP="00293BD1">
      <w:r>
        <w:rPr>
          <w:rFonts w:hint="eastAsia"/>
        </w:rPr>
        <w:t>谁调用这个函数谁做判断，判断外发：</w:t>
      </w:r>
    </w:p>
    <w:p w14:paraId="501739F8" w14:textId="418428C3" w:rsidR="00392053" w:rsidRDefault="00392053" w:rsidP="00293BD1"/>
    <w:p w14:paraId="061CAB64" w14:textId="14E7DA0C" w:rsidR="00380A83" w:rsidRDefault="00380A83" w:rsidP="00293BD1"/>
    <w:p w14:paraId="1DA4B31C" w14:textId="52780E37" w:rsidR="00380A83" w:rsidRDefault="00380A83" w:rsidP="00293BD1"/>
    <w:p w14:paraId="62C63409" w14:textId="0B74BD2E" w:rsidR="00380A83" w:rsidRDefault="00380A83" w:rsidP="00293BD1">
      <w:r>
        <w:rPr>
          <w:rFonts w:hint="eastAsia"/>
        </w:rPr>
        <w:t>问题三：引用其他类的值</w:t>
      </w:r>
    </w:p>
    <w:p w14:paraId="188A56FE" w14:textId="77777777" w:rsidR="00380A83" w:rsidRDefault="00380A83" w:rsidP="00293BD1">
      <w:pPr>
        <w:rPr>
          <w:rFonts w:hint="eastAsia"/>
        </w:rPr>
      </w:pPr>
    </w:p>
    <w:p w14:paraId="1452844C" w14:textId="77777777" w:rsidR="00380A83" w:rsidRPr="00293BD1" w:rsidRDefault="00380A83" w:rsidP="00293BD1">
      <w:pPr>
        <w:rPr>
          <w:rFonts w:hint="eastAsia"/>
        </w:rPr>
      </w:pPr>
    </w:p>
    <w:sectPr w:rsidR="00380A83" w:rsidRPr="00293B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44F42" w14:textId="77777777" w:rsidR="004041E6" w:rsidRDefault="004041E6" w:rsidP="007F6EEB">
      <w:r>
        <w:separator/>
      </w:r>
    </w:p>
  </w:endnote>
  <w:endnote w:type="continuationSeparator" w:id="0">
    <w:p w14:paraId="77307D61" w14:textId="77777777" w:rsidR="004041E6" w:rsidRDefault="004041E6" w:rsidP="007F6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CAD96" w14:textId="77777777" w:rsidR="004041E6" w:rsidRDefault="004041E6" w:rsidP="007F6EEB">
      <w:r>
        <w:separator/>
      </w:r>
    </w:p>
  </w:footnote>
  <w:footnote w:type="continuationSeparator" w:id="0">
    <w:p w14:paraId="2BEEB8FF" w14:textId="77777777" w:rsidR="004041E6" w:rsidRDefault="004041E6" w:rsidP="007F6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7CA9"/>
    <w:multiLevelType w:val="multilevel"/>
    <w:tmpl w:val="55A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3103F"/>
    <w:multiLevelType w:val="multilevel"/>
    <w:tmpl w:val="CB42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E6978"/>
    <w:multiLevelType w:val="multilevel"/>
    <w:tmpl w:val="FA12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D3CF9"/>
    <w:multiLevelType w:val="multilevel"/>
    <w:tmpl w:val="945C0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B19CB"/>
    <w:multiLevelType w:val="multilevel"/>
    <w:tmpl w:val="61BE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22C81"/>
    <w:multiLevelType w:val="multilevel"/>
    <w:tmpl w:val="3B9A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869A8"/>
    <w:multiLevelType w:val="multilevel"/>
    <w:tmpl w:val="3160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31AC8"/>
    <w:multiLevelType w:val="multilevel"/>
    <w:tmpl w:val="458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127F2"/>
    <w:multiLevelType w:val="multilevel"/>
    <w:tmpl w:val="4D8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06ED2"/>
    <w:multiLevelType w:val="multilevel"/>
    <w:tmpl w:val="5C72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A3065"/>
    <w:multiLevelType w:val="multilevel"/>
    <w:tmpl w:val="957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72772"/>
    <w:multiLevelType w:val="multilevel"/>
    <w:tmpl w:val="F2D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33FCA"/>
    <w:multiLevelType w:val="multilevel"/>
    <w:tmpl w:val="DF6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F1C80"/>
    <w:multiLevelType w:val="multilevel"/>
    <w:tmpl w:val="0ED8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210DF"/>
    <w:multiLevelType w:val="multilevel"/>
    <w:tmpl w:val="B9DC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26353"/>
    <w:multiLevelType w:val="multilevel"/>
    <w:tmpl w:val="7934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7382D"/>
    <w:multiLevelType w:val="multilevel"/>
    <w:tmpl w:val="AF8A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2775B"/>
    <w:multiLevelType w:val="multilevel"/>
    <w:tmpl w:val="7528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427AB8"/>
    <w:multiLevelType w:val="multilevel"/>
    <w:tmpl w:val="5D8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B5DC3"/>
    <w:multiLevelType w:val="multilevel"/>
    <w:tmpl w:val="835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16"/>
  </w:num>
  <w:num w:numId="4">
    <w:abstractNumId w:val="18"/>
  </w:num>
  <w:num w:numId="5">
    <w:abstractNumId w:val="6"/>
  </w:num>
  <w:num w:numId="6">
    <w:abstractNumId w:val="11"/>
  </w:num>
  <w:num w:numId="7">
    <w:abstractNumId w:val="3"/>
  </w:num>
  <w:num w:numId="8">
    <w:abstractNumId w:val="17"/>
  </w:num>
  <w:num w:numId="9">
    <w:abstractNumId w:val="1"/>
  </w:num>
  <w:num w:numId="10">
    <w:abstractNumId w:val="5"/>
  </w:num>
  <w:num w:numId="11">
    <w:abstractNumId w:val="13"/>
  </w:num>
  <w:num w:numId="12">
    <w:abstractNumId w:val="4"/>
  </w:num>
  <w:num w:numId="13">
    <w:abstractNumId w:val="10"/>
  </w:num>
  <w:num w:numId="14">
    <w:abstractNumId w:val="19"/>
  </w:num>
  <w:num w:numId="15">
    <w:abstractNumId w:val="14"/>
  </w:num>
  <w:num w:numId="16">
    <w:abstractNumId w:val="2"/>
  </w:num>
  <w:num w:numId="17">
    <w:abstractNumId w:val="9"/>
  </w:num>
  <w:num w:numId="18">
    <w:abstractNumId w:val="0"/>
  </w:num>
  <w:num w:numId="19">
    <w:abstractNumId w:val="15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7E"/>
    <w:rsid w:val="000440FB"/>
    <w:rsid w:val="00067692"/>
    <w:rsid w:val="000875D4"/>
    <w:rsid w:val="000D034E"/>
    <w:rsid w:val="00114C4A"/>
    <w:rsid w:val="00215D72"/>
    <w:rsid w:val="00235442"/>
    <w:rsid w:val="00240314"/>
    <w:rsid w:val="002450B1"/>
    <w:rsid w:val="00293BD1"/>
    <w:rsid w:val="002B68FE"/>
    <w:rsid w:val="00363DDB"/>
    <w:rsid w:val="00375447"/>
    <w:rsid w:val="00380A83"/>
    <w:rsid w:val="00392053"/>
    <w:rsid w:val="004041E6"/>
    <w:rsid w:val="004112B3"/>
    <w:rsid w:val="004C5C0E"/>
    <w:rsid w:val="004C6AA4"/>
    <w:rsid w:val="00555C57"/>
    <w:rsid w:val="005C0ED9"/>
    <w:rsid w:val="005C21EF"/>
    <w:rsid w:val="005D16F5"/>
    <w:rsid w:val="006614D9"/>
    <w:rsid w:val="00711E9A"/>
    <w:rsid w:val="00715134"/>
    <w:rsid w:val="007409FA"/>
    <w:rsid w:val="007501AE"/>
    <w:rsid w:val="00752AE1"/>
    <w:rsid w:val="00786290"/>
    <w:rsid w:val="00792AED"/>
    <w:rsid w:val="007F6EEB"/>
    <w:rsid w:val="0085707E"/>
    <w:rsid w:val="00871E5A"/>
    <w:rsid w:val="008809EE"/>
    <w:rsid w:val="008F42B6"/>
    <w:rsid w:val="009119EA"/>
    <w:rsid w:val="00922155"/>
    <w:rsid w:val="00950C52"/>
    <w:rsid w:val="0096407B"/>
    <w:rsid w:val="009D0A1C"/>
    <w:rsid w:val="009D4ABF"/>
    <w:rsid w:val="009D6953"/>
    <w:rsid w:val="00A45CD3"/>
    <w:rsid w:val="00A64F4F"/>
    <w:rsid w:val="00BD5326"/>
    <w:rsid w:val="00BF6580"/>
    <w:rsid w:val="00C043A3"/>
    <w:rsid w:val="00D02EDB"/>
    <w:rsid w:val="00D06A69"/>
    <w:rsid w:val="00E05EE0"/>
    <w:rsid w:val="00E26817"/>
    <w:rsid w:val="00E55075"/>
    <w:rsid w:val="00E62295"/>
    <w:rsid w:val="00E66BA2"/>
    <w:rsid w:val="00E92CBB"/>
    <w:rsid w:val="00F1503D"/>
    <w:rsid w:val="00F5568F"/>
    <w:rsid w:val="00FC2F6D"/>
    <w:rsid w:val="00FF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533CEC"/>
  <w15:chartTrackingRefBased/>
  <w15:docId w15:val="{D1476250-CB44-45A2-9FD5-F745ACB40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6BA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66BA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7F6EE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A45CD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6E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6E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6E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6EEB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7F6EEB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7F6EEB"/>
    <w:rPr>
      <w:b/>
      <w:bCs/>
    </w:rPr>
  </w:style>
  <w:style w:type="character" w:styleId="HTML">
    <w:name w:val="HTML Code"/>
    <w:basedOn w:val="a0"/>
    <w:uiPriority w:val="99"/>
    <w:semiHidden/>
    <w:unhideWhenUsed/>
    <w:rsid w:val="007F6EEB"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E66BA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66BA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Hyperlink"/>
    <w:basedOn w:val="a0"/>
    <w:uiPriority w:val="99"/>
    <w:semiHidden/>
    <w:unhideWhenUsed/>
    <w:rsid w:val="00E66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66B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E66BA2"/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A45CD3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871E5A"/>
    <w:pPr>
      <w:ind w:firstLineChars="200" w:firstLine="420"/>
    </w:pPr>
  </w:style>
  <w:style w:type="paragraph" w:styleId="aa">
    <w:name w:val="Normal (Web)"/>
    <w:basedOn w:val="a"/>
    <w:uiPriority w:val="99"/>
    <w:unhideWhenUsed/>
    <w:rsid w:val="005C0ED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Emphasis"/>
    <w:basedOn w:val="a0"/>
    <w:uiPriority w:val="20"/>
    <w:qFormat/>
    <w:rsid w:val="002450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600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6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9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01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79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4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423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3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46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1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792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3023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9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1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5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95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657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04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683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2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8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9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5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23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6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0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3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596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92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929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364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6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7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8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8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851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8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23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1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4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31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900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7209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1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8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6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153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3076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3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0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934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3312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0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0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8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67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21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67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6909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2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6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67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558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84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793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1225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7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12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2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064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2457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8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83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61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064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4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791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9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0247">
              <w:marLeft w:val="9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47868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663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81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4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7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57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1096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1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47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0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0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8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438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1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68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4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2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8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0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5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10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33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301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5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85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0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4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14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56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2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35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4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0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65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872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8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31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7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18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2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191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5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41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7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2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565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35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421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0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334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3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8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4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59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497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1945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1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3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1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58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1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910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97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031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9327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2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37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3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232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8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03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9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53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56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0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99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9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8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152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5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208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3613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4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8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77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262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890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8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385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4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780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6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48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2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8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4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45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4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7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821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7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TS.Net" TargetMode="External"/><Relationship Id="rId13" Type="http://schemas.openxmlformats.org/officeDocument/2006/relationships/hyperlink" Target="https://NATS.Ne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NATS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ATS.Ne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1773</TotalTime>
  <Pages>15</Pages>
  <Words>1281</Words>
  <Characters>7303</Characters>
  <Application>Microsoft Office Word</Application>
  <DocSecurity>0</DocSecurity>
  <Lines>60</Lines>
  <Paragraphs>17</Paragraphs>
  <ScaleCrop>false</ScaleCrop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58</cp:revision>
  <dcterms:created xsi:type="dcterms:W3CDTF">2026-04-03T09:23:00Z</dcterms:created>
  <dcterms:modified xsi:type="dcterms:W3CDTF">2026-04-11T03:05:00Z</dcterms:modified>
</cp:coreProperties>
</file>