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510B7" w14:textId="77777777" w:rsidR="00AE63F4" w:rsidRPr="00AE63F4" w:rsidRDefault="00AE63F4" w:rsidP="00AE63F4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C# </w:t>
      </w:r>
      <w:proofErr w:type="spellStart"/>
      <w:r w:rsidRPr="00AE63F4">
        <w:rPr>
          <w:rFonts w:ascii="Arial" w:eastAsia="宋体" w:hAnsi="Arial" w:cs="Arial"/>
          <w:color w:val="000000"/>
          <w:kern w:val="36"/>
          <w:sz w:val="24"/>
          <w:szCs w:val="24"/>
        </w:rPr>
        <w:t>NModbus</w:t>
      </w:r>
      <w:proofErr w:type="spellEnd"/>
      <w:r w:rsidRPr="00AE63F4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vs NModbus4 </w:t>
      </w:r>
      <w:r w:rsidRPr="00AE63F4">
        <w:rPr>
          <w:rFonts w:ascii="Arial" w:eastAsia="宋体" w:hAnsi="Arial" w:cs="Arial"/>
          <w:color w:val="000000"/>
          <w:kern w:val="36"/>
          <w:sz w:val="24"/>
          <w:szCs w:val="24"/>
        </w:rPr>
        <w:t>完整区别对比</w:t>
      </w:r>
    </w:p>
    <w:p w14:paraId="2A5F1160" w14:textId="77777777" w:rsidR="00AE63F4" w:rsidRPr="00AE63F4" w:rsidRDefault="00AE63F4" w:rsidP="00AE63F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一、基础起源与版本定位</w:t>
      </w:r>
    </w:p>
    <w:p w14:paraId="1C2A6200" w14:textId="77777777" w:rsidR="00AE63F4" w:rsidRPr="00AE63F4" w:rsidRDefault="00AE63F4" w:rsidP="00AE63F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（初代，旧版）</w:t>
      </w:r>
    </w:p>
    <w:p w14:paraId="20FE507A" w14:textId="77777777" w:rsidR="00AE63F4" w:rsidRPr="00AE63F4" w:rsidRDefault="00AE63F4" w:rsidP="00AE63F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原始开源项目，最早的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.NET Modbus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库，基于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.NET Framework 2.0/3.5</w:t>
      </w:r>
    </w:p>
    <w:p w14:paraId="57620DD1" w14:textId="77777777" w:rsidR="00AE63F4" w:rsidRPr="00AE63F4" w:rsidRDefault="00AE63F4" w:rsidP="00AE63F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NuGet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包名：</w:t>
      </w:r>
      <w:proofErr w:type="spellStart"/>
      <w:r w:rsidRPr="00AE63F4">
        <w:rPr>
          <w:rFonts w:ascii="Consolas" w:eastAsia="宋体" w:hAnsi="Consolas" w:cs="宋体"/>
          <w:color w:val="000000"/>
          <w:kern w:val="0"/>
          <w:sz w:val="24"/>
          <w:szCs w:val="24"/>
        </w:rPr>
        <w:t>NModbus</w:t>
      </w:r>
      <w:proofErr w:type="spellEnd"/>
    </w:p>
    <w:p w14:paraId="67B8FF4A" w14:textId="77777777" w:rsidR="00AE63F4" w:rsidRPr="00AE63F4" w:rsidRDefault="00AE63F4" w:rsidP="00AE63F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停止维护多年，无更新、无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修复</w:t>
      </w:r>
    </w:p>
    <w:p w14:paraId="3F269718" w14:textId="77777777" w:rsidR="00AE63F4" w:rsidRPr="00AE63F4" w:rsidRDefault="00AE63F4" w:rsidP="00AE63F4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仅支持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Modbus RTU / TCP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，不支持更多扩展功能</w:t>
      </w:r>
    </w:p>
    <w:p w14:paraId="467F4C0F" w14:textId="77777777" w:rsidR="00AE63F4" w:rsidRPr="00AE63F4" w:rsidRDefault="00AE63F4" w:rsidP="00AE63F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2. NModbus4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（分支升级版，主流）</w:t>
      </w:r>
    </w:p>
    <w:p w14:paraId="1C95BB36" w14:textId="77777777" w:rsidR="00AE63F4" w:rsidRPr="00AE63F4" w:rsidRDefault="00AE63F4" w:rsidP="00AE63F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社区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fork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重构版本，完全兼容旧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API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，但底层重写优化</w:t>
      </w:r>
    </w:p>
    <w:p w14:paraId="373BBF57" w14:textId="77777777" w:rsidR="00AE63F4" w:rsidRPr="00AE63F4" w:rsidRDefault="00AE63F4" w:rsidP="00AE63F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NuGet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包名：</w:t>
      </w:r>
      <w:r w:rsidRPr="00AE63F4">
        <w:rPr>
          <w:rFonts w:ascii="Consolas" w:eastAsia="宋体" w:hAnsi="Consolas" w:cs="宋体"/>
          <w:color w:val="000000"/>
          <w:kern w:val="0"/>
          <w:sz w:val="24"/>
          <w:szCs w:val="24"/>
        </w:rPr>
        <w:t>NModbus4</w:t>
      </w:r>
    </w:p>
    <w:p w14:paraId="0A283357" w14:textId="77777777" w:rsidR="00AE63F4" w:rsidRPr="00AE63F4" w:rsidRDefault="00AE63F4" w:rsidP="00AE63F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持续维护，修复大量旧版内存泄漏、并发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</w:p>
    <w:p w14:paraId="43465610" w14:textId="77777777" w:rsidR="00AE63F4" w:rsidRPr="00AE63F4" w:rsidRDefault="00AE63F4" w:rsidP="00AE63F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跨平台：支持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.NET Framework /.NET Core /.NET 5/6/7/8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.NET Standard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7C608C42" w14:textId="77777777" w:rsidR="00AE63F4" w:rsidRPr="00AE63F4" w:rsidRDefault="00AE63F4" w:rsidP="00AE63F4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新增大量工业场景特性，现在工业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C#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项目首选</w:t>
      </w:r>
    </w:p>
    <w:p w14:paraId="1EF1C820" w14:textId="77777777" w:rsidR="00AE63F4" w:rsidRPr="00AE63F4" w:rsidRDefault="00AE63F4" w:rsidP="00AE63F4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二、核心功能差异</w:t>
      </w:r>
    </w:p>
    <w:p w14:paraId="3C9728C0" w14:textId="77777777" w:rsidR="00AE63F4" w:rsidRPr="00AE63F4" w:rsidRDefault="00AE63F4" w:rsidP="00AE63F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平台兼容性（最大区别）</w:t>
      </w:r>
    </w:p>
    <w:p w14:paraId="0E031F46" w14:textId="77777777" w:rsidR="00AE63F4" w:rsidRPr="00AE63F4" w:rsidRDefault="00AE63F4" w:rsidP="00AE63F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7"/>
        <w:gridCol w:w="1751"/>
        <w:gridCol w:w="4608"/>
      </w:tblGrid>
      <w:tr w:rsidR="00AE63F4" w:rsidRPr="00AE63F4" w14:paraId="5C780004" w14:textId="77777777" w:rsidTr="00AE63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38BE2" w14:textId="77777777" w:rsidR="00AE63F4" w:rsidRPr="00AE63F4" w:rsidRDefault="00AE63F4" w:rsidP="00AE63F4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56AA3391" w14:textId="77777777" w:rsidR="00AE63F4" w:rsidRPr="00AE63F4" w:rsidRDefault="00AE63F4" w:rsidP="00AE63F4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AE63F4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NModbus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9330A" w14:textId="77777777" w:rsidR="00AE63F4" w:rsidRPr="00AE63F4" w:rsidRDefault="00AE63F4" w:rsidP="00AE63F4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NModbus4</w:t>
            </w:r>
          </w:p>
        </w:tc>
      </w:tr>
      <w:tr w:rsidR="00AE63F4" w:rsidRPr="00AE63F4" w14:paraId="63A585D5" w14:textId="77777777" w:rsidTr="00AE6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7D30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.NET Framework</w:t>
            </w:r>
          </w:p>
        </w:tc>
        <w:tc>
          <w:tcPr>
            <w:tcW w:w="0" w:type="auto"/>
            <w:vAlign w:val="center"/>
            <w:hideMark/>
          </w:tcPr>
          <w:p w14:paraId="21C044D9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仅老框架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2.0~4.5</w:t>
            </w:r>
          </w:p>
        </w:tc>
        <w:tc>
          <w:tcPr>
            <w:tcW w:w="0" w:type="auto"/>
            <w:vAlign w:val="center"/>
            <w:hideMark/>
          </w:tcPr>
          <w:p w14:paraId="681E0B54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4.0+ </w:t>
            </w:r>
            <w:proofErr w:type="gramStart"/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全支持</w:t>
            </w:r>
            <w:proofErr w:type="gramEnd"/>
          </w:p>
        </w:tc>
      </w:tr>
      <w:tr w:rsidR="00AE63F4" w:rsidRPr="00AE63F4" w14:paraId="6F8E37B0" w14:textId="77777777" w:rsidTr="00AE6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20EE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.NET Core/.NET 5+</w:t>
            </w:r>
          </w:p>
        </w:tc>
        <w:tc>
          <w:tcPr>
            <w:tcW w:w="0" w:type="auto"/>
            <w:vAlign w:val="center"/>
            <w:hideMark/>
          </w:tcPr>
          <w:p w14:paraId="4C584186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❌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不支持</w:t>
            </w:r>
          </w:p>
        </w:tc>
        <w:tc>
          <w:tcPr>
            <w:tcW w:w="0" w:type="auto"/>
            <w:vAlign w:val="center"/>
            <w:hideMark/>
          </w:tcPr>
          <w:p w14:paraId="70D67D34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✅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.NET Standard 2.0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，跨平台（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Linux/macOS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）</w:t>
            </w:r>
          </w:p>
        </w:tc>
      </w:tr>
      <w:tr w:rsidR="00AE63F4" w:rsidRPr="00AE63F4" w14:paraId="691D9A3F" w14:textId="77777777" w:rsidTr="00AE6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4842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Unity / Xamarin</w:t>
            </w:r>
          </w:p>
        </w:tc>
        <w:tc>
          <w:tcPr>
            <w:tcW w:w="0" w:type="auto"/>
            <w:vAlign w:val="center"/>
            <w:hideMark/>
          </w:tcPr>
          <w:p w14:paraId="6C0FE66A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基本</w:t>
            </w:r>
            <w:proofErr w:type="gramStart"/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</w:t>
            </w:r>
            <w:proofErr w:type="gramEnd"/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可用</w:t>
            </w:r>
          </w:p>
        </w:tc>
        <w:tc>
          <w:tcPr>
            <w:tcW w:w="0" w:type="auto"/>
            <w:vAlign w:val="center"/>
            <w:hideMark/>
          </w:tcPr>
          <w:p w14:paraId="39075390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Segoe UI Emoji" w:eastAsia="宋体" w:hAnsi="Segoe UI Emoji" w:cs="Segoe UI Emoji"/>
                <w:color w:val="000000"/>
                <w:kern w:val="0"/>
                <w:sz w:val="24"/>
                <w:szCs w:val="24"/>
              </w:rPr>
              <w:t>✅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可适配</w:t>
            </w:r>
          </w:p>
        </w:tc>
      </w:tr>
      <w:tr w:rsidR="00AE63F4" w:rsidRPr="00AE63F4" w14:paraId="7B96F9A0" w14:textId="77777777" w:rsidTr="00AE63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420C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嵌入式</w:t>
            </w: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.NET</w:t>
            </w:r>
          </w:p>
        </w:tc>
        <w:tc>
          <w:tcPr>
            <w:tcW w:w="0" w:type="auto"/>
            <w:vAlign w:val="center"/>
            <w:hideMark/>
          </w:tcPr>
          <w:p w14:paraId="0AF99410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不兼容</w:t>
            </w:r>
          </w:p>
        </w:tc>
        <w:tc>
          <w:tcPr>
            <w:tcW w:w="0" w:type="auto"/>
            <w:vAlign w:val="center"/>
            <w:hideMark/>
          </w:tcPr>
          <w:p w14:paraId="23B1EB27" w14:textId="77777777" w:rsidR="00AE63F4" w:rsidRPr="00AE63F4" w:rsidRDefault="00AE63F4" w:rsidP="00AE63F4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AE63F4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支持</w:t>
            </w:r>
          </w:p>
        </w:tc>
      </w:tr>
    </w:tbl>
    <w:p w14:paraId="69F373BF" w14:textId="77777777" w:rsidR="00AE63F4" w:rsidRPr="00AE63F4" w:rsidRDefault="00AE63F4" w:rsidP="00AE63F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通信支持</w:t>
      </w:r>
    </w:p>
    <w:p w14:paraId="3BAC53B5" w14:textId="77777777" w:rsidR="00AE63F4" w:rsidRPr="00AE63F4" w:rsidRDefault="00AE63F4" w:rsidP="00AE63F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</w:p>
    <w:p w14:paraId="5D14211E" w14:textId="77777777" w:rsidR="00AE63F4" w:rsidRPr="00AE63F4" w:rsidRDefault="00AE63F4" w:rsidP="00AE63F4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只实现：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Modbus TCP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Modbus RTU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（串口）</w:t>
      </w:r>
    </w:p>
    <w:p w14:paraId="684757FC" w14:textId="77777777" w:rsidR="00AE63F4" w:rsidRPr="00AE63F4" w:rsidRDefault="00AE63F4" w:rsidP="00AE63F4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不支持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Modbus ASCII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，不支持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UDP</w:t>
      </w:r>
    </w:p>
    <w:p w14:paraId="14074175" w14:textId="77777777" w:rsidR="00AE63F4" w:rsidRPr="00AE63F4" w:rsidRDefault="00AE63F4" w:rsidP="00AE63F4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NModbus4</w:t>
      </w:r>
    </w:p>
    <w:p w14:paraId="7566CFFC" w14:textId="77777777" w:rsidR="00AE63F4" w:rsidRPr="00AE63F4" w:rsidRDefault="00AE63F4" w:rsidP="00AE63F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TCP Client/Server</w:t>
      </w:r>
    </w:p>
    <w:p w14:paraId="0445F661" w14:textId="77777777" w:rsidR="00AE63F4" w:rsidRPr="00AE63F4" w:rsidRDefault="00AE63F4" w:rsidP="00AE63F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RTU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串口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Client/Server</w:t>
      </w:r>
    </w:p>
    <w:p w14:paraId="0B099639" w14:textId="77777777" w:rsidR="00AE63F4" w:rsidRPr="00AE63F4" w:rsidRDefault="00AE63F4" w:rsidP="00AE63F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Modbus ASCII</w:t>
      </w:r>
    </w:p>
    <w:p w14:paraId="09D4B7EA" w14:textId="77777777" w:rsidR="00AE63F4" w:rsidRPr="00AE63F4" w:rsidRDefault="00AE63F4" w:rsidP="00AE63F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Modbus UDP</w:t>
      </w:r>
    </w:p>
    <w:p w14:paraId="40A0501E" w14:textId="77777777" w:rsidR="00AE63F4" w:rsidRPr="00AE63F4" w:rsidRDefault="00AE63F4" w:rsidP="00AE63F4">
      <w:pPr>
        <w:widowControl/>
        <w:numPr>
          <w:ilvl w:val="1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支持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TCP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持久连接、断线自动重连封装</w:t>
      </w:r>
    </w:p>
    <w:p w14:paraId="612E6D02" w14:textId="77777777" w:rsidR="00AE63F4" w:rsidRPr="00AE63F4" w:rsidRDefault="00AE63F4" w:rsidP="00AE63F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并发、线程安全（工业关键）</w:t>
      </w:r>
    </w:p>
    <w:p w14:paraId="4D18C4F6" w14:textId="77777777" w:rsidR="00AE63F4" w:rsidRPr="00AE63F4" w:rsidRDefault="00AE63F4" w:rsidP="00AE63F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NModbus</w:t>
      </w:r>
      <w:proofErr w:type="spellEnd"/>
    </w:p>
    <w:p w14:paraId="4A48E609" w14:textId="77777777" w:rsidR="00AE63F4" w:rsidRPr="00AE63F4" w:rsidRDefault="00AE63F4" w:rsidP="00AE63F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底层无锁，多线程同时读写会数据包错乱、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CRC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校验报错</w:t>
      </w:r>
    </w:p>
    <w:p w14:paraId="69ADCAD9" w14:textId="77777777" w:rsidR="00AE63F4" w:rsidRPr="00AE63F4" w:rsidRDefault="00AE63F4" w:rsidP="00AE63F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串口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TCPClient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无连接状态管理，频繁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Dispose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容易端口占用、句柄泄漏</w:t>
      </w:r>
    </w:p>
    <w:p w14:paraId="4B4BD008" w14:textId="77777777" w:rsidR="00AE63F4" w:rsidRPr="00AE63F4" w:rsidRDefault="00AE63F4" w:rsidP="00AE63F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大量工业现场并发必出诡异丢包问题</w:t>
      </w:r>
    </w:p>
    <w:p w14:paraId="36789DA5" w14:textId="77777777" w:rsidR="00AE63F4" w:rsidRPr="00AE63F4" w:rsidRDefault="00AE63F4" w:rsidP="00AE63F4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NModbus4</w:t>
      </w:r>
    </w:p>
    <w:p w14:paraId="4C449B82" w14:textId="77777777" w:rsidR="00AE63F4" w:rsidRPr="00AE63F4" w:rsidRDefault="00AE63F4" w:rsidP="00AE63F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内置线程锁，多线程安全调用</w:t>
      </w:r>
    </w:p>
    <w:p w14:paraId="7F0E9886" w14:textId="77777777" w:rsidR="00AE63F4" w:rsidRPr="00AE63F4" w:rsidRDefault="00AE63F4" w:rsidP="00AE63F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连接状态管理（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Connected/Disconnected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6DFE45C3" w14:textId="77777777" w:rsidR="00AE63F4" w:rsidRPr="00AE63F4" w:rsidRDefault="00AE63F4" w:rsidP="00AE63F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自动超时、读写缓冲区优化，修复内存泄漏</w:t>
      </w:r>
    </w:p>
    <w:p w14:paraId="4EC7380F" w14:textId="77777777" w:rsidR="00AE63F4" w:rsidRPr="00AE63F4" w:rsidRDefault="00AE63F4" w:rsidP="00AE63F4">
      <w:pPr>
        <w:widowControl/>
        <w:numPr>
          <w:ilvl w:val="1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支持异步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E63F4">
        <w:rPr>
          <w:rFonts w:ascii="Consolas" w:eastAsia="宋体" w:hAnsi="Consolas" w:cs="宋体"/>
          <w:color w:val="000000"/>
          <w:kern w:val="0"/>
          <w:sz w:val="24"/>
          <w:szCs w:val="24"/>
        </w:rPr>
        <w:t>async/await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读写（旧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完全无异步）</w:t>
      </w:r>
    </w:p>
    <w:p w14:paraId="4BBE78C8" w14:textId="77777777" w:rsidR="00AE63F4" w:rsidRPr="00AE63F4" w:rsidRDefault="00AE63F4" w:rsidP="00AE63F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寄存器功能与扩展</w:t>
      </w:r>
    </w:p>
    <w:p w14:paraId="652C689F" w14:textId="77777777" w:rsidR="00AE63F4" w:rsidRPr="00AE63F4" w:rsidRDefault="00AE63F4" w:rsidP="00AE63F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读取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写入基础功能两者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API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一致：</w:t>
      </w:r>
    </w:p>
    <w:p w14:paraId="73B67F0A" w14:textId="77777777" w:rsidR="00AE63F4" w:rsidRPr="00AE63F4" w:rsidRDefault="00AE63F4" w:rsidP="00AE63F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ReadCoils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ReadInputs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ReadHoldingRegisters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WriteSingleRegister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…</w:t>
      </w:r>
    </w:p>
    <w:p w14:paraId="3B349653" w14:textId="77777777" w:rsidR="00AE63F4" w:rsidRPr="00AE63F4" w:rsidRDefault="00AE63F4" w:rsidP="00AE63F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NModbus4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独有：</w:t>
      </w:r>
    </w:p>
    <w:p w14:paraId="6B77B302" w14:textId="77777777" w:rsidR="00AE63F4" w:rsidRPr="00AE63F4" w:rsidRDefault="00AE63F4" w:rsidP="00AE63F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批量多寄存器读写优化，大数据量（几百寄存器）速度提升明显</w:t>
      </w:r>
    </w:p>
    <w:p w14:paraId="6A1B5127" w14:textId="77777777" w:rsidR="00AE63F4" w:rsidRPr="00AE63F4" w:rsidRDefault="00AE63F4" w:rsidP="00AE63F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支持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Modbus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功能码扩展（自定义功能码）</w:t>
      </w:r>
    </w:p>
    <w:p w14:paraId="35054812" w14:textId="77777777" w:rsidR="00AE63F4" w:rsidRPr="00AE63F4" w:rsidRDefault="00AE63F4" w:rsidP="00AE63F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寄存器字节序切换（高低字节互换，适配非标设备）</w:t>
      </w:r>
    </w:p>
    <w:p w14:paraId="26AA9A88" w14:textId="77777777" w:rsidR="00AE63F4" w:rsidRPr="00AE63F4" w:rsidRDefault="00AE63F4" w:rsidP="00AE63F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浮点数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32 </w:t>
      </w:r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位整数工具类（</w:t>
      </w:r>
      <w:proofErr w:type="spellStart"/>
      <w:r w:rsidRPr="00AE63F4">
        <w:rPr>
          <w:rFonts w:ascii="Consolas" w:eastAsia="宋体" w:hAnsi="Consolas" w:cs="宋体"/>
          <w:color w:val="000000"/>
          <w:kern w:val="0"/>
          <w:sz w:val="24"/>
          <w:szCs w:val="24"/>
        </w:rPr>
        <w:t>ModbusConverter</w:t>
      </w:r>
      <w:proofErr w:type="spellEnd"/>
      <w:r w:rsidRPr="00AE63F4">
        <w:rPr>
          <w:rFonts w:ascii="Arial" w:eastAsia="宋体" w:hAnsi="Arial" w:cs="Arial"/>
          <w:color w:val="000000"/>
          <w:kern w:val="0"/>
          <w:sz w:val="24"/>
          <w:szCs w:val="24"/>
        </w:rPr>
        <w:t>）一键转换高低字节</w:t>
      </w:r>
    </w:p>
    <w:p w14:paraId="12B8C379" w14:textId="77777777" w:rsidR="00E75D6B" w:rsidRPr="00E75D6B" w:rsidRDefault="00E75D6B" w:rsidP="00E75D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三、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API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使用差异（代码层面）</w:t>
      </w:r>
    </w:p>
    <w:p w14:paraId="552FB07A" w14:textId="77777777" w:rsidR="00E75D6B" w:rsidRPr="00E75D6B" w:rsidRDefault="00E75D6B" w:rsidP="00E75D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命名空间</w:t>
      </w:r>
    </w:p>
    <w:p w14:paraId="44683CB8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NModbus</w:t>
      </w:r>
      <w:proofErr w:type="spellEnd"/>
    </w:p>
    <w:p w14:paraId="6DEE2C64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using </w:t>
      </w: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Modbus.Device</w:t>
      </w:r>
      <w:proofErr w:type="spell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6529F874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62D6B5C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NModbus4 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命名空间完全一样！无缝迁移</w:t>
      </w:r>
    </w:p>
    <w:p w14:paraId="677C6D81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using </w:t>
      </w: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Modbus.Device</w:t>
      </w:r>
      <w:proofErr w:type="spell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14:paraId="2B81D9D6" w14:textId="77777777" w:rsidR="00E75D6B" w:rsidRPr="00E75D6B" w:rsidRDefault="00E75D6B" w:rsidP="00E75D6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代码几乎不用改，直接替换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NuGet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包就能升级。</w:t>
      </w:r>
    </w:p>
    <w:p w14:paraId="2F8EB6C4" w14:textId="77777777" w:rsidR="00E75D6B" w:rsidRPr="00E75D6B" w:rsidRDefault="00E75D6B" w:rsidP="00E75D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同步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vs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异步</w:t>
      </w:r>
    </w:p>
    <w:p w14:paraId="110656BF" w14:textId="77777777" w:rsidR="00E75D6B" w:rsidRPr="00E75D6B" w:rsidRDefault="00E75D6B" w:rsidP="00E75D6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只有同步方法：</w:t>
      </w:r>
    </w:p>
    <w:p w14:paraId="542D4601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var result = </w:t>
      </w:r>
      <w:proofErr w:type="spellStart"/>
      <w:proofErr w:type="gram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master.ReadHoldingRegisters</w:t>
      </w:r>
      <w:proofErr w:type="spellEnd"/>
      <w:proofErr w:type="gram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(1, 0, 10);</w:t>
      </w:r>
    </w:p>
    <w:p w14:paraId="67E36E33" w14:textId="77777777" w:rsidR="00E75D6B" w:rsidRPr="00E75D6B" w:rsidRDefault="00E75D6B" w:rsidP="00E75D6B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NModbus4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同步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异步双支持：</w:t>
      </w:r>
    </w:p>
    <w:p w14:paraId="5093029D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同步（兼容旧代码）</w:t>
      </w:r>
    </w:p>
    <w:p w14:paraId="32D83327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var regs = </w:t>
      </w:r>
      <w:proofErr w:type="spellStart"/>
      <w:proofErr w:type="gram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master.ReadHoldingRegisters</w:t>
      </w:r>
      <w:proofErr w:type="spellEnd"/>
      <w:proofErr w:type="gram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(1, 0, 10);</w:t>
      </w:r>
    </w:p>
    <w:p w14:paraId="2B2F2B26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异步（推荐现代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.NET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）</w:t>
      </w:r>
    </w:p>
    <w:p w14:paraId="4B970B53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var regs = await </w:t>
      </w:r>
      <w:proofErr w:type="spellStart"/>
      <w:proofErr w:type="gram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master.ReadHoldingRegistersAsync</w:t>
      </w:r>
      <w:proofErr w:type="spellEnd"/>
      <w:proofErr w:type="gram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(1, 0, 10);</w:t>
      </w:r>
    </w:p>
    <w:p w14:paraId="7C9A43AB" w14:textId="77777777" w:rsidR="00E75D6B" w:rsidRPr="00E75D6B" w:rsidRDefault="00E75D6B" w:rsidP="00E75D6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串口创建细节</w:t>
      </w:r>
    </w:p>
    <w:p w14:paraId="4522F321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NModbus4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串口增加超时、自动释放参数，旧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无配置：</w:t>
      </w:r>
    </w:p>
    <w:p w14:paraId="7412C6C1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NModbus4 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串口创建示例</w:t>
      </w:r>
    </w:p>
    <w:p w14:paraId="0F5FD214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 xml:space="preserve">var port = new </w:t>
      </w:r>
      <w:proofErr w:type="spellStart"/>
      <w:proofErr w:type="gram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SerialPort</w:t>
      </w:r>
      <w:proofErr w:type="spell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"COM1", 9600, </w:t>
      </w: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Parity.None</w:t>
      </w:r>
      <w:proofErr w:type="spell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, 8, </w:t>
      </w: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StopBits.One</w:t>
      </w:r>
      <w:proofErr w:type="spell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6A0AF565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var master = </w:t>
      </w: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ModbusSerialMaster.CreateRtu</w:t>
      </w:r>
      <w:proofErr w:type="spell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(port);</w:t>
      </w:r>
    </w:p>
    <w:p w14:paraId="4175235F" w14:textId="77777777" w:rsidR="00E75D6B" w:rsidRPr="00E75D6B" w:rsidRDefault="00E75D6B" w:rsidP="0040523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master.Transport.ReadTimeout</w:t>
      </w:r>
      <w:proofErr w:type="spellEnd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= 500; // 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独有超时配置</w:t>
      </w:r>
    </w:p>
    <w:p w14:paraId="45DABAC5" w14:textId="77777777" w:rsidR="00E75D6B" w:rsidRPr="00E75D6B" w:rsidRDefault="00E75D6B" w:rsidP="00E75D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四、稳定性与工业场景表现</w:t>
      </w:r>
    </w:p>
    <w:p w14:paraId="733BE770" w14:textId="77777777" w:rsidR="00E75D6B" w:rsidRPr="00E75D6B" w:rsidRDefault="00E75D6B" w:rsidP="00E75D6B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淘汰原因</w:t>
      </w:r>
    </w:p>
    <w:p w14:paraId="5C2AA5A7" w14:textId="77777777" w:rsidR="00E75D6B" w:rsidRPr="00E75D6B" w:rsidRDefault="00E75D6B" w:rsidP="00E75D6B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长期无人维护，已知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不修复：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CRC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错误、并发乱包、串口占用不释放</w:t>
      </w:r>
    </w:p>
    <w:p w14:paraId="6B21DC25" w14:textId="77777777" w:rsidR="00E75D6B" w:rsidRPr="00E75D6B" w:rsidRDefault="00E75D6B" w:rsidP="00E75D6B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无异步，高并发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UI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程序容易卡死主线程</w:t>
      </w:r>
    </w:p>
    <w:p w14:paraId="0D07678A" w14:textId="77777777" w:rsidR="00E75D6B" w:rsidRPr="00E75D6B" w:rsidRDefault="00E75D6B" w:rsidP="00E75D6B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不支持跨平台，新项目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.NET 6/7/8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直接报错</w:t>
      </w:r>
    </w:p>
    <w:p w14:paraId="701BC26A" w14:textId="77777777" w:rsidR="00E75D6B" w:rsidRPr="00E75D6B" w:rsidRDefault="00E75D6B" w:rsidP="00E75D6B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NModbus4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优势</w:t>
      </w:r>
    </w:p>
    <w:p w14:paraId="73FE5FEE" w14:textId="77777777" w:rsidR="00E75D6B" w:rsidRPr="00E75D6B" w:rsidRDefault="00E75D6B" w:rsidP="00E75D6B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大量工厂、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PLC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、视觉设备项目稳定使用</w:t>
      </w:r>
    </w:p>
    <w:p w14:paraId="00B31E62" w14:textId="77777777" w:rsidR="00E75D6B" w:rsidRPr="00E75D6B" w:rsidRDefault="00E75D6B" w:rsidP="00E75D6B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完善异常捕获，区分超时、校验错误、断开异常</w:t>
      </w:r>
    </w:p>
    <w:p w14:paraId="72A13EE2" w14:textId="77777777" w:rsidR="00E75D6B" w:rsidRPr="00E75D6B" w:rsidRDefault="00E75D6B" w:rsidP="00E75D6B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内置日志接口，可对接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log4net/</w:t>
      </w:r>
      <w:proofErr w:type="spell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Serilog</w:t>
      </w:r>
      <w:proofErr w:type="spell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打印收发报文</w:t>
      </w:r>
    </w:p>
    <w:p w14:paraId="2EF66787" w14:textId="77777777" w:rsidR="00E75D6B" w:rsidRPr="00E75D6B" w:rsidRDefault="00E75D6B" w:rsidP="00E75D6B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支持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Modbus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从站（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Slave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服务端），可做仿真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PLC</w:t>
      </w:r>
    </w:p>
    <w:p w14:paraId="3DEE7BFC" w14:textId="77777777" w:rsidR="00E75D6B" w:rsidRPr="00E75D6B" w:rsidRDefault="00E75D6B" w:rsidP="00E75D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五、简单迁移建议</w:t>
      </w:r>
    </w:p>
    <w:p w14:paraId="01175981" w14:textId="77777777" w:rsidR="00E75D6B" w:rsidRPr="00E75D6B" w:rsidRDefault="00E75D6B" w:rsidP="00E75D6B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新项目直接安装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NModbus4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，不要碰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</w:p>
    <w:p w14:paraId="77D14D00" w14:textId="77777777" w:rsidR="00E75D6B" w:rsidRPr="00E75D6B" w:rsidRDefault="00E75D6B" w:rsidP="00E75D6B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老项目在用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14:paraId="33840079" w14:textId="77777777" w:rsidR="00E75D6B" w:rsidRPr="00E75D6B" w:rsidRDefault="00E75D6B" w:rsidP="00E75D6B">
      <w:pPr>
        <w:widowControl/>
        <w:numPr>
          <w:ilvl w:val="1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卸载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NModbus</w:t>
      </w:r>
      <w:proofErr w:type="spell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，安装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5D6B">
        <w:rPr>
          <w:rFonts w:ascii="Consolas" w:eastAsia="宋体" w:hAnsi="Consolas" w:cs="宋体"/>
          <w:color w:val="000000"/>
          <w:kern w:val="0"/>
          <w:sz w:val="24"/>
          <w:szCs w:val="24"/>
        </w:rPr>
        <w:t>NModbus4</w:t>
      </w:r>
    </w:p>
    <w:p w14:paraId="6A12F08E" w14:textId="77777777" w:rsidR="00E75D6B" w:rsidRPr="00E75D6B" w:rsidRDefault="00E75D6B" w:rsidP="00E75D6B">
      <w:pPr>
        <w:widowControl/>
        <w:numPr>
          <w:ilvl w:val="1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代码无需改动，命名空间、方法</w:t>
      </w:r>
      <w:proofErr w:type="gram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名完全</w:t>
      </w:r>
      <w:proofErr w:type="gram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兼容</w:t>
      </w:r>
    </w:p>
    <w:p w14:paraId="73A3662D" w14:textId="77777777" w:rsidR="00E75D6B" w:rsidRPr="00E75D6B" w:rsidRDefault="00E75D6B" w:rsidP="00E75D6B">
      <w:pPr>
        <w:widowControl/>
        <w:numPr>
          <w:ilvl w:val="1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可逐步改成异步读写提升性能</w:t>
      </w:r>
    </w:p>
    <w:p w14:paraId="5E93D072" w14:textId="77777777" w:rsidR="00E75D6B" w:rsidRPr="00E75D6B" w:rsidRDefault="00E75D6B" w:rsidP="00E75D6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六、一句话总结区别</w:t>
      </w:r>
    </w:p>
    <w:p w14:paraId="67B0883E" w14:textId="77777777" w:rsidR="00E75D6B" w:rsidRPr="00E75D6B" w:rsidRDefault="00E75D6B" w:rsidP="00E75D6B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：老旧停止维护版本，仅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.NET Framework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、无异步、并发不安全、功能少，已淘汰；</w:t>
      </w:r>
    </w:p>
    <w:p w14:paraId="7A67A2C3" w14:textId="543DF33D" w:rsidR="00E75D6B" w:rsidRDefault="00E75D6B" w:rsidP="00E75D6B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NModbus4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：重构升级版，跨平台、支持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async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、多线程安全、多通信协议、持续更新，工业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C# Modbus </w:t>
      </w:r>
      <w:r w:rsidRPr="00E75D6B">
        <w:rPr>
          <w:rFonts w:ascii="Arial" w:eastAsia="宋体" w:hAnsi="Arial" w:cs="Arial"/>
          <w:color w:val="000000"/>
          <w:kern w:val="0"/>
          <w:sz w:val="24"/>
          <w:szCs w:val="24"/>
        </w:rPr>
        <w:t>标准库。</w:t>
      </w:r>
    </w:p>
    <w:p w14:paraId="5AFB628A" w14:textId="4547F724" w:rsidR="001F0CD8" w:rsidRDefault="0093519E" w:rsidP="00233408">
      <w:pPr>
        <w:pStyle w:val="1"/>
        <w:rPr>
          <w:rFonts w:hint="eastAsia"/>
        </w:rPr>
      </w:pPr>
      <w:proofErr w:type="spellStart"/>
      <w:r>
        <w:t>NM</w:t>
      </w:r>
      <w:r>
        <w:rPr>
          <w:rFonts w:hint="eastAsia"/>
        </w:rPr>
        <w:t>od</w:t>
      </w:r>
      <w:r>
        <w:t>bus</w:t>
      </w:r>
      <w:proofErr w:type="spellEnd"/>
      <w:r>
        <w:t xml:space="preserve"> </w:t>
      </w:r>
      <w:r>
        <w:rPr>
          <w:rFonts w:hint="eastAsia"/>
        </w:rPr>
        <w:t>迁移</w:t>
      </w:r>
      <w:r>
        <w:t>NM</w:t>
      </w:r>
      <w:r>
        <w:rPr>
          <w:rFonts w:hint="eastAsia"/>
        </w:rPr>
        <w:t>odbus</w:t>
      </w:r>
      <w:r>
        <w:t>4</w:t>
      </w:r>
    </w:p>
    <w:p w14:paraId="53A9048B" w14:textId="77777777" w:rsidR="0093519E" w:rsidRPr="0093519E" w:rsidRDefault="0093519E" w:rsidP="0093519E">
      <w:pPr>
        <w:pStyle w:val="2"/>
      </w:pPr>
      <w:r w:rsidRPr="0093519E">
        <w:t>1. 命名空间变更</w:t>
      </w:r>
    </w:p>
    <w:p w14:paraId="16202710" w14:textId="77777777" w:rsidR="0093519E" w:rsidRPr="0093519E" w:rsidRDefault="0093519E" w:rsidP="0093519E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旧版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：根命名空间是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NModbus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，所以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using 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NModbus</w:t>
      </w:r>
      <w:proofErr w:type="spellEnd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就能找到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ModbusFactory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和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IModbusMaster</w:t>
      </w:r>
      <w:proofErr w:type="spellEnd"/>
    </w:p>
    <w:p w14:paraId="6A873DC4" w14:textId="77777777" w:rsidR="0093519E" w:rsidRPr="0093519E" w:rsidRDefault="0093519E" w:rsidP="0093519E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NModbus4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：根命名空间统一为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Modbus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，所有</w:t>
      </w:r>
      <w:proofErr w:type="gramStart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核心类都在</w:t>
      </w:r>
      <w:proofErr w:type="gram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Modbus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Modbus.Device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Modbus.Data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下，没有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NModbus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这个命名空间</w:t>
      </w:r>
    </w:p>
    <w:p w14:paraId="615987CE" w14:textId="77777777" w:rsidR="0093519E" w:rsidRPr="0093519E" w:rsidRDefault="0093519E" w:rsidP="0093519E">
      <w:pPr>
        <w:pStyle w:val="2"/>
        <w:rPr>
          <w:rFonts w:ascii="Arial" w:hAnsi="Arial" w:cs="Arial"/>
        </w:rPr>
      </w:pPr>
      <w:r w:rsidRPr="0093519E">
        <w:rPr>
          <w:rFonts w:ascii="Arial" w:hAnsi="Arial" w:cs="Arial"/>
        </w:rPr>
        <w:t xml:space="preserve">2. </w:t>
      </w:r>
      <w:proofErr w:type="spellStart"/>
      <w:r w:rsidRPr="0093519E">
        <w:t>ModbusFactory</w:t>
      </w:r>
      <w:proofErr w:type="spellEnd"/>
      <w:r w:rsidRPr="0093519E">
        <w:rPr>
          <w:rFonts w:ascii="Arial" w:hAnsi="Arial" w:cs="Arial"/>
        </w:rPr>
        <w:t xml:space="preserve"> </w:t>
      </w:r>
      <w:r w:rsidRPr="0093519E">
        <w:rPr>
          <w:rFonts w:ascii="Arial" w:hAnsi="Arial" w:cs="Arial"/>
        </w:rPr>
        <w:t>被官方移除</w:t>
      </w:r>
    </w:p>
    <w:p w14:paraId="42BBD07D" w14:textId="77777777" w:rsidR="0093519E" w:rsidRPr="0093519E" w:rsidRDefault="0093519E" w:rsidP="0093519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旧版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NModbus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用工厂模式创建主站，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NModbus4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重构后废弃了这个过度封装的工厂类，改为各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Master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类的静态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Create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方法直接创建实例，代码更直观，也减少了一层抽象。</w:t>
      </w:r>
    </w:p>
    <w:p w14:paraId="3A3A1F68" w14:textId="77777777" w:rsidR="0093519E" w:rsidRPr="0093519E" w:rsidRDefault="0093519E" w:rsidP="0093519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注：极少数非常老版本的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NModbus4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还保留了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3519E">
        <w:rPr>
          <w:rFonts w:ascii="Consolas" w:eastAsia="宋体" w:hAnsi="Consolas" w:cs="宋体"/>
          <w:color w:val="000000"/>
          <w:kern w:val="0"/>
          <w:sz w:val="24"/>
          <w:szCs w:val="24"/>
        </w:rPr>
        <w:t>ModbusFactory</w:t>
      </w:r>
      <w:proofErr w:type="spell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，但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2.x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之后的</w:t>
      </w:r>
      <w:proofErr w:type="gramStart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稳定版</w:t>
      </w:r>
      <w:proofErr w:type="gramEnd"/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均已移除，不建议再依赖。</w:t>
      </w:r>
    </w:p>
    <w:p w14:paraId="62D3A402" w14:textId="74E10C7F" w:rsidR="0093519E" w:rsidRDefault="0093519E" w:rsidP="0093519E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二、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NModbus4 </w:t>
      </w:r>
      <w:r w:rsidRPr="0093519E">
        <w:rPr>
          <w:rFonts w:ascii="Arial" w:eastAsia="宋体" w:hAnsi="Arial" w:cs="Arial"/>
          <w:color w:val="000000"/>
          <w:kern w:val="0"/>
          <w:sz w:val="24"/>
          <w:szCs w:val="24"/>
        </w:rPr>
        <w:t>的正确创建方式</w:t>
      </w:r>
    </w:p>
    <w:p w14:paraId="78A95DF8" w14:textId="77777777" w:rsidR="00233408" w:rsidRPr="0093519E" w:rsidRDefault="00233408" w:rsidP="0093519E">
      <w:pPr>
        <w:widowControl/>
        <w:spacing w:line="360" w:lineRule="atLeast"/>
        <w:jc w:val="left"/>
        <w:outlineLvl w:val="1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3DFA29D8" w14:textId="412414C4" w:rsidR="00C1079D" w:rsidRPr="00C1079D" w:rsidRDefault="00C1079D" w:rsidP="00C1079D"/>
    <w:p w14:paraId="203D801E" w14:textId="4297D909" w:rsidR="00C1079D" w:rsidRPr="00C1079D" w:rsidRDefault="00C1079D" w:rsidP="00C1079D">
      <w:pPr>
        <w:pStyle w:val="1"/>
        <w:shd w:val="clear" w:color="auto" w:fill="FFFFFF"/>
        <w:wordWrap w:val="0"/>
        <w:spacing w:before="0" w:beforeAutospacing="0" w:after="0" w:afterAutospacing="0"/>
        <w:rPr>
          <w:rFonts w:ascii="微软雅黑" w:eastAsia="微软雅黑" w:hAnsi="微软雅黑"/>
          <w:color w:val="222226"/>
          <w:sz w:val="45"/>
          <w:szCs w:val="45"/>
        </w:rPr>
      </w:pPr>
      <w:r>
        <w:rPr>
          <w:rFonts w:ascii="微软雅黑" w:eastAsia="微软雅黑" w:hAnsi="微软雅黑" w:hint="eastAsia"/>
          <w:color w:val="222226"/>
          <w:sz w:val="45"/>
          <w:szCs w:val="45"/>
        </w:rPr>
        <w:t>Modbus TCP连接</w:t>
      </w:r>
      <w:proofErr w:type="gramStart"/>
      <w:r>
        <w:rPr>
          <w:rFonts w:ascii="微软雅黑" w:eastAsia="微软雅黑" w:hAnsi="微软雅黑" w:hint="eastAsia"/>
          <w:color w:val="222226"/>
          <w:sz w:val="45"/>
          <w:szCs w:val="45"/>
        </w:rPr>
        <w:t>超时未</w:t>
      </w:r>
      <w:proofErr w:type="gramEnd"/>
      <w:r>
        <w:rPr>
          <w:rFonts w:ascii="微软雅黑" w:eastAsia="微软雅黑" w:hAnsi="微软雅黑" w:hint="eastAsia"/>
          <w:color w:val="222226"/>
          <w:sz w:val="45"/>
          <w:szCs w:val="45"/>
        </w:rPr>
        <w:t>设置/设置过短</w:t>
      </w:r>
    </w:p>
    <w:p w14:paraId="36E8CF07" w14:textId="1C5B1D48" w:rsidR="00C1079D" w:rsidRDefault="00C1079D" w:rsidP="00C1079D"/>
    <w:p w14:paraId="68A4A2C2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1：Modbus TCP连接</w:t>
      </w:r>
      <w:proofErr w:type="gramStart"/>
      <w:r>
        <w:t>超时未</w:t>
      </w:r>
      <w:proofErr w:type="gramEnd"/>
      <w:r>
        <w:t>设置/设置过短</w:t>
      </w:r>
    </w:p>
    <w:p w14:paraId="0F04E1E4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495AB381" w14:textId="77777777" w:rsidR="00C1079D" w:rsidRDefault="00C1079D" w:rsidP="00C1079D">
      <w:r>
        <w:rPr>
          <w:rFonts w:hint="eastAsia"/>
        </w:rPr>
        <w:t>工业现场</w:t>
      </w:r>
      <w:r>
        <w:t>PLC与上位机网络偶尔波动，调用Modbus TCP连接方法后程序无响应，或频繁报“连接超时”但实际网络恢复后仍无法重连。</w:t>
      </w:r>
    </w:p>
    <w:p w14:paraId="37A5473D" w14:textId="77777777" w:rsidR="00C1079D" w:rsidRDefault="00C1079D" w:rsidP="00C1079D"/>
    <w:p w14:paraId="5AAAADCD" w14:textId="77777777" w:rsidR="00C1079D" w:rsidRDefault="00C1079D" w:rsidP="00C1079D">
      <w:r>
        <w:rPr>
          <w:rFonts w:hint="eastAsia"/>
        </w:rPr>
        <w:t>问题原因</w:t>
      </w:r>
    </w:p>
    <w:p w14:paraId="60DA659E" w14:textId="77777777" w:rsidR="00C1079D" w:rsidRDefault="00C1079D" w:rsidP="00C1079D">
      <w:r>
        <w:rPr>
          <w:rFonts w:hint="eastAsia"/>
        </w:rPr>
        <w:t>未设置</w:t>
      </w:r>
      <w:r>
        <w:t>TCP连接超时，默认无限等待（阻塞UI/线程）；</w:t>
      </w:r>
    </w:p>
    <w:p w14:paraId="35793790" w14:textId="77777777" w:rsidR="00C1079D" w:rsidRDefault="00C1079D" w:rsidP="00C1079D">
      <w:r>
        <w:rPr>
          <w:rFonts w:hint="eastAsia"/>
        </w:rPr>
        <w:t>超时设置过短（如</w:t>
      </w:r>
      <w:r>
        <w:t>500ms），工业网络延迟（1-3s）易误触发；</w:t>
      </w:r>
    </w:p>
    <w:p w14:paraId="06556F00" w14:textId="77777777" w:rsidR="00C1079D" w:rsidRDefault="00C1079D" w:rsidP="00C1079D">
      <w:r>
        <w:rPr>
          <w:rFonts w:hint="eastAsia"/>
        </w:rPr>
        <w:t>超时后未释放</w:t>
      </w:r>
      <w:r>
        <w:t>TCP客户端资源，导致端口占用。</w:t>
      </w:r>
    </w:p>
    <w:p w14:paraId="169004C1" w14:textId="77777777" w:rsidR="00C1079D" w:rsidRDefault="00C1079D" w:rsidP="00C1079D"/>
    <w:p w14:paraId="2E132AF8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3064312E" w14:textId="77777777" w:rsidR="00C1079D" w:rsidRDefault="00C1079D" w:rsidP="00C1079D">
      <w:r>
        <w:rPr>
          <w:rFonts w:hint="eastAsia"/>
        </w:rPr>
        <w:t>设置合理超时：用</w:t>
      </w:r>
      <w:proofErr w:type="spellStart"/>
      <w:r>
        <w:t>TcpClient.ConnectAsync</w:t>
      </w:r>
      <w:proofErr w:type="spellEnd"/>
      <w:r>
        <w:t xml:space="preserve"> + </w:t>
      </w:r>
      <w:proofErr w:type="spellStart"/>
      <w:r>
        <w:t>Task.TimeoutAfter</w:t>
      </w:r>
      <w:proofErr w:type="spellEnd"/>
      <w:r>
        <w:t>（推荐2-5s，根据现场测延迟）。</w:t>
      </w:r>
    </w:p>
    <w:p w14:paraId="0EBF7753" w14:textId="77777777" w:rsidR="00C1079D" w:rsidRDefault="00C1079D" w:rsidP="00C1079D">
      <w:r>
        <w:rPr>
          <w:rFonts w:hint="eastAsia"/>
        </w:rPr>
        <w:t>加重连机制：指数退避（初次</w:t>
      </w:r>
      <w:r>
        <w:t>1s，失败后2s/4s…）。</w:t>
      </w:r>
    </w:p>
    <w:p w14:paraId="625154D0" w14:textId="77777777" w:rsidR="00C1079D" w:rsidRDefault="00C1079D" w:rsidP="00C1079D">
      <w:r>
        <w:rPr>
          <w:rFonts w:hint="eastAsia"/>
        </w:rPr>
        <w:t>资源释放：用</w:t>
      </w:r>
      <w:r>
        <w:t>using或try-finally关闭</w:t>
      </w:r>
      <w:proofErr w:type="spellStart"/>
      <w:r>
        <w:t>TcpClient</w:t>
      </w:r>
      <w:proofErr w:type="spellEnd"/>
      <w:r>
        <w:t>。</w:t>
      </w:r>
    </w:p>
    <w:p w14:paraId="652F891A" w14:textId="77777777" w:rsidR="00C1079D" w:rsidRDefault="00C1079D" w:rsidP="00C1079D">
      <w:r>
        <w:rPr>
          <w:rFonts w:hint="eastAsia"/>
        </w:rPr>
        <w:t>代码示例：</w:t>
      </w:r>
    </w:p>
    <w:p w14:paraId="6BAB869B" w14:textId="77777777" w:rsidR="00C1079D" w:rsidRDefault="00C1079D" w:rsidP="00C1079D">
      <w:r>
        <w:t xml:space="preserve">using </w:t>
      </w:r>
      <w:proofErr w:type="spellStart"/>
      <w:r>
        <w:t>System.Net.Sockets</w:t>
      </w:r>
      <w:proofErr w:type="spellEnd"/>
      <w:r>
        <w:t>;</w:t>
      </w:r>
    </w:p>
    <w:p w14:paraId="2E57D22F" w14:textId="77777777" w:rsidR="00C1079D" w:rsidRDefault="00C1079D" w:rsidP="00C1079D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7A2721DF" w14:textId="77777777" w:rsidR="00C1079D" w:rsidRDefault="00C1079D" w:rsidP="00C1079D"/>
    <w:p w14:paraId="4A4B6F2F" w14:textId="77777777" w:rsidR="00C1079D" w:rsidRDefault="00C1079D" w:rsidP="00C1079D">
      <w:r>
        <w:t xml:space="preserve">public async Task&lt;bool&gt; </w:t>
      </w:r>
      <w:proofErr w:type="spellStart"/>
      <w:proofErr w:type="gramStart"/>
      <w:r>
        <w:t>ConnectModbusTcpAsync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ip</w:t>
      </w:r>
      <w:proofErr w:type="spellEnd"/>
      <w:r>
        <w:t xml:space="preserve">, int port, int </w:t>
      </w:r>
      <w:proofErr w:type="spellStart"/>
      <w:r>
        <w:t>timeoutMs</w:t>
      </w:r>
      <w:proofErr w:type="spellEnd"/>
      <w:r>
        <w:t xml:space="preserve"> = 3000)</w:t>
      </w:r>
    </w:p>
    <w:p w14:paraId="4AF52BA0" w14:textId="77777777" w:rsidR="00C1079D" w:rsidRDefault="00C1079D" w:rsidP="00C1079D">
      <w:r>
        <w:t>{</w:t>
      </w:r>
    </w:p>
    <w:p w14:paraId="3A9772E4" w14:textId="77777777" w:rsidR="00C1079D" w:rsidRDefault="00C1079D" w:rsidP="00C1079D">
      <w:r>
        <w:t xml:space="preserve">    using var </w:t>
      </w:r>
      <w:proofErr w:type="spellStart"/>
      <w:r>
        <w:t>tcpClient</w:t>
      </w:r>
      <w:proofErr w:type="spellEnd"/>
      <w:r>
        <w:t xml:space="preserve"> = new </w:t>
      </w:r>
      <w:proofErr w:type="spellStart"/>
      <w:proofErr w:type="gramStart"/>
      <w:r>
        <w:t>TcpClient</w:t>
      </w:r>
      <w:proofErr w:type="spellEnd"/>
      <w:r>
        <w:t>(</w:t>
      </w:r>
      <w:proofErr w:type="gramEnd"/>
      <w:r>
        <w:t>);</w:t>
      </w:r>
    </w:p>
    <w:p w14:paraId="5F1F5F88" w14:textId="77777777" w:rsidR="00C1079D" w:rsidRDefault="00C1079D" w:rsidP="00C1079D">
      <w:r>
        <w:t xml:space="preserve">    var </w:t>
      </w:r>
      <w:proofErr w:type="spellStart"/>
      <w:r>
        <w:t>connectTask</w:t>
      </w:r>
      <w:proofErr w:type="spellEnd"/>
      <w:r>
        <w:t xml:space="preserve"> = </w:t>
      </w:r>
      <w:proofErr w:type="spellStart"/>
      <w:r>
        <w:t>tcpClient.ConnectAsync</w:t>
      </w:r>
      <w:proofErr w:type="spellEnd"/>
      <w:r>
        <w:t>(</w:t>
      </w:r>
      <w:proofErr w:type="spellStart"/>
      <w:r>
        <w:t>ip</w:t>
      </w:r>
      <w:proofErr w:type="spellEnd"/>
      <w:r>
        <w:t>, port);</w:t>
      </w:r>
    </w:p>
    <w:p w14:paraId="51A0C1EA" w14:textId="77777777" w:rsidR="00C1079D" w:rsidRDefault="00C1079D" w:rsidP="00C1079D">
      <w:r>
        <w:t xml:space="preserve">    if (await </w:t>
      </w:r>
      <w:proofErr w:type="spellStart"/>
      <w:r>
        <w:t>Task.WhenAny</w:t>
      </w:r>
      <w:proofErr w:type="spellEnd"/>
      <w:r>
        <w:t>(</w:t>
      </w:r>
      <w:proofErr w:type="spellStart"/>
      <w:r>
        <w:t>connectTask</w:t>
      </w:r>
      <w:proofErr w:type="spellEnd"/>
      <w:r>
        <w:t xml:space="preserve">, </w:t>
      </w:r>
      <w:proofErr w:type="spellStart"/>
      <w:r>
        <w:t>Task.Delay</w:t>
      </w:r>
      <w:proofErr w:type="spellEnd"/>
      <w:r>
        <w:t>(</w:t>
      </w:r>
      <w:proofErr w:type="spellStart"/>
      <w:r>
        <w:t>timeoutMs</w:t>
      </w:r>
      <w:proofErr w:type="spellEnd"/>
      <w:r>
        <w:t>)</w:t>
      </w:r>
      <w:proofErr w:type="gramStart"/>
      <w:r>
        <w:t>) !</w:t>
      </w:r>
      <w:proofErr w:type="gramEnd"/>
      <w:r>
        <w:t xml:space="preserve">= </w:t>
      </w:r>
      <w:proofErr w:type="spellStart"/>
      <w:r>
        <w:t>connectTask</w:t>
      </w:r>
      <w:proofErr w:type="spellEnd"/>
      <w:r>
        <w:t>)</w:t>
      </w:r>
    </w:p>
    <w:p w14:paraId="1F3C2239" w14:textId="77777777" w:rsidR="00C1079D" w:rsidRDefault="00C1079D" w:rsidP="00C1079D">
      <w:r>
        <w:t xml:space="preserve">    {</w:t>
      </w:r>
    </w:p>
    <w:p w14:paraId="60F9B3FB" w14:textId="77777777" w:rsidR="00C1079D" w:rsidRDefault="00C1079D" w:rsidP="00C1079D">
      <w:r>
        <w:t xml:space="preserve">        // 超时处理</w:t>
      </w:r>
    </w:p>
    <w:p w14:paraId="667A84C4" w14:textId="77777777" w:rsidR="00C1079D" w:rsidRDefault="00C1079D" w:rsidP="00C1079D">
      <w:r>
        <w:t xml:space="preserve">        return false;</w:t>
      </w:r>
    </w:p>
    <w:p w14:paraId="05443237" w14:textId="77777777" w:rsidR="00C1079D" w:rsidRDefault="00C1079D" w:rsidP="00C1079D">
      <w:r>
        <w:t xml:space="preserve">    }</w:t>
      </w:r>
    </w:p>
    <w:p w14:paraId="244727BF" w14:textId="77777777" w:rsidR="00C1079D" w:rsidRDefault="00C1079D" w:rsidP="00C1079D">
      <w:r>
        <w:lastRenderedPageBreak/>
        <w:t xml:space="preserve">    if (</w:t>
      </w:r>
      <w:proofErr w:type="spellStart"/>
      <w:r>
        <w:t>tcpClient.Connected</w:t>
      </w:r>
      <w:proofErr w:type="spellEnd"/>
      <w:r>
        <w:t>)</w:t>
      </w:r>
    </w:p>
    <w:p w14:paraId="58CC93F7" w14:textId="77777777" w:rsidR="00C1079D" w:rsidRDefault="00C1079D" w:rsidP="00C1079D">
      <w:r>
        <w:t xml:space="preserve">    {</w:t>
      </w:r>
    </w:p>
    <w:p w14:paraId="3B5552CE" w14:textId="77777777" w:rsidR="00C1079D" w:rsidRDefault="00C1079D" w:rsidP="00C1079D">
      <w:r>
        <w:t xml:space="preserve">        // 创建</w:t>
      </w:r>
      <w:proofErr w:type="spellStart"/>
      <w:r>
        <w:t>ModbusMaster</w:t>
      </w:r>
      <w:proofErr w:type="spellEnd"/>
    </w:p>
    <w:p w14:paraId="53568E23" w14:textId="77777777" w:rsidR="00C1079D" w:rsidRDefault="00C1079D" w:rsidP="00C1079D">
      <w:r>
        <w:t xml:space="preserve">        return true;</w:t>
      </w:r>
    </w:p>
    <w:p w14:paraId="3A97C4BC" w14:textId="77777777" w:rsidR="00C1079D" w:rsidRDefault="00C1079D" w:rsidP="00C1079D">
      <w:r>
        <w:t xml:space="preserve">    }</w:t>
      </w:r>
    </w:p>
    <w:p w14:paraId="6B6328FA" w14:textId="77777777" w:rsidR="00C1079D" w:rsidRDefault="00C1079D" w:rsidP="00C1079D">
      <w:r>
        <w:t xml:space="preserve">    return false;</w:t>
      </w:r>
    </w:p>
    <w:p w14:paraId="5627E000" w14:textId="77777777" w:rsidR="00C1079D" w:rsidRDefault="00C1079D" w:rsidP="00C1079D">
      <w:r>
        <w:t>}</w:t>
      </w:r>
    </w:p>
    <w:p w14:paraId="0DB04A98" w14:textId="77777777" w:rsidR="00C1079D" w:rsidRDefault="00C1079D" w:rsidP="00C1079D">
      <w:r>
        <w:rPr>
          <w:rFonts w:hint="eastAsia"/>
        </w:rPr>
        <w:t>实操建议：现场用</w:t>
      </w:r>
      <w:r>
        <w:t>Wireshark抓</w:t>
      </w:r>
      <w:proofErr w:type="gramStart"/>
      <w:r>
        <w:t>包测平均</w:t>
      </w:r>
      <w:proofErr w:type="gramEnd"/>
      <w:r>
        <w:t>RTT，调整超时；加心跳包（每10s读一个寄存器）监测连接。</w:t>
      </w:r>
    </w:p>
    <w:p w14:paraId="3F2A5F64" w14:textId="77777777" w:rsidR="00C1079D" w:rsidRDefault="00C1079D" w:rsidP="00C1079D"/>
    <w:p w14:paraId="579A65AE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2：串口波特率/参数不匹配导致数据乱码</w:t>
      </w:r>
    </w:p>
    <w:p w14:paraId="593BA2B2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5FDD6260" w14:textId="77777777" w:rsidR="00C1079D" w:rsidRDefault="00C1079D" w:rsidP="00C1079D">
      <w:r>
        <w:rPr>
          <w:rFonts w:hint="eastAsia"/>
        </w:rPr>
        <w:t>上位机连接</w:t>
      </w:r>
      <w:r>
        <w:t>PLC/传感器后，读取数据为乱码或解析失败，但设备手册确认协议正确。</w:t>
      </w:r>
    </w:p>
    <w:p w14:paraId="4B13E34D" w14:textId="77777777" w:rsidR="00C1079D" w:rsidRDefault="00C1079D" w:rsidP="00C1079D"/>
    <w:p w14:paraId="5503E66D" w14:textId="77777777" w:rsidR="00C1079D" w:rsidRDefault="00C1079D" w:rsidP="00C1079D">
      <w:r>
        <w:rPr>
          <w:rFonts w:hint="eastAsia"/>
        </w:rPr>
        <w:t>问题原因</w:t>
      </w:r>
    </w:p>
    <w:p w14:paraId="11ABBB31" w14:textId="77777777" w:rsidR="00C1079D" w:rsidRDefault="00C1079D" w:rsidP="00C1079D">
      <w:r>
        <w:rPr>
          <w:rFonts w:hint="eastAsia"/>
        </w:rPr>
        <w:t>波特率（</w:t>
      </w:r>
      <w:r>
        <w:t>e.g., 9600 vs 19200）、校验位（None/Even）、数据位（8/7）、停止位不匹配；工业设备默认参数多样，未统一。</w:t>
      </w:r>
    </w:p>
    <w:p w14:paraId="0439073E" w14:textId="77777777" w:rsidR="00C1079D" w:rsidRDefault="00C1079D" w:rsidP="00C1079D"/>
    <w:p w14:paraId="1AD79118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5AE608B4" w14:textId="77777777" w:rsidR="00C1079D" w:rsidRDefault="00C1079D" w:rsidP="00C1079D">
      <w:r>
        <w:rPr>
          <w:rFonts w:hint="eastAsia"/>
        </w:rPr>
        <w:t>配置窗体可视化设置：用</w:t>
      </w:r>
      <w:proofErr w:type="spellStart"/>
      <w:r>
        <w:t>ComboBox</w:t>
      </w:r>
      <w:proofErr w:type="spellEnd"/>
      <w:r>
        <w:t>枚举常见波特率（4800-115200）。</w:t>
      </w:r>
    </w:p>
    <w:p w14:paraId="45E8CA11" w14:textId="77777777" w:rsidR="00C1079D" w:rsidRDefault="00C1079D" w:rsidP="00C1079D">
      <w:r>
        <w:rPr>
          <w:rFonts w:hint="eastAsia"/>
        </w:rPr>
        <w:t>自动探测：发送测试帧，循环尝试常见配置直到</w:t>
      </w:r>
      <w:r>
        <w:t>CRC校验通过。</w:t>
      </w:r>
    </w:p>
    <w:p w14:paraId="0E9CBE81" w14:textId="77777777" w:rsidR="00C1079D" w:rsidRDefault="00C1079D" w:rsidP="00C1079D">
      <w:r>
        <w:rPr>
          <w:rFonts w:hint="eastAsia"/>
        </w:rPr>
        <w:t>日志记录：读取前输出当前参数。</w:t>
      </w:r>
    </w:p>
    <w:p w14:paraId="2E45038D" w14:textId="77777777" w:rsidR="00C1079D" w:rsidRDefault="00C1079D" w:rsidP="00C1079D">
      <w:r>
        <w:rPr>
          <w:rFonts w:hint="eastAsia"/>
        </w:rPr>
        <w:t>代码示例：</w:t>
      </w:r>
    </w:p>
    <w:p w14:paraId="28A603E7" w14:textId="77777777" w:rsidR="00C1079D" w:rsidRDefault="00C1079D" w:rsidP="00C1079D">
      <w:proofErr w:type="spellStart"/>
      <w:r>
        <w:t>serialPort.BaudRate</w:t>
      </w:r>
      <w:proofErr w:type="spellEnd"/>
      <w:r>
        <w:t xml:space="preserve"> = 19200;</w:t>
      </w:r>
    </w:p>
    <w:p w14:paraId="03F079EE" w14:textId="77777777" w:rsidR="00C1079D" w:rsidRDefault="00C1079D" w:rsidP="00C1079D">
      <w:proofErr w:type="spellStart"/>
      <w:r>
        <w:t>serialPort.Parity</w:t>
      </w:r>
      <w:proofErr w:type="spellEnd"/>
      <w:r>
        <w:t xml:space="preserve"> = </w:t>
      </w:r>
      <w:proofErr w:type="spellStart"/>
      <w:r>
        <w:t>Parity.None</w:t>
      </w:r>
      <w:proofErr w:type="spellEnd"/>
      <w:r>
        <w:t>;</w:t>
      </w:r>
    </w:p>
    <w:p w14:paraId="3B825E1A" w14:textId="77777777" w:rsidR="00C1079D" w:rsidRDefault="00C1079D" w:rsidP="00C1079D">
      <w:proofErr w:type="spellStart"/>
      <w:r>
        <w:t>serialPort.DataBits</w:t>
      </w:r>
      <w:proofErr w:type="spellEnd"/>
      <w:r>
        <w:t xml:space="preserve"> = 8;</w:t>
      </w:r>
    </w:p>
    <w:p w14:paraId="1360DF98" w14:textId="77777777" w:rsidR="00C1079D" w:rsidRDefault="00C1079D" w:rsidP="00C1079D">
      <w:proofErr w:type="spellStart"/>
      <w:r>
        <w:t>serialPort.StopBits</w:t>
      </w:r>
      <w:proofErr w:type="spellEnd"/>
      <w:r>
        <w:t xml:space="preserve"> = </w:t>
      </w:r>
      <w:proofErr w:type="spellStart"/>
      <w:r>
        <w:t>StopBits.One</w:t>
      </w:r>
      <w:proofErr w:type="spellEnd"/>
      <w:r>
        <w:t>;</w:t>
      </w:r>
    </w:p>
    <w:p w14:paraId="313D56B3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3：RTU</w:t>
      </w:r>
      <w:proofErr w:type="gramStart"/>
      <w:r>
        <w:t>帧粘包</w:t>
      </w:r>
      <w:proofErr w:type="gramEnd"/>
      <w:r>
        <w:t>/丢包未处理</w:t>
      </w:r>
    </w:p>
    <w:p w14:paraId="1933ED31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781F344F" w14:textId="77777777" w:rsidR="00C1079D" w:rsidRDefault="00C1079D" w:rsidP="00C1079D">
      <w:r>
        <w:rPr>
          <w:rFonts w:hint="eastAsia"/>
        </w:rPr>
        <w:t>高频采集下，串口数据帧粘连（多帧合一）或丢失部分字节，导致</w:t>
      </w:r>
      <w:r>
        <w:t>CRC校验失败、数据错乱。</w:t>
      </w:r>
    </w:p>
    <w:p w14:paraId="6026ADCA" w14:textId="77777777" w:rsidR="00C1079D" w:rsidRDefault="00C1079D" w:rsidP="00C1079D"/>
    <w:p w14:paraId="46E5F839" w14:textId="77777777" w:rsidR="00C1079D" w:rsidRDefault="00C1079D" w:rsidP="00C1079D">
      <w:r>
        <w:rPr>
          <w:rFonts w:hint="eastAsia"/>
        </w:rPr>
        <w:t>问题原因</w:t>
      </w:r>
    </w:p>
    <w:p w14:paraId="7F707460" w14:textId="77777777" w:rsidR="00C1079D" w:rsidRDefault="00C1079D" w:rsidP="00C1079D">
      <w:r>
        <w:t>RS485半双工无流控，</w:t>
      </w:r>
      <w:proofErr w:type="spellStart"/>
      <w:r>
        <w:t>BytesToRead</w:t>
      </w:r>
      <w:proofErr w:type="spellEnd"/>
      <w:r>
        <w:t>不准；</w:t>
      </w:r>
      <w:proofErr w:type="gramStart"/>
      <w:r>
        <w:t>未找帧头</w:t>
      </w:r>
      <w:proofErr w:type="gramEnd"/>
      <w:r>
        <w:t>/尾（Modbus RTU: 3.5字符静默）。</w:t>
      </w:r>
    </w:p>
    <w:p w14:paraId="182D86A1" w14:textId="77777777" w:rsidR="00C1079D" w:rsidRDefault="00C1079D" w:rsidP="00C1079D"/>
    <w:p w14:paraId="25929CCA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0495C41C" w14:textId="77777777" w:rsidR="00C1079D" w:rsidRDefault="00C1079D" w:rsidP="00C1079D">
      <w:r>
        <w:rPr>
          <w:rFonts w:hint="eastAsia"/>
        </w:rPr>
        <w:t>缓冲区处理：用</w:t>
      </w:r>
      <w:r>
        <w:t>Byte[]累积，找静默间隔分割帧。</w:t>
      </w:r>
    </w:p>
    <w:p w14:paraId="009107AB" w14:textId="77777777" w:rsidR="00C1079D" w:rsidRDefault="00C1079D" w:rsidP="00C1079D">
      <w:r>
        <w:rPr>
          <w:rFonts w:hint="eastAsia"/>
        </w:rPr>
        <w:t>加长度校验：</w:t>
      </w:r>
      <w:r>
        <w:t>Modbus响应</w:t>
      </w:r>
      <w:proofErr w:type="gramStart"/>
      <w:r>
        <w:t>帧</w:t>
      </w:r>
      <w:proofErr w:type="gramEnd"/>
      <w:r>
        <w:t>第3字节为数据长。</w:t>
      </w:r>
    </w:p>
    <w:p w14:paraId="56DFE603" w14:textId="77777777" w:rsidR="00C1079D" w:rsidRDefault="00C1079D" w:rsidP="00C1079D">
      <w:r>
        <w:rPr>
          <w:rFonts w:hint="eastAsia"/>
        </w:rPr>
        <w:t>第三方库：</w:t>
      </w:r>
      <w:proofErr w:type="spellStart"/>
      <w:r>
        <w:t>NModbus</w:t>
      </w:r>
      <w:proofErr w:type="spellEnd"/>
      <w:r>
        <w:t>内置处理，但自定义时用Span零拷贝。</w:t>
      </w:r>
    </w:p>
    <w:p w14:paraId="6687F873" w14:textId="77777777" w:rsidR="00C1079D" w:rsidRDefault="00C1079D" w:rsidP="00C1079D">
      <w:pPr>
        <w:pStyle w:val="2"/>
      </w:pPr>
      <w:r>
        <w:rPr>
          <w:rFonts w:hint="eastAsia"/>
        </w:rPr>
        <w:lastRenderedPageBreak/>
        <w:t>坑</w:t>
      </w:r>
      <w:r>
        <w:t>4：OPC UA证书/安全配置忽略</w:t>
      </w:r>
    </w:p>
    <w:p w14:paraId="095346A5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5AC9ECE0" w14:textId="77777777" w:rsidR="00C1079D" w:rsidRDefault="00C1079D" w:rsidP="00C1079D">
      <w:r>
        <w:rPr>
          <w:rFonts w:hint="eastAsia"/>
        </w:rPr>
        <w:t>连接西门子</w:t>
      </w:r>
      <w:r>
        <w:t>PLC OPC UA Server时报“证书无效”或“安全模式不支持”。</w:t>
      </w:r>
    </w:p>
    <w:p w14:paraId="0F912B6A" w14:textId="77777777" w:rsidR="00C1079D" w:rsidRDefault="00C1079D" w:rsidP="00C1079D"/>
    <w:p w14:paraId="4F3B3369" w14:textId="77777777" w:rsidR="00C1079D" w:rsidRDefault="00C1079D" w:rsidP="00C1079D">
      <w:r>
        <w:rPr>
          <w:rFonts w:hint="eastAsia"/>
        </w:rPr>
        <w:t>问题原因</w:t>
      </w:r>
    </w:p>
    <w:p w14:paraId="2D301BF0" w14:textId="77777777" w:rsidR="00C1079D" w:rsidRDefault="00C1079D" w:rsidP="00C1079D">
      <w:r>
        <w:t>OPC UA默认需X.509证书验证；工业现场忽略安全，选None模式易漏洞。</w:t>
      </w:r>
    </w:p>
    <w:p w14:paraId="29AC8308" w14:textId="77777777" w:rsidR="00C1079D" w:rsidRDefault="00C1079D" w:rsidP="00C1079D"/>
    <w:p w14:paraId="5A2B9043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544A49AF" w14:textId="77777777" w:rsidR="00C1079D" w:rsidRDefault="00C1079D" w:rsidP="00C1079D">
      <w:r>
        <w:rPr>
          <w:rFonts w:hint="eastAsia"/>
        </w:rPr>
        <w:t>用</w:t>
      </w:r>
      <w:proofErr w:type="spellStart"/>
      <w:r>
        <w:t>OPCFoundation</w:t>
      </w:r>
      <w:proofErr w:type="spellEnd"/>
      <w:r>
        <w:t>库生成自签证书。</w:t>
      </w:r>
    </w:p>
    <w:p w14:paraId="40F99544" w14:textId="77777777" w:rsidR="00C1079D" w:rsidRDefault="00C1079D" w:rsidP="00C1079D">
      <w:r>
        <w:rPr>
          <w:rFonts w:hint="eastAsia"/>
        </w:rPr>
        <w:t>配置</w:t>
      </w:r>
      <w:proofErr w:type="spellStart"/>
      <w:r>
        <w:t>SecurityMode.None</w:t>
      </w:r>
      <w:proofErr w:type="spellEnd"/>
      <w:r>
        <w:t>测试，生产用</w:t>
      </w:r>
      <w:proofErr w:type="spellStart"/>
      <w:r>
        <w:t>SignAndEncrypt</w:t>
      </w:r>
      <w:proofErr w:type="spellEnd"/>
      <w:r>
        <w:t>。</w:t>
      </w:r>
    </w:p>
    <w:p w14:paraId="41E0319D" w14:textId="77777777" w:rsidR="00C1079D" w:rsidRDefault="00C1079D" w:rsidP="00C1079D">
      <w:r>
        <w:rPr>
          <w:rFonts w:hint="eastAsia"/>
        </w:rPr>
        <w:t>异常捕获：</w:t>
      </w:r>
      <w:proofErr w:type="spellStart"/>
      <w:r>
        <w:t>Session.Create</w:t>
      </w:r>
      <w:proofErr w:type="spellEnd"/>
      <w:r>
        <w:t xml:space="preserve">时try-catch </w:t>
      </w:r>
      <w:proofErr w:type="spellStart"/>
      <w:r>
        <w:t>BadSecurityChecksFailed</w:t>
      </w:r>
      <w:proofErr w:type="spellEnd"/>
      <w:r>
        <w:t>。</w:t>
      </w:r>
    </w:p>
    <w:p w14:paraId="50DC1AB1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5：多设备并行通信线程冲突</w:t>
      </w:r>
    </w:p>
    <w:p w14:paraId="26F8DD28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34490DBD" w14:textId="77777777" w:rsidR="00C1079D" w:rsidRDefault="00C1079D" w:rsidP="00C1079D">
      <w:r>
        <w:rPr>
          <w:rFonts w:hint="eastAsia"/>
        </w:rPr>
        <w:t>同时连接多个</w:t>
      </w:r>
      <w:r>
        <w:t>PLC，通信卡顿或报“端口已被占用”。</w:t>
      </w:r>
    </w:p>
    <w:p w14:paraId="71A0ED10" w14:textId="77777777" w:rsidR="00C1079D" w:rsidRDefault="00C1079D" w:rsidP="00C1079D"/>
    <w:p w14:paraId="45B3841C" w14:textId="77777777" w:rsidR="00C1079D" w:rsidRDefault="00C1079D" w:rsidP="00C1079D">
      <w:r>
        <w:rPr>
          <w:rFonts w:hint="eastAsia"/>
        </w:rPr>
        <w:t>问题原因</w:t>
      </w:r>
    </w:p>
    <w:p w14:paraId="12E00569" w14:textId="77777777" w:rsidR="00C1079D" w:rsidRDefault="00C1079D" w:rsidP="00C1079D">
      <w:r>
        <w:rPr>
          <w:rFonts w:hint="eastAsia"/>
        </w:rPr>
        <w:t>共享</w:t>
      </w:r>
      <w:proofErr w:type="spellStart"/>
      <w:r>
        <w:t>SerialPort</w:t>
      </w:r>
      <w:proofErr w:type="spellEnd"/>
      <w:r>
        <w:t>/</w:t>
      </w:r>
      <w:proofErr w:type="spellStart"/>
      <w:r>
        <w:t>TcpClient</w:t>
      </w:r>
      <w:proofErr w:type="spellEnd"/>
      <w:r>
        <w:t>实例，多线程读写冲突。</w:t>
      </w:r>
    </w:p>
    <w:p w14:paraId="373C3B73" w14:textId="77777777" w:rsidR="00C1079D" w:rsidRDefault="00C1079D" w:rsidP="00C1079D"/>
    <w:p w14:paraId="1CC18E5C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487F2242" w14:textId="77777777" w:rsidR="00C1079D" w:rsidRDefault="00C1079D" w:rsidP="00C1079D">
      <w:r>
        <w:rPr>
          <w:rFonts w:hint="eastAsia"/>
        </w:rPr>
        <w:t>每个设备独立实例：用</w:t>
      </w:r>
      <w:r>
        <w:t xml:space="preserve">Dictionary&lt;设备ID, </w:t>
      </w:r>
      <w:proofErr w:type="spellStart"/>
      <w:r>
        <w:t>ModbusClient</w:t>
      </w:r>
      <w:proofErr w:type="spellEnd"/>
      <w:r>
        <w:t>&gt;。</w:t>
      </w:r>
    </w:p>
    <w:p w14:paraId="505218B7" w14:textId="77777777" w:rsidR="00C1079D" w:rsidRDefault="00C1079D" w:rsidP="00C1079D">
      <w:r>
        <w:rPr>
          <w:rFonts w:hint="eastAsia"/>
        </w:rPr>
        <w:t>锁保护：</w:t>
      </w:r>
      <w:r>
        <w:t>lock(_lock) { read/write; }。</w:t>
      </w:r>
    </w:p>
    <w:p w14:paraId="788AFD0B" w14:textId="77777777" w:rsidR="00C1079D" w:rsidRDefault="00C1079D" w:rsidP="00C1079D">
      <w:r>
        <w:rPr>
          <w:rFonts w:hint="eastAsia"/>
        </w:rPr>
        <w:t>异步化：用</w:t>
      </w:r>
      <w:proofErr w:type="spellStart"/>
      <w:r>
        <w:t>SemaphoreSlim</w:t>
      </w:r>
      <w:proofErr w:type="spellEnd"/>
      <w:r>
        <w:t>限并发（e.g., 5个）。</w:t>
      </w:r>
    </w:p>
    <w:p w14:paraId="071A83AA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6：Modbus地址映射错误</w:t>
      </w:r>
    </w:p>
    <w:p w14:paraId="1F39BD31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051BCFA1" w14:textId="77777777" w:rsidR="00C1079D" w:rsidRDefault="00C1079D" w:rsidP="00C1079D">
      <w:proofErr w:type="gramStart"/>
      <w:r>
        <w:rPr>
          <w:rFonts w:hint="eastAsia"/>
        </w:rPr>
        <w:t>读保持</w:t>
      </w:r>
      <w:proofErr w:type="gramEnd"/>
      <w:r>
        <w:rPr>
          <w:rFonts w:hint="eastAsia"/>
        </w:rPr>
        <w:t>寄存器（</w:t>
      </w:r>
      <w:r>
        <w:t>40001）时报“非法地址”，但设备支持。</w:t>
      </w:r>
    </w:p>
    <w:p w14:paraId="16F90A44" w14:textId="77777777" w:rsidR="00C1079D" w:rsidRDefault="00C1079D" w:rsidP="00C1079D"/>
    <w:p w14:paraId="6B0B7DB6" w14:textId="77777777" w:rsidR="00C1079D" w:rsidRDefault="00C1079D" w:rsidP="00C1079D">
      <w:r>
        <w:rPr>
          <w:rFonts w:hint="eastAsia"/>
        </w:rPr>
        <w:t>问题原因</w:t>
      </w:r>
    </w:p>
    <w:p w14:paraId="32E292FF" w14:textId="77777777" w:rsidR="00C1079D" w:rsidRDefault="00C1079D" w:rsidP="00C1079D">
      <w:r>
        <w:t>Modbus地址从0开始（</w:t>
      </w:r>
      <w:proofErr w:type="gramStart"/>
      <w:r>
        <w:t>库用</w:t>
      </w:r>
      <w:proofErr w:type="gramEnd"/>
      <w:r>
        <w:t>0-65535），但PLC软件用1-based（40001=0）。</w:t>
      </w:r>
    </w:p>
    <w:p w14:paraId="392E1F6C" w14:textId="77777777" w:rsidR="00C1079D" w:rsidRDefault="00C1079D" w:rsidP="00C1079D"/>
    <w:p w14:paraId="39784375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55C0B572" w14:textId="77777777" w:rsidR="00C1079D" w:rsidRDefault="00C1079D" w:rsidP="00C1079D">
      <w:r>
        <w:rPr>
          <w:rFonts w:hint="eastAsia"/>
        </w:rPr>
        <w:t>统一偏移：读时</w:t>
      </w:r>
      <w:r>
        <w:t>address - 40001。</w:t>
      </w:r>
    </w:p>
    <w:p w14:paraId="5CFDBD5D" w14:textId="77777777" w:rsidR="00C1079D" w:rsidRDefault="00C1079D" w:rsidP="00C1079D">
      <w:r>
        <w:rPr>
          <w:rFonts w:hint="eastAsia"/>
        </w:rPr>
        <w:t>配置表：</w:t>
      </w:r>
      <w:r>
        <w:t>JSON存点位映射，UI显示1-based。</w:t>
      </w:r>
    </w:p>
    <w:p w14:paraId="0D5688A8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7：网络防火墙挡Modbus TCP端口</w:t>
      </w:r>
    </w:p>
    <w:p w14:paraId="4BC54FC6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6B92485A" w14:textId="77777777" w:rsidR="00C1079D" w:rsidRDefault="00C1079D" w:rsidP="00C1079D">
      <w:r>
        <w:rPr>
          <w:rFonts w:hint="eastAsia"/>
        </w:rPr>
        <w:lastRenderedPageBreak/>
        <w:t>现场部署后连接失败，但本地测试</w:t>
      </w:r>
      <w:r>
        <w:t>OK。</w:t>
      </w:r>
    </w:p>
    <w:p w14:paraId="65EE9456" w14:textId="77777777" w:rsidR="00C1079D" w:rsidRDefault="00C1079D" w:rsidP="00C1079D"/>
    <w:p w14:paraId="0CBD99F6" w14:textId="77777777" w:rsidR="00C1079D" w:rsidRDefault="00C1079D" w:rsidP="00C1079D">
      <w:r>
        <w:rPr>
          <w:rFonts w:hint="eastAsia"/>
        </w:rPr>
        <w:t>问题原因</w:t>
      </w:r>
    </w:p>
    <w:p w14:paraId="60C8295D" w14:textId="77777777" w:rsidR="00C1079D" w:rsidRDefault="00C1079D" w:rsidP="00C1079D">
      <w:r>
        <w:rPr>
          <w:rFonts w:hint="eastAsia"/>
        </w:rPr>
        <w:t>工业防火墙默认挡</w:t>
      </w:r>
      <w:r>
        <w:t>502端口；客户IT策略限制。</w:t>
      </w:r>
    </w:p>
    <w:p w14:paraId="79E7BB0F" w14:textId="77777777" w:rsidR="00C1079D" w:rsidRDefault="00C1079D" w:rsidP="00C1079D"/>
    <w:p w14:paraId="4A002C54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03B1725A" w14:textId="77777777" w:rsidR="00C1079D" w:rsidRDefault="00C1079D" w:rsidP="00C1079D">
      <w:r>
        <w:rPr>
          <w:rFonts w:hint="eastAsia"/>
        </w:rPr>
        <w:t>配置端口：用非标准端口（</w:t>
      </w:r>
      <w:r>
        <w:t>e.g., 1502），PLC侧同步改。</w:t>
      </w:r>
    </w:p>
    <w:p w14:paraId="497CA662" w14:textId="77777777" w:rsidR="00C1079D" w:rsidRDefault="00C1079D" w:rsidP="00C1079D">
      <w:r>
        <w:rPr>
          <w:rFonts w:hint="eastAsia"/>
        </w:rPr>
        <w:t>测试工具：用</w:t>
      </w:r>
      <w:r>
        <w:t>Modbus Poll模拟，确认连通性。</w:t>
      </w:r>
    </w:p>
    <w:p w14:paraId="4E07E693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8：数据类型转换浮点/整数错</w:t>
      </w:r>
    </w:p>
    <w:p w14:paraId="2025819A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59E9AF82" w14:textId="77777777" w:rsidR="00C1079D" w:rsidRDefault="00C1079D" w:rsidP="00C1079D">
      <w:r>
        <w:rPr>
          <w:rFonts w:hint="eastAsia"/>
        </w:rPr>
        <w:t>读</w:t>
      </w:r>
      <w:proofErr w:type="gramStart"/>
      <w:r>
        <w:rPr>
          <w:rFonts w:hint="eastAsia"/>
        </w:rPr>
        <w:t>浮点值</w:t>
      </w:r>
      <w:proofErr w:type="gramEnd"/>
      <w:r>
        <w:rPr>
          <w:rFonts w:hint="eastAsia"/>
        </w:rPr>
        <w:t>显示为</w:t>
      </w:r>
      <w:proofErr w:type="spellStart"/>
      <w:r>
        <w:t>NaN</w:t>
      </w:r>
      <w:proofErr w:type="spellEnd"/>
      <w:r>
        <w:t>或异常大数。</w:t>
      </w:r>
    </w:p>
    <w:p w14:paraId="74FF01C3" w14:textId="77777777" w:rsidR="00C1079D" w:rsidRDefault="00C1079D" w:rsidP="00C1079D"/>
    <w:p w14:paraId="75F3997C" w14:textId="77777777" w:rsidR="00C1079D" w:rsidRDefault="00C1079D" w:rsidP="00C1079D">
      <w:r>
        <w:rPr>
          <w:rFonts w:hint="eastAsia"/>
        </w:rPr>
        <w:t>问题原因</w:t>
      </w:r>
    </w:p>
    <w:p w14:paraId="1D542FCC" w14:textId="77777777" w:rsidR="00C1079D" w:rsidRDefault="00C1079D" w:rsidP="00C1079D">
      <w:r>
        <w:t>Modbus 16位寄存器存32位浮点时字节序（Big/Little Endian）不匹配。</w:t>
      </w:r>
    </w:p>
    <w:p w14:paraId="41BA616D" w14:textId="77777777" w:rsidR="00C1079D" w:rsidRDefault="00C1079D" w:rsidP="00C1079D"/>
    <w:p w14:paraId="263874E8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5EE9A7BE" w14:textId="77777777" w:rsidR="00C1079D" w:rsidRDefault="00C1079D" w:rsidP="00C1079D">
      <w:r>
        <w:rPr>
          <w:rFonts w:hint="eastAsia"/>
        </w:rPr>
        <w:t>用</w:t>
      </w:r>
      <w:proofErr w:type="spellStart"/>
      <w:r>
        <w:t>BitConverter.ToSingle</w:t>
      </w:r>
      <w:proofErr w:type="spellEnd"/>
      <w:r>
        <w:t>，指定字节序。</w:t>
      </w:r>
    </w:p>
    <w:p w14:paraId="44D51E75" w14:textId="77777777" w:rsidR="00C1079D" w:rsidRDefault="00C1079D" w:rsidP="00C1079D">
      <w:r>
        <w:rPr>
          <w:rFonts w:hint="eastAsia"/>
        </w:rPr>
        <w:t>配置选项：</w:t>
      </w:r>
      <w:r>
        <w:t>UI选ABCD/CDAB格式。</w:t>
      </w:r>
    </w:p>
    <w:p w14:paraId="3EFE40B3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9：断线</w:t>
      </w:r>
      <w:proofErr w:type="gramStart"/>
      <w:r>
        <w:t>后资源</w:t>
      </w:r>
      <w:proofErr w:type="gramEnd"/>
      <w:r>
        <w:t>未释放内存泄漏</w:t>
      </w:r>
    </w:p>
    <w:p w14:paraId="3B04F6D5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487E211F" w14:textId="77777777" w:rsidR="00C1079D" w:rsidRDefault="00C1079D" w:rsidP="00C1079D">
      <w:r>
        <w:rPr>
          <w:rFonts w:hint="eastAsia"/>
        </w:rPr>
        <w:t>程序运行几天后内存暴增，崩溃。</w:t>
      </w:r>
    </w:p>
    <w:p w14:paraId="29C970A3" w14:textId="77777777" w:rsidR="00C1079D" w:rsidRDefault="00C1079D" w:rsidP="00C1079D"/>
    <w:p w14:paraId="2FF2F6E8" w14:textId="77777777" w:rsidR="00C1079D" w:rsidRDefault="00C1079D" w:rsidP="00C1079D">
      <w:r>
        <w:rPr>
          <w:rFonts w:hint="eastAsia"/>
        </w:rPr>
        <w:t>问题原因</w:t>
      </w:r>
    </w:p>
    <w:p w14:paraId="16F6E605" w14:textId="77777777" w:rsidR="00C1079D" w:rsidRDefault="00C1079D" w:rsidP="00C1079D">
      <w:r>
        <w:rPr>
          <w:rFonts w:hint="eastAsia"/>
        </w:rPr>
        <w:t>异常后未</w:t>
      </w:r>
      <w:r>
        <w:t xml:space="preserve">Dispose </w:t>
      </w:r>
      <w:proofErr w:type="spellStart"/>
      <w:r>
        <w:t>TcpClient</w:t>
      </w:r>
      <w:proofErr w:type="spellEnd"/>
      <w:r>
        <w:t>/</w:t>
      </w:r>
      <w:proofErr w:type="spellStart"/>
      <w:r>
        <w:t>SerialPort</w:t>
      </w:r>
      <w:proofErr w:type="spellEnd"/>
      <w:r>
        <w:t>，连接池满。</w:t>
      </w:r>
    </w:p>
    <w:p w14:paraId="18E30916" w14:textId="77777777" w:rsidR="00C1079D" w:rsidRDefault="00C1079D" w:rsidP="00C1079D"/>
    <w:p w14:paraId="58E05E78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3294F464" w14:textId="77777777" w:rsidR="00C1079D" w:rsidRDefault="00C1079D" w:rsidP="00C1079D">
      <w:r>
        <w:rPr>
          <w:rFonts w:hint="eastAsia"/>
        </w:rPr>
        <w:t>用</w:t>
      </w:r>
      <w:r>
        <w:t>using或</w:t>
      </w:r>
      <w:proofErr w:type="spellStart"/>
      <w:r>
        <w:t>IDisposable</w:t>
      </w:r>
      <w:proofErr w:type="spellEnd"/>
      <w:r>
        <w:t>实现。</w:t>
      </w:r>
    </w:p>
    <w:p w14:paraId="17706F28" w14:textId="77777777" w:rsidR="00C1079D" w:rsidRDefault="00C1079D" w:rsidP="00C1079D">
      <w:r>
        <w:rPr>
          <w:rFonts w:hint="eastAsia"/>
        </w:rPr>
        <w:t>监控：用</w:t>
      </w:r>
      <w:proofErr w:type="spellStart"/>
      <w:r>
        <w:t>PerformanceCounter</w:t>
      </w:r>
      <w:proofErr w:type="spellEnd"/>
      <w:r>
        <w:t>测句柄数。</w:t>
      </w:r>
    </w:p>
    <w:p w14:paraId="4F65084E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10：自定义协议</w:t>
      </w:r>
      <w:proofErr w:type="gramStart"/>
      <w:r>
        <w:t>帧</w:t>
      </w:r>
      <w:proofErr w:type="gramEnd"/>
      <w:r>
        <w:t>解析边界错误</w:t>
      </w:r>
    </w:p>
    <w:p w14:paraId="71FC69B5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7B7028A1" w14:textId="77777777" w:rsidR="00C1079D" w:rsidRDefault="00C1079D" w:rsidP="00C1079D">
      <w:r>
        <w:rPr>
          <w:rFonts w:hint="eastAsia"/>
        </w:rPr>
        <w:t>自定协议数据帧解析错位，导致控制指令失效。</w:t>
      </w:r>
    </w:p>
    <w:p w14:paraId="18D3ADA3" w14:textId="77777777" w:rsidR="00C1079D" w:rsidRDefault="00C1079D" w:rsidP="00C1079D"/>
    <w:p w14:paraId="0BB91784" w14:textId="77777777" w:rsidR="00C1079D" w:rsidRDefault="00C1079D" w:rsidP="00C1079D">
      <w:r>
        <w:rPr>
          <w:rFonts w:hint="eastAsia"/>
        </w:rPr>
        <w:t>问题原因</w:t>
      </w:r>
    </w:p>
    <w:p w14:paraId="56C7D980" w14:textId="77777777" w:rsidR="00C1079D" w:rsidRDefault="00C1079D" w:rsidP="00C1079D">
      <w:r>
        <w:rPr>
          <w:rFonts w:hint="eastAsia"/>
        </w:rPr>
        <w:t>未处理变长帧、转义字符。</w:t>
      </w:r>
    </w:p>
    <w:p w14:paraId="4BEFE654" w14:textId="77777777" w:rsidR="00C1079D" w:rsidRDefault="00C1079D" w:rsidP="00C1079D"/>
    <w:p w14:paraId="4D6414C2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137D3411" w14:textId="77777777" w:rsidR="00C1079D" w:rsidRDefault="00C1079D" w:rsidP="00C1079D">
      <w:r>
        <w:rPr>
          <w:rFonts w:hint="eastAsia"/>
        </w:rPr>
        <w:lastRenderedPageBreak/>
        <w:t>用状态机解析（</w:t>
      </w:r>
      <w:r>
        <w:t>Idle-Header-Data-CRC）。</w:t>
      </w:r>
    </w:p>
    <w:p w14:paraId="45431EA2" w14:textId="77777777" w:rsidR="00C1079D" w:rsidRDefault="00C1079D" w:rsidP="00C1079D">
      <w:r>
        <w:rPr>
          <w:rFonts w:hint="eastAsia"/>
        </w:rPr>
        <w:t>测试：用</w:t>
      </w:r>
      <w:r>
        <w:t>Hex编辑器模拟异常帧。</w:t>
      </w:r>
    </w:p>
    <w:p w14:paraId="3AFAF801" w14:textId="77777777" w:rsidR="00C1079D" w:rsidRDefault="00C1079D" w:rsidP="00C1079D">
      <w:r>
        <w:rPr>
          <w:rFonts w:hint="eastAsia"/>
        </w:rPr>
        <w:t>二、线程类坑点（</w:t>
      </w:r>
      <w:r>
        <w:t>5个）：多线程是双</w:t>
      </w:r>
      <w:proofErr w:type="gramStart"/>
      <w:r>
        <w:t>刃</w:t>
      </w:r>
      <w:proofErr w:type="gramEnd"/>
      <w:r>
        <w:t>剑，工业实时性重灾区</w:t>
      </w:r>
    </w:p>
    <w:p w14:paraId="49091F52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11：UI线程直接采集数据卡死</w:t>
      </w:r>
    </w:p>
    <w:p w14:paraId="7E036846" w14:textId="77777777" w:rsidR="00C1079D" w:rsidRDefault="00C1079D" w:rsidP="00C1079D"/>
    <w:p w14:paraId="63C43D50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7A7117E0" w14:textId="77777777" w:rsidR="00C1079D" w:rsidRDefault="00C1079D" w:rsidP="00C1079D">
      <w:r>
        <w:t>Timer中直接读串口，</w:t>
      </w:r>
      <w:proofErr w:type="gramStart"/>
      <w:r>
        <w:t>采集频高时</w:t>
      </w:r>
      <w:proofErr w:type="gramEnd"/>
      <w:r>
        <w:t>界面无响应。</w:t>
      </w:r>
    </w:p>
    <w:p w14:paraId="5FADE934" w14:textId="77777777" w:rsidR="00C1079D" w:rsidRDefault="00C1079D" w:rsidP="00C1079D"/>
    <w:p w14:paraId="2DD86169" w14:textId="77777777" w:rsidR="00C1079D" w:rsidRDefault="00C1079D" w:rsidP="00C1079D">
      <w:r>
        <w:rPr>
          <w:rFonts w:hint="eastAsia"/>
        </w:rPr>
        <w:t>问题原因</w:t>
      </w:r>
    </w:p>
    <w:p w14:paraId="611DB3BD" w14:textId="77777777" w:rsidR="00C1079D" w:rsidRDefault="00C1079D" w:rsidP="00C1079D">
      <w:r>
        <w:t>UI线程阻塞于IO。</w:t>
      </w:r>
    </w:p>
    <w:p w14:paraId="4B853526" w14:textId="77777777" w:rsidR="00C1079D" w:rsidRDefault="00C1079D" w:rsidP="00C1079D"/>
    <w:p w14:paraId="5054C453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5EFC95F8" w14:textId="77777777" w:rsidR="00C1079D" w:rsidRDefault="00C1079D" w:rsidP="00C1079D">
      <w:proofErr w:type="spellStart"/>
      <w:r>
        <w:t>Task.Run</w:t>
      </w:r>
      <w:proofErr w:type="spellEnd"/>
      <w:r>
        <w:t>采集，Invoke更新UI。</w:t>
      </w:r>
    </w:p>
    <w:p w14:paraId="1B122190" w14:textId="77777777" w:rsidR="00C1079D" w:rsidRDefault="00C1079D" w:rsidP="00C1079D">
      <w:r>
        <w:rPr>
          <w:rFonts w:hint="eastAsia"/>
        </w:rPr>
        <w:t>用</w:t>
      </w:r>
      <w:proofErr w:type="spellStart"/>
      <w:r>
        <w:t>BackgroundWorker</w:t>
      </w:r>
      <w:proofErr w:type="spellEnd"/>
      <w:r>
        <w:t>过渡。</w:t>
      </w:r>
    </w:p>
    <w:p w14:paraId="219E5C51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12：跨线程访问控件异常</w:t>
      </w:r>
    </w:p>
    <w:p w14:paraId="53486272" w14:textId="77777777" w:rsidR="00C1079D" w:rsidRDefault="00C1079D" w:rsidP="00C1079D"/>
    <w:p w14:paraId="1AF59325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5A1AC336" w14:textId="77777777" w:rsidR="00C1079D" w:rsidRDefault="00C1079D" w:rsidP="00C1079D">
      <w:r>
        <w:rPr>
          <w:rFonts w:hint="eastAsia"/>
        </w:rPr>
        <w:t>后台线程直接</w:t>
      </w:r>
      <w:proofErr w:type="spellStart"/>
      <w:r>
        <w:t>textBox.Text</w:t>
      </w:r>
      <w:proofErr w:type="spellEnd"/>
      <w:r>
        <w:t xml:space="preserve"> = “data”，报</w:t>
      </w:r>
      <w:proofErr w:type="spellStart"/>
      <w:r>
        <w:t>InvalidOperationException</w:t>
      </w:r>
      <w:proofErr w:type="spellEnd"/>
      <w:r>
        <w:t>。</w:t>
      </w:r>
    </w:p>
    <w:p w14:paraId="4FBFE77A" w14:textId="77777777" w:rsidR="00C1079D" w:rsidRDefault="00C1079D" w:rsidP="00C1079D"/>
    <w:p w14:paraId="10200CA3" w14:textId="77777777" w:rsidR="00C1079D" w:rsidRDefault="00C1079D" w:rsidP="00C1079D">
      <w:r>
        <w:rPr>
          <w:rFonts w:hint="eastAsia"/>
        </w:rPr>
        <w:t>问题原因</w:t>
      </w:r>
    </w:p>
    <w:p w14:paraId="38919079" w14:textId="77777777" w:rsidR="00C1079D" w:rsidRDefault="00C1079D" w:rsidP="00C1079D">
      <w:r>
        <w:t>WinForms</w:t>
      </w:r>
      <w:proofErr w:type="gramStart"/>
      <w:r>
        <w:t>控件非</w:t>
      </w:r>
      <w:proofErr w:type="gramEnd"/>
      <w:r>
        <w:t>线程安全。</w:t>
      </w:r>
    </w:p>
    <w:p w14:paraId="436041D5" w14:textId="77777777" w:rsidR="00C1079D" w:rsidRDefault="00C1079D" w:rsidP="00C1079D"/>
    <w:p w14:paraId="5ECA53FB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1304A897" w14:textId="77777777" w:rsidR="00C1079D" w:rsidRDefault="00C1079D" w:rsidP="00C1079D">
      <w:r>
        <w:rPr>
          <w:rFonts w:hint="eastAsia"/>
        </w:rPr>
        <w:t>用</w:t>
      </w:r>
      <w:proofErr w:type="spellStart"/>
      <w:r>
        <w:t>this.Invoke</w:t>
      </w:r>
      <w:proofErr w:type="spellEnd"/>
      <w:r>
        <w:t>((</w:t>
      </w:r>
      <w:proofErr w:type="spellStart"/>
      <w:r>
        <w:t>MethodInvoker</w:t>
      </w:r>
      <w:proofErr w:type="spellEnd"/>
      <w:r>
        <w:t xml:space="preserve">)delegate </w:t>
      </w:r>
      <w:proofErr w:type="gramStart"/>
      <w:r>
        <w:t>{ update</w:t>
      </w:r>
      <w:proofErr w:type="gramEnd"/>
      <w:r>
        <w:t>; });</w:t>
      </w:r>
    </w:p>
    <w:p w14:paraId="34C46B9E" w14:textId="77777777" w:rsidR="00C1079D" w:rsidRDefault="00C1079D" w:rsidP="00C1079D">
      <w:r>
        <w:t>WPF用Dispatcher。</w:t>
      </w:r>
    </w:p>
    <w:p w14:paraId="6E61602A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13：多线程数据赛跑条件</w:t>
      </w:r>
    </w:p>
    <w:p w14:paraId="28B32E4F" w14:textId="77777777" w:rsidR="00C1079D" w:rsidRDefault="00C1079D" w:rsidP="00C1079D"/>
    <w:p w14:paraId="7D045AB2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2B18623D" w14:textId="77777777" w:rsidR="00C1079D" w:rsidRDefault="00C1079D" w:rsidP="00C1079D">
      <w:r>
        <w:rPr>
          <w:rFonts w:hint="eastAsia"/>
        </w:rPr>
        <w:t>多个</w:t>
      </w:r>
      <w:proofErr w:type="gramStart"/>
      <w:r>
        <w:rPr>
          <w:rFonts w:hint="eastAsia"/>
        </w:rPr>
        <w:t>线程写</w:t>
      </w:r>
      <w:proofErr w:type="gramEnd"/>
      <w:r>
        <w:rPr>
          <w:rFonts w:hint="eastAsia"/>
        </w:rPr>
        <w:t>共享</w:t>
      </w:r>
      <w:r>
        <w:t>List，数据错乱/崩溃。</w:t>
      </w:r>
    </w:p>
    <w:p w14:paraId="617D9680" w14:textId="77777777" w:rsidR="00C1079D" w:rsidRDefault="00C1079D" w:rsidP="00C1079D"/>
    <w:p w14:paraId="2A038C43" w14:textId="77777777" w:rsidR="00C1079D" w:rsidRDefault="00C1079D" w:rsidP="00C1079D">
      <w:r>
        <w:rPr>
          <w:rFonts w:hint="eastAsia"/>
        </w:rPr>
        <w:t>问题原因</w:t>
      </w:r>
    </w:p>
    <w:p w14:paraId="65289F0F" w14:textId="77777777" w:rsidR="00C1079D" w:rsidRDefault="00C1079D" w:rsidP="00C1079D">
      <w:r>
        <w:rPr>
          <w:rFonts w:hint="eastAsia"/>
        </w:rPr>
        <w:t>无同步机制。</w:t>
      </w:r>
    </w:p>
    <w:p w14:paraId="626AEF8B" w14:textId="77777777" w:rsidR="00C1079D" w:rsidRDefault="00C1079D" w:rsidP="00C1079D"/>
    <w:p w14:paraId="3B749352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024472E1" w14:textId="77777777" w:rsidR="00C1079D" w:rsidRDefault="00C1079D" w:rsidP="00C1079D">
      <w:r>
        <w:rPr>
          <w:rFonts w:hint="eastAsia"/>
        </w:rPr>
        <w:t>用</w:t>
      </w:r>
      <w:proofErr w:type="spellStart"/>
      <w:r>
        <w:t>ConcurrentQueue</w:t>
      </w:r>
      <w:proofErr w:type="spellEnd"/>
      <w:r>
        <w:t>/lock。</w:t>
      </w:r>
    </w:p>
    <w:p w14:paraId="16F7DD29" w14:textId="77777777" w:rsidR="00C1079D" w:rsidRDefault="00C1079D" w:rsidP="00C1079D">
      <w:r>
        <w:rPr>
          <w:rFonts w:hint="eastAsia"/>
        </w:rPr>
        <w:t>读写分离。</w:t>
      </w:r>
    </w:p>
    <w:p w14:paraId="3DEC22F2" w14:textId="77777777" w:rsidR="00C1079D" w:rsidRDefault="00C1079D" w:rsidP="00C1079D">
      <w:pPr>
        <w:pStyle w:val="2"/>
      </w:pPr>
      <w:r>
        <w:rPr>
          <w:rFonts w:hint="eastAsia"/>
        </w:rPr>
        <w:lastRenderedPageBreak/>
        <w:t>坑</w:t>
      </w:r>
      <w:r>
        <w:t>14：线程池</w:t>
      </w:r>
      <w:proofErr w:type="gramStart"/>
      <w:r>
        <w:t>耗尽卡顿</w:t>
      </w:r>
      <w:proofErr w:type="gramEnd"/>
    </w:p>
    <w:p w14:paraId="27057F79" w14:textId="77777777" w:rsidR="00C1079D" w:rsidRDefault="00C1079D" w:rsidP="00C1079D"/>
    <w:p w14:paraId="18F80B78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7EDCAB25" w14:textId="77777777" w:rsidR="00C1079D" w:rsidRDefault="00C1079D" w:rsidP="00C1079D">
      <w:r>
        <w:rPr>
          <w:rFonts w:hint="eastAsia"/>
        </w:rPr>
        <w:t>高并发</w:t>
      </w:r>
      <w:proofErr w:type="spellStart"/>
      <w:r>
        <w:t>Task.Run</w:t>
      </w:r>
      <w:proofErr w:type="spellEnd"/>
      <w:r>
        <w:t>，系统卡。</w:t>
      </w:r>
    </w:p>
    <w:p w14:paraId="729E9F40" w14:textId="77777777" w:rsidR="00C1079D" w:rsidRDefault="00C1079D" w:rsidP="00C1079D"/>
    <w:p w14:paraId="4A506158" w14:textId="77777777" w:rsidR="00C1079D" w:rsidRDefault="00C1079D" w:rsidP="00C1079D">
      <w:r>
        <w:rPr>
          <w:rFonts w:hint="eastAsia"/>
        </w:rPr>
        <w:t>问题原因</w:t>
      </w:r>
    </w:p>
    <w:p w14:paraId="08B359FE" w14:textId="77777777" w:rsidR="00C1079D" w:rsidRDefault="00C1079D" w:rsidP="00C1079D">
      <w:r>
        <w:rPr>
          <w:rFonts w:hint="eastAsia"/>
        </w:rPr>
        <w:t>默认池限（</w:t>
      </w:r>
      <w:r>
        <w:t>CPU*250）。</w:t>
      </w:r>
    </w:p>
    <w:p w14:paraId="639023C3" w14:textId="77777777" w:rsidR="00C1079D" w:rsidRDefault="00C1079D" w:rsidP="00C1079D"/>
    <w:p w14:paraId="2BB8DC6A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6DEC898D" w14:textId="77777777" w:rsidR="00C1079D" w:rsidRDefault="00C1079D" w:rsidP="00C1079D">
      <w:r>
        <w:rPr>
          <w:rFonts w:hint="eastAsia"/>
        </w:rPr>
        <w:t>用</w:t>
      </w:r>
      <w:proofErr w:type="spellStart"/>
      <w:r>
        <w:t>SemaphoreSlim</w:t>
      </w:r>
      <w:proofErr w:type="spellEnd"/>
      <w:r>
        <w:t>限流。</w:t>
      </w:r>
    </w:p>
    <w:p w14:paraId="2665C529" w14:textId="77777777" w:rsidR="00C1079D" w:rsidRDefault="00C1079D" w:rsidP="00C1079D">
      <w:r>
        <w:rPr>
          <w:rFonts w:hint="eastAsia"/>
        </w:rPr>
        <w:t>优先</w:t>
      </w:r>
      <w:r>
        <w:t>async IO不占线程。</w:t>
      </w:r>
    </w:p>
    <w:p w14:paraId="29496EC4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15：异常未捕获程序</w:t>
      </w:r>
      <w:proofErr w:type="gramStart"/>
      <w:r>
        <w:t>崩</w:t>
      </w:r>
      <w:proofErr w:type="gramEnd"/>
    </w:p>
    <w:p w14:paraId="012B29E0" w14:textId="77777777" w:rsidR="00C1079D" w:rsidRDefault="00C1079D" w:rsidP="00C1079D"/>
    <w:p w14:paraId="6FF23397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39B2110F" w14:textId="77777777" w:rsidR="00C1079D" w:rsidRDefault="00C1079D" w:rsidP="00C1079D">
      <w:r>
        <w:rPr>
          <w:rFonts w:hint="eastAsia"/>
        </w:rPr>
        <w:t>后台线程抛异常，无提示崩溃。</w:t>
      </w:r>
    </w:p>
    <w:p w14:paraId="7F452C5C" w14:textId="77777777" w:rsidR="00C1079D" w:rsidRDefault="00C1079D" w:rsidP="00C1079D"/>
    <w:p w14:paraId="1BC3C34E" w14:textId="77777777" w:rsidR="00C1079D" w:rsidRDefault="00C1079D" w:rsidP="00C1079D">
      <w:r>
        <w:rPr>
          <w:rFonts w:hint="eastAsia"/>
        </w:rPr>
        <w:t>问题原因</w:t>
      </w:r>
    </w:p>
    <w:p w14:paraId="402840CE" w14:textId="77777777" w:rsidR="00C1079D" w:rsidRDefault="00C1079D" w:rsidP="00C1079D">
      <w:r>
        <w:rPr>
          <w:rFonts w:hint="eastAsia"/>
        </w:rPr>
        <w:t>未处理</w:t>
      </w:r>
      <w:proofErr w:type="spellStart"/>
      <w:r>
        <w:t>Task.Exception</w:t>
      </w:r>
      <w:proofErr w:type="spellEnd"/>
      <w:r>
        <w:t>。</w:t>
      </w:r>
    </w:p>
    <w:p w14:paraId="634B04E3" w14:textId="77777777" w:rsidR="00C1079D" w:rsidRDefault="00C1079D" w:rsidP="00C1079D"/>
    <w:p w14:paraId="50076170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4631F1E2" w14:textId="77777777" w:rsidR="00C1079D" w:rsidRDefault="00C1079D" w:rsidP="00C1079D">
      <w:r>
        <w:rPr>
          <w:rFonts w:hint="eastAsia"/>
        </w:rPr>
        <w:t>用</w:t>
      </w:r>
      <w:r>
        <w:t>try-catch in Task；</w:t>
      </w:r>
      <w:proofErr w:type="spellStart"/>
      <w:r>
        <w:t>AppDomain.UnhandledException</w:t>
      </w:r>
      <w:proofErr w:type="spellEnd"/>
      <w:r>
        <w:t>。</w:t>
      </w:r>
    </w:p>
    <w:p w14:paraId="05195009" w14:textId="77777777" w:rsidR="00C1079D" w:rsidRDefault="00C1079D" w:rsidP="00C1079D">
      <w:r>
        <w:rPr>
          <w:rFonts w:hint="eastAsia"/>
        </w:rPr>
        <w:t>三、</w:t>
      </w:r>
      <w:r>
        <w:t>UI适配类坑点（5个）：工业高分屏/触摸适配痛点</w:t>
      </w:r>
    </w:p>
    <w:p w14:paraId="37201015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16：高DPI屏控件模糊/变形</w:t>
      </w:r>
    </w:p>
    <w:p w14:paraId="6415D2EA" w14:textId="77777777" w:rsidR="00C1079D" w:rsidRDefault="00C1079D" w:rsidP="00C1079D"/>
    <w:p w14:paraId="34493A51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784F110F" w14:textId="77777777" w:rsidR="00C1079D" w:rsidRDefault="00C1079D" w:rsidP="00C1079D">
      <w:r>
        <w:t>4K工业屏上字体/图标模糊。</w:t>
      </w:r>
    </w:p>
    <w:p w14:paraId="0C4E7246" w14:textId="77777777" w:rsidR="00C1079D" w:rsidRDefault="00C1079D" w:rsidP="00C1079D"/>
    <w:p w14:paraId="3882AACA" w14:textId="77777777" w:rsidR="00C1079D" w:rsidRDefault="00C1079D" w:rsidP="00C1079D">
      <w:r>
        <w:rPr>
          <w:rFonts w:hint="eastAsia"/>
        </w:rPr>
        <w:t>问题原因</w:t>
      </w:r>
    </w:p>
    <w:p w14:paraId="07DEEC8A" w14:textId="77777777" w:rsidR="00C1079D" w:rsidRDefault="00C1079D" w:rsidP="00C1079D">
      <w:r>
        <w:rPr>
          <w:rFonts w:hint="eastAsia"/>
        </w:rPr>
        <w:t>未启用</w:t>
      </w:r>
      <w:r>
        <w:t>DPI Aware。</w:t>
      </w:r>
    </w:p>
    <w:p w14:paraId="0E2525DB" w14:textId="77777777" w:rsidR="00C1079D" w:rsidRDefault="00C1079D" w:rsidP="00C1079D"/>
    <w:p w14:paraId="4229ED1E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5D7A7854" w14:textId="77777777" w:rsidR="00C1079D" w:rsidRDefault="00C1079D" w:rsidP="00C1079D">
      <w:proofErr w:type="spellStart"/>
      <w:r>
        <w:t>app.manifest</w:t>
      </w:r>
      <w:proofErr w:type="spellEnd"/>
      <w:r>
        <w:t>加true。</w:t>
      </w:r>
    </w:p>
    <w:p w14:paraId="3E6725F4" w14:textId="77777777" w:rsidR="00C1079D" w:rsidRDefault="00C1079D" w:rsidP="00C1079D">
      <w:proofErr w:type="spellStart"/>
      <w:r>
        <w:t>AutoScaleMode</w:t>
      </w:r>
      <w:proofErr w:type="spellEnd"/>
      <w:r>
        <w:t xml:space="preserve"> = Dpi。</w:t>
      </w:r>
    </w:p>
    <w:p w14:paraId="1627C9A6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17：触摸屏点击不准</w:t>
      </w:r>
    </w:p>
    <w:p w14:paraId="0F6FAE23" w14:textId="77777777" w:rsidR="00C1079D" w:rsidRDefault="00C1079D" w:rsidP="00C1079D"/>
    <w:p w14:paraId="4A783D78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01DB0CC0" w14:textId="77777777" w:rsidR="00C1079D" w:rsidRDefault="00C1079D" w:rsidP="00C1079D">
      <w:r>
        <w:rPr>
          <w:rFonts w:hint="eastAsia"/>
        </w:rPr>
        <w:t>工业触摸屏</w:t>
      </w:r>
      <w:proofErr w:type="gramStart"/>
      <w:r>
        <w:rPr>
          <w:rFonts w:hint="eastAsia"/>
        </w:rPr>
        <w:t>按钮需重按</w:t>
      </w:r>
      <w:proofErr w:type="gramEnd"/>
      <w:r>
        <w:rPr>
          <w:rFonts w:hint="eastAsia"/>
        </w:rPr>
        <w:t>。</w:t>
      </w:r>
    </w:p>
    <w:p w14:paraId="4B84C14B" w14:textId="77777777" w:rsidR="00C1079D" w:rsidRDefault="00C1079D" w:rsidP="00C1079D"/>
    <w:p w14:paraId="3EF84625" w14:textId="77777777" w:rsidR="00C1079D" w:rsidRDefault="00C1079D" w:rsidP="00C1079D">
      <w:r>
        <w:rPr>
          <w:rFonts w:hint="eastAsia"/>
        </w:rPr>
        <w:t>问题原因</w:t>
      </w:r>
    </w:p>
    <w:p w14:paraId="55A7D980" w14:textId="77777777" w:rsidR="00C1079D" w:rsidRDefault="00C1079D" w:rsidP="00C1079D">
      <w:r>
        <w:t>WinForms默认鼠标优化。</w:t>
      </w:r>
    </w:p>
    <w:p w14:paraId="234FD819" w14:textId="77777777" w:rsidR="00C1079D" w:rsidRDefault="00C1079D" w:rsidP="00C1079D"/>
    <w:p w14:paraId="4921ED54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359A9CD6" w14:textId="77777777" w:rsidR="00C1079D" w:rsidRDefault="00C1079D" w:rsidP="00C1079D">
      <w:r>
        <w:rPr>
          <w:rFonts w:hint="eastAsia"/>
        </w:rPr>
        <w:t>用</w:t>
      </w:r>
      <w:proofErr w:type="spellStart"/>
      <w:r>
        <w:t>TouchEvents</w:t>
      </w:r>
      <w:proofErr w:type="spellEnd"/>
      <w:r>
        <w:t>库；加大按钮Size。</w:t>
      </w:r>
    </w:p>
    <w:p w14:paraId="077F981C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18：大数据表格渲染卡</w:t>
      </w:r>
    </w:p>
    <w:p w14:paraId="44FB1FE5" w14:textId="77777777" w:rsidR="00C1079D" w:rsidRDefault="00C1079D" w:rsidP="00C1079D"/>
    <w:p w14:paraId="71037718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2CFCCAEE" w14:textId="77777777" w:rsidR="00C1079D" w:rsidRDefault="00C1079D" w:rsidP="00C1079D">
      <w:r>
        <w:rPr>
          <w:rFonts w:hint="eastAsia"/>
        </w:rPr>
        <w:t>万行</w:t>
      </w:r>
      <w:proofErr w:type="spellStart"/>
      <w:r>
        <w:t>DataGridView</w:t>
      </w:r>
      <w:proofErr w:type="spellEnd"/>
      <w:r>
        <w:t>滚动慢。</w:t>
      </w:r>
    </w:p>
    <w:p w14:paraId="7901E5FF" w14:textId="77777777" w:rsidR="00C1079D" w:rsidRDefault="00C1079D" w:rsidP="00C1079D"/>
    <w:p w14:paraId="58E16A29" w14:textId="77777777" w:rsidR="00C1079D" w:rsidRDefault="00C1079D" w:rsidP="00C1079D">
      <w:r>
        <w:rPr>
          <w:rFonts w:hint="eastAsia"/>
        </w:rPr>
        <w:t>问题原因</w:t>
      </w:r>
    </w:p>
    <w:p w14:paraId="5AB290EB" w14:textId="77777777" w:rsidR="00C1079D" w:rsidRDefault="00C1079D" w:rsidP="00C1079D">
      <w:r>
        <w:rPr>
          <w:rFonts w:hint="eastAsia"/>
        </w:rPr>
        <w:t>无虚拟化。</w:t>
      </w:r>
    </w:p>
    <w:p w14:paraId="0F6E620A" w14:textId="77777777" w:rsidR="00C1079D" w:rsidRDefault="00C1079D" w:rsidP="00C1079D"/>
    <w:p w14:paraId="18B3C4DF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43944B12" w14:textId="77777777" w:rsidR="00C1079D" w:rsidRDefault="00C1079D" w:rsidP="00C1079D">
      <w:r>
        <w:rPr>
          <w:rFonts w:hint="eastAsia"/>
        </w:rPr>
        <w:t>用</w:t>
      </w:r>
      <w:proofErr w:type="spellStart"/>
      <w:r>
        <w:t>VirtualMode</w:t>
      </w:r>
      <w:proofErr w:type="spellEnd"/>
      <w:r>
        <w:t xml:space="preserve"> + 分页加载。</w:t>
      </w:r>
    </w:p>
    <w:p w14:paraId="2B10C3E3" w14:textId="77777777" w:rsidR="00C1079D" w:rsidRDefault="00C1079D" w:rsidP="00C1079D">
      <w:r>
        <w:rPr>
          <w:rFonts w:hint="eastAsia"/>
        </w:rPr>
        <w:t>迁移</w:t>
      </w:r>
      <w:r>
        <w:t>WPF DataGrid。</w:t>
      </w:r>
    </w:p>
    <w:p w14:paraId="3D37A6D8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19：暗黑模式/主题不适配</w:t>
      </w:r>
    </w:p>
    <w:p w14:paraId="1B087BF8" w14:textId="77777777" w:rsidR="00C1079D" w:rsidRDefault="00C1079D" w:rsidP="00C1079D"/>
    <w:p w14:paraId="2F88A838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28AA3EFE" w14:textId="77777777" w:rsidR="00C1079D" w:rsidRDefault="00C1079D" w:rsidP="00C1079D">
      <w:r>
        <w:rPr>
          <w:rFonts w:hint="eastAsia"/>
        </w:rPr>
        <w:t>夜班操作员反馈界面刺眼。</w:t>
      </w:r>
    </w:p>
    <w:p w14:paraId="263F572A" w14:textId="77777777" w:rsidR="00C1079D" w:rsidRDefault="00C1079D" w:rsidP="00C1079D"/>
    <w:p w14:paraId="66FFA545" w14:textId="77777777" w:rsidR="00C1079D" w:rsidRDefault="00C1079D" w:rsidP="00C1079D">
      <w:r>
        <w:rPr>
          <w:rFonts w:hint="eastAsia"/>
        </w:rPr>
        <w:t>问题原因</w:t>
      </w:r>
    </w:p>
    <w:p w14:paraId="78743F0D" w14:textId="77777777" w:rsidR="00C1079D" w:rsidRDefault="00C1079D" w:rsidP="00C1079D">
      <w:r>
        <w:t>WinForms无内置主题。</w:t>
      </w:r>
    </w:p>
    <w:p w14:paraId="1EA3C0A6" w14:textId="77777777" w:rsidR="00C1079D" w:rsidRDefault="00C1079D" w:rsidP="00C1079D"/>
    <w:p w14:paraId="0B225B94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401FE3E1" w14:textId="77777777" w:rsidR="00C1079D" w:rsidRDefault="00C1079D" w:rsidP="00C1079D">
      <w:r>
        <w:rPr>
          <w:rFonts w:hint="eastAsia"/>
        </w:rPr>
        <w:t>用</w:t>
      </w:r>
      <w:proofErr w:type="spellStart"/>
      <w:r>
        <w:t>MaterialSkin</w:t>
      </w:r>
      <w:proofErr w:type="spellEnd"/>
      <w:r>
        <w:t>库切换主题。</w:t>
      </w:r>
    </w:p>
    <w:p w14:paraId="22760189" w14:textId="77777777" w:rsidR="00C1079D" w:rsidRDefault="00C1079D" w:rsidP="00C1079D">
      <w:pPr>
        <w:pStyle w:val="2"/>
      </w:pPr>
      <w:r>
        <w:rPr>
          <w:rFonts w:hint="eastAsia"/>
        </w:rPr>
        <w:t>坑</w:t>
      </w:r>
      <w:r>
        <w:t>20：多屏适配窗口位置错</w:t>
      </w:r>
    </w:p>
    <w:p w14:paraId="2425B399" w14:textId="77777777" w:rsidR="00C1079D" w:rsidRDefault="00C1079D" w:rsidP="00C1079D"/>
    <w:p w14:paraId="5567AB5B" w14:textId="77777777" w:rsidR="00C1079D" w:rsidRDefault="00C1079D" w:rsidP="00C1079D">
      <w:proofErr w:type="gramStart"/>
      <w:r>
        <w:rPr>
          <w:rFonts w:hint="eastAsia"/>
        </w:rPr>
        <w:t>踩坑场景</w:t>
      </w:r>
      <w:proofErr w:type="gramEnd"/>
    </w:p>
    <w:p w14:paraId="0525936F" w14:textId="77777777" w:rsidR="00C1079D" w:rsidRDefault="00C1079D" w:rsidP="00C1079D">
      <w:r>
        <w:rPr>
          <w:rFonts w:hint="eastAsia"/>
        </w:rPr>
        <w:t>多显示器下窗体跑偏屏外。</w:t>
      </w:r>
    </w:p>
    <w:p w14:paraId="0D95C6D8" w14:textId="77777777" w:rsidR="00C1079D" w:rsidRDefault="00C1079D" w:rsidP="00C1079D"/>
    <w:p w14:paraId="45FA04D1" w14:textId="77777777" w:rsidR="00C1079D" w:rsidRDefault="00C1079D" w:rsidP="00C1079D">
      <w:r>
        <w:rPr>
          <w:rFonts w:hint="eastAsia"/>
        </w:rPr>
        <w:t>问题原因</w:t>
      </w:r>
    </w:p>
    <w:p w14:paraId="2397902F" w14:textId="77777777" w:rsidR="00C1079D" w:rsidRDefault="00C1079D" w:rsidP="00C1079D">
      <w:r>
        <w:rPr>
          <w:rFonts w:hint="eastAsia"/>
        </w:rPr>
        <w:lastRenderedPageBreak/>
        <w:t>未用</w:t>
      </w:r>
      <w:proofErr w:type="spellStart"/>
      <w:r>
        <w:t>Screen.AllScreens</w:t>
      </w:r>
      <w:proofErr w:type="spellEnd"/>
      <w:r>
        <w:t>。</w:t>
      </w:r>
    </w:p>
    <w:p w14:paraId="08830EC7" w14:textId="77777777" w:rsidR="00C1079D" w:rsidRDefault="00C1079D" w:rsidP="00C1079D"/>
    <w:p w14:paraId="26DAA882" w14:textId="77777777" w:rsidR="00C1079D" w:rsidRDefault="00C1079D" w:rsidP="00C1079D">
      <w:proofErr w:type="gramStart"/>
      <w:r>
        <w:rPr>
          <w:rFonts w:hint="eastAsia"/>
        </w:rPr>
        <w:t>避坑解决</w:t>
      </w:r>
      <w:proofErr w:type="gramEnd"/>
      <w:r>
        <w:rPr>
          <w:rFonts w:hint="eastAsia"/>
        </w:rPr>
        <w:t>方案</w:t>
      </w:r>
    </w:p>
    <w:p w14:paraId="2D7F5041" w14:textId="77777777" w:rsidR="00C1079D" w:rsidRDefault="00C1079D" w:rsidP="00C1079D">
      <w:r>
        <w:rPr>
          <w:rFonts w:hint="eastAsia"/>
        </w:rPr>
        <w:t>保存位置：用</w:t>
      </w:r>
      <w:r>
        <w:t>Settings存</w:t>
      </w:r>
      <w:proofErr w:type="spellStart"/>
      <w:r>
        <w:t>Form.Location</w:t>
      </w:r>
      <w:proofErr w:type="spellEnd"/>
      <w:r>
        <w:t>。</w:t>
      </w:r>
    </w:p>
    <w:p w14:paraId="08369CF7" w14:textId="77777777" w:rsidR="00C1079D" w:rsidRDefault="00C1079D" w:rsidP="00C1079D">
      <w:r>
        <w:rPr>
          <w:rFonts w:hint="eastAsia"/>
        </w:rPr>
        <w:t>打开时校验在可见屏内。</w:t>
      </w:r>
    </w:p>
    <w:p w14:paraId="323070EB" w14:textId="77777777" w:rsidR="00C1079D" w:rsidRDefault="00C1079D" w:rsidP="00C1079D">
      <w:r>
        <w:rPr>
          <w:rFonts w:hint="eastAsia"/>
        </w:rPr>
        <w:t>这些坑点基于我</w:t>
      </w:r>
      <w:r>
        <w:t>10年项目（如汽车/化工产线），新手避开可省80%调试时间。</w:t>
      </w:r>
    </w:p>
    <w:p w14:paraId="6E7F0F8C" w14:textId="47D9947E" w:rsidR="00C1079D" w:rsidRPr="00C1079D" w:rsidRDefault="00C1079D" w:rsidP="00C1079D"/>
    <w:sectPr w:rsidR="00C1079D" w:rsidRPr="00C10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B083" w14:textId="77777777" w:rsidR="00467268" w:rsidRDefault="00467268" w:rsidP="00AE63F4">
      <w:r>
        <w:separator/>
      </w:r>
    </w:p>
  </w:endnote>
  <w:endnote w:type="continuationSeparator" w:id="0">
    <w:p w14:paraId="5CBDA838" w14:textId="77777777" w:rsidR="00467268" w:rsidRDefault="00467268" w:rsidP="00AE6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09B44" w14:textId="77777777" w:rsidR="00467268" w:rsidRDefault="00467268" w:rsidP="00AE63F4">
      <w:r>
        <w:separator/>
      </w:r>
    </w:p>
  </w:footnote>
  <w:footnote w:type="continuationSeparator" w:id="0">
    <w:p w14:paraId="31D2E88C" w14:textId="77777777" w:rsidR="00467268" w:rsidRDefault="00467268" w:rsidP="00AE6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0439E"/>
    <w:multiLevelType w:val="multilevel"/>
    <w:tmpl w:val="978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05DEE"/>
    <w:multiLevelType w:val="multilevel"/>
    <w:tmpl w:val="6B7A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92B0B"/>
    <w:multiLevelType w:val="multilevel"/>
    <w:tmpl w:val="E962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44FCA"/>
    <w:multiLevelType w:val="multilevel"/>
    <w:tmpl w:val="94D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572B0"/>
    <w:multiLevelType w:val="multilevel"/>
    <w:tmpl w:val="44A0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44BB9"/>
    <w:multiLevelType w:val="multilevel"/>
    <w:tmpl w:val="749E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1C2AE5"/>
    <w:multiLevelType w:val="multilevel"/>
    <w:tmpl w:val="8556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C4308"/>
    <w:multiLevelType w:val="multilevel"/>
    <w:tmpl w:val="AEC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C656D"/>
    <w:multiLevelType w:val="multilevel"/>
    <w:tmpl w:val="90C2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8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1D"/>
    <w:rsid w:val="001F0CD8"/>
    <w:rsid w:val="00233408"/>
    <w:rsid w:val="00405237"/>
    <w:rsid w:val="00467268"/>
    <w:rsid w:val="00660A7E"/>
    <w:rsid w:val="0093519E"/>
    <w:rsid w:val="00AE63F4"/>
    <w:rsid w:val="00C1079D"/>
    <w:rsid w:val="00DE30E2"/>
    <w:rsid w:val="00E70883"/>
    <w:rsid w:val="00E75D6B"/>
    <w:rsid w:val="00FF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D0578"/>
  <w15:chartTrackingRefBased/>
  <w15:docId w15:val="{7CCFD49A-112F-47C7-BE31-1265FBA3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E63F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E63F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E63F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AE63F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6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63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63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63F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E63F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63F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E63F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AE63F4"/>
    <w:rPr>
      <w:rFonts w:ascii="宋体" w:eastAsia="宋体" w:hAnsi="宋体" w:cs="宋体"/>
      <w:b/>
      <w:bCs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63F4"/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AE63F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75D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75D6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1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0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27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175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273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8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8131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5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88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3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4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441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36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1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7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43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68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910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0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3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5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2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3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230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911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4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5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0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7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091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8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7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79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2026-06-16T06:27:00Z</dcterms:created>
  <dcterms:modified xsi:type="dcterms:W3CDTF">2026-06-18T12:22:00Z</dcterms:modified>
</cp:coreProperties>
</file>