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B98FF" w14:textId="4360B854" w:rsidR="00A11143" w:rsidRDefault="00CE713E">
      <w:r w:rsidRPr="00CE713E">
        <w:rPr>
          <w:noProof/>
        </w:rPr>
        <w:drawing>
          <wp:inline distT="0" distB="0" distL="0" distR="0" wp14:anchorId="202FC3FE" wp14:editId="74872378">
            <wp:extent cx="5274310" cy="32683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59F6" w14:textId="53641E57" w:rsidR="004427F7" w:rsidRDefault="004427F7"/>
    <w:p w14:paraId="42ECBFB4" w14:textId="0F833CE7" w:rsidR="004427F7" w:rsidRDefault="004427F7"/>
    <w:p w14:paraId="38C41B99" w14:textId="56638077" w:rsidR="004427F7" w:rsidRDefault="004427F7"/>
    <w:p w14:paraId="424444CD" w14:textId="7E8C580D" w:rsidR="004427F7" w:rsidRDefault="004427F7" w:rsidP="006A4C5D">
      <w:pPr>
        <w:pStyle w:val="2"/>
      </w:pPr>
      <w:r>
        <w:rPr>
          <w:rFonts w:hint="eastAsia"/>
        </w:rPr>
        <w:t>三个影像，各三个</w:t>
      </w:r>
      <w:r>
        <w:t>RT</w:t>
      </w:r>
      <w:r>
        <w:rPr>
          <w:rFonts w:hint="eastAsia"/>
        </w:rPr>
        <w:t>，计算</w:t>
      </w:r>
    </w:p>
    <w:p w14:paraId="691AE78D" w14:textId="511590CB" w:rsidR="004427F7" w:rsidRDefault="004427F7">
      <w:r w:rsidRPr="004427F7">
        <w:rPr>
          <w:noProof/>
        </w:rPr>
        <w:drawing>
          <wp:inline distT="0" distB="0" distL="0" distR="0" wp14:anchorId="43609549" wp14:editId="719D4A8D">
            <wp:extent cx="5274310" cy="34004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23A0" w14:textId="74E390F5" w:rsidR="00CE713E" w:rsidRDefault="00CE713E"/>
    <w:p w14:paraId="593CED0E" w14:textId="01050577" w:rsidR="00CE713E" w:rsidRDefault="00CE713E"/>
    <w:p w14:paraId="38AF5C68" w14:textId="3A78C1C6" w:rsidR="00327F7F" w:rsidRDefault="00327F7F"/>
    <w:p w14:paraId="45AE8C84" w14:textId="1C161A8F" w:rsidR="00327F7F" w:rsidRDefault="006A4C5D" w:rsidP="006A4C5D">
      <w:pPr>
        <w:pStyle w:val="2"/>
      </w:pPr>
      <w:r>
        <w:rPr>
          <w:rFonts w:hint="eastAsia"/>
        </w:rPr>
        <w:lastRenderedPageBreak/>
        <w:t>优化模式</w:t>
      </w:r>
    </w:p>
    <w:p w14:paraId="6FE6AAA3" w14:textId="453A2E04" w:rsidR="006A4C5D" w:rsidRDefault="006A4C5D">
      <w:r w:rsidRPr="006A4C5D">
        <w:rPr>
          <w:noProof/>
        </w:rPr>
        <w:drawing>
          <wp:inline distT="0" distB="0" distL="0" distR="0" wp14:anchorId="644D38C1" wp14:editId="3FE16706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2B50" w14:textId="67ACB432" w:rsidR="006A4C5D" w:rsidRDefault="006A4C5D">
      <w:r w:rsidRPr="006A4C5D">
        <w:rPr>
          <w:noProof/>
        </w:rPr>
        <w:drawing>
          <wp:inline distT="0" distB="0" distL="0" distR="0" wp14:anchorId="25D89F0E" wp14:editId="025A9257">
            <wp:extent cx="4410691" cy="4143953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E2E4" w14:textId="4E2E82D8" w:rsidR="006A4C5D" w:rsidRDefault="006A4C5D">
      <w:r w:rsidRPr="006A4C5D">
        <w:rPr>
          <w:noProof/>
        </w:rPr>
        <w:lastRenderedPageBreak/>
        <w:drawing>
          <wp:inline distT="0" distB="0" distL="0" distR="0" wp14:anchorId="0387459C" wp14:editId="5818E5A3">
            <wp:extent cx="5274310" cy="35312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7022" w14:textId="3F95047E" w:rsidR="006A4C5D" w:rsidRDefault="006A4C5D"/>
    <w:p w14:paraId="52DA37DB" w14:textId="28783BF4" w:rsidR="006A4C5D" w:rsidRDefault="006A4C5D" w:rsidP="006A4C5D">
      <w:pPr>
        <w:pStyle w:val="2"/>
      </w:pPr>
      <w:r>
        <w:rPr>
          <w:rFonts w:hint="eastAsia"/>
        </w:rPr>
        <w:t>优化代码</w:t>
      </w:r>
    </w:p>
    <w:p w14:paraId="27A0D403" w14:textId="73E51EDF" w:rsidR="006A4C5D" w:rsidRDefault="006A4C5D" w:rsidP="006A4C5D">
      <w:r w:rsidRPr="006A4C5D">
        <w:rPr>
          <w:noProof/>
        </w:rPr>
        <w:drawing>
          <wp:inline distT="0" distB="0" distL="0" distR="0" wp14:anchorId="27849DFE" wp14:editId="2AE37AA7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58C8" w14:textId="78656E37" w:rsidR="006A4C5D" w:rsidRDefault="006A4C5D" w:rsidP="006A4C5D">
      <w:r w:rsidRPr="006A4C5D">
        <w:rPr>
          <w:noProof/>
        </w:rPr>
        <w:lastRenderedPageBreak/>
        <w:drawing>
          <wp:inline distT="0" distB="0" distL="0" distR="0" wp14:anchorId="69FC3A98" wp14:editId="0C60CB57">
            <wp:extent cx="4658375" cy="2867425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3B39" w14:textId="21173418" w:rsidR="006A4C5D" w:rsidRDefault="006A4C5D" w:rsidP="006A4C5D">
      <w:r w:rsidRPr="006A4C5D">
        <w:rPr>
          <w:noProof/>
        </w:rPr>
        <w:drawing>
          <wp:inline distT="0" distB="0" distL="0" distR="0" wp14:anchorId="6327AB1C" wp14:editId="1B838F25">
            <wp:extent cx="5274310" cy="326263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E313" w14:textId="1BBC0244" w:rsidR="00E74B46" w:rsidRDefault="00E74B46" w:rsidP="006A4C5D"/>
    <w:p w14:paraId="16AFB6AF" w14:textId="6E001217" w:rsidR="00AE7366" w:rsidRDefault="00AE7366" w:rsidP="006A4C5D"/>
    <w:p w14:paraId="13C2F73E" w14:textId="3993B4CE" w:rsidR="00AE7366" w:rsidRDefault="00AE7366" w:rsidP="006A4C5D"/>
    <w:p w14:paraId="728C0DE9" w14:textId="01FEA400" w:rsidR="00AE7366" w:rsidRDefault="00AE7366" w:rsidP="006A4C5D"/>
    <w:p w14:paraId="20E64D53" w14:textId="3E311AE8" w:rsidR="00AE7366" w:rsidRDefault="00AE7366" w:rsidP="006A4C5D"/>
    <w:p w14:paraId="7CE21822" w14:textId="08C4D919" w:rsidR="00AE7366" w:rsidRDefault="00AE7366" w:rsidP="006A4C5D"/>
    <w:p w14:paraId="02C95A98" w14:textId="01A529C7" w:rsidR="00AE7366" w:rsidRDefault="00AE7366" w:rsidP="006A4C5D"/>
    <w:p w14:paraId="38405F62" w14:textId="189803E5" w:rsidR="00AE7366" w:rsidRDefault="00AE7366" w:rsidP="006A4C5D"/>
    <w:p w14:paraId="1ADA3200" w14:textId="77777777" w:rsidR="00AE7366" w:rsidRDefault="00AE7366" w:rsidP="006A4C5D"/>
    <w:p w14:paraId="24CFB458" w14:textId="19985278" w:rsidR="00AB52DD" w:rsidRDefault="00AB52DD" w:rsidP="00F132E4">
      <w:pPr>
        <w:pStyle w:val="2"/>
      </w:pPr>
      <w:r>
        <w:rPr>
          <w:rFonts w:hint="eastAsia"/>
        </w:rPr>
        <w:lastRenderedPageBreak/>
        <w:t>未优化代码+cup</w:t>
      </w:r>
      <w:r>
        <w:t xml:space="preserve"> </w:t>
      </w:r>
      <w:r>
        <w:rPr>
          <w:rFonts w:hint="eastAsia"/>
        </w:rPr>
        <w:t>全分配</w:t>
      </w:r>
    </w:p>
    <w:p w14:paraId="03A07CAC" w14:textId="536A1F5C" w:rsidR="00E54AF6" w:rsidRDefault="003D3B1B" w:rsidP="00E54AF6">
      <w:r w:rsidRPr="00AB52DD">
        <w:rPr>
          <w:noProof/>
        </w:rPr>
        <w:drawing>
          <wp:inline distT="0" distB="0" distL="0" distR="0" wp14:anchorId="23C59727" wp14:editId="6E4475DA">
            <wp:extent cx="4019550" cy="246009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627" cy="24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ED4E" w14:textId="77777777" w:rsidR="003D3B1B" w:rsidRDefault="003D3B1B" w:rsidP="00E54AF6"/>
    <w:p w14:paraId="03D7C0C3" w14:textId="522B7C92" w:rsidR="00E54AF6" w:rsidRDefault="00B40E93" w:rsidP="00E54AF6">
      <w:r w:rsidRPr="00B40E93">
        <w:rPr>
          <w:noProof/>
        </w:rPr>
        <w:drawing>
          <wp:inline distT="0" distB="0" distL="0" distR="0" wp14:anchorId="763F8A64" wp14:editId="7EAD1C81">
            <wp:extent cx="4620270" cy="3315163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C2AE" w14:textId="22D6757D" w:rsidR="00B40E93" w:rsidRPr="00E54AF6" w:rsidRDefault="00B40E93" w:rsidP="00E54AF6">
      <w:r w:rsidRPr="00B40E93">
        <w:rPr>
          <w:noProof/>
        </w:rPr>
        <w:lastRenderedPageBreak/>
        <w:drawing>
          <wp:inline distT="0" distB="0" distL="0" distR="0" wp14:anchorId="1866120E" wp14:editId="13711C49">
            <wp:extent cx="5274310" cy="337566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53D9" w14:textId="43B8D4FD" w:rsidR="00E74B46" w:rsidRDefault="00F132E4" w:rsidP="00F132E4">
      <w:pPr>
        <w:pStyle w:val="2"/>
      </w:pPr>
      <w:r>
        <w:rPr>
          <w:rFonts w:hint="eastAsia"/>
        </w:rPr>
        <w:t>代码优化后+cup</w:t>
      </w:r>
      <w:r>
        <w:t xml:space="preserve"> </w:t>
      </w:r>
      <w:r>
        <w:rPr>
          <w:rFonts w:hint="eastAsia"/>
        </w:rPr>
        <w:t>全分配</w:t>
      </w:r>
    </w:p>
    <w:p w14:paraId="4B0DC88E" w14:textId="1C36AAF7" w:rsidR="00AE7366" w:rsidRPr="00AE7366" w:rsidRDefault="00AB52DD" w:rsidP="00AE7366">
      <w:r w:rsidRPr="00AB52DD">
        <w:rPr>
          <w:noProof/>
        </w:rPr>
        <w:drawing>
          <wp:inline distT="0" distB="0" distL="0" distR="0" wp14:anchorId="78499274" wp14:editId="2B0AD8ED">
            <wp:extent cx="4019550" cy="246009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627" cy="24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85DC" w14:textId="77777777" w:rsidR="00AE7366" w:rsidRPr="00AE7366" w:rsidRDefault="00AE7366" w:rsidP="00AE7366"/>
    <w:p w14:paraId="27BAD012" w14:textId="05121CBD" w:rsidR="00F132E4" w:rsidRDefault="00F132E4" w:rsidP="006A4C5D">
      <w:r w:rsidRPr="00F132E4">
        <w:rPr>
          <w:noProof/>
        </w:rPr>
        <w:lastRenderedPageBreak/>
        <w:drawing>
          <wp:inline distT="0" distB="0" distL="0" distR="0" wp14:anchorId="473A708D" wp14:editId="71DDDD76">
            <wp:extent cx="4457700" cy="295337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5460" cy="29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44DF" w14:textId="29B8B362" w:rsidR="00F132E4" w:rsidRDefault="00F132E4" w:rsidP="006A4C5D">
      <w:r w:rsidRPr="00F132E4">
        <w:rPr>
          <w:noProof/>
        </w:rPr>
        <w:drawing>
          <wp:inline distT="0" distB="0" distL="0" distR="0" wp14:anchorId="2DC66F06" wp14:editId="309E0A67">
            <wp:extent cx="4610743" cy="253400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4153" w14:textId="09E5C5F4" w:rsidR="00E74B46" w:rsidRDefault="00F132E4" w:rsidP="006A4C5D">
      <w:r w:rsidRPr="00F132E4">
        <w:rPr>
          <w:noProof/>
        </w:rPr>
        <w:drawing>
          <wp:inline distT="0" distB="0" distL="0" distR="0" wp14:anchorId="4EE7E932" wp14:editId="75B1B367">
            <wp:extent cx="4303785" cy="2514600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7442" cy="25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B66A" w14:textId="08282108" w:rsidR="00E74B46" w:rsidRDefault="00F132E4" w:rsidP="006A4C5D">
      <w:r w:rsidRPr="00F132E4">
        <w:rPr>
          <w:noProof/>
        </w:rPr>
        <w:lastRenderedPageBreak/>
        <w:drawing>
          <wp:inline distT="0" distB="0" distL="0" distR="0" wp14:anchorId="0687DC91" wp14:editId="5839FD57">
            <wp:extent cx="4429125" cy="1825828"/>
            <wp:effectExtent l="0" t="0" r="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8126" cy="182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846D" w14:textId="3399017A" w:rsidR="00E74B46" w:rsidRDefault="008D5C51" w:rsidP="008D5C51">
      <w:pPr>
        <w:pStyle w:val="2"/>
      </w:pPr>
      <w:r>
        <w:t>D</w:t>
      </w:r>
      <w:r>
        <w:rPr>
          <w:rFonts w:hint="eastAsia"/>
        </w:rPr>
        <w:t>l</w:t>
      </w:r>
      <w:r>
        <w:t xml:space="preserve">_rt </w:t>
      </w:r>
      <w:r>
        <w:rPr>
          <w:rFonts w:hint="eastAsia"/>
        </w:rPr>
        <w:t>代码优化</w:t>
      </w:r>
    </w:p>
    <w:p w14:paraId="4BDA0687" w14:textId="0CD8C2C7" w:rsidR="008D5C51" w:rsidRPr="008D5C51" w:rsidRDefault="008D5C51" w:rsidP="008D5C5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推理链路是：</w:t>
      </w:r>
    </w:p>
    <w:p w14:paraId="06393A7E" w14:textId="77777777" w:rsidR="008D5C51" w:rsidRPr="008D5C51" w:rsidRDefault="008D5C51" w:rsidP="008D5C5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Halcon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图像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CPU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内存（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float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数组）</w:t>
      </w:r>
    </w:p>
    <w:p w14:paraId="5C85B842" w14:textId="77777777" w:rsidR="008D5C51" w:rsidRPr="008D5C51" w:rsidRDefault="008D5C51" w:rsidP="008D5C5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内存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GPU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显存（数据拷贝）</w:t>
      </w:r>
    </w:p>
    <w:p w14:paraId="10FA9691" w14:textId="77777777" w:rsidR="008D5C51" w:rsidRPr="008D5C51" w:rsidRDefault="008D5C51" w:rsidP="008D5C5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执行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TensorRT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推理</w:t>
      </w:r>
    </w:p>
    <w:p w14:paraId="786F034D" w14:textId="77777777" w:rsidR="008D5C51" w:rsidRPr="008D5C51" w:rsidRDefault="008D5C51" w:rsidP="008D5C5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显存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CPU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内存</w:t>
      </w:r>
    </w:p>
    <w:p w14:paraId="55DE9DE1" w14:textId="77777777" w:rsidR="008D5C51" w:rsidRPr="008D5C51" w:rsidRDefault="008D5C51" w:rsidP="008D5C5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CPU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内存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Halcon </w:t>
      </w:r>
      <w:r w:rsidRPr="008D5C51">
        <w:rPr>
          <w:rFonts w:ascii="Arial" w:eastAsia="宋体" w:hAnsi="Arial" w:cs="Arial"/>
          <w:color w:val="000000"/>
          <w:kern w:val="0"/>
          <w:sz w:val="24"/>
          <w:szCs w:val="24"/>
        </w:rPr>
        <w:t>图像</w:t>
      </w:r>
    </w:p>
    <w:p w14:paraId="6F07F391" w14:textId="77777777" w:rsidR="0073049D" w:rsidRPr="0073049D" w:rsidRDefault="0073049D" w:rsidP="0073049D">
      <w:r w:rsidRPr="0073049D">
        <w:rPr>
          <w:rFonts w:hint="eastAsia"/>
        </w:rPr>
        <w:t>逐像素循环拷贝</w:t>
      </w:r>
    </w:p>
    <w:p w14:paraId="1F17E2B6" w14:textId="77777777" w:rsidR="0073049D" w:rsidRPr="0073049D" w:rsidRDefault="0073049D" w:rsidP="0073049D">
      <w:r w:rsidRPr="0073049D">
        <w:rPr>
          <w:rFonts w:hint="eastAsia"/>
        </w:rPr>
        <w:t>通道复制</w:t>
      </w:r>
    </w:p>
    <w:p w14:paraId="72611C48" w14:textId="77777777" w:rsidR="0073049D" w:rsidRPr="0073049D" w:rsidRDefault="0073049D" w:rsidP="0073049D">
      <w:r w:rsidRPr="0073049D">
        <w:rPr>
          <w:rFonts w:hint="eastAsia"/>
        </w:rPr>
        <w:t>日志</w:t>
      </w:r>
    </w:p>
    <w:p w14:paraId="1286F0E4" w14:textId="77777777" w:rsidR="0073049D" w:rsidRPr="0073049D" w:rsidRDefault="0073049D" w:rsidP="0073049D">
      <w:r w:rsidRPr="0073049D">
        <w:t>Halcon 对象拼接</w:t>
      </w:r>
    </w:p>
    <w:p w14:paraId="3904CF75" w14:textId="5DD422AF" w:rsidR="00F83DBA" w:rsidRPr="00900006" w:rsidRDefault="0073049D" w:rsidP="0073049D">
      <w:pPr>
        <w:pStyle w:val="3"/>
      </w:pPr>
      <w:r w:rsidRPr="0073049D">
        <w:rPr>
          <w:rFonts w:ascii="宋体" w:eastAsia="宋体" w:hAnsi="Symbol" w:cs="宋体" w:hint="eastAsia"/>
          <w:b w:val="0"/>
          <w:bCs w:val="0"/>
          <w:kern w:val="0"/>
          <w:sz w:val="24"/>
          <w:szCs w:val="24"/>
        </w:rPr>
        <w:t>内存搬运</w:t>
      </w:r>
      <w:r w:rsidR="00F83DBA">
        <w:t xml:space="preserve">1. 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>最严重：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 xml:space="preserve">unsafe 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>单层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 xml:space="preserve"> for 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>循环逐像素拷贝（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>copy1 /copy2</w:t>
      </w:r>
      <w:r w:rsidR="00F83DBA">
        <w:rPr>
          <w:rStyle w:val="a3"/>
          <w:rFonts w:ascii="Arial" w:hAnsi="Arial" w:cs="Arial"/>
          <w:color w:val="000000"/>
          <w:sz w:val="24"/>
          <w:szCs w:val="24"/>
        </w:rPr>
        <w:t>）</w:t>
      </w:r>
    </w:p>
    <w:p w14:paraId="05428129" w14:textId="77777777" w:rsidR="00F83DBA" w:rsidRDefault="00F83DBA" w:rsidP="00F83DB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for (int i = 0; i &lt; count; i++)</w:t>
      </w:r>
    </w:p>
    <w:p w14:paraId="6361A243" w14:textId="77777777" w:rsidR="00F83DBA" w:rsidRDefault="00F83DBA" w:rsidP="00F83DB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</w:t>
      </w:r>
    </w:p>
    <w:p w14:paraId="339AD02A" w14:textId="77777777" w:rsidR="00F83DBA" w:rsidRDefault="00F83DBA" w:rsidP="00F83DB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p_data[i] = (float)p1[i];</w:t>
      </w:r>
    </w:p>
    <w:p w14:paraId="55309D58" w14:textId="77777777" w:rsidR="00F83DBA" w:rsidRDefault="00F83DBA" w:rsidP="00F83DB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if (p2 != null) p_data[i + count] = (float)p2[i];</w:t>
      </w:r>
    </w:p>
    <w:p w14:paraId="45111AC0" w14:textId="77777777" w:rsidR="00F83DBA" w:rsidRDefault="00F83DBA" w:rsidP="00F83DB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3C3C132A" w14:textId="77777777" w:rsidR="00F83DBA" w:rsidRDefault="00F83DBA" w:rsidP="00F83DB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逐像素</w:t>
      </w:r>
      <w:r>
        <w:rPr>
          <w:rStyle w:val="a3"/>
          <w:rFonts w:ascii="Arial" w:hAnsi="Arial" w:cs="Arial"/>
          <w:b w:val="0"/>
          <w:bCs w:val="0"/>
          <w:color w:val="000000"/>
        </w:rPr>
        <w:t>单线程循环</w:t>
      </w:r>
      <w:r>
        <w:rPr>
          <w:rFonts w:ascii="Arial" w:hAnsi="Arial" w:cs="Arial"/>
          <w:color w:val="000000"/>
        </w:rPr>
        <w:t>，图像越大</w:t>
      </w:r>
      <w:r>
        <w:rPr>
          <w:rFonts w:ascii="Arial" w:hAnsi="Arial" w:cs="Arial"/>
          <w:color w:val="000000"/>
        </w:rPr>
        <w:t xml:space="preserve"> CPU </w:t>
      </w:r>
      <w:r>
        <w:rPr>
          <w:rFonts w:ascii="Arial" w:hAnsi="Arial" w:cs="Arial"/>
          <w:color w:val="000000"/>
        </w:rPr>
        <w:t>越爆炸</w:t>
      </w:r>
    </w:p>
    <w:p w14:paraId="67B7FCCF" w14:textId="77777777" w:rsidR="00F83DBA" w:rsidRDefault="00F83DBA" w:rsidP="00F83DB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没有利用</w:t>
      </w:r>
      <w:r>
        <w:rPr>
          <w:rFonts w:ascii="Arial" w:hAnsi="Arial" w:cs="Arial"/>
          <w:color w:val="000000"/>
        </w:rPr>
        <w:t xml:space="preserve"> SIMD</w:t>
      </w:r>
      <w:r>
        <w:rPr>
          <w:rFonts w:ascii="Arial" w:hAnsi="Arial" w:cs="Arial"/>
          <w:color w:val="000000"/>
        </w:rPr>
        <w:t>、多线程、内存批量拷贝</w:t>
      </w:r>
    </w:p>
    <w:p w14:paraId="186A8724" w14:textId="77777777" w:rsidR="00F83DBA" w:rsidRDefault="00F83DBA" w:rsidP="00F83DBA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CPU </w:t>
      </w:r>
      <w:r>
        <w:rPr>
          <w:rStyle w:val="a3"/>
          <w:rFonts w:ascii="Arial" w:hAnsi="Arial" w:cs="Arial"/>
          <w:b w:val="0"/>
          <w:bCs w:val="0"/>
          <w:color w:val="000000"/>
        </w:rPr>
        <w:t>占用第一大户</w:t>
      </w:r>
    </w:p>
    <w:p w14:paraId="756677EE" w14:textId="6966BE08" w:rsidR="00F83DBA" w:rsidRPr="00900006" w:rsidRDefault="00F83DBA" w:rsidP="00900006">
      <w:pPr>
        <w:pStyle w:val="3"/>
      </w:pPr>
      <w:r>
        <w:t xml:space="preserve">2. </w:t>
      </w:r>
      <w:r>
        <w:rPr>
          <w:rStyle w:val="a3"/>
          <w:rFonts w:ascii="Arial" w:hAnsi="Arial" w:cs="Arial"/>
          <w:color w:val="000000"/>
          <w:sz w:val="24"/>
          <w:szCs w:val="24"/>
        </w:rPr>
        <w:t>大量日志打印（</w:t>
      </w:r>
      <w:r>
        <w:rPr>
          <w:rStyle w:val="a3"/>
          <w:rFonts w:ascii="Arial" w:hAnsi="Arial" w:cs="Arial"/>
          <w:color w:val="000000"/>
          <w:sz w:val="24"/>
          <w:szCs w:val="24"/>
        </w:rPr>
        <w:t>log_console</w:t>
      </w:r>
      <w:r>
        <w:rPr>
          <w:rStyle w:val="a3"/>
          <w:rFonts w:ascii="Arial" w:hAnsi="Arial" w:cs="Arial"/>
          <w:color w:val="000000"/>
          <w:sz w:val="24"/>
          <w:szCs w:val="24"/>
        </w:rPr>
        <w:t>）高频触发</w:t>
      </w:r>
    </w:p>
    <w:p w14:paraId="03856992" w14:textId="77777777" w:rsidR="00F83DBA" w:rsidRDefault="00F83DBA" w:rsidP="00F83DBA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log_console($"dl_rt copy data tm:{sw1.ElapsedMilliseconds}ms...");</w:t>
      </w:r>
    </w:p>
    <w:p w14:paraId="457F3E33" w14:textId="3D821693" w:rsidR="006B155A" w:rsidRDefault="006B155A" w:rsidP="006B155A"/>
    <w:p w14:paraId="66D4AD15" w14:textId="3BCD9AA9" w:rsidR="006B155A" w:rsidRDefault="006B155A" w:rsidP="00900006">
      <w:pPr>
        <w:pStyle w:val="3"/>
      </w:pPr>
      <w:r>
        <w:lastRenderedPageBreak/>
        <w:t xml:space="preserve">3. </w:t>
      </w:r>
      <w:r>
        <w:rPr>
          <w:rStyle w:val="a3"/>
          <w:rFonts w:ascii="Arial" w:hAnsi="Arial" w:cs="Arial"/>
          <w:color w:val="000000"/>
          <w:sz w:val="24"/>
          <w:szCs w:val="24"/>
        </w:rPr>
        <w:t xml:space="preserve">HObject </w:t>
      </w:r>
      <w:r>
        <w:rPr>
          <w:rStyle w:val="a3"/>
          <w:rFonts w:ascii="Arial" w:hAnsi="Arial" w:cs="Arial"/>
          <w:color w:val="000000"/>
          <w:sz w:val="24"/>
          <w:szCs w:val="24"/>
        </w:rPr>
        <w:t>图像拼接</w:t>
      </w:r>
      <w:r>
        <w:rPr>
          <w:rStyle w:val="a3"/>
          <w:rFonts w:ascii="Arial" w:hAnsi="Arial" w:cs="Arial"/>
          <w:color w:val="000000"/>
          <w:sz w:val="24"/>
          <w:szCs w:val="24"/>
        </w:rPr>
        <w:t xml:space="preserve"> ConcatObj </w:t>
      </w:r>
      <w:r>
        <w:rPr>
          <w:rStyle w:val="a3"/>
          <w:rFonts w:ascii="Arial" w:hAnsi="Arial" w:cs="Arial"/>
          <w:color w:val="000000"/>
          <w:sz w:val="24"/>
          <w:szCs w:val="24"/>
        </w:rPr>
        <w:t>循环创建销毁</w:t>
      </w:r>
    </w:p>
    <w:p w14:paraId="138FA76F" w14:textId="0E5DF5B0" w:rsidR="006B155A" w:rsidRDefault="006B155A" w:rsidP="006B155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HOS.ConcatObj(rimg, subimg, out var tmp);</w:t>
      </w:r>
    </w:p>
    <w:p w14:paraId="0916FA23" w14:textId="77777777" w:rsidR="006B155A" w:rsidRDefault="006B155A" w:rsidP="006B155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rimg.Dispose();</w:t>
      </w:r>
    </w:p>
    <w:p w14:paraId="5186B5A7" w14:textId="77777777" w:rsidR="006B155A" w:rsidRDefault="006B155A" w:rsidP="006B155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subimg.Dispose();</w:t>
      </w:r>
    </w:p>
    <w:p w14:paraId="37F3B690" w14:textId="77777777" w:rsidR="006B155A" w:rsidRDefault="006B155A" w:rsidP="006B155A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rimg = tmp;</w:t>
      </w:r>
    </w:p>
    <w:p w14:paraId="1BAF858F" w14:textId="77777777" w:rsidR="006B155A" w:rsidRDefault="006B155A" w:rsidP="006B155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循环拼接、释放、重建</w:t>
      </w:r>
    </w:p>
    <w:p w14:paraId="37A39139" w14:textId="77777777" w:rsidR="006B155A" w:rsidRDefault="006B155A" w:rsidP="006B155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Halcon </w:t>
      </w:r>
      <w:r>
        <w:rPr>
          <w:rFonts w:ascii="Arial" w:hAnsi="Arial" w:cs="Arial"/>
          <w:color w:val="000000"/>
        </w:rPr>
        <w:t>对象管理开销巨大</w:t>
      </w:r>
    </w:p>
    <w:p w14:paraId="1906FC1F" w14:textId="77777777" w:rsidR="006B155A" w:rsidRDefault="006B155A" w:rsidP="006B155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多</w:t>
      </w:r>
      <w:r>
        <w:rPr>
          <w:rFonts w:ascii="Arial" w:hAnsi="Arial" w:cs="Arial"/>
          <w:color w:val="000000"/>
        </w:rPr>
        <w:t xml:space="preserve"> batch </w:t>
      </w:r>
      <w:r>
        <w:rPr>
          <w:rFonts w:ascii="Arial" w:hAnsi="Arial" w:cs="Arial"/>
          <w:color w:val="000000"/>
        </w:rPr>
        <w:t>时</w:t>
      </w:r>
      <w:r>
        <w:rPr>
          <w:rFonts w:ascii="Arial" w:hAnsi="Arial" w:cs="Arial"/>
          <w:color w:val="000000"/>
        </w:rPr>
        <w:t xml:space="preserve"> CPU </w:t>
      </w:r>
      <w:r>
        <w:rPr>
          <w:rFonts w:ascii="Arial" w:hAnsi="Arial" w:cs="Arial"/>
          <w:color w:val="000000"/>
        </w:rPr>
        <w:t>暴涨</w:t>
      </w:r>
    </w:p>
    <w:p w14:paraId="42A8DC65" w14:textId="60DF5D24" w:rsidR="006B155A" w:rsidRDefault="006B155A" w:rsidP="006B155A"/>
    <w:p w14:paraId="7405213D" w14:textId="03D92856" w:rsidR="00BA51B9" w:rsidRDefault="00BA51B9" w:rsidP="006B155A"/>
    <w:p w14:paraId="3CED126E" w14:textId="6DE8DFB9" w:rsidR="00BA51B9" w:rsidRDefault="00BA51B9" w:rsidP="006B155A"/>
    <w:p w14:paraId="19DBAD47" w14:textId="1B933405" w:rsidR="00BA51B9" w:rsidRDefault="00BA51B9" w:rsidP="006B155A"/>
    <w:p w14:paraId="793F5245" w14:textId="1E7E11D9" w:rsidR="00BA51B9" w:rsidRDefault="00BA51B9" w:rsidP="00BA51B9">
      <w:pPr>
        <w:pStyle w:val="2"/>
      </w:pPr>
      <w:r>
        <w:t>模型中 转换byte  </w:t>
      </w:r>
    </w:p>
    <w:p w14:paraId="657F6348" w14:textId="688B7225" w:rsidR="00BA51B9" w:rsidRDefault="00BA51B9" w:rsidP="00BA51B9">
      <w:r>
        <w:t>当前  输入  输出都是float，  需要修改为在模型中 转换byte </w:t>
      </w:r>
    </w:p>
    <w:p w14:paraId="48A6F113" w14:textId="2634A637" w:rsidR="00BA51B9" w:rsidRDefault="00BA51B9" w:rsidP="007078AC">
      <w:pPr>
        <w:pStyle w:val="3"/>
        <w:numPr>
          <w:ilvl w:val="0"/>
          <w:numId w:val="4"/>
        </w:numPr>
      </w:pPr>
      <w:r>
        <w:rPr>
          <w:rFonts w:hint="eastAsia"/>
        </w:rPr>
        <w:t>输入输出增加byte</w:t>
      </w:r>
      <w:r>
        <w:t xml:space="preserve"> </w:t>
      </w:r>
      <w:r>
        <w:rPr>
          <w:rFonts w:hint="eastAsia"/>
        </w:rPr>
        <w:t>型接口</w:t>
      </w:r>
    </w:p>
    <w:p w14:paraId="6C0F68CE" w14:textId="103C94EF" w:rsidR="007078AC" w:rsidRPr="007078AC" w:rsidRDefault="007078AC" w:rsidP="007078AC">
      <w:r w:rsidRPr="007078AC">
        <w:rPr>
          <w:noProof/>
        </w:rPr>
        <w:drawing>
          <wp:inline distT="0" distB="0" distL="0" distR="0" wp14:anchorId="7F2A429A" wp14:editId="134A0D7A">
            <wp:extent cx="5210902" cy="2686425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BB45" w14:textId="0851C764" w:rsidR="00BA51B9" w:rsidRDefault="00BA51B9" w:rsidP="00BA51B9">
      <w:pPr>
        <w:pStyle w:val="3"/>
      </w:pPr>
      <w:r>
        <w:rPr>
          <w:rFonts w:hint="eastAsia"/>
        </w:rPr>
        <w:t xml:space="preserve">２.转换时输入类型由ｆｌｏａｔ　转ｂｙｔｅ　</w:t>
      </w:r>
    </w:p>
    <w:p w14:paraId="0B3BFFDA" w14:textId="77777777" w:rsidR="00BA51B9" w:rsidRDefault="00BA51B9" w:rsidP="00BA51B9">
      <w:r>
        <w:t xml:space="preserve">    self.data_tfs = nn.Sequential(</w:t>
      </w:r>
    </w:p>
    <w:p w14:paraId="17D2FDED" w14:textId="77777777" w:rsidR="00BA51B9" w:rsidRDefault="00BA51B9" w:rsidP="00BA51B9">
      <w:r>
        <w:t xml:space="preserve">            transforms.ConvertImageDtype(torch.float),  # 除以255并转float</w:t>
      </w:r>
    </w:p>
    <w:p w14:paraId="14643BA0" w14:textId="77777777" w:rsidR="00BA51B9" w:rsidRDefault="00BA51B9" w:rsidP="00BA51B9">
      <w:r>
        <w:t xml:space="preserve">            transforms.Normalize([0.485, 0.456, 0.406], [0.229, 0.224, 0.225])</w:t>
      </w:r>
    </w:p>
    <w:p w14:paraId="64502A63" w14:textId="77777777" w:rsidR="00BA51B9" w:rsidRDefault="00BA51B9" w:rsidP="00BA51B9">
      <w:r>
        <w:lastRenderedPageBreak/>
        <w:t xml:space="preserve">        )</w:t>
      </w:r>
    </w:p>
    <w:p w14:paraId="7276F9D2" w14:textId="77777777" w:rsidR="00BA51B9" w:rsidRDefault="00BA51B9" w:rsidP="00BA51B9">
      <w:r>
        <w:t xml:space="preserve">    </w:t>
      </w:r>
    </w:p>
    <w:p w14:paraId="595ACFAB" w14:textId="77777777" w:rsidR="00BA51B9" w:rsidRDefault="00BA51B9" w:rsidP="00BA51B9">
      <w:r>
        <w:t xml:space="preserve">    def forward(self, x):</w:t>
      </w:r>
    </w:p>
    <w:p w14:paraId="0BDDBFFF" w14:textId="77777777" w:rsidR="00BA51B9" w:rsidRDefault="00BA51B9" w:rsidP="00BA51B9">
      <w:r>
        <w:t xml:space="preserve">        x = x.div(255)  # </w:t>
      </w:r>
      <w:r>
        <w:rPr>
          <w:rFonts w:ascii="Segoe UI Emoji" w:hAnsi="Segoe UI Emoji" w:cs="Segoe UI Emoji"/>
        </w:rPr>
        <w:t>⚠</w:t>
      </w:r>
      <w:r>
        <w:t xml:space="preserve"> 问题：重复除255了！</w:t>
      </w:r>
    </w:p>
    <w:p w14:paraId="66813202" w14:textId="50F0F880" w:rsidR="00BA51B9" w:rsidRDefault="00BA51B9" w:rsidP="00BA51B9">
      <w:r>
        <w:t xml:space="preserve">        x = self.data_tfs(x)  # ConvertImageDtype 会再次除以255</w:t>
      </w:r>
    </w:p>
    <w:p w14:paraId="477A140D" w14:textId="3160107D" w:rsidR="00BA51B9" w:rsidRPr="00BA51B9" w:rsidRDefault="00BA51B9" w:rsidP="00BA51B9"/>
    <w:p w14:paraId="4D65561D" w14:textId="65B94564" w:rsidR="00BA51B9" w:rsidRPr="00BA51B9" w:rsidRDefault="00E81441" w:rsidP="00BA51B9">
      <w:r w:rsidRPr="00E81441">
        <w:rPr>
          <w:noProof/>
        </w:rPr>
        <w:drawing>
          <wp:inline distT="0" distB="0" distL="0" distR="0" wp14:anchorId="0FA8079E" wp14:editId="3C38E1C2">
            <wp:extent cx="3724795" cy="1952898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BE36" w14:textId="69CAECE4" w:rsidR="00BA51B9" w:rsidRDefault="00BA51B9" w:rsidP="00BA51B9"/>
    <w:p w14:paraId="28EEC76A" w14:textId="0F9882F0" w:rsidR="00BA51B9" w:rsidRDefault="00BA51B9" w:rsidP="00BA51B9">
      <w:pPr>
        <w:pStyle w:val="3"/>
      </w:pPr>
      <w:r>
        <w:rPr>
          <w:rFonts w:hint="eastAsia"/>
        </w:rPr>
        <w:t xml:space="preserve">３.验证数据时　输入为ｂｙｔｅ　</w:t>
      </w:r>
    </w:p>
    <w:p w14:paraId="68E3F85E" w14:textId="598885AF" w:rsidR="008719AC" w:rsidRDefault="008719AC" w:rsidP="008719AC">
      <w:r w:rsidRPr="008719AC">
        <w:rPr>
          <w:noProof/>
        </w:rPr>
        <w:drawing>
          <wp:inline distT="0" distB="0" distL="0" distR="0" wp14:anchorId="44DFA2EB" wp14:editId="0131D17C">
            <wp:extent cx="5274310" cy="13716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5D5E" w14:textId="1573D457" w:rsidR="002D3001" w:rsidRPr="002D3001" w:rsidRDefault="002D3001" w:rsidP="002D3001"/>
    <w:p w14:paraId="17A5C461" w14:textId="4D6B8E9C" w:rsidR="002D3001" w:rsidRDefault="002D3001" w:rsidP="002D3001"/>
    <w:p w14:paraId="324ADA8D" w14:textId="67F35B6F" w:rsidR="002D3001" w:rsidRDefault="002D3001" w:rsidP="00BB26FD">
      <w:pPr>
        <w:pStyle w:val="3"/>
      </w:pPr>
      <w:r>
        <w:rPr>
          <w:rFonts w:hint="eastAsia"/>
        </w:rPr>
        <w:t>４．ｔｅｘｔ．ｏｎｎｘ　中的预处理中</w:t>
      </w:r>
    </w:p>
    <w:p w14:paraId="7E078FBB" w14:textId="18A14766" w:rsidR="002D3001" w:rsidRDefault="002D3001" w:rsidP="002D3001"/>
    <w:p w14:paraId="7E3CE593" w14:textId="01402A39" w:rsidR="00BB26FD" w:rsidRPr="00BB26FD" w:rsidRDefault="00BB26FD" w:rsidP="00BB26FD"/>
    <w:p w14:paraId="15A07CE4" w14:textId="6CFA873A" w:rsidR="00BB26FD" w:rsidRDefault="00BB26FD" w:rsidP="00BB26FD"/>
    <w:p w14:paraId="6222AF15" w14:textId="67A3B1F0" w:rsidR="00BB26FD" w:rsidRDefault="00BB26FD" w:rsidP="00BB26FD"/>
    <w:p w14:paraId="0DEE20F4" w14:textId="0372DF2D" w:rsidR="00BB26FD" w:rsidRDefault="00BB26FD" w:rsidP="00BB26FD"/>
    <w:p w14:paraId="68E86D1B" w14:textId="77777777" w:rsidR="00BB26FD" w:rsidRDefault="00BB26FD" w:rsidP="00BB26FD"/>
    <w:p w14:paraId="6972BD16" w14:textId="71CCE7C8" w:rsidR="00BB26FD" w:rsidRDefault="00BB26FD" w:rsidP="00BB26FD"/>
    <w:p w14:paraId="5CE4C7FC" w14:textId="1DD29E50" w:rsidR="00BB26FD" w:rsidRDefault="00BB26FD" w:rsidP="00BB26FD">
      <w:pPr>
        <w:pStyle w:val="2"/>
      </w:pPr>
      <w:r>
        <w:rPr>
          <w:rFonts w:hint="eastAsia"/>
        </w:rPr>
        <w:lastRenderedPageBreak/>
        <w:t>模型转换逻辑</w:t>
      </w:r>
    </w:p>
    <w:p w14:paraId="34103629" w14:textId="6AE9BA58" w:rsidR="00BB26FD" w:rsidRPr="00BB26FD" w:rsidRDefault="00BC35A9" w:rsidP="00BC35A9">
      <w:pPr>
        <w:pStyle w:val="3"/>
      </w:pPr>
      <w:r>
        <w:rPr>
          <w:rFonts w:hint="eastAsia"/>
        </w:rPr>
        <w:t>１.</w:t>
      </w:r>
      <w:r w:rsidR="00BB26FD" w:rsidRPr="00BB26FD">
        <w:t>to_onnx_rt.bat</w:t>
      </w:r>
      <w:r w:rsidR="00BB26FD">
        <w:rPr>
          <w:rFonts w:hint="eastAsia"/>
        </w:rPr>
        <w:t xml:space="preserve">　</w:t>
      </w:r>
    </w:p>
    <w:p w14:paraId="24401455" w14:textId="77777777" w:rsidR="00BB26FD" w:rsidRPr="00BB26FD" w:rsidRDefault="00BB26FD" w:rsidP="00BB26F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双击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运行这个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.bat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批处理脚本</w:t>
      </w:r>
    </w:p>
    <w:p w14:paraId="4958CC2E" w14:textId="77777777" w:rsidR="00BB26FD" w:rsidRPr="00BB26FD" w:rsidRDefault="00BB26FD" w:rsidP="00BB26F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bat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接收外部传入参数：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%1 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目录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%2 pth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文件名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%3 w %4 h</w:t>
      </w:r>
    </w:p>
    <w:p w14:paraId="6E9DEF9A" w14:textId="77777777" w:rsidR="00BB26FD" w:rsidRPr="00BB26FD" w:rsidRDefault="00BB26FD" w:rsidP="00BB26F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最后一行执行：</w:t>
      </w:r>
    </w:p>
    <w:p w14:paraId="3BFDE08E" w14:textId="77777777" w:rsidR="00BB26FD" w:rsidRPr="00BB26FD" w:rsidRDefault="00BB26FD" w:rsidP="00BB26F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batch</w:t>
      </w:r>
    </w:p>
    <w:p w14:paraId="159C79EF" w14:textId="77777777" w:rsidR="00BB26FD" w:rsidRPr="00BB26FD" w:rsidRDefault="00BB26FD" w:rsidP="00BB26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python call_onnx.py %*</w:t>
      </w:r>
    </w:p>
    <w:p w14:paraId="2EFE9134" w14:textId="77777777" w:rsidR="00BB26FD" w:rsidRPr="00BB26FD" w:rsidRDefault="00BB26FD" w:rsidP="00BB26F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%*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代表把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bat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收到的所有参数原样转发给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python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脚本</w:t>
      </w:r>
    </w:p>
    <w:p w14:paraId="77154763" w14:textId="77777777" w:rsidR="00BB26FD" w:rsidRPr="00BB26FD" w:rsidRDefault="00BB26FD" w:rsidP="00BB26F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也就是传给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call_onnx.py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>的命令行参数</w:t>
      </w:r>
      <w:r w:rsidRPr="00BB26F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目录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pth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文件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w h</w:t>
      </w:r>
    </w:p>
    <w:p w14:paraId="48904F1A" w14:textId="77777777" w:rsidR="00BB26FD" w:rsidRPr="00BB26FD" w:rsidRDefault="00BB26FD" w:rsidP="00BB26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%*</w:t>
      </w:r>
      <w:r w:rsidRPr="00BB26FD">
        <w:rPr>
          <w:rFonts w:ascii="宋体" w:eastAsia="宋体" w:hAnsi="宋体" w:cs="宋体"/>
          <w:kern w:val="0"/>
          <w:sz w:val="24"/>
          <w:szCs w:val="24"/>
        </w:rPr>
        <w:t xml:space="preserve"> 等价于拼接 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%1 %2 %3 %4</w:t>
      </w:r>
      <w:r w:rsidRPr="00BB26FD">
        <w:rPr>
          <w:rFonts w:ascii="宋体" w:eastAsia="宋体" w:hAnsi="宋体" w:cs="宋体"/>
          <w:kern w:val="0"/>
          <w:sz w:val="24"/>
          <w:szCs w:val="24"/>
        </w:rPr>
        <w:t>，完整启动命令举例：</w:t>
      </w:r>
    </w:p>
    <w:p w14:paraId="6A11E758" w14:textId="6684946B" w:rsidR="00BB26FD" w:rsidRDefault="00BB26FD" w:rsidP="00BB26FD">
      <w:pPr>
        <w:rPr>
          <w:rFonts w:ascii="宋体" w:eastAsia="宋体" w:hAnsi="宋体" w:cs="宋体"/>
          <w:kern w:val="0"/>
          <w:sz w:val="24"/>
          <w:szCs w:val="24"/>
        </w:rPr>
      </w:pPr>
      <w:r w:rsidRPr="00BB26FD">
        <w:rPr>
          <w:rFonts w:ascii="宋体" w:eastAsia="宋体" w:hAnsi="宋体" w:cs="宋体"/>
          <w:kern w:val="0"/>
          <w:sz w:val="24"/>
          <w:szCs w:val="24"/>
        </w:rPr>
        <w:t>假设运行 bat 时传入参数：</w:t>
      </w:r>
      <w:r w:rsidRPr="00BB26FD">
        <w:rPr>
          <w:rFonts w:ascii="Consolas" w:eastAsia="宋体" w:hAnsi="Consolas" w:cs="宋体"/>
          <w:color w:val="000000"/>
          <w:kern w:val="0"/>
          <w:sz w:val="24"/>
          <w:szCs w:val="24"/>
        </w:rPr>
        <w:t>D:\model net.pth 640 640</w:t>
      </w:r>
    </w:p>
    <w:p w14:paraId="073EBCF8" w14:textId="0CE41F62" w:rsidR="00BC35A9" w:rsidRPr="00BC35A9" w:rsidRDefault="00BC35A9" w:rsidP="00BC35A9"/>
    <w:p w14:paraId="2694A94D" w14:textId="302FB961" w:rsidR="00BC35A9" w:rsidRDefault="00BC35A9" w:rsidP="00BC35A9">
      <w:pPr>
        <w:rPr>
          <w:rFonts w:ascii="宋体" w:eastAsia="宋体" w:hAnsi="宋体" w:cs="宋体"/>
          <w:kern w:val="0"/>
          <w:sz w:val="24"/>
          <w:szCs w:val="24"/>
        </w:rPr>
      </w:pPr>
    </w:p>
    <w:p w14:paraId="31E77FE0" w14:textId="6FB3A19B" w:rsidR="00BC35A9" w:rsidRDefault="00BC35A9" w:rsidP="00BC35A9">
      <w:pPr>
        <w:pStyle w:val="3"/>
      </w:pPr>
      <w:r w:rsidRPr="00BC35A9">
        <w:rPr>
          <w:rFonts w:hint="eastAsia"/>
        </w:rPr>
        <w:t>２.</w:t>
      </w:r>
      <w:r w:rsidRPr="00BC35A9">
        <w:t>call_onnx.py</w:t>
      </w:r>
      <w:r>
        <w:t xml:space="preserve"> </w:t>
      </w:r>
      <w:r>
        <w:rPr>
          <w:rFonts w:hint="eastAsia"/>
        </w:rPr>
        <w:t>调用</w:t>
      </w:r>
      <w:r w:rsidRPr="00BC35A9">
        <w:t>to_onnx()</w:t>
      </w:r>
      <w:r>
        <w:t xml:space="preserve"> 函数</w:t>
      </w:r>
    </w:p>
    <w:p w14:paraId="594BB004" w14:textId="5EAD4870" w:rsidR="00BC35A9" w:rsidRDefault="00BC35A9" w:rsidP="00BC35A9">
      <w:pPr>
        <w:pStyle w:val="3"/>
      </w:pPr>
      <w:r>
        <w:rPr>
          <w:rFonts w:hint="eastAsia"/>
        </w:rPr>
        <w:t>３.</w:t>
      </w:r>
      <w:r w:rsidRPr="00BC35A9">
        <w:t xml:space="preserve"> to_onnx</w:t>
      </w:r>
      <w:r w:rsidRPr="00BC35A9">
        <w:rPr>
          <w:rFonts w:hint="eastAsia"/>
        </w:rPr>
        <w:t>．ｐｙ中</w:t>
      </w:r>
      <w:r w:rsidRPr="00BC35A9">
        <w:t>to_onnx()</w:t>
      </w:r>
    </w:p>
    <w:p w14:paraId="43987917" w14:textId="77777777" w:rsidR="00BC35A9" w:rsidRPr="00BC35A9" w:rsidRDefault="00BC35A9" w:rsidP="00BC35A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to_onnx()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函数直接读取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sys.argv</w:t>
      </w:r>
    </w:p>
    <w:p w14:paraId="4B6A39DA" w14:textId="77777777" w:rsidR="00BC35A9" w:rsidRPr="00BC35A9" w:rsidRDefault="00BC35A9" w:rsidP="00BC35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sys.argv[0]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call_onnx.py</w:t>
      </w:r>
    </w:p>
    <w:p w14:paraId="453A3983" w14:textId="77777777" w:rsidR="00BC35A9" w:rsidRPr="00BC35A9" w:rsidRDefault="00BC35A9" w:rsidP="00BC35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sys.argv[1]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bat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里的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%1 →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目录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dir</w:t>
      </w:r>
    </w:p>
    <w:p w14:paraId="65BD1DD8" w14:textId="77777777" w:rsidR="00BC35A9" w:rsidRPr="00BC35A9" w:rsidRDefault="00BC35A9" w:rsidP="00BC35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sys.argv[2]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bat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里的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%2 → fl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pth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文件名）</w:t>
      </w:r>
    </w:p>
    <w:p w14:paraId="232EDDB5" w14:textId="77777777" w:rsidR="00BC35A9" w:rsidRPr="00BC35A9" w:rsidRDefault="00BC35A9" w:rsidP="00BC35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sys.argv[3]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bat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里的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%3 → w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宽度</w:t>
      </w:r>
    </w:p>
    <w:p w14:paraId="57FC345B" w14:textId="77777777" w:rsidR="00BC35A9" w:rsidRPr="00BC35A9" w:rsidRDefault="00BC35A9" w:rsidP="00BC35A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C35A9">
        <w:rPr>
          <w:rFonts w:ascii="Consolas" w:eastAsia="宋体" w:hAnsi="Consolas" w:cs="宋体"/>
          <w:color w:val="000000"/>
          <w:kern w:val="0"/>
          <w:sz w:val="24"/>
          <w:szCs w:val="24"/>
        </w:rPr>
        <w:t>sys.argv[4]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bat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里的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%4 → h </w:t>
      </w:r>
      <w:r w:rsidRPr="00BC35A9">
        <w:rPr>
          <w:rFonts w:ascii="Arial" w:eastAsia="宋体" w:hAnsi="Arial" w:cs="Arial"/>
          <w:color w:val="000000"/>
          <w:kern w:val="0"/>
          <w:sz w:val="24"/>
          <w:szCs w:val="24"/>
        </w:rPr>
        <w:t>高度</w:t>
      </w:r>
    </w:p>
    <w:p w14:paraId="38C0C7D4" w14:textId="5E8BA020" w:rsidR="00BC35A9" w:rsidRDefault="00BC35A9" w:rsidP="00BC35A9"/>
    <w:p w14:paraId="2D8AD8A6" w14:textId="118BFEF1" w:rsidR="009A1D76" w:rsidRDefault="001445DA" w:rsidP="003B7E1F">
      <w:pPr>
        <w:pStyle w:val="4"/>
      </w:pPr>
      <w:r>
        <w:rPr>
          <w:rFonts w:hint="eastAsia"/>
        </w:rPr>
        <w:t>１）</w:t>
      </w:r>
      <w:r w:rsidR="009A1D76">
        <w:t>读取命令行参数并切换工作目录</w:t>
      </w:r>
    </w:p>
    <w:p w14:paraId="5CC7B37C" w14:textId="77777777" w:rsidR="009A1D76" w:rsidRPr="003B7E1F" w:rsidRDefault="009A1D76" w:rsidP="009A1D76">
      <w:pPr>
        <w:rPr>
          <w:szCs w:val="21"/>
        </w:rPr>
      </w:pPr>
      <w:r w:rsidRPr="003B7E1F">
        <w:rPr>
          <w:szCs w:val="21"/>
        </w:rPr>
        <w:t>w = int(sys.argv[3])</w:t>
      </w:r>
    </w:p>
    <w:p w14:paraId="743D7AFA" w14:textId="77777777" w:rsidR="009A1D76" w:rsidRPr="003B7E1F" w:rsidRDefault="009A1D76" w:rsidP="009A1D76">
      <w:pPr>
        <w:rPr>
          <w:szCs w:val="21"/>
        </w:rPr>
      </w:pPr>
      <w:r w:rsidRPr="003B7E1F">
        <w:rPr>
          <w:szCs w:val="21"/>
        </w:rPr>
        <w:t>h = int(sys.argv[4])</w:t>
      </w:r>
    </w:p>
    <w:p w14:paraId="75A3CE57" w14:textId="77777777" w:rsidR="009A1D76" w:rsidRPr="003B7E1F" w:rsidRDefault="009A1D76" w:rsidP="009A1D76">
      <w:pPr>
        <w:rPr>
          <w:szCs w:val="21"/>
        </w:rPr>
      </w:pPr>
      <w:r w:rsidRPr="003B7E1F">
        <w:rPr>
          <w:szCs w:val="21"/>
        </w:rPr>
        <w:t>fl = sys.argv[2]</w:t>
      </w:r>
    </w:p>
    <w:p w14:paraId="282FD3D2" w14:textId="77777777" w:rsidR="009A1D76" w:rsidRPr="003B7E1F" w:rsidRDefault="009A1D76" w:rsidP="009A1D76">
      <w:pPr>
        <w:rPr>
          <w:szCs w:val="21"/>
        </w:rPr>
      </w:pPr>
      <w:r w:rsidRPr="003B7E1F">
        <w:rPr>
          <w:szCs w:val="21"/>
        </w:rPr>
        <w:t>dir = sys.argv[1]</w:t>
      </w:r>
    </w:p>
    <w:p w14:paraId="36744359" w14:textId="4DDDEEA3" w:rsidR="009A1D76" w:rsidRPr="003B7E1F" w:rsidRDefault="009A1D76" w:rsidP="009A1D76">
      <w:pPr>
        <w:rPr>
          <w:b/>
          <w:bCs/>
          <w:szCs w:val="21"/>
        </w:rPr>
      </w:pPr>
      <w:r w:rsidRPr="003B7E1F">
        <w:rPr>
          <w:b/>
          <w:bCs/>
          <w:szCs w:val="21"/>
        </w:rPr>
        <w:t>os.chdir(dir)</w:t>
      </w:r>
    </w:p>
    <w:p w14:paraId="6A2BB804" w14:textId="4EB6F87E" w:rsidR="009A1D76" w:rsidRDefault="009A1D76" w:rsidP="009A1D76"/>
    <w:p w14:paraId="5C67E78B" w14:textId="716FDF02" w:rsidR="003B7E1F" w:rsidRDefault="001445DA" w:rsidP="003B7E1F">
      <w:pPr>
        <w:pStyle w:val="4"/>
      </w:pPr>
      <w:r>
        <w:rPr>
          <w:rFonts w:hint="eastAsia"/>
        </w:rPr>
        <w:lastRenderedPageBreak/>
        <w:t>２）</w:t>
      </w:r>
      <w:r w:rsidR="003B7E1F">
        <w:t>选择运算设备（CUDA 优先，无 GPU 则 CPU）</w:t>
      </w:r>
    </w:p>
    <w:p w14:paraId="3FBB4EDE" w14:textId="0FCD78C3" w:rsidR="003B7E1F" w:rsidRDefault="003B7E1F" w:rsidP="003B7E1F"/>
    <w:p w14:paraId="589E89B6" w14:textId="6DF7BAF9" w:rsidR="003B7E1F" w:rsidRDefault="001445DA" w:rsidP="003B7E1F">
      <w:pPr>
        <w:pStyle w:val="4"/>
      </w:pPr>
      <w:r>
        <w:rPr>
          <w:rFonts w:hint="eastAsia"/>
        </w:rPr>
        <w:t>３）</w:t>
      </w:r>
      <w:r w:rsidR="003B7E1F">
        <w:t>初始化原始 FCN8s 模型、推理获取输出尺寸</w:t>
      </w:r>
    </w:p>
    <w:p w14:paraId="0C18A1DD" w14:textId="77777777" w:rsidR="000A57A7" w:rsidRPr="000A57A7" w:rsidRDefault="000A57A7" w:rsidP="000A5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dl = FCN8s()</w:t>
      </w:r>
    </w:p>
    <w:p w14:paraId="28064C5D" w14:textId="77777777" w:rsidR="000A57A7" w:rsidRPr="000A57A7" w:rsidRDefault="000A57A7" w:rsidP="000A5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dl = dl.to(device)</w:t>
      </w:r>
    </w:p>
    <w:p w14:paraId="14AC64A7" w14:textId="77777777" w:rsidR="000A57A7" w:rsidRPr="000A57A7" w:rsidRDefault="000A57A7" w:rsidP="000A5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dl.eval()</w:t>
      </w:r>
    </w:p>
    <w:p w14:paraId="349E1E7B" w14:textId="77777777" w:rsidR="000A57A7" w:rsidRPr="000A57A7" w:rsidRDefault="000A57A7" w:rsidP="000A5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data = torch.randn((1, 3, h, w), device=device)</w:t>
      </w:r>
    </w:p>
    <w:p w14:paraId="310416EC" w14:textId="77777777" w:rsidR="000A57A7" w:rsidRPr="000A57A7" w:rsidRDefault="000A57A7" w:rsidP="000A5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size = dl.get_size(data)</w:t>
      </w:r>
    </w:p>
    <w:p w14:paraId="04F02518" w14:textId="77777777" w:rsidR="000A57A7" w:rsidRPr="000A57A7" w:rsidRDefault="000A57A7" w:rsidP="000A57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print(f"size:{size}")</w:t>
      </w:r>
    </w:p>
    <w:p w14:paraId="0BCBB688" w14:textId="77777777" w:rsidR="000A57A7" w:rsidRPr="000A57A7" w:rsidRDefault="000A57A7" w:rsidP="000A57A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构建基础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FCN8s 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网络实例；</w:t>
      </w:r>
    </w:p>
    <w:p w14:paraId="21262459" w14:textId="77777777" w:rsidR="000A57A7" w:rsidRPr="000A57A7" w:rsidRDefault="000A57A7" w:rsidP="000A57A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送入设备并设为评估模式（关闭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dropout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bn 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训练行为）；</w:t>
      </w:r>
    </w:p>
    <w:p w14:paraId="4F4D32DD" w14:textId="77777777" w:rsidR="000A57A7" w:rsidRPr="000A57A7" w:rsidRDefault="000A57A7" w:rsidP="000A57A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构造虚拟输入张量：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batch=1, 3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通道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RGB, 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高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h 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宽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w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5FA51B87" w14:textId="77777777" w:rsidR="000A57A7" w:rsidRPr="000A57A7" w:rsidRDefault="000A57A7" w:rsidP="000A57A7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执行一次前向，用</w:t>
      </w:r>
      <w:r w:rsidRPr="000A57A7">
        <w:rPr>
          <w:rFonts w:ascii="Consolas" w:eastAsia="宋体" w:hAnsi="Consolas" w:cs="宋体"/>
          <w:color w:val="000000"/>
          <w:kern w:val="0"/>
          <w:sz w:val="24"/>
          <w:szCs w:val="24"/>
        </w:rPr>
        <w:t>get_size()</w:t>
      </w:r>
      <w:r w:rsidRPr="000A57A7">
        <w:rPr>
          <w:rFonts w:ascii="Arial" w:eastAsia="宋体" w:hAnsi="Arial" w:cs="Arial"/>
          <w:color w:val="000000"/>
          <w:kern w:val="0"/>
          <w:sz w:val="24"/>
          <w:szCs w:val="24"/>
        </w:rPr>
        <w:t>拿到网络最终输出特征图尺寸，供给导出专用模型使用。</w:t>
      </w:r>
    </w:p>
    <w:p w14:paraId="7829F6BA" w14:textId="327038E8" w:rsidR="00322173" w:rsidRPr="00C075B9" w:rsidRDefault="001445DA" w:rsidP="001445DA">
      <w:pPr>
        <w:pStyle w:val="4"/>
      </w:pPr>
      <w:r>
        <w:rPr>
          <w:rFonts w:hint="eastAsia"/>
        </w:rPr>
        <w:t>４）</w:t>
      </w:r>
      <w:r w:rsidR="00322173">
        <w:t>构建适配 ONNX 导出的 FCN8s_onnx 模型</w:t>
      </w:r>
    </w:p>
    <w:p w14:paraId="4B08E67C" w14:textId="77777777" w:rsidR="00322173" w:rsidRDefault="00322173" w:rsidP="00322173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dl2 = FCN8s_onnx(num_classes=2, size=size)</w:t>
      </w:r>
    </w:p>
    <w:p w14:paraId="2F7EFF82" w14:textId="77777777" w:rsidR="00322173" w:rsidRDefault="00322173" w:rsidP="0032217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FCN8s_onnx</w:t>
      </w:r>
      <w:r>
        <w:rPr>
          <w:rFonts w:ascii="Arial" w:hAnsi="Arial" w:cs="Arial"/>
          <w:color w:val="000000"/>
        </w:rPr>
        <w:t>是专门适配</w:t>
      </w:r>
      <w:r>
        <w:rPr>
          <w:rFonts w:ascii="Arial" w:hAnsi="Arial" w:cs="Arial"/>
          <w:color w:val="000000"/>
        </w:rPr>
        <w:t xml:space="preserve"> onnx </w:t>
      </w:r>
      <w:r>
        <w:rPr>
          <w:rFonts w:ascii="Arial" w:hAnsi="Arial" w:cs="Arial"/>
          <w:color w:val="000000"/>
        </w:rPr>
        <w:t>导出的修改版网络；</w:t>
      </w:r>
    </w:p>
    <w:p w14:paraId="361CFD9C" w14:textId="77777777" w:rsidR="00322173" w:rsidRDefault="00322173" w:rsidP="0032217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类别固定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类；传入上一步算出的输出尺寸，保证网络结构对齐权重。</w:t>
      </w:r>
    </w:p>
    <w:p w14:paraId="56B8BF0E" w14:textId="05125BF4" w:rsidR="000A57A7" w:rsidRDefault="000A57A7" w:rsidP="000A57A7"/>
    <w:p w14:paraId="2C5E5D9C" w14:textId="3B39E577" w:rsidR="00C15AFE" w:rsidRDefault="00C15AFE" w:rsidP="00C15AFE"/>
    <w:p w14:paraId="065DFBD6" w14:textId="031224EF" w:rsidR="00C15AFE" w:rsidRPr="00C075B9" w:rsidRDefault="00C15AFE" w:rsidP="001445DA">
      <w:pPr>
        <w:pStyle w:val="4"/>
      </w:pPr>
      <w:r>
        <w:t>5</w:t>
      </w:r>
      <w:r w:rsidR="001445DA">
        <w:rPr>
          <w:rFonts w:hint="eastAsia"/>
        </w:rPr>
        <w:t>）</w:t>
      </w:r>
      <w:r>
        <w:t>清洗自定义文件头</w:t>
      </w:r>
    </w:p>
    <w:p w14:paraId="2BBB8A06" w14:textId="77777777" w:rsidR="00C15AFE" w:rsidRDefault="00C15AFE" w:rsidP="00C15AFE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f = process_file_content(fl, fl + "2")</w:t>
      </w:r>
    </w:p>
    <w:p w14:paraId="54AADEB9" w14:textId="77777777" w:rsidR="00C15AFE" w:rsidRDefault="00C15AFE" w:rsidP="00C15AFE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if f == False:</w:t>
      </w:r>
    </w:p>
    <w:p w14:paraId="3A2F312E" w14:textId="77777777" w:rsidR="00C15AFE" w:rsidRDefault="00C15AFE" w:rsidP="00C15AFE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print(f"read {fl} err")</w:t>
      </w:r>
    </w:p>
    <w:p w14:paraId="3F7E809C" w14:textId="77777777" w:rsidR="00C15AFE" w:rsidRDefault="00C15AFE" w:rsidP="00C15AFE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exit(0)</w:t>
      </w:r>
    </w:p>
    <w:p w14:paraId="7318C4C6" w14:textId="77777777" w:rsidR="00C15AFE" w:rsidRDefault="00C15AFE" w:rsidP="00C15AFE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print(f"read {fl} ok")</w:t>
      </w:r>
    </w:p>
    <w:p w14:paraId="1841D38C" w14:textId="77777777" w:rsidR="00C15AFE" w:rsidRPr="001445DA" w:rsidRDefault="00C15AFE" w:rsidP="001445DA">
      <w:pPr>
        <w:rPr>
          <w:rStyle w:val="a3"/>
          <w:b w:val="0"/>
          <w:bCs w:val="0"/>
        </w:rPr>
      </w:pPr>
      <w:r w:rsidRPr="001445DA">
        <w:rPr>
          <w:b/>
          <w:bCs/>
        </w:rPr>
        <w:t>process_file_content 内部逻辑</w:t>
      </w:r>
    </w:p>
    <w:p w14:paraId="305D5FD4" w14:textId="77777777" w:rsidR="00C15AFE" w:rsidRDefault="00C15AFE" w:rsidP="00C15AF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二进制打开原始权重文件</w:t>
      </w:r>
      <w:r>
        <w:rPr>
          <w:rStyle w:val="HTML1"/>
          <w:rFonts w:ascii="Consolas" w:hAnsi="Consolas"/>
          <w:color w:val="000000"/>
        </w:rPr>
        <w:t>fl</w:t>
      </w:r>
      <w:r>
        <w:rPr>
          <w:rFonts w:ascii="Arial" w:hAnsi="Arial" w:cs="Arial"/>
          <w:color w:val="000000"/>
        </w:rPr>
        <w:t>；</w:t>
      </w:r>
    </w:p>
    <w:p w14:paraId="093203D0" w14:textId="77777777" w:rsidR="00C15AFE" w:rsidRDefault="00C15AFE" w:rsidP="00C15AF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读取前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字节头标识：</w:t>
      </w:r>
      <w:r>
        <w:rPr>
          <w:rFonts w:ascii="Arial" w:hAnsi="Arial" w:cs="Arial"/>
          <w:color w:val="000000"/>
        </w:rPr>
        <w:t xml:space="preserve"> </w:t>
      </w:r>
    </w:p>
    <w:p w14:paraId="5EC8F417" w14:textId="77777777" w:rsidR="00C15AFE" w:rsidRDefault="00C15AFE" w:rsidP="00C15AFE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如果开头是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b"DL2025"</w:t>
      </w:r>
      <w:r>
        <w:rPr>
          <w:rFonts w:ascii="Arial" w:hAnsi="Arial" w:cs="Arial"/>
          <w:color w:val="000000"/>
        </w:rPr>
        <w:t>：不写头部，只复制后面真实权重二进制；</w:t>
      </w:r>
    </w:p>
    <w:p w14:paraId="5E48F2AA" w14:textId="77777777" w:rsidR="00C15AFE" w:rsidRDefault="00C15AFE" w:rsidP="00C15AFE">
      <w:pPr>
        <w:widowControl/>
        <w:numPr>
          <w:ilvl w:val="1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如果不是</w:t>
      </w:r>
      <w:r>
        <w:rPr>
          <w:rFonts w:ascii="Arial" w:hAnsi="Arial" w:cs="Arial"/>
          <w:color w:val="000000"/>
        </w:rPr>
        <w:t xml:space="preserve"> DL2025 </w:t>
      </w:r>
      <w:r>
        <w:rPr>
          <w:rFonts w:ascii="Arial" w:hAnsi="Arial" w:cs="Arial"/>
          <w:color w:val="000000"/>
        </w:rPr>
        <w:t>头：直接把整个文件完整复制；</w:t>
      </w:r>
    </w:p>
    <w:p w14:paraId="2F925B92" w14:textId="77777777" w:rsidR="00C15AFE" w:rsidRDefault="00C15AFE" w:rsidP="00C15AF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生成临时文件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fl+"2"</w:t>
      </w:r>
      <w:r>
        <w:rPr>
          <w:rFonts w:ascii="Arial" w:hAnsi="Arial" w:cs="Arial"/>
          <w:color w:val="000000"/>
        </w:rPr>
        <w:t>（例如</w:t>
      </w:r>
      <w:r>
        <w:rPr>
          <w:rStyle w:val="HTML1"/>
          <w:rFonts w:ascii="Consolas" w:hAnsi="Consolas"/>
          <w:color w:val="000000"/>
        </w:rPr>
        <w:t>net.pth2</w:t>
      </w:r>
      <w:r>
        <w:rPr>
          <w:rFonts w:ascii="Arial" w:hAnsi="Arial" w:cs="Arial"/>
          <w:color w:val="000000"/>
        </w:rPr>
        <w:t>）；</w:t>
      </w:r>
    </w:p>
    <w:p w14:paraId="1CCFB487" w14:textId="77777777" w:rsidR="00C15AFE" w:rsidRDefault="00C15AFE" w:rsidP="00C15AFE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读写异常返回</w:t>
      </w:r>
      <w:r>
        <w:rPr>
          <w:rFonts w:ascii="Arial" w:hAnsi="Arial" w:cs="Arial"/>
          <w:color w:val="000000"/>
        </w:rPr>
        <w:t xml:space="preserve"> False</w:t>
      </w:r>
      <w:r>
        <w:rPr>
          <w:rFonts w:ascii="Arial" w:hAnsi="Arial" w:cs="Arial"/>
          <w:color w:val="000000"/>
        </w:rPr>
        <w:t>，函数直接退出转换流程；正常返回</w:t>
      </w:r>
      <w:r>
        <w:rPr>
          <w:rFonts w:ascii="Arial" w:hAnsi="Arial" w:cs="Arial"/>
          <w:color w:val="000000"/>
        </w:rPr>
        <w:t xml:space="preserve"> True</w:t>
      </w:r>
      <w:r>
        <w:rPr>
          <w:rFonts w:ascii="Arial" w:hAnsi="Arial" w:cs="Arial"/>
          <w:color w:val="000000"/>
        </w:rPr>
        <w:t>。</w:t>
      </w:r>
    </w:p>
    <w:p w14:paraId="15377C05" w14:textId="53F20DE0" w:rsidR="00264AA7" w:rsidRPr="00C075B9" w:rsidRDefault="00264AA7" w:rsidP="001445DA">
      <w:pPr>
        <w:pStyle w:val="4"/>
      </w:pPr>
      <w:r>
        <w:t>6</w:t>
      </w:r>
      <w:r w:rsidR="001445DA">
        <w:rPr>
          <w:rFonts w:hint="eastAsia"/>
        </w:rPr>
        <w:t>）</w:t>
      </w:r>
      <w:r>
        <w:t>加载清洗后的权重、删除临时文件</w:t>
      </w:r>
    </w:p>
    <w:p w14:paraId="7BAB16B1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dict = torch.load(fl + "2",map_location=device)</w:t>
      </w:r>
    </w:p>
    <w:p w14:paraId="6D9284CD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os.remove(fl + "2")</w:t>
      </w:r>
    </w:p>
    <w:p w14:paraId="28FD9A18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dl2.load_state_dict(dict)</w:t>
      </w:r>
    </w:p>
    <w:p w14:paraId="240D5AAB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dl2.to(device)</w:t>
      </w:r>
    </w:p>
    <w:p w14:paraId="2F5C24B2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dl2.eval()</w:t>
      </w:r>
    </w:p>
    <w:p w14:paraId="7CF87A95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rr = dl2(data)</w:t>
      </w:r>
    </w:p>
    <w:p w14:paraId="63838FA0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sa = rr.shape</w:t>
      </w:r>
    </w:p>
    <w:p w14:paraId="4929E3BC" w14:textId="77777777" w:rsidR="00264AA7" w:rsidRDefault="00264AA7" w:rsidP="00264A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print(f"load {fl} ok shape:{sa}")</w:t>
      </w:r>
    </w:p>
    <w:p w14:paraId="671291BD" w14:textId="77777777" w:rsidR="00264AA7" w:rsidRDefault="00264AA7" w:rsidP="00264AA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torch.load</w:t>
      </w:r>
      <w:r>
        <w:rPr>
          <w:rFonts w:ascii="Arial" w:hAnsi="Arial" w:cs="Arial"/>
          <w:color w:val="000000"/>
        </w:rPr>
        <w:t>加载清洗后的临时权重文件，映射到对应设备；</w:t>
      </w:r>
    </w:p>
    <w:p w14:paraId="4E6DF5D2" w14:textId="77777777" w:rsidR="00264AA7" w:rsidRDefault="00264AA7" w:rsidP="00264AA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加载完成立刻删除临时</w:t>
      </w:r>
      <w:r>
        <w:rPr>
          <w:rStyle w:val="HTML1"/>
          <w:rFonts w:ascii="Consolas" w:hAnsi="Consolas"/>
          <w:color w:val="000000"/>
        </w:rPr>
        <w:t>.pth2</w:t>
      </w:r>
      <w:r>
        <w:rPr>
          <w:rFonts w:ascii="Arial" w:hAnsi="Arial" w:cs="Arial"/>
          <w:color w:val="000000"/>
        </w:rPr>
        <w:t>文件，不残留垃圾文件；</w:t>
      </w:r>
    </w:p>
    <w:p w14:paraId="6B7C6449" w14:textId="77777777" w:rsidR="00264AA7" w:rsidRDefault="00264AA7" w:rsidP="00264AA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权重灌入</w:t>
      </w:r>
      <w:r>
        <w:rPr>
          <w:rFonts w:ascii="Arial" w:hAnsi="Arial" w:cs="Arial"/>
          <w:color w:val="000000"/>
        </w:rPr>
        <w:t xml:space="preserve"> onnx </w:t>
      </w:r>
      <w:r>
        <w:rPr>
          <w:rFonts w:ascii="Arial" w:hAnsi="Arial" w:cs="Arial"/>
          <w:color w:val="000000"/>
        </w:rPr>
        <w:t>专用网络</w:t>
      </w:r>
      <w:r>
        <w:rPr>
          <w:rStyle w:val="HTML1"/>
          <w:rFonts w:ascii="Consolas" w:hAnsi="Consolas"/>
          <w:color w:val="000000"/>
        </w:rPr>
        <w:t>dl2</w:t>
      </w:r>
      <w:r>
        <w:rPr>
          <w:rFonts w:ascii="Arial" w:hAnsi="Arial" w:cs="Arial"/>
          <w:color w:val="000000"/>
        </w:rPr>
        <w:t>；切</w:t>
      </w:r>
      <w:r>
        <w:rPr>
          <w:rFonts w:ascii="Arial" w:hAnsi="Arial" w:cs="Arial"/>
          <w:color w:val="000000"/>
        </w:rPr>
        <w:t xml:space="preserve"> eval </w:t>
      </w:r>
      <w:r>
        <w:rPr>
          <w:rFonts w:ascii="Arial" w:hAnsi="Arial" w:cs="Arial"/>
          <w:color w:val="000000"/>
        </w:rPr>
        <w:t>评估模式；</w:t>
      </w:r>
    </w:p>
    <w:p w14:paraId="1E202D0C" w14:textId="77777777" w:rsidR="00264AA7" w:rsidRDefault="00264AA7" w:rsidP="00264AA7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跑一次前向推理，打印输出</w:t>
      </w:r>
      <w:r>
        <w:rPr>
          <w:rFonts w:ascii="Arial" w:hAnsi="Arial" w:cs="Arial"/>
          <w:color w:val="000000"/>
        </w:rPr>
        <w:t xml:space="preserve"> tensor shape</w:t>
      </w:r>
      <w:r>
        <w:rPr>
          <w:rFonts w:ascii="Arial" w:hAnsi="Arial" w:cs="Arial"/>
          <w:color w:val="000000"/>
        </w:rPr>
        <w:t>，验证权重加载无误、网络能正常跑通。</w:t>
      </w:r>
    </w:p>
    <w:p w14:paraId="3724DE1F" w14:textId="7C6F3185" w:rsidR="00C15AFE" w:rsidRDefault="00C075B9" w:rsidP="001445DA">
      <w:pPr>
        <w:pStyle w:val="4"/>
      </w:pPr>
      <w:r>
        <w:t>7</w:t>
      </w:r>
      <w:r w:rsidR="001445DA">
        <w:rPr>
          <w:rFonts w:hint="eastAsia"/>
        </w:rPr>
        <w:t>）</w:t>
      </w:r>
      <w:r>
        <w:t>拼接 onnx 保存路径 + 执行导出</w:t>
      </w:r>
    </w:p>
    <w:p w14:paraId="50CBB48D" w14:textId="31DA5B2B" w:rsidR="00B34866" w:rsidRPr="00B34866" w:rsidRDefault="00B34866" w:rsidP="00B34866"/>
    <w:p w14:paraId="20E84136" w14:textId="091A7E20" w:rsidR="00B34866" w:rsidRPr="00B34866" w:rsidRDefault="00B34866" w:rsidP="00B34866"/>
    <w:p w14:paraId="58654C5E" w14:textId="412F9B93" w:rsidR="00B34866" w:rsidRPr="00B34866" w:rsidRDefault="00B34866" w:rsidP="00B34866"/>
    <w:p w14:paraId="5A701FAE" w14:textId="36A9211A" w:rsidR="00B34866" w:rsidRDefault="00B34866" w:rsidP="009D22F2">
      <w:pPr>
        <w:pStyle w:val="1"/>
        <w:rPr>
          <w:sz w:val="28"/>
          <w:szCs w:val="28"/>
        </w:rPr>
      </w:pPr>
      <w:r>
        <w:t>byte 转 float + 归一化</w:t>
      </w:r>
    </w:p>
    <w:p w14:paraId="2D00C9B8" w14:textId="412A82D8" w:rsidR="00B34866" w:rsidRDefault="00B34866" w:rsidP="00B34866">
      <w:r w:rsidRPr="00B34866">
        <w:rPr>
          <w:rFonts w:hint="eastAsia"/>
        </w:rPr>
        <w:t>核心位置是</w:t>
      </w:r>
      <w:r w:rsidRPr="00B34866">
        <w:t xml:space="preserve"> FCN8s_onnx 类的 forward 方法，同时配套修改 to_onnx() 里的样例输入 data 的数据类型</w:t>
      </w:r>
    </w:p>
    <w:p w14:paraId="16EA7130" w14:textId="561B1D73" w:rsidR="00B34866" w:rsidRPr="009D22F2" w:rsidRDefault="009D22F2" w:rsidP="009D22F2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一、输入改为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byte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uint8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）的完整修改方案</w:t>
      </w:r>
    </w:p>
    <w:p w14:paraId="6CF61E87" w14:textId="77777777" w:rsidR="00B34866" w:rsidRDefault="00B34866" w:rsidP="00B348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修改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000000"/>
        </w:rPr>
        <w:t>FCN8s_onnx.forward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入口：新增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byte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float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逻辑</w:t>
      </w:r>
    </w:p>
    <w:p w14:paraId="38FE0812" w14:textId="77777777" w:rsidR="00B34866" w:rsidRDefault="00B34866" w:rsidP="00B348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找到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FCN8s_onnx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forward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函数开头，替换成下面的代码，</w:t>
      </w:r>
      <w:r>
        <w:rPr>
          <w:rStyle w:val="a3"/>
          <w:rFonts w:ascii="Arial" w:hAnsi="Arial" w:cs="Arial"/>
          <w:b w:val="0"/>
          <w:bCs w:val="0"/>
          <w:color w:val="000000"/>
        </w:rPr>
        <w:t>先转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float </w:t>
      </w:r>
      <w:r>
        <w:rPr>
          <w:rStyle w:val="a3"/>
          <w:rFonts w:ascii="Arial" w:hAnsi="Arial" w:cs="Arial"/>
          <w:b w:val="0"/>
          <w:bCs w:val="0"/>
          <w:color w:val="000000"/>
        </w:rPr>
        <w:t>再做归一化</w:t>
      </w:r>
      <w:r>
        <w:rPr>
          <w:rFonts w:ascii="Arial" w:hAnsi="Arial" w:cs="Arial"/>
          <w:color w:val="000000"/>
        </w:rPr>
        <w:t>：</w:t>
      </w:r>
    </w:p>
    <w:p w14:paraId="31F9F6F6" w14:textId="77777777" w:rsidR="00B34866" w:rsidRDefault="00B34866" w:rsidP="00B34866">
      <w:r>
        <w:t>def forward(self, x):</w:t>
      </w:r>
    </w:p>
    <w:p w14:paraId="5D84167A" w14:textId="77777777" w:rsidR="00B34866" w:rsidRDefault="00B34866" w:rsidP="00B34866">
      <w:r>
        <w:t xml:space="preserve">    input_shape = x.shape[-2:]</w:t>
      </w:r>
    </w:p>
    <w:p w14:paraId="2F5F41BB" w14:textId="77777777" w:rsidR="00B34866" w:rsidRDefault="00B34866" w:rsidP="00B34866"/>
    <w:p w14:paraId="74695CA0" w14:textId="77777777" w:rsidR="00B34866" w:rsidRDefault="00B34866" w:rsidP="00B34866">
      <w:r>
        <w:lastRenderedPageBreak/>
        <w:t xml:space="preserve">    # ========== 新增：输入为byte(uint8)时自动转float ==========</w:t>
      </w:r>
    </w:p>
    <w:p w14:paraId="09136116" w14:textId="77777777" w:rsidR="00B34866" w:rsidRDefault="00B34866" w:rsidP="00B34866">
      <w:r>
        <w:t xml:space="preserve">    # 替代C#端 (float)p1[i] 的循环操作</w:t>
      </w:r>
    </w:p>
    <w:p w14:paraId="47803F51" w14:textId="77777777" w:rsidR="00B34866" w:rsidRPr="000F78B1" w:rsidRDefault="00B34866" w:rsidP="00B34866">
      <w:pPr>
        <w:rPr>
          <w:b/>
          <w:bCs/>
          <w:color w:val="FF0000"/>
        </w:rPr>
      </w:pPr>
      <w:r w:rsidRPr="000F78B1">
        <w:rPr>
          <w:b/>
          <w:bCs/>
          <w:color w:val="FF0000"/>
        </w:rPr>
        <w:t xml:space="preserve">    x = x.to(torch.float32)</w:t>
      </w:r>
    </w:p>
    <w:p w14:paraId="1E09D45B" w14:textId="77777777" w:rsidR="00B34866" w:rsidRDefault="00B34866" w:rsidP="00B34866">
      <w:r>
        <w:t xml:space="preserve">    # ========================================================</w:t>
      </w:r>
    </w:p>
    <w:p w14:paraId="7A2456EF" w14:textId="77777777" w:rsidR="00B34866" w:rsidRDefault="00B34866" w:rsidP="00B34866"/>
    <w:p w14:paraId="5F2811A6" w14:textId="77777777" w:rsidR="00B34866" w:rsidRDefault="00B34866" w:rsidP="00B34866">
      <w:r>
        <w:t xml:space="preserve">    x = x.div(255.0)</w:t>
      </w:r>
    </w:p>
    <w:p w14:paraId="481D6B8B" w14:textId="690A76BB" w:rsidR="00B34866" w:rsidRDefault="00B34866" w:rsidP="00B34866">
      <w:pPr>
        <w:ind w:firstLine="420"/>
      </w:pPr>
      <w:r>
        <w:t>x = self.data_tfs(x)</w:t>
      </w:r>
    </w:p>
    <w:p w14:paraId="102BE49A" w14:textId="7EED9353" w:rsidR="00B34866" w:rsidRDefault="00B34866" w:rsidP="00B34866"/>
    <w:p w14:paraId="54A2FB10" w14:textId="77777777" w:rsidR="00B34866" w:rsidRDefault="00B34866" w:rsidP="00B348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修改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000000"/>
        </w:rPr>
        <w:t>to_onnx()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里的样例输入：改为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uint8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类型</w:t>
      </w:r>
    </w:p>
    <w:p w14:paraId="0B868429" w14:textId="77777777" w:rsidR="00B34866" w:rsidRDefault="00B34866" w:rsidP="00B348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HTML1"/>
          <w:rFonts w:ascii="Consolas" w:hAnsi="Consolas"/>
          <w:color w:val="000000"/>
        </w:rPr>
        <w:t>torch.onnx.export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是根据样例输入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data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的数据类型，来决定</w:t>
      </w:r>
      <w:r>
        <w:rPr>
          <w:rFonts w:ascii="Arial" w:hAnsi="Arial" w:cs="Arial"/>
          <w:color w:val="000000"/>
        </w:rPr>
        <w:t xml:space="preserve"> ONNX </w:t>
      </w:r>
      <w:r>
        <w:rPr>
          <w:rFonts w:ascii="Arial" w:hAnsi="Arial" w:cs="Arial"/>
          <w:color w:val="000000"/>
        </w:rPr>
        <w:t>模型输入节点的类型的，</w:t>
      </w:r>
      <w:r>
        <w:rPr>
          <w:rStyle w:val="a3"/>
          <w:rFonts w:ascii="Arial" w:hAnsi="Arial" w:cs="Arial"/>
          <w:b w:val="0"/>
          <w:bCs w:val="0"/>
          <w:color w:val="000000"/>
        </w:rPr>
        <w:t>这一步不改，导出的模型输入还是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float</w:t>
      </w:r>
      <w:r>
        <w:rPr>
          <w:rFonts w:ascii="Arial" w:hAnsi="Arial" w:cs="Arial"/>
          <w:color w:val="000000"/>
        </w:rPr>
        <w:t>。</w:t>
      </w:r>
    </w:p>
    <w:p w14:paraId="253D2D8A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2. 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构造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uint8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张量，专门用于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onnx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导出追踪</w:t>
      </w:r>
    </w:p>
    <w:p w14:paraId="3708DFC6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data_uint8 = torch.randint(0, 256, (1, 3, h, w), dtype=torch.uint8, device=device)</w:t>
      </w:r>
    </w:p>
    <w:p w14:paraId="6A7D8432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rr = dl2(data_uint8)</w:t>
      </w:r>
    </w:p>
    <w:p w14:paraId="6C456720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sa = rr.shape</w:t>
      </w:r>
    </w:p>
    <w:p w14:paraId="3D922538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print(f"load {fl} ok shape:{sa}")</w:t>
      </w:r>
    </w:p>
    <w:p w14:paraId="2AAAB315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1A4E905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导出时传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uint8 </w:t>
      </w: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张量</w:t>
      </w:r>
    </w:p>
    <w:p w14:paraId="5E8C4E17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torch.onnx.export(</w:t>
      </w:r>
    </w:p>
    <w:p w14:paraId="479CAA23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dl2,</w:t>
      </w:r>
    </w:p>
    <w:p w14:paraId="6037DC20" w14:textId="77777777" w:rsidR="0023324D" w:rsidRPr="00C35C96" w:rsidRDefault="0023324D" w:rsidP="0023324D">
      <w:pPr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</w:t>
      </w:r>
      <w:r w:rsidRPr="00C35C96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 xml:space="preserve"> data_uint8,  # </w:t>
      </w:r>
      <w:r w:rsidRPr="00C35C96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这里换成</w:t>
      </w:r>
      <w:r w:rsidRPr="00C35C96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uint8</w:t>
      </w:r>
    </w:p>
    <w:p w14:paraId="5A04A88A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onnx_path,</w:t>
      </w:r>
    </w:p>
    <w:p w14:paraId="7FC2AC11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input_names=["input"],</w:t>
      </w:r>
    </w:p>
    <w:p w14:paraId="6A5004A1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output_names=["output"],</w:t>
      </w:r>
    </w:p>
    <w:p w14:paraId="1ACE8974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opset_version=11,</w:t>
      </w:r>
    </w:p>
    <w:p w14:paraId="007BEF60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dynamic_axes={</w:t>
      </w:r>
    </w:p>
    <w:p w14:paraId="2D9AED40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"input": {0: "batch_size"},</w:t>
      </w:r>
    </w:p>
    <w:p w14:paraId="2B8C6CA5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"output": {0: "batch_size"},</w:t>
      </w:r>
    </w:p>
    <w:p w14:paraId="4530C45B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},</w:t>
      </w:r>
    </w:p>
    <w:p w14:paraId="7AE9A10C" w14:textId="77777777" w:rsidR="0023324D" w:rsidRPr="0023324D" w:rsidRDefault="0023324D" w:rsidP="0023324D">
      <w:pPr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verbose=True,</w:t>
      </w:r>
    </w:p>
    <w:p w14:paraId="7B39DDDF" w14:textId="6FD4448A" w:rsidR="00B34866" w:rsidRDefault="0023324D" w:rsidP="0023324D">
      <w:r w:rsidRPr="0023324D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2FD9C3B7" w14:textId="50361B39" w:rsidR="00B34866" w:rsidRPr="00B34866" w:rsidRDefault="00B34866" w:rsidP="00B34866"/>
    <w:p w14:paraId="46BF2815" w14:textId="5D613543" w:rsidR="00B34866" w:rsidRDefault="00394471" w:rsidP="00B34866">
      <w:r w:rsidRPr="00394471">
        <w:rPr>
          <w:noProof/>
        </w:rPr>
        <w:lastRenderedPageBreak/>
        <w:drawing>
          <wp:inline distT="0" distB="0" distL="0" distR="0" wp14:anchorId="7545379C" wp14:editId="1B0EFFE6">
            <wp:extent cx="5274310" cy="292798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3CD8" w14:textId="16DE91D1" w:rsidR="00B34866" w:rsidRDefault="00B34866" w:rsidP="00B348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二、输出也改为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byte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类型</w:t>
      </w:r>
    </w:p>
    <w:p w14:paraId="3FC1231B" w14:textId="77777777" w:rsidR="00B34866" w:rsidRDefault="00B34866" w:rsidP="00B348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目前模型输出是</w:t>
      </w:r>
      <w:r>
        <w:rPr>
          <w:rFonts w:ascii="Arial" w:hAnsi="Arial" w:cs="Arial"/>
          <w:color w:val="000000"/>
        </w:rPr>
        <w:t xml:space="preserve"> float32 </w:t>
      </w:r>
      <w:r>
        <w:rPr>
          <w:rFonts w:ascii="Arial" w:hAnsi="Arial" w:cs="Arial"/>
          <w:color w:val="000000"/>
        </w:rPr>
        <w:t>的单通道概率图（取值</w:t>
      </w:r>
      <w:r>
        <w:rPr>
          <w:rFonts w:ascii="Arial" w:hAnsi="Arial" w:cs="Arial"/>
          <w:color w:val="000000"/>
        </w:rPr>
        <w:t xml:space="preserve"> 0~1</w:t>
      </w:r>
      <w:r>
        <w:rPr>
          <w:rFonts w:ascii="Arial" w:hAnsi="Arial" w:cs="Arial"/>
          <w:color w:val="000000"/>
        </w:rPr>
        <w:t>），如果想输出直接是</w:t>
      </w:r>
      <w:r>
        <w:rPr>
          <w:rFonts w:ascii="Arial" w:hAnsi="Arial" w:cs="Arial"/>
          <w:color w:val="000000"/>
        </w:rPr>
        <w:t xml:space="preserve"> byte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0~255 </w:t>
      </w:r>
      <w:r>
        <w:rPr>
          <w:rFonts w:ascii="Arial" w:hAnsi="Arial" w:cs="Arial"/>
          <w:color w:val="000000"/>
        </w:rPr>
        <w:t>的分割掩码），在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FCN8s_onnx.forward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末尾加上转</w:t>
      </w:r>
      <w:r>
        <w:rPr>
          <w:rFonts w:ascii="Arial" w:hAnsi="Arial" w:cs="Arial"/>
          <w:color w:val="000000"/>
        </w:rPr>
        <w:t xml:space="preserve"> byte </w:t>
      </w:r>
      <w:r>
        <w:rPr>
          <w:rFonts w:ascii="Arial" w:hAnsi="Arial" w:cs="Arial"/>
          <w:color w:val="000000"/>
        </w:rPr>
        <w:t>逻辑即可。</w:t>
      </w:r>
    </w:p>
    <w:p w14:paraId="2F11F19F" w14:textId="77777777" w:rsidR="00B34866" w:rsidRPr="00B34866" w:rsidRDefault="00B34866" w:rsidP="00B3486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4866">
        <w:rPr>
          <w:rFonts w:ascii="Arial" w:eastAsia="宋体" w:hAnsi="Arial" w:cs="Arial"/>
          <w:color w:val="000000"/>
          <w:kern w:val="0"/>
          <w:sz w:val="24"/>
          <w:szCs w:val="24"/>
        </w:rPr>
        <w:t>找到</w:t>
      </w:r>
      <w:r w:rsidRPr="00B3486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forward </w:t>
      </w:r>
      <w:r w:rsidRPr="00B34866">
        <w:rPr>
          <w:rFonts w:ascii="Arial" w:eastAsia="宋体" w:hAnsi="Arial" w:cs="Arial"/>
          <w:color w:val="000000"/>
          <w:kern w:val="0"/>
          <w:sz w:val="24"/>
          <w:szCs w:val="24"/>
        </w:rPr>
        <w:t>末尾：</w:t>
      </w:r>
    </w:p>
    <w:p w14:paraId="7823C553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x = F.softmax(x, dim=1)</w:t>
      </w:r>
    </w:p>
    <w:p w14:paraId="0F55F8AB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x = x[:, 1, :, :]</w:t>
      </w:r>
    </w:p>
    <w:p w14:paraId="703160CE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return x</w:t>
      </w:r>
    </w:p>
    <w:p w14:paraId="315BB0E1" w14:textId="77777777" w:rsidR="00B34866" w:rsidRPr="00B34866" w:rsidRDefault="00B34866" w:rsidP="00B3486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4866">
        <w:rPr>
          <w:rFonts w:ascii="Arial" w:eastAsia="宋体" w:hAnsi="Arial" w:cs="Arial"/>
          <w:color w:val="000000"/>
          <w:kern w:val="0"/>
          <w:sz w:val="24"/>
          <w:szCs w:val="24"/>
        </w:rPr>
        <w:t>替换为：</w:t>
      </w:r>
    </w:p>
    <w:p w14:paraId="54AB6441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x = F.softmax(x, dim=1)</w:t>
      </w:r>
    </w:p>
    <w:p w14:paraId="4E31EB87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x = x[:, 1, :, :]  # shape: [1, H, W]</w:t>
      </w: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，取值范围</w:t>
      </w: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0~1</w:t>
      </w:r>
    </w:p>
    <w:p w14:paraId="6C2572AE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3AD78D7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========== </w:t>
      </w: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新增：概率图转</w:t>
      </w: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byte</w:t>
      </w: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输出</w:t>
      </w: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</w:t>
      </w:r>
    </w:p>
    <w:p w14:paraId="6101C537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b/>
          <w:bCs/>
          <w:color w:val="FF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b/>
          <w:bCs/>
          <w:color w:val="FF0000"/>
          <w:kern w:val="0"/>
          <w:sz w:val="24"/>
          <w:szCs w:val="24"/>
        </w:rPr>
        <w:t>x = (x * 255.0).clamp(0, 255).to(torch.uint8)</w:t>
      </w:r>
    </w:p>
    <w:p w14:paraId="1BF7CB97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# ==========================================</w:t>
      </w:r>
    </w:p>
    <w:p w14:paraId="0C4A15F5" w14:textId="77777777" w:rsidR="00B34866" w:rsidRPr="00B34866" w:rsidRDefault="00B34866" w:rsidP="00B34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34866">
        <w:rPr>
          <w:rFonts w:ascii="Consolas" w:eastAsia="宋体" w:hAnsi="Consolas" w:cs="宋体"/>
          <w:color w:val="000000"/>
          <w:kern w:val="0"/>
          <w:sz w:val="24"/>
          <w:szCs w:val="24"/>
        </w:rPr>
        <w:t>return x</w:t>
      </w:r>
    </w:p>
    <w:p w14:paraId="54611886" w14:textId="08484845" w:rsidR="00B34866" w:rsidRDefault="00B34866" w:rsidP="00B34866"/>
    <w:p w14:paraId="58094400" w14:textId="76829208" w:rsidR="007F1F08" w:rsidRDefault="007F1F08" w:rsidP="007F1F08"/>
    <w:p w14:paraId="0A293B8A" w14:textId="6ADDCFB5" w:rsidR="007F1F08" w:rsidRDefault="007F1F08" w:rsidP="007F1F08"/>
    <w:p w14:paraId="5A7643E5" w14:textId="06178CD3" w:rsidR="007F1F08" w:rsidRDefault="007F1F08" w:rsidP="007F1F08"/>
    <w:p w14:paraId="50822BF4" w14:textId="13BEDE26" w:rsidR="007F1F08" w:rsidRDefault="007F1F08" w:rsidP="007F1F08">
      <w:pPr>
        <w:pStyle w:val="2"/>
      </w:pPr>
      <w:r>
        <w:rPr>
          <w:rFonts w:hint="eastAsia"/>
        </w:rPr>
        <w:t>转换测试</w:t>
      </w:r>
    </w:p>
    <w:p w14:paraId="1C5D2582" w14:textId="2F0BF9CD" w:rsidR="00D52386" w:rsidRPr="00D52386" w:rsidRDefault="00D52386" w:rsidP="00E91C09">
      <w:pPr>
        <w:pStyle w:val="3"/>
      </w:pPr>
      <w:r w:rsidRPr="00D52386">
        <w:rPr>
          <w:rFonts w:hint="eastAsia"/>
        </w:rPr>
        <w:t>T</w:t>
      </w:r>
      <w:r w:rsidRPr="00D52386">
        <w:t xml:space="preserve">O ONNX </w:t>
      </w:r>
    </w:p>
    <w:p w14:paraId="797B080F" w14:textId="38458106" w:rsidR="00D52386" w:rsidRDefault="00D52386" w:rsidP="00D52386">
      <w:pPr>
        <w:ind w:leftChars="100" w:left="210"/>
      </w:pPr>
      <w:r w:rsidRPr="00D52386">
        <w:t>CD D:\prj\dl_trans_rt_slz\py</w:t>
      </w:r>
      <w:r>
        <w:t xml:space="preserve"> </w:t>
      </w:r>
    </w:p>
    <w:p w14:paraId="3FDBEB9F" w14:textId="3A1649D8" w:rsidR="00FB0E2B" w:rsidRDefault="00BC004A" w:rsidP="00D52386">
      <w:pPr>
        <w:ind w:leftChars="100" w:left="210"/>
      </w:pPr>
      <w:r>
        <w:rPr>
          <w:rFonts w:hint="eastAsia"/>
        </w:rPr>
        <w:lastRenderedPageBreak/>
        <w:t>模型 和对应在 w</w:t>
      </w:r>
      <w:r>
        <w:t xml:space="preserve">  h, </w:t>
      </w:r>
      <w:r>
        <w:rPr>
          <w:rFonts w:hint="eastAsia"/>
        </w:rPr>
        <w:t>这里使用的是j</w:t>
      </w:r>
      <w:r>
        <w:t xml:space="preserve">son </w:t>
      </w:r>
      <w:r>
        <w:rPr>
          <w:rFonts w:hint="eastAsia"/>
        </w:rPr>
        <w:t>里的W</w:t>
      </w:r>
      <w:r>
        <w:t>,H.</w:t>
      </w:r>
    </w:p>
    <w:p w14:paraId="3DA2C961" w14:textId="2365E811" w:rsidR="00FB0E2B" w:rsidRPr="00FB0E2B" w:rsidRDefault="00FB0E2B" w:rsidP="00D52386">
      <w:pPr>
        <w:ind w:leftChars="100" w:left="210"/>
        <w:rPr>
          <w:b/>
          <w:bCs/>
        </w:rPr>
      </w:pPr>
      <w:r w:rsidRPr="00FB0E2B">
        <w:rPr>
          <w:b/>
          <w:bCs/>
        </w:rPr>
        <w:t>ONNX.bat mode1.pth 285 734</w:t>
      </w:r>
    </w:p>
    <w:p w14:paraId="529B61A2" w14:textId="2DA42BEA" w:rsidR="00D52386" w:rsidRPr="00D52386" w:rsidRDefault="00D52386" w:rsidP="00D52386">
      <w:pPr>
        <w:ind w:leftChars="100" w:left="210"/>
      </w:pPr>
      <w:r w:rsidRPr="00D52386">
        <w:rPr>
          <w:noProof/>
        </w:rPr>
        <w:drawing>
          <wp:inline distT="0" distB="0" distL="0" distR="0" wp14:anchorId="0E35783E" wp14:editId="345299E6">
            <wp:extent cx="4277322" cy="1943371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C13E" w14:textId="7CB3A3D5" w:rsidR="00E91C09" w:rsidRDefault="007F1F08" w:rsidP="00E91C09">
      <w:pPr>
        <w:pStyle w:val="3"/>
      </w:pPr>
      <w:r w:rsidRPr="00E91C09">
        <w:t>T</w:t>
      </w:r>
      <w:r w:rsidRPr="00E91C09">
        <w:rPr>
          <w:rFonts w:hint="eastAsia"/>
        </w:rPr>
        <w:t>ext</w:t>
      </w:r>
      <w:r w:rsidRPr="00E91C09">
        <w:t xml:space="preserve">.onnx </w:t>
      </w:r>
    </w:p>
    <w:p w14:paraId="12A114A6" w14:textId="694BA4BD" w:rsidR="00E91C09" w:rsidRDefault="00E91C09" w:rsidP="00E91C09">
      <w:r>
        <w:rPr>
          <w:rFonts w:hint="eastAsia"/>
        </w:rPr>
        <w:t>更改代码中的模型路径</w:t>
      </w:r>
    </w:p>
    <w:p w14:paraId="15FBE7C4" w14:textId="6AD29C71" w:rsidR="00E91C09" w:rsidRPr="00E91C09" w:rsidRDefault="00E91C09" w:rsidP="00E91C09">
      <w:r w:rsidRPr="00E91C09">
        <w:rPr>
          <w:noProof/>
        </w:rPr>
        <w:drawing>
          <wp:inline distT="0" distB="0" distL="0" distR="0" wp14:anchorId="2CC89B7B" wp14:editId="21AD5C5B">
            <wp:extent cx="5274310" cy="213868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88F4" w14:textId="75C8064B" w:rsidR="00D15672" w:rsidRDefault="00E91C09" w:rsidP="00E91C09">
      <w:pPr>
        <w:rPr>
          <w:b/>
          <w:bCs/>
        </w:rPr>
      </w:pPr>
      <w:r>
        <w:rPr>
          <w:rFonts w:hint="eastAsia"/>
          <w:b/>
          <w:bCs/>
        </w:rPr>
        <w:t>命令行输入 ：</w:t>
      </w:r>
      <w:r w:rsidR="00D15672" w:rsidRPr="00E91C09">
        <w:rPr>
          <w:b/>
          <w:bCs/>
        </w:rPr>
        <w:t>py test_onnx.py</w:t>
      </w:r>
    </w:p>
    <w:p w14:paraId="15A65007" w14:textId="2858DBDC" w:rsidR="00E91C09" w:rsidRDefault="00E91C09" w:rsidP="00E91C09">
      <w:pPr>
        <w:rPr>
          <w:b/>
          <w:bCs/>
        </w:rPr>
      </w:pPr>
    </w:p>
    <w:p w14:paraId="73F74D0D" w14:textId="468B4305" w:rsidR="00E91C09" w:rsidRDefault="00E91C09" w:rsidP="00E91C09">
      <w:r w:rsidRPr="00E91C09">
        <w:rPr>
          <w:noProof/>
        </w:rPr>
        <w:drawing>
          <wp:inline distT="0" distB="0" distL="0" distR="0" wp14:anchorId="0283BDE8" wp14:editId="1319154C">
            <wp:extent cx="3048425" cy="194337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FB12" w14:textId="262ABCBB" w:rsidR="005B2CD6" w:rsidRPr="005B2CD6" w:rsidRDefault="005B2CD6" w:rsidP="005B2CD6"/>
    <w:p w14:paraId="50970795" w14:textId="5232E35D" w:rsidR="005B2CD6" w:rsidRDefault="007B0196" w:rsidP="007B0196">
      <w:pPr>
        <w:pStyle w:val="3"/>
      </w:pPr>
      <w:r>
        <w:lastRenderedPageBreak/>
        <w:t>To rt</w:t>
      </w:r>
    </w:p>
    <w:p w14:paraId="0549498B" w14:textId="2B29A37D" w:rsidR="007B0196" w:rsidRPr="007B0196" w:rsidRDefault="007B0196" w:rsidP="007B0196">
      <w:r w:rsidRPr="007B0196">
        <w:t>to_onnx_rt2.bat</w:t>
      </w:r>
    </w:p>
    <w:p w14:paraId="6F56777A" w14:textId="77777777" w:rsidR="007B0196" w:rsidRDefault="007B0196" w:rsidP="007B019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使用方法</w:t>
      </w:r>
    </w:p>
    <w:p w14:paraId="63327C41" w14:textId="77777777" w:rsidR="007B0196" w:rsidRDefault="007B0196" w:rsidP="007B019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将</w:t>
      </w:r>
      <w:r>
        <w:rPr>
          <w:rFonts w:ascii="Arial" w:hAnsi="Arial" w:cs="Arial"/>
          <w:color w:val="000000"/>
        </w:rPr>
        <w:t xml:space="preserve"> bat</w:t>
      </w:r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call_onnx.py</w:t>
      </w:r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call_rt.py</w:t>
      </w:r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trtexec.exe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放在</w:t>
      </w:r>
      <w:r>
        <w:rPr>
          <w:rStyle w:val="a3"/>
          <w:rFonts w:ascii="Arial" w:hAnsi="Arial" w:cs="Arial"/>
          <w:b w:val="0"/>
          <w:bCs w:val="0"/>
          <w:color w:val="000000"/>
        </w:rPr>
        <w:t>同一个文件夹</w:t>
      </w:r>
    </w:p>
    <w:p w14:paraId="22D5AA0C" w14:textId="77777777" w:rsidR="007B0196" w:rsidRDefault="007B0196" w:rsidP="007B019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CMD </w:t>
      </w:r>
      <w:r>
        <w:rPr>
          <w:rFonts w:ascii="Arial" w:hAnsi="Arial" w:cs="Arial"/>
          <w:color w:val="000000"/>
        </w:rPr>
        <w:t>进入该目录执行：</w:t>
      </w:r>
    </w:p>
    <w:p w14:paraId="79E95F6E" w14:textId="77777777" w:rsidR="007B0196" w:rsidRDefault="007B0196" w:rsidP="007B0196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cmd</w:t>
      </w:r>
    </w:p>
    <w:p w14:paraId="4390B1D7" w14:textId="6D2D0E7A" w:rsidR="007B0196" w:rsidRPr="007E6ACD" w:rsidRDefault="007B0196" w:rsidP="0000094D">
      <w:pPr>
        <w:pStyle w:val="HTML"/>
        <w:spacing w:line="360" w:lineRule="atLeast"/>
        <w:rPr>
          <w:rFonts w:ascii="Arial" w:hAnsi="Arial" w:cs="Arial"/>
          <w:color w:val="FF0000"/>
        </w:rPr>
      </w:pPr>
      <w:r w:rsidRPr="007E6ACD">
        <w:rPr>
          <w:rStyle w:val="HTML1"/>
          <w:rFonts w:ascii="Consolas" w:hAnsi="Consolas"/>
          <w:color w:val="FF0000"/>
        </w:rPr>
        <w:t>to_onnx_rt2.bat mode1.pth 285 734</w:t>
      </w:r>
    </w:p>
    <w:p w14:paraId="3900091B" w14:textId="21204534" w:rsidR="005B2CD6" w:rsidRDefault="005B2CD6" w:rsidP="005B2CD6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ONNX </w:t>
      </w:r>
      <w:r>
        <w:rPr>
          <w:rFonts w:ascii="Arial" w:hAnsi="Arial" w:cs="Arial"/>
          <w:color w:val="000000"/>
        </w:rPr>
        <w:t>模型输入节点要求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uint8 </w:t>
      </w:r>
      <w:r>
        <w:rPr>
          <w:rStyle w:val="a3"/>
          <w:rFonts w:ascii="Arial" w:hAnsi="Arial" w:cs="Arial"/>
          <w:b w:val="0"/>
          <w:bCs w:val="0"/>
          <w:color w:val="000000"/>
        </w:rPr>
        <w:t>字节数组</w:t>
      </w:r>
      <w:r>
        <w:rPr>
          <w:rFonts w:ascii="Arial" w:hAnsi="Arial" w:cs="Arial"/>
          <w:color w:val="000000"/>
        </w:rPr>
        <w:t>，但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preprocess_image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里强制转成了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np.float32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浮点，类型不匹配直接报错。</w:t>
      </w:r>
    </w:p>
    <w:p w14:paraId="516A16B7" w14:textId="77777777" w:rsidR="005B2CD6" w:rsidRDefault="005B2CD6" w:rsidP="005B2CD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问题点拆解</w:t>
      </w:r>
    </w:p>
    <w:p w14:paraId="6DF65660" w14:textId="77777777" w:rsidR="005B2CD6" w:rsidRDefault="005B2CD6" w:rsidP="005B2CD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新模型输入是</w:t>
      </w:r>
      <w:r>
        <w:rPr>
          <w:rFonts w:ascii="Arial" w:hAnsi="Arial" w:cs="Arial"/>
          <w:color w:val="000000"/>
        </w:rPr>
        <w:t xml:space="preserve"> uint8</w:t>
      </w:r>
      <w:r>
        <w:rPr>
          <w:rFonts w:ascii="Arial" w:hAnsi="Arial" w:cs="Arial"/>
          <w:color w:val="000000"/>
        </w:rPr>
        <w:t>，</w:t>
      </w:r>
      <w:r>
        <w:rPr>
          <w:rStyle w:val="a3"/>
          <w:rFonts w:ascii="Arial" w:hAnsi="Arial" w:cs="Arial"/>
          <w:b w:val="0"/>
          <w:bCs w:val="0"/>
          <w:color w:val="000000"/>
        </w:rPr>
        <w:t>外部推理代码不能做任何转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float</w:t>
      </w:r>
      <w:r>
        <w:rPr>
          <w:rStyle w:val="a3"/>
          <w:rFonts w:ascii="Arial" w:hAnsi="Arial" w:cs="Arial"/>
          <w:b w:val="0"/>
          <w:bCs w:val="0"/>
          <w:color w:val="000000"/>
        </w:rPr>
        <w:t>、除以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255</w:t>
      </w:r>
      <w:r>
        <w:rPr>
          <w:rStyle w:val="a3"/>
          <w:rFonts w:ascii="Arial" w:hAnsi="Arial" w:cs="Arial"/>
          <w:b w:val="0"/>
          <w:bCs w:val="0"/>
          <w:color w:val="000000"/>
        </w:rPr>
        <w:t>、归一化</w:t>
      </w:r>
      <w:r>
        <w:rPr>
          <w:rFonts w:ascii="Arial" w:hAnsi="Arial" w:cs="Arial"/>
          <w:color w:val="000000"/>
        </w:rPr>
        <w:t>，这些逻辑已经打包进</w:t>
      </w:r>
      <w:r>
        <w:rPr>
          <w:rFonts w:ascii="Arial" w:hAnsi="Arial" w:cs="Arial"/>
          <w:color w:val="000000"/>
        </w:rPr>
        <w:t xml:space="preserve"> ONNX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FCN8s_onnx.forward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里；</w:t>
      </w:r>
    </w:p>
    <w:p w14:paraId="1E5C904C" w14:textId="235AA5D3" w:rsidR="005B2CD6" w:rsidRDefault="005B2CD6" w:rsidP="005B2CD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现在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preprocess_image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固定写死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img_float = resized.astype(np.float32)</w:t>
      </w:r>
      <w:r>
        <w:rPr>
          <w:rFonts w:ascii="Arial" w:hAnsi="Arial" w:cs="Arial"/>
          <w:color w:val="000000"/>
        </w:rPr>
        <w:t>，不管模型类型全输出</w:t>
      </w:r>
      <w:r>
        <w:rPr>
          <w:rFonts w:ascii="Arial" w:hAnsi="Arial" w:cs="Arial"/>
          <w:color w:val="000000"/>
        </w:rPr>
        <w:t xml:space="preserve"> float</w:t>
      </w:r>
      <w:r>
        <w:rPr>
          <w:rFonts w:ascii="Arial" w:hAnsi="Arial" w:cs="Arial"/>
          <w:color w:val="000000"/>
        </w:rPr>
        <w:t>；</w:t>
      </w:r>
    </w:p>
    <w:p w14:paraId="60186AFB" w14:textId="5D0BCCDD" w:rsidR="005B2CD6" w:rsidRDefault="005B2CD6" w:rsidP="005B2CD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旧</w:t>
      </w:r>
      <w:r>
        <w:rPr>
          <w:rFonts w:ascii="Arial" w:hAnsi="Arial" w:cs="Arial"/>
          <w:color w:val="000000"/>
        </w:rPr>
        <w:t xml:space="preserve"> float </w:t>
      </w:r>
      <w:r>
        <w:rPr>
          <w:rFonts w:ascii="Arial" w:hAnsi="Arial" w:cs="Arial"/>
          <w:color w:val="000000"/>
        </w:rPr>
        <w:t>模型需要外部预处理，新</w:t>
      </w:r>
      <w:r>
        <w:rPr>
          <w:rFonts w:ascii="Arial" w:hAnsi="Arial" w:cs="Arial"/>
          <w:color w:val="000000"/>
        </w:rPr>
        <w:t xml:space="preserve"> uint8 </w:t>
      </w:r>
      <w:r>
        <w:rPr>
          <w:rFonts w:ascii="Arial" w:hAnsi="Arial" w:cs="Arial"/>
          <w:color w:val="000000"/>
        </w:rPr>
        <w:t>模型只需要</w:t>
      </w:r>
      <w:r>
        <w:rPr>
          <w:rFonts w:ascii="Arial" w:hAnsi="Arial" w:cs="Arial"/>
          <w:color w:val="000000"/>
        </w:rPr>
        <w:t xml:space="preserve"> resize + HWC→CHW + </w:t>
      </w:r>
      <w:r>
        <w:rPr>
          <w:rFonts w:ascii="Arial" w:hAnsi="Arial" w:cs="Arial"/>
          <w:color w:val="000000"/>
        </w:rPr>
        <w:t>扩</w:t>
      </w:r>
      <w:r>
        <w:rPr>
          <w:rFonts w:ascii="Arial" w:hAnsi="Arial" w:cs="Arial"/>
          <w:color w:val="000000"/>
        </w:rPr>
        <w:t xml:space="preserve"> batch</w:t>
      </w:r>
      <w:r>
        <w:rPr>
          <w:rFonts w:ascii="Arial" w:hAnsi="Arial" w:cs="Arial"/>
          <w:color w:val="000000"/>
        </w:rPr>
        <w:t>，全程保持</w:t>
      </w:r>
      <w:r>
        <w:rPr>
          <w:rFonts w:ascii="Arial" w:hAnsi="Arial" w:cs="Arial"/>
          <w:color w:val="000000"/>
        </w:rPr>
        <w:t xml:space="preserve"> uint8</w:t>
      </w:r>
      <w:r>
        <w:rPr>
          <w:rFonts w:ascii="Arial" w:hAnsi="Arial" w:cs="Arial"/>
          <w:color w:val="000000"/>
        </w:rPr>
        <w:t>。</w:t>
      </w:r>
    </w:p>
    <w:p w14:paraId="6050047B" w14:textId="22405F9F" w:rsidR="00574F44" w:rsidRDefault="00574F44" w:rsidP="00200652">
      <w:pPr>
        <w:pStyle w:val="3"/>
      </w:pPr>
      <w:r>
        <w:rPr>
          <w:rFonts w:hint="eastAsia"/>
        </w:rPr>
        <w:t>转换过程中可能的问题</w:t>
      </w:r>
    </w:p>
    <w:p w14:paraId="1C6830CF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>Traceback (most recent call last):</w:t>
      </w:r>
    </w:p>
    <w:p w14:paraId="642523E1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File "call_onnx.py", line 5, in &lt;module&gt;</w:t>
      </w:r>
    </w:p>
    <w:p w14:paraId="7FDE4ECB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  to_onnx.to_onnx()</w:t>
      </w:r>
    </w:p>
    <w:p w14:paraId="0E81BCB5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File "D:\</w:t>
      </w:r>
      <w:r w:rsidRPr="00574F44">
        <w:rPr>
          <w:rFonts w:ascii="Arial" w:hAnsi="Arial" w:cs="Arial"/>
          <w:color w:val="000000"/>
        </w:rPr>
        <w:t>学习库文件</w:t>
      </w:r>
      <w:r w:rsidRPr="00574F44">
        <w:rPr>
          <w:rFonts w:ascii="Arial" w:hAnsi="Arial" w:cs="Arial"/>
          <w:color w:val="000000"/>
        </w:rPr>
        <w:t>\to_onnx.py", line 897, in to_onnx</w:t>
      </w:r>
    </w:p>
    <w:p w14:paraId="22312214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  torch.onnx.export(</w:t>
      </w:r>
    </w:p>
    <w:p w14:paraId="51F52731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File "D:\Python38\lib\site-packages\torch\onnx\utils.py", line 551, in export</w:t>
      </w:r>
    </w:p>
    <w:p w14:paraId="44ED590B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  _export(</w:t>
      </w:r>
    </w:p>
    <w:p w14:paraId="607DD775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File "D:\Python38\lib\site-packages\torch\onnx\utils.py", line 1722, in _export</w:t>
      </w:r>
    </w:p>
    <w:p w14:paraId="56BF82E3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  proto = onnx_proto_utils._add_onnxscript_fn(</w:t>
      </w:r>
    </w:p>
    <w:p w14:paraId="0C0D2113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File "D:\Python38\lib\site-packages\torch\onnx\_internal\onnx_proto_utils.py", line 222, in _add_onnxscript_fn</w:t>
      </w:r>
    </w:p>
    <w:p w14:paraId="6EBA8AE0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 xml:space="preserve">    raise errors.OnnxExporterError("Module onnx is not installed!") from e</w:t>
      </w:r>
    </w:p>
    <w:p w14:paraId="056E9D54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>torch.onnx.errors.OnnxExporterError: Module onnx is not installed!</w:t>
      </w:r>
    </w:p>
    <w:p w14:paraId="7F964CFE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 w:hint="eastAsia"/>
          <w:color w:val="000000"/>
        </w:rPr>
        <w:t>错误：目录</w:t>
      </w:r>
      <w:r w:rsidRPr="00574F44">
        <w:rPr>
          <w:rFonts w:ascii="Arial" w:hAnsi="Arial" w:cs="Arial"/>
          <w:color w:val="000000"/>
        </w:rPr>
        <w:t xml:space="preserve"> [D:\</w:t>
      </w:r>
      <w:r w:rsidRPr="00574F44">
        <w:rPr>
          <w:rFonts w:ascii="Arial" w:hAnsi="Arial" w:cs="Arial"/>
          <w:color w:val="000000"/>
        </w:rPr>
        <w:t>学习库文件</w:t>
      </w:r>
      <w:r w:rsidRPr="00574F44">
        <w:rPr>
          <w:rFonts w:ascii="Arial" w:hAnsi="Arial" w:cs="Arial"/>
          <w:color w:val="000000"/>
        </w:rPr>
        <w:t xml:space="preserve">] </w:t>
      </w:r>
      <w:r w:rsidRPr="00574F44">
        <w:rPr>
          <w:rFonts w:ascii="Arial" w:hAnsi="Arial" w:cs="Arial"/>
          <w:color w:val="000000"/>
        </w:rPr>
        <w:t>未找到</w:t>
      </w:r>
      <w:r w:rsidRPr="00574F44">
        <w:rPr>
          <w:rFonts w:ascii="Arial" w:hAnsi="Arial" w:cs="Arial"/>
          <w:color w:val="000000"/>
        </w:rPr>
        <w:t xml:space="preserve"> 14_14_20.onnx</w:t>
      </w:r>
    </w:p>
    <w:p w14:paraId="4414B64B" w14:textId="77777777" w:rsidR="00574F44" w:rsidRPr="00574F44" w:rsidRDefault="00574F44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 w:rsidRPr="00574F44">
        <w:rPr>
          <w:rFonts w:ascii="Arial" w:hAnsi="Arial" w:cs="Arial"/>
          <w:color w:val="000000"/>
        </w:rPr>
        <w:t>###err onnx fail</w:t>
      </w:r>
    </w:p>
    <w:p w14:paraId="69A22533" w14:textId="307A6E4C" w:rsidR="00574F44" w:rsidRPr="00574F44" w:rsidRDefault="007468AA" w:rsidP="00574F4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lastRenderedPageBreak/>
        <w:t xml:space="preserve">当前 Python3.8 环境缺少 </w:t>
      </w:r>
      <w:r>
        <w:rPr>
          <w:rStyle w:val="HTML1"/>
          <w:rFonts w:ascii="Consolas" w:hAnsi="Consolas"/>
          <w:color w:val="000000"/>
        </w:rPr>
        <w:t>onnx</w:t>
      </w:r>
      <w:r>
        <w:t xml:space="preserve"> 库，torch 导出 onnx 必须依赖 onnx 包，导出直接崩溃，没有生成 onnx 文件，批处理检测不到文件就报 </w:t>
      </w:r>
      <w:r>
        <w:rPr>
          <w:rStyle w:val="HTML1"/>
          <w:rFonts w:ascii="Consolas" w:hAnsi="Consolas"/>
          <w:color w:val="000000"/>
        </w:rPr>
        <w:t>onnx fail</w:t>
      </w:r>
      <w:r>
        <w:t>。</w:t>
      </w:r>
    </w:p>
    <w:p w14:paraId="1AA10F30" w14:textId="0C79FA16" w:rsidR="00574F44" w:rsidRPr="007468AA" w:rsidRDefault="00574F44" w:rsidP="00574F44">
      <w:pPr>
        <w:widowControl/>
        <w:spacing w:line="360" w:lineRule="atLeast"/>
        <w:jc w:val="left"/>
        <w:rPr>
          <w:rFonts w:ascii="Arial" w:hAnsi="Arial" w:cs="Arial"/>
          <w:b/>
          <w:bCs/>
          <w:color w:val="FF0000"/>
        </w:rPr>
      </w:pPr>
      <w:r w:rsidRPr="007468AA">
        <w:rPr>
          <w:rFonts w:ascii="Arial" w:hAnsi="Arial" w:cs="Arial"/>
          <w:b/>
          <w:bCs/>
          <w:color w:val="FF0000"/>
        </w:rPr>
        <w:t>D:\</w:t>
      </w:r>
      <w:r w:rsidRPr="007468AA">
        <w:rPr>
          <w:rFonts w:ascii="Arial" w:hAnsi="Arial" w:cs="Arial"/>
          <w:b/>
          <w:bCs/>
          <w:color w:val="FF0000"/>
        </w:rPr>
        <w:t>学习库文件</w:t>
      </w:r>
      <w:r w:rsidRPr="007468AA">
        <w:rPr>
          <w:rFonts w:ascii="Arial" w:hAnsi="Arial" w:cs="Arial"/>
          <w:b/>
          <w:bCs/>
          <w:color w:val="FF0000"/>
        </w:rPr>
        <w:t>&gt;pip install onnx</w:t>
      </w:r>
    </w:p>
    <w:p w14:paraId="23CD01F1" w14:textId="77777777" w:rsidR="005B2CD6" w:rsidRDefault="005B2CD6" w:rsidP="008132CA">
      <w:pPr>
        <w:pStyle w:val="3"/>
      </w:pPr>
      <w:r>
        <w:t>修复完整 preprocess_image 函数（自动兼容新旧模型）</w:t>
      </w:r>
    </w:p>
    <w:p w14:paraId="0AD03D77" w14:textId="14B9E221" w:rsidR="005B2CD6" w:rsidRDefault="005B2CD6" w:rsidP="005B2CD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替换</w:t>
      </w:r>
      <w:r w:rsidR="008132CA">
        <w:rPr>
          <w:rFonts w:ascii="Arial" w:hAnsi="Arial" w:cs="Arial" w:hint="eastAsia"/>
          <w:color w:val="000000"/>
        </w:rPr>
        <w:t>text</w:t>
      </w:r>
      <w:r w:rsidR="008132CA">
        <w:rPr>
          <w:rFonts w:ascii="Arial" w:hAnsi="Arial" w:cs="Arial"/>
          <w:color w:val="000000"/>
        </w:rPr>
        <w:t>_onnx</w:t>
      </w:r>
      <w:r>
        <w:rPr>
          <w:rFonts w:ascii="Arial" w:hAnsi="Arial" w:cs="Arial"/>
          <w:color w:val="000000"/>
        </w:rPr>
        <w:t>类里原有的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preprocess_image</w:t>
      </w:r>
      <w:r>
        <w:rPr>
          <w:rFonts w:ascii="Arial" w:hAnsi="Arial" w:cs="Arial"/>
          <w:color w:val="000000"/>
        </w:rPr>
        <w:t>：</w:t>
      </w:r>
    </w:p>
    <w:p w14:paraId="529C1805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def preprocess_image(self, image: np.ndarray, normalize: bool = False) -&gt; np.ndarray:</w:t>
      </w:r>
    </w:p>
    <w:p w14:paraId="4952497D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"""</w:t>
      </w:r>
    </w:p>
    <w:p w14:paraId="74DA19CC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自动兼容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float32 / uint8 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输入模型</w:t>
      </w:r>
    </w:p>
    <w:p w14:paraId="6E1C9BB2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uint8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模型：只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resize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，保持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uint8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，不做任何归一化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除以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255</w:t>
      </w:r>
    </w:p>
    <w:p w14:paraId="5A8DEDC7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float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模型：转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float + 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归一化</w:t>
      </w:r>
    </w:p>
    <w:p w14:paraId="11E7DDB6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"""</w:t>
      </w:r>
    </w:p>
    <w:p w14:paraId="0731509C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self.original_height, self.original_width = image.shape[:2]</w:t>
      </w:r>
    </w:p>
    <w:p w14:paraId="09EE1AB6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E8367C6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# 1. resize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，原图本身就是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uint8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不改动类型</w:t>
      </w:r>
    </w:p>
    <w:p w14:paraId="6230DE7C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resized = cv2.resize(image, (self.input_width, self.input_height))</w:t>
      </w:r>
    </w:p>
    <w:p w14:paraId="07D426CC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0E11B3A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if self.is_uint8_input:</w:t>
      </w:r>
    </w:p>
    <w:p w14:paraId="06DE65FA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# 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新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byte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模型：全程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uint8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，不转浮点，不做归一化</w:t>
      </w:r>
    </w:p>
    <w:p w14:paraId="1CFADC7F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img_processed = resized.astype(np.uint8)</w:t>
      </w:r>
    </w:p>
    <w:p w14:paraId="5EE9C236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else:</w:t>
      </w:r>
    </w:p>
    <w:p w14:paraId="48CC75CC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# 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旧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float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模型：原有浮点预处理逻辑保留</w:t>
      </w:r>
    </w:p>
    <w:p w14:paraId="66CFE754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img_processed = resized.astype(np.float32)</w:t>
      </w:r>
    </w:p>
    <w:p w14:paraId="50EA61A6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normalize:</w:t>
      </w:r>
    </w:p>
    <w:p w14:paraId="4AB0F8DE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mean = np.array([0.485, 0.456, 0.406])</w:t>
      </w:r>
    </w:p>
    <w:p w14:paraId="02483525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std = np.array([0.229, 0.224, 0.225])</w:t>
      </w:r>
    </w:p>
    <w:p w14:paraId="272B6D69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img_processed = (img_processed / 255.0 - mean) / std</w:t>
      </w:r>
    </w:p>
    <w:p w14:paraId="48112BFD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5D16765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# HWC -&gt; CHW</w:t>
      </w:r>
    </w:p>
    <w:p w14:paraId="5D786967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img_transposed = img_processed.transpose(2, 0, 1)</w:t>
      </w:r>
    </w:p>
    <w:p w14:paraId="6F707AD8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# 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增加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batch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维度</w:t>
      </w: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(1, C, H, W)</w:t>
      </w:r>
    </w:p>
    <w:p w14:paraId="492595EC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img_batch = np.expand_dims(img_transposed, axis=0)</w:t>
      </w:r>
    </w:p>
    <w:p w14:paraId="41F5567A" w14:textId="77777777" w:rsidR="008132CA" w:rsidRPr="008132CA" w:rsidRDefault="008132CA" w:rsidP="008132C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FB75025" w14:textId="2A266A7B" w:rsidR="005B2CD6" w:rsidRDefault="008132CA" w:rsidP="008132CA">
      <w:pPr>
        <w:ind w:firstLine="480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132CA">
        <w:rPr>
          <w:rFonts w:ascii="Arial" w:eastAsia="宋体" w:hAnsi="Arial" w:cs="Arial"/>
          <w:color w:val="000000"/>
          <w:kern w:val="0"/>
          <w:sz w:val="24"/>
          <w:szCs w:val="24"/>
        </w:rPr>
        <w:t>return img_batch</w:t>
      </w:r>
    </w:p>
    <w:p w14:paraId="4C0A2749" w14:textId="3C91F13D" w:rsidR="008132CA" w:rsidRDefault="008132CA" w:rsidP="008132CA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5E09198" w14:textId="6E5E7B56" w:rsidR="008132CA" w:rsidRDefault="008132CA" w:rsidP="008132CA">
      <w:pPr>
        <w:pStyle w:val="3"/>
      </w:pPr>
      <w:r>
        <w:t>修正 pipeline 里输出后处理</w:t>
      </w:r>
    </w:p>
    <w:p w14:paraId="4CB9DE45" w14:textId="1190DE67" w:rsidR="008132CA" w:rsidRDefault="008132CA" w:rsidP="008132CA"/>
    <w:p w14:paraId="7DB0C704" w14:textId="602DCFF0" w:rsidR="008132CA" w:rsidRDefault="008132CA" w:rsidP="008132CA">
      <w:r>
        <w:t xml:space="preserve">输出已经是 uint8 掩码，不能再 </w:t>
      </w:r>
      <w:r>
        <w:rPr>
          <w:rStyle w:val="HTML1"/>
          <w:rFonts w:ascii="Consolas" w:hAnsi="Consolas"/>
          <w:color w:val="000000"/>
        </w:rPr>
        <w:t>*255</w:t>
      </w:r>
      <w:r>
        <w:t>，否则数值溢出：</w:t>
      </w:r>
    </w:p>
    <w:p w14:paraId="588F140F" w14:textId="0401768B" w:rsidR="008132CA" w:rsidRDefault="008132CA" w:rsidP="008132CA"/>
    <w:p w14:paraId="37DA5330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 xml:space="preserve"># 3. </w:t>
      </w:r>
      <w:r w:rsidRPr="008132CA">
        <w:rPr>
          <w:rFonts w:ascii="Arial" w:hAnsi="Arial" w:cs="Arial"/>
          <w:color w:val="000000"/>
        </w:rPr>
        <w:t>推理</w:t>
      </w:r>
    </w:p>
    <w:p w14:paraId="4DB634D3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print("</w:t>
      </w:r>
      <w:r w:rsidRPr="008132CA">
        <w:rPr>
          <w:rFonts w:ascii="Arial" w:hAnsi="Arial" w:cs="Arial"/>
          <w:color w:val="000000"/>
        </w:rPr>
        <w:t>执行推理</w:t>
      </w:r>
      <w:r w:rsidRPr="008132CA">
        <w:rPr>
          <w:rFonts w:ascii="Arial" w:hAnsi="Arial" w:cs="Arial"/>
          <w:color w:val="000000"/>
        </w:rPr>
        <w:t>...")</w:t>
      </w:r>
    </w:p>
    <w:p w14:paraId="62155B11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start_time = time.time()</w:t>
      </w:r>
    </w:p>
    <w:p w14:paraId="685381E6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outputs = self.inference(input_tensor)</w:t>
      </w:r>
    </w:p>
    <w:p w14:paraId="66AB55E1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inference_time = time.time() - start_time</w:t>
      </w:r>
    </w:p>
    <w:p w14:paraId="560A8635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print(f"</w:t>
      </w:r>
      <w:r w:rsidRPr="008132CA">
        <w:rPr>
          <w:rFonts w:ascii="Arial" w:hAnsi="Arial" w:cs="Arial"/>
          <w:color w:val="000000"/>
        </w:rPr>
        <w:t>推理完成，耗时</w:t>
      </w:r>
      <w:r w:rsidRPr="008132CA">
        <w:rPr>
          <w:rFonts w:ascii="Arial" w:hAnsi="Arial" w:cs="Arial"/>
          <w:color w:val="000000"/>
        </w:rPr>
        <w:t>: {inference_time:.3f}</w:t>
      </w:r>
      <w:r w:rsidRPr="008132CA">
        <w:rPr>
          <w:rFonts w:ascii="Arial" w:hAnsi="Arial" w:cs="Arial"/>
          <w:color w:val="000000"/>
        </w:rPr>
        <w:t>秒</w:t>
      </w:r>
      <w:r w:rsidRPr="008132CA">
        <w:rPr>
          <w:rFonts w:ascii="Arial" w:hAnsi="Arial" w:cs="Arial"/>
          <w:color w:val="000000"/>
        </w:rPr>
        <w:t>")</w:t>
      </w:r>
    </w:p>
    <w:p w14:paraId="6CCB878D" w14:textId="77777777" w:rsidR="008132CA" w:rsidRPr="008132CA" w:rsidRDefault="008132CA" w:rsidP="008132CA">
      <w:pPr>
        <w:rPr>
          <w:rFonts w:ascii="Arial" w:hAnsi="Arial" w:cs="Arial"/>
          <w:color w:val="000000"/>
        </w:rPr>
      </w:pPr>
    </w:p>
    <w:p w14:paraId="571C266E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 xml:space="preserve"># </w:t>
      </w:r>
      <w:r w:rsidRPr="008132CA">
        <w:rPr>
          <w:rFonts w:ascii="Arial" w:hAnsi="Arial" w:cs="Arial"/>
          <w:color w:val="000000"/>
        </w:rPr>
        <w:t>自动适配输出类型：新模型</w:t>
      </w:r>
      <w:r w:rsidRPr="008132CA">
        <w:rPr>
          <w:rFonts w:ascii="Arial" w:hAnsi="Arial" w:cs="Arial"/>
          <w:color w:val="000000"/>
        </w:rPr>
        <w:t>uint8</w:t>
      </w:r>
      <w:r w:rsidRPr="008132CA">
        <w:rPr>
          <w:rFonts w:ascii="Arial" w:hAnsi="Arial" w:cs="Arial"/>
          <w:color w:val="000000"/>
        </w:rPr>
        <w:t>直接用，旧</w:t>
      </w:r>
      <w:r w:rsidRPr="008132CA">
        <w:rPr>
          <w:rFonts w:ascii="Arial" w:hAnsi="Arial" w:cs="Arial"/>
          <w:color w:val="000000"/>
        </w:rPr>
        <w:t>float</w:t>
      </w:r>
      <w:r w:rsidRPr="008132CA">
        <w:rPr>
          <w:rFonts w:ascii="Arial" w:hAnsi="Arial" w:cs="Arial"/>
          <w:color w:val="000000"/>
        </w:rPr>
        <w:t>才乘</w:t>
      </w:r>
      <w:r w:rsidRPr="008132CA">
        <w:rPr>
          <w:rFonts w:ascii="Arial" w:hAnsi="Arial" w:cs="Arial"/>
          <w:color w:val="000000"/>
        </w:rPr>
        <w:t>255</w:t>
      </w:r>
    </w:p>
    <w:p w14:paraId="6DFB2DB0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out = outputs[0]</w:t>
      </w:r>
    </w:p>
    <w:p w14:paraId="5814B013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if out.dtype != np.uint8:</w:t>
      </w:r>
    </w:p>
    <w:p w14:paraId="2CB39B8D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 xml:space="preserve">    out = (out * 255).clip(0, 255).astype(np.uint8)</w:t>
      </w:r>
    </w:p>
    <w:p w14:paraId="0163311D" w14:textId="77777777" w:rsidR="008132CA" w:rsidRP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out_mask = np.squeeze(out)</w:t>
      </w:r>
    </w:p>
    <w:p w14:paraId="472D65F9" w14:textId="74211594" w:rsidR="008132CA" w:rsidRDefault="008132CA" w:rsidP="008132CA">
      <w:pPr>
        <w:rPr>
          <w:rFonts w:ascii="Arial" w:hAnsi="Arial" w:cs="Arial"/>
          <w:color w:val="000000"/>
        </w:rPr>
      </w:pPr>
      <w:r w:rsidRPr="008132CA">
        <w:rPr>
          <w:rFonts w:ascii="Arial" w:hAnsi="Arial" w:cs="Arial"/>
          <w:color w:val="000000"/>
        </w:rPr>
        <w:t>cv2.imwrite("aaa.tif", out_mask)</w:t>
      </w:r>
    </w:p>
    <w:p w14:paraId="3445BCE9" w14:textId="726D1115" w:rsidR="0023324D" w:rsidRPr="0023324D" w:rsidRDefault="0023324D" w:rsidP="0023324D"/>
    <w:p w14:paraId="5D3535AF" w14:textId="5D595982" w:rsidR="0023324D" w:rsidRPr="0023324D" w:rsidRDefault="0023324D" w:rsidP="0023324D"/>
    <w:p w14:paraId="47CBAF63" w14:textId="6C1436AA" w:rsidR="0023324D" w:rsidRDefault="0023324D" w:rsidP="0023324D">
      <w:pPr>
        <w:rPr>
          <w:rFonts w:ascii="Arial" w:hAnsi="Arial" w:cs="Arial"/>
          <w:color w:val="000000"/>
        </w:rPr>
      </w:pPr>
    </w:p>
    <w:p w14:paraId="5E81FF75" w14:textId="67A883A7" w:rsidR="0023324D" w:rsidRDefault="0023324D" w:rsidP="0023324D">
      <w:pPr>
        <w:pStyle w:val="2"/>
      </w:pPr>
      <w:r>
        <w:t>推理 C#/C++ 读取 rt，代码兼容逻辑</w:t>
      </w:r>
    </w:p>
    <w:p w14:paraId="4E644C4E" w14:textId="25A068EB" w:rsidR="00CA1DF0" w:rsidRDefault="00CA1DF0" w:rsidP="00CA1DF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TensorRT </w:t>
      </w:r>
      <w:r>
        <w:rPr>
          <w:rFonts w:ascii="Arial" w:hAnsi="Arial" w:cs="Arial"/>
          <w:b w:val="0"/>
          <w:bCs w:val="0"/>
          <w:color w:val="000000"/>
        </w:rPr>
        <w:t>场景</w:t>
      </w:r>
    </w:p>
    <w:p w14:paraId="4D47E20F" w14:textId="77777777" w:rsidR="00CA1DF0" w:rsidRDefault="00CA1DF0" w:rsidP="00C748CE">
      <w:pPr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// </w:t>
      </w:r>
      <w:r>
        <w:rPr>
          <w:rStyle w:val="HTML1"/>
          <w:rFonts w:ascii="Consolas" w:hAnsi="Consolas"/>
          <w:color w:val="000000"/>
        </w:rPr>
        <w:t>获取输入节点索引</w:t>
      </w:r>
    </w:p>
    <w:p w14:paraId="59B8311D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>int inputIdx = engine-&gt;getBindingIndex("input");</w:t>
      </w:r>
    </w:p>
    <w:p w14:paraId="0A41134F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 xml:space="preserve">// </w:t>
      </w:r>
      <w:r w:rsidRPr="00C748CE">
        <w:rPr>
          <w:rFonts w:ascii="Arial" w:hAnsi="Arial" w:cs="Arial"/>
        </w:rPr>
        <w:t>查询节点数据类型</w:t>
      </w:r>
    </w:p>
    <w:p w14:paraId="7D8E7525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>nvinfer1::DataType inputType = engine-&gt;getBindingDataType(inputIdx);</w:t>
      </w:r>
    </w:p>
    <w:p w14:paraId="5D30F62A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 xml:space="preserve">// </w:t>
      </w:r>
      <w:r w:rsidRPr="00C748CE">
        <w:rPr>
          <w:rFonts w:ascii="Arial" w:hAnsi="Arial" w:cs="Arial"/>
        </w:rPr>
        <w:t>兼容标记</w:t>
      </w:r>
    </w:p>
    <w:p w14:paraId="3A608E7D" w14:textId="77777777" w:rsidR="00CA1DF0" w:rsidRPr="00C748CE" w:rsidRDefault="00CA1DF0" w:rsidP="00C748CE">
      <w:pPr>
        <w:rPr>
          <w:rFonts w:ascii="Arial" w:hAnsi="Arial" w:cs="Arial"/>
          <w:color w:val="000000"/>
        </w:rPr>
      </w:pPr>
      <w:r w:rsidRPr="00C748CE">
        <w:rPr>
          <w:rFonts w:ascii="Arial" w:hAnsi="Arial" w:cs="Arial"/>
        </w:rPr>
        <w:t>bool isByteInput = (inputType == nvinfer1::DataType::kUINT8);</w:t>
      </w:r>
    </w:p>
    <w:p w14:paraId="0D918C5F" w14:textId="77777777" w:rsidR="00CA1DF0" w:rsidRDefault="00CA1DF0" w:rsidP="00CA1DF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第二步：动态计算输入缓冲区大小</w:t>
      </w:r>
    </w:p>
    <w:p w14:paraId="23C2D02F" w14:textId="5A3CC144" w:rsidR="00CA1DF0" w:rsidRDefault="00CA1DF0" w:rsidP="00CA1DF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  <w:color w:val="000000"/>
        </w:rPr>
        <w:t>不能硬编码字节数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float </w:t>
      </w:r>
      <w:r>
        <w:rPr>
          <w:rFonts w:ascii="Arial" w:hAnsi="Arial" w:cs="Arial"/>
          <w:color w:val="000000"/>
        </w:rPr>
        <w:t>占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字节，</w:t>
      </w:r>
      <w:r>
        <w:rPr>
          <w:rFonts w:ascii="Arial" w:hAnsi="Arial" w:cs="Arial"/>
          <w:color w:val="000000"/>
        </w:rPr>
        <w:t xml:space="preserve">byte </w:t>
      </w:r>
      <w:r>
        <w:rPr>
          <w:rFonts w:ascii="Arial" w:hAnsi="Arial" w:cs="Arial"/>
          <w:color w:val="000000"/>
        </w:rPr>
        <w:t>只占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字节，硬编码会导致内存越界或浪费。</w:t>
      </w:r>
    </w:p>
    <w:p w14:paraId="6E916AE5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>int pixelCount = width * height;</w:t>
      </w:r>
    </w:p>
    <w:p w14:paraId="5BBEBFE9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>int totalElement = batchSize * 3 * pixelCount;</w:t>
      </w:r>
    </w:p>
    <w:p w14:paraId="3FD53D10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 xml:space="preserve">// </w:t>
      </w:r>
      <w:r w:rsidRPr="00C748CE">
        <w:rPr>
          <w:rFonts w:ascii="Arial" w:hAnsi="Arial" w:cs="Arial"/>
        </w:rPr>
        <w:t>根据输入类型计算实际需要的字节数</w:t>
      </w:r>
    </w:p>
    <w:p w14:paraId="72946C78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 xml:space="preserve">size_t inputBufBytes = isByteInput </w:t>
      </w:r>
    </w:p>
    <w:p w14:paraId="431239BF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 xml:space="preserve">    ? totalElement * sizeof(uint8_t) </w:t>
      </w:r>
    </w:p>
    <w:p w14:paraId="2D3E1B7F" w14:textId="77777777" w:rsidR="00CA1DF0" w:rsidRPr="00C748CE" w:rsidRDefault="00CA1DF0" w:rsidP="00C748CE">
      <w:pPr>
        <w:rPr>
          <w:rFonts w:ascii="Arial" w:hAnsi="Arial" w:cs="Arial"/>
        </w:rPr>
      </w:pPr>
      <w:r w:rsidRPr="00C748CE">
        <w:rPr>
          <w:rFonts w:ascii="Arial" w:hAnsi="Arial" w:cs="Arial"/>
        </w:rPr>
        <w:t xml:space="preserve">    : totalElement * sizeof(float);</w:t>
      </w:r>
    </w:p>
    <w:p w14:paraId="42B19913" w14:textId="77777777" w:rsidR="00CA1DF0" w:rsidRDefault="00CA1DF0" w:rsidP="00C748CE">
      <w:pPr>
        <w:rPr>
          <w:rFonts w:ascii="Arial" w:hAnsi="Arial" w:cs="Arial"/>
          <w:color w:val="000000"/>
        </w:rPr>
      </w:pPr>
      <w:r w:rsidRPr="00C748CE">
        <w:rPr>
          <w:rFonts w:ascii="Arial" w:hAnsi="Arial" w:cs="Arial"/>
        </w:rPr>
        <w:t xml:space="preserve">// </w:t>
      </w:r>
      <w:r w:rsidRPr="00C748CE">
        <w:rPr>
          <w:rFonts w:ascii="Arial" w:hAnsi="Arial" w:cs="Arial"/>
        </w:rPr>
        <w:t>分配显存</w:t>
      </w:r>
      <w:r w:rsidRPr="00C748CE">
        <w:rPr>
          <w:rFonts w:ascii="Arial" w:hAnsi="Arial" w:cs="Arial"/>
        </w:rPr>
        <w:t>/</w:t>
      </w:r>
      <w:r w:rsidRPr="00C748CE">
        <w:rPr>
          <w:rFonts w:ascii="Arial" w:hAnsi="Arial" w:cs="Arial"/>
        </w:rPr>
        <w:t>内存时使用</w:t>
      </w:r>
      <w:r w:rsidRPr="00C748CE">
        <w:rPr>
          <w:rFonts w:ascii="Arial" w:hAnsi="Arial" w:cs="Arial"/>
        </w:rPr>
        <w:t xml:space="preserve"> inputBufBytes</w:t>
      </w:r>
    </w:p>
    <w:p w14:paraId="13D55EC7" w14:textId="7BA1B266" w:rsidR="00CA1DF0" w:rsidRDefault="00CA1DF0" w:rsidP="00CA1DF0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3E82A87F" w14:textId="77777777" w:rsidR="00CA1DF0" w:rsidRDefault="00CA1DF0" w:rsidP="00CA1DF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第三步：数据填充逻辑自适应</w:t>
      </w:r>
    </w:p>
    <w:p w14:paraId="3586D2C0" w14:textId="2E71A25E" w:rsidR="00CA1DF0" w:rsidRDefault="00CA1DF0" w:rsidP="00CA1DF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把原来的</w:t>
      </w:r>
      <w:r>
        <w:rPr>
          <w:rFonts w:ascii="Arial" w:hAnsi="Arial" w:cs="Arial"/>
          <w:color w:val="000000"/>
        </w:rPr>
        <w:t xml:space="preserve"> byte </w:t>
      </w:r>
      <w:r>
        <w:rPr>
          <w:rFonts w:ascii="Arial" w:hAnsi="Arial" w:cs="Arial"/>
          <w:color w:val="000000"/>
        </w:rPr>
        <w:t>转</w:t>
      </w:r>
      <w:r>
        <w:rPr>
          <w:rFonts w:ascii="Arial" w:hAnsi="Arial" w:cs="Arial"/>
          <w:color w:val="000000"/>
        </w:rPr>
        <w:t xml:space="preserve"> float </w:t>
      </w:r>
      <w:r>
        <w:rPr>
          <w:rFonts w:ascii="Arial" w:hAnsi="Arial" w:cs="Arial"/>
          <w:color w:val="000000"/>
        </w:rPr>
        <w:t>循环改成分支结构，新模型直接内存拷贝，彻底省掉</w:t>
      </w:r>
      <w:r>
        <w:rPr>
          <w:rFonts w:ascii="Arial" w:hAnsi="Arial" w:cs="Arial"/>
          <w:color w:val="000000"/>
        </w:rPr>
        <w:t xml:space="preserve"> CPU </w:t>
      </w:r>
      <w:r>
        <w:rPr>
          <w:rFonts w:ascii="Arial" w:hAnsi="Arial" w:cs="Arial"/>
          <w:color w:val="000000"/>
        </w:rPr>
        <w:t>循环开</w:t>
      </w:r>
      <w:r>
        <w:rPr>
          <w:rFonts w:ascii="Arial" w:hAnsi="Arial" w:cs="Arial"/>
          <w:color w:val="000000"/>
        </w:rPr>
        <w:lastRenderedPageBreak/>
        <w:t>销；旧模型走原有逻辑，完全兼容。</w:t>
      </w:r>
    </w:p>
    <w:p w14:paraId="440879EC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>if (isByteInput)</w:t>
      </w:r>
    </w:p>
    <w:p w14:paraId="143A295B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>{</w:t>
      </w:r>
    </w:p>
    <w:p w14:paraId="16513AA3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// </w:t>
      </w:r>
      <w:r w:rsidRPr="00CA1DF0">
        <w:rPr>
          <w:rFonts w:ascii="Arial" w:hAnsi="Arial" w:cs="Arial"/>
          <w:color w:val="000000"/>
        </w:rPr>
        <w:t>新</w:t>
      </w:r>
      <w:r w:rsidRPr="00CA1DF0">
        <w:rPr>
          <w:rFonts w:ascii="Arial" w:hAnsi="Arial" w:cs="Arial"/>
          <w:color w:val="000000"/>
        </w:rPr>
        <w:t>byte</w:t>
      </w:r>
      <w:r w:rsidRPr="00CA1DF0">
        <w:rPr>
          <w:rFonts w:ascii="Arial" w:hAnsi="Arial" w:cs="Arial"/>
          <w:color w:val="000000"/>
        </w:rPr>
        <w:t>模型：直接拷贝</w:t>
      </w:r>
      <w:r w:rsidRPr="00CA1DF0">
        <w:rPr>
          <w:rFonts w:ascii="Arial" w:hAnsi="Arial" w:cs="Arial"/>
          <w:color w:val="000000"/>
        </w:rPr>
        <w:t>3</w:t>
      </w:r>
      <w:r w:rsidRPr="00CA1DF0">
        <w:rPr>
          <w:rFonts w:ascii="Arial" w:hAnsi="Arial" w:cs="Arial"/>
          <w:color w:val="000000"/>
        </w:rPr>
        <w:t>通道数据，零转换开销</w:t>
      </w:r>
    </w:p>
    <w:p w14:paraId="454349FE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memcpy(p_data, p1, pixelCount);</w:t>
      </w:r>
    </w:p>
    <w:p w14:paraId="417A79C1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if (p2 != nullptr) memcpy(p_data + pixelCount, p2, pixelCount);</w:t>
      </w:r>
    </w:p>
    <w:p w14:paraId="129DAAD9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if (p3 != nullptr) memcpy(p_data + 2 * pixelCount, p3, pixelCount);</w:t>
      </w:r>
    </w:p>
    <w:p w14:paraId="45AFF01E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>}</w:t>
      </w:r>
    </w:p>
    <w:p w14:paraId="099B8BF7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>else</w:t>
      </w:r>
    </w:p>
    <w:p w14:paraId="2F5526C6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>{</w:t>
      </w:r>
    </w:p>
    <w:p w14:paraId="70BD3B90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// </w:t>
      </w:r>
      <w:r w:rsidRPr="00CA1DF0">
        <w:rPr>
          <w:rFonts w:ascii="Arial" w:hAnsi="Arial" w:cs="Arial"/>
          <w:color w:val="000000"/>
        </w:rPr>
        <w:t>旧</w:t>
      </w:r>
      <w:r w:rsidRPr="00CA1DF0">
        <w:rPr>
          <w:rFonts w:ascii="Arial" w:hAnsi="Arial" w:cs="Arial"/>
          <w:color w:val="000000"/>
        </w:rPr>
        <w:t>float</w:t>
      </w:r>
      <w:r w:rsidRPr="00CA1DF0">
        <w:rPr>
          <w:rFonts w:ascii="Arial" w:hAnsi="Arial" w:cs="Arial"/>
          <w:color w:val="000000"/>
        </w:rPr>
        <w:t>模型：保留原有转换逻辑</w:t>
      </w:r>
    </w:p>
    <w:p w14:paraId="26A30803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for (int i = 0; i &lt; pixelCount; i++)</w:t>
      </w:r>
    </w:p>
    <w:p w14:paraId="577728F0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{</w:t>
      </w:r>
    </w:p>
    <w:p w14:paraId="116A74D4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    p_data[i] = (float)p1[i];</w:t>
      </w:r>
    </w:p>
    <w:p w14:paraId="3C10A33C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    if (p2 != nullptr) p_data[i + pixelCount] = (float)p2[i];</w:t>
      </w:r>
    </w:p>
    <w:p w14:paraId="655313CE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    if (p3 != nullptr) p_data[i + 2 * pixelCount] = (float)p3[i];</w:t>
      </w:r>
    </w:p>
    <w:p w14:paraId="3F2BABF7" w14:textId="77777777" w:rsidR="00CA1DF0" w:rsidRPr="00CA1DF0" w:rsidRDefault="00CA1DF0" w:rsidP="00C748CE">
      <w:pPr>
        <w:rPr>
          <w:rFonts w:ascii="Arial" w:hAnsi="Arial" w:cs="Arial"/>
          <w:color w:val="000000"/>
        </w:rPr>
      </w:pPr>
      <w:r w:rsidRPr="00CA1DF0">
        <w:rPr>
          <w:rFonts w:ascii="Arial" w:hAnsi="Arial" w:cs="Arial"/>
          <w:color w:val="000000"/>
        </w:rPr>
        <w:t xml:space="preserve">    }</w:t>
      </w:r>
    </w:p>
    <w:p w14:paraId="0545DACC" w14:textId="5501E9ED" w:rsidR="00CA1DF0" w:rsidRPr="00C748CE" w:rsidRDefault="00CA1DF0" w:rsidP="00CA1DF0">
      <w:pPr>
        <w:rPr>
          <w:rFonts w:ascii="Arial" w:hAnsi="Arial" w:cs="Arial"/>
          <w:color w:val="000000"/>
        </w:rPr>
      </w:pPr>
      <w:r w:rsidRPr="00C748CE">
        <w:rPr>
          <w:rFonts w:ascii="Arial" w:hAnsi="Arial" w:cs="Arial"/>
          <w:color w:val="000000"/>
        </w:rPr>
        <w:t>}</w:t>
      </w:r>
    </w:p>
    <w:p w14:paraId="4577FBBE" w14:textId="27018F47" w:rsidR="007C14E2" w:rsidRDefault="007C14E2" w:rsidP="007C14E2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194D200" w14:textId="6F4D2DF2" w:rsidR="007C14E2" w:rsidRDefault="007C14E2" w:rsidP="007C14E2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输出端兼容</w:t>
      </w:r>
    </w:p>
    <w:p w14:paraId="65491A19" w14:textId="7441765E" w:rsidR="007C14E2" w:rsidRDefault="007C14E2" w:rsidP="007C14E2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同时把新模型输出改成了</w:t>
      </w:r>
      <w:r>
        <w:rPr>
          <w:rFonts w:ascii="Arial" w:hAnsi="Arial" w:cs="Arial"/>
          <w:color w:val="000000"/>
        </w:rPr>
        <w:t xml:space="preserve"> byte </w:t>
      </w:r>
      <w:r>
        <w:rPr>
          <w:rFonts w:ascii="Arial" w:hAnsi="Arial" w:cs="Arial"/>
          <w:color w:val="000000"/>
        </w:rPr>
        <w:t>类型，用同样的方式检测输出类型，后处理分支适配即可：</w:t>
      </w:r>
    </w:p>
    <w:p w14:paraId="36FD6EC1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int outputIdx = engine-&gt;getBindingIndex("output");</w:t>
      </w:r>
    </w:p>
    <w:p w14:paraId="338EA5D9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bool isByteOutput = (engine-&gt;getBindingDataType(outputIdx) == nvinfer1::DataType::kUINT8);</w:t>
      </w:r>
    </w:p>
    <w:p w14:paraId="027D5778" w14:textId="77777777" w:rsidR="007C14E2" w:rsidRPr="007C14E2" w:rsidRDefault="007C14E2" w:rsidP="00C748CE">
      <w:pPr>
        <w:rPr>
          <w:rFonts w:ascii="Arial" w:hAnsi="Arial" w:cs="Arial"/>
          <w:color w:val="000000"/>
        </w:rPr>
      </w:pPr>
    </w:p>
    <w:p w14:paraId="1D913DB5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 xml:space="preserve">// </w:t>
      </w:r>
      <w:r w:rsidRPr="007C14E2">
        <w:rPr>
          <w:rFonts w:ascii="Arial" w:hAnsi="Arial" w:cs="Arial"/>
          <w:color w:val="000000"/>
        </w:rPr>
        <w:t>后处理时</w:t>
      </w:r>
    </w:p>
    <w:p w14:paraId="67F91B8D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if (isByteOutput)</w:t>
      </w:r>
    </w:p>
    <w:p w14:paraId="5AA2D60D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{</w:t>
      </w:r>
    </w:p>
    <w:p w14:paraId="33FA84CB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 xml:space="preserve">    uint8_t* outMask = (uint8_t*)outputBuf;</w:t>
      </w:r>
    </w:p>
    <w:p w14:paraId="2CC531F2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 xml:space="preserve">    // </w:t>
      </w:r>
      <w:r w:rsidRPr="007C14E2">
        <w:rPr>
          <w:rFonts w:ascii="Arial" w:hAnsi="Arial" w:cs="Arial"/>
          <w:color w:val="000000"/>
        </w:rPr>
        <w:t>直接使用</w:t>
      </w:r>
      <w:r w:rsidRPr="007C14E2">
        <w:rPr>
          <w:rFonts w:ascii="Arial" w:hAnsi="Arial" w:cs="Arial"/>
          <w:color w:val="000000"/>
        </w:rPr>
        <w:t>0~255</w:t>
      </w:r>
      <w:r w:rsidRPr="007C14E2">
        <w:rPr>
          <w:rFonts w:ascii="Arial" w:hAnsi="Arial" w:cs="Arial"/>
          <w:color w:val="000000"/>
        </w:rPr>
        <w:t>的掩码</w:t>
      </w:r>
    </w:p>
    <w:p w14:paraId="2419CE5B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}</w:t>
      </w:r>
    </w:p>
    <w:p w14:paraId="0D0E50CE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else</w:t>
      </w:r>
    </w:p>
    <w:p w14:paraId="793E96D8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>{</w:t>
      </w:r>
    </w:p>
    <w:p w14:paraId="712DDC85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 xml:space="preserve">    float* outProb = (float*)outputBuf;</w:t>
      </w:r>
    </w:p>
    <w:p w14:paraId="0771C47E" w14:textId="77777777" w:rsidR="007C14E2" w:rsidRPr="007C14E2" w:rsidRDefault="007C14E2" w:rsidP="00C748CE">
      <w:pPr>
        <w:rPr>
          <w:rFonts w:ascii="Arial" w:hAnsi="Arial" w:cs="Arial"/>
          <w:color w:val="000000"/>
        </w:rPr>
      </w:pPr>
      <w:r w:rsidRPr="007C14E2">
        <w:rPr>
          <w:rFonts w:ascii="Arial" w:hAnsi="Arial" w:cs="Arial"/>
          <w:color w:val="000000"/>
        </w:rPr>
        <w:t xml:space="preserve">    // </w:t>
      </w:r>
      <w:r w:rsidRPr="007C14E2">
        <w:rPr>
          <w:rFonts w:ascii="Arial" w:hAnsi="Arial" w:cs="Arial"/>
          <w:color w:val="000000"/>
        </w:rPr>
        <w:t>使用</w:t>
      </w:r>
      <w:r w:rsidRPr="007C14E2">
        <w:rPr>
          <w:rFonts w:ascii="Arial" w:hAnsi="Arial" w:cs="Arial"/>
          <w:color w:val="000000"/>
        </w:rPr>
        <w:t>0~1</w:t>
      </w:r>
      <w:r w:rsidRPr="007C14E2">
        <w:rPr>
          <w:rFonts w:ascii="Arial" w:hAnsi="Arial" w:cs="Arial"/>
          <w:color w:val="000000"/>
        </w:rPr>
        <w:t>的概率做阈值判断</w:t>
      </w:r>
    </w:p>
    <w:p w14:paraId="01E255D0" w14:textId="53FD8D61" w:rsidR="007C14E2" w:rsidRDefault="007C14E2" w:rsidP="007C14E2">
      <w:pPr>
        <w:rPr>
          <w:rFonts w:ascii="Arial" w:hAnsi="Arial" w:cs="Arial"/>
          <w:color w:val="000000"/>
        </w:rPr>
      </w:pPr>
      <w:r w:rsidRPr="00C748CE">
        <w:rPr>
          <w:rFonts w:ascii="Arial" w:hAnsi="Arial" w:cs="Arial"/>
          <w:color w:val="000000"/>
        </w:rPr>
        <w:t>}</w:t>
      </w:r>
    </w:p>
    <w:p w14:paraId="41259D34" w14:textId="5B0C9AFF" w:rsidR="00A27C98" w:rsidRPr="00A27C98" w:rsidRDefault="00A27C98" w:rsidP="00A27C98">
      <w:pPr>
        <w:rPr>
          <w:rFonts w:ascii="Arial" w:hAnsi="Arial" w:cs="Arial"/>
        </w:rPr>
      </w:pPr>
    </w:p>
    <w:p w14:paraId="0DA310F1" w14:textId="43CD9B08" w:rsidR="00A27C98" w:rsidRPr="00A27C98" w:rsidRDefault="00A27C98" w:rsidP="00A27C98">
      <w:pPr>
        <w:rPr>
          <w:rFonts w:ascii="Arial" w:hAnsi="Arial" w:cs="Arial"/>
        </w:rPr>
      </w:pPr>
    </w:p>
    <w:p w14:paraId="41C16590" w14:textId="33620F1E" w:rsidR="00A27C98" w:rsidRPr="00A27C98" w:rsidRDefault="00A27C98" w:rsidP="00A27C98">
      <w:pPr>
        <w:rPr>
          <w:rFonts w:ascii="Arial" w:hAnsi="Arial" w:cs="Arial"/>
        </w:rPr>
      </w:pPr>
    </w:p>
    <w:p w14:paraId="53EAC884" w14:textId="711B48E4" w:rsidR="00A27C98" w:rsidRDefault="00A27C98" w:rsidP="00A27C98">
      <w:pPr>
        <w:rPr>
          <w:rFonts w:ascii="Arial" w:hAnsi="Arial" w:cs="Arial"/>
          <w:color w:val="000000"/>
        </w:rPr>
      </w:pPr>
    </w:p>
    <w:p w14:paraId="3EC843F8" w14:textId="7B1EF0B5" w:rsidR="00A27C98" w:rsidRDefault="00A27C98" w:rsidP="00A27C98">
      <w:pPr>
        <w:pStyle w:val="2"/>
      </w:pPr>
      <w:r>
        <w:rPr>
          <w:rFonts w:hint="eastAsia"/>
        </w:rPr>
        <w:lastRenderedPageBreak/>
        <w:t>模型推理测试</w:t>
      </w:r>
    </w:p>
    <w:p w14:paraId="6D05550D" w14:textId="74FA9325" w:rsidR="00A27C98" w:rsidRDefault="00A27C98" w:rsidP="00263355">
      <w:pPr>
        <w:pStyle w:val="3"/>
      </w:pPr>
      <w:r>
        <w:rPr>
          <w:rFonts w:hint="eastAsia"/>
        </w:rPr>
        <w:t>计算失败：</w:t>
      </w:r>
    </w:p>
    <w:p w14:paraId="4BEBF185" w14:textId="7AD5622C" w:rsidR="00A27C98" w:rsidRDefault="00A27C98" w:rsidP="00A27C98">
      <w:r>
        <w:tab/>
      </w:r>
      <w:r w:rsidRPr="00A27C98">
        <w:rPr>
          <w:noProof/>
        </w:rPr>
        <w:drawing>
          <wp:inline distT="0" distB="0" distL="0" distR="0" wp14:anchorId="373E402A" wp14:editId="6089EF56">
            <wp:extent cx="5274310" cy="511175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1C01" w14:textId="49495344" w:rsidR="00044E8F" w:rsidRPr="00A27C98" w:rsidRDefault="00044E8F" w:rsidP="00A27C98">
      <w:r w:rsidRPr="00044E8F">
        <w:rPr>
          <w:noProof/>
        </w:rPr>
        <w:drawing>
          <wp:inline distT="0" distB="0" distL="0" distR="0" wp14:anchorId="1D0C2F5F" wp14:editId="767E175E">
            <wp:extent cx="5274310" cy="1443355"/>
            <wp:effectExtent l="0" t="0" r="254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ACCC" w14:textId="26AF9E52" w:rsidR="00A27C98" w:rsidRPr="00A27C98" w:rsidRDefault="00A27C98" w:rsidP="00A27C9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生成的 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new byte 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>引擎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 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>文件，输入绑定类型硬编码为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UINT8</w:t>
      </w: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，但 </w:t>
      </w:r>
      <w:r w:rsidRPr="00A27C98">
        <w:rPr>
          <w:rFonts w:ascii="Consolas" w:eastAsia="宋体" w:hAnsi="Consolas" w:cs="宋体"/>
          <w:color w:val="000000"/>
          <w:kern w:val="0"/>
          <w:sz w:val="24"/>
          <w:szCs w:val="24"/>
        </w:rPr>
        <w:t>TensorRtSharp</w:t>
      </w: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 底层 </w:t>
      </w:r>
      <w:r w:rsidRPr="00A27C98">
        <w:rPr>
          <w:rFonts w:ascii="Consolas" w:eastAsia="宋体" w:hAnsi="Consolas" w:cs="宋体"/>
          <w:color w:val="000000"/>
          <w:kern w:val="0"/>
          <w:sz w:val="24"/>
          <w:szCs w:val="24"/>
        </w:rPr>
        <w:t>LoadInferenceData</w:t>
      </w: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 强制要求输入主机内存是 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float32 </w:t>
      </w:r>
      <w:r w:rsidRPr="00A27C98">
        <w:rPr>
          <w:rFonts w:ascii="Arial" w:eastAsia="宋体" w:hAnsi="Arial" w:cs="Arial"/>
          <w:color w:val="000000"/>
          <w:kern w:val="0"/>
          <w:sz w:val="24"/>
          <w:szCs w:val="24"/>
        </w:rPr>
        <w:t>数组</w:t>
      </w: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，二者类型不匹配，CUDA 底层直接抛出 </w:t>
      </w:r>
      <w:r w:rsidRPr="00A27C98">
        <w:rPr>
          <w:rFonts w:ascii="Consolas" w:eastAsia="宋体" w:hAnsi="Consolas" w:cs="宋体"/>
          <w:color w:val="000000"/>
          <w:kern w:val="0"/>
          <w:sz w:val="24"/>
          <w:szCs w:val="24"/>
        </w:rPr>
        <w:t>invalid argument</w:t>
      </w:r>
      <w:r w:rsidRPr="00A27C98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3644D8B" w14:textId="19AB7FD3" w:rsidR="00A27C98" w:rsidRDefault="00A27C98" w:rsidP="00A27C98">
      <w:pPr>
        <w:rPr>
          <w:rFonts w:ascii="宋体" w:eastAsia="宋体" w:hAnsi="宋体" w:cs="宋体"/>
          <w:kern w:val="0"/>
          <w:sz w:val="24"/>
          <w:szCs w:val="24"/>
        </w:rPr>
      </w:pP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哪怕你上层用 float 拷贝逻辑、填满 float 缓冲区，只要引擎输入绑定是 uint8，接口调用直接失败，和你 </w:t>
      </w:r>
      <w:r w:rsidRPr="00A27C98">
        <w:rPr>
          <w:rFonts w:ascii="Consolas" w:eastAsia="宋体" w:hAnsi="Consolas" w:cs="宋体"/>
          <w:color w:val="000000"/>
          <w:kern w:val="0"/>
          <w:sz w:val="24"/>
          <w:szCs w:val="24"/>
        </w:rPr>
        <w:t>InputIsByte</w:t>
      </w:r>
      <w:r w:rsidRPr="00A27C98">
        <w:rPr>
          <w:rFonts w:ascii="宋体" w:eastAsia="宋体" w:hAnsi="宋体" w:cs="宋体"/>
          <w:kern w:val="0"/>
          <w:sz w:val="24"/>
          <w:szCs w:val="24"/>
        </w:rPr>
        <w:t xml:space="preserve"> 开关无关。</w:t>
      </w:r>
    </w:p>
    <w:p w14:paraId="63537EA4" w14:textId="7DA39D89" w:rsidR="00A27C98" w:rsidRPr="00A27C98" w:rsidRDefault="00EB7D71" w:rsidP="00A27C98">
      <w:r w:rsidRPr="00EB7D71">
        <w:rPr>
          <w:noProof/>
        </w:rPr>
        <w:drawing>
          <wp:inline distT="0" distB="0" distL="0" distR="0" wp14:anchorId="08DF7E65" wp14:editId="5D49912D">
            <wp:extent cx="5274310" cy="7772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68E6" w14:textId="2905A8AE" w:rsidR="00A27C98" w:rsidRDefault="00EB7D71" w:rsidP="00A27C98">
      <w:pPr>
        <w:rPr>
          <w:rFonts w:ascii="宋体" w:eastAsia="宋体" w:hAnsi="宋体" w:cs="宋体"/>
          <w:kern w:val="0"/>
          <w:sz w:val="24"/>
          <w:szCs w:val="24"/>
        </w:rPr>
      </w:pPr>
      <w:r w:rsidRPr="00EB7D71">
        <w:rPr>
          <w:rFonts w:ascii="宋体" w:eastAsia="宋体" w:hAnsi="宋体" w:cs="宋体"/>
          <w:kern w:val="0"/>
          <w:sz w:val="24"/>
          <w:szCs w:val="24"/>
        </w:rPr>
        <w:t>TensorRtSharp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库底层只有 f</w:t>
      </w:r>
      <w:r>
        <w:rPr>
          <w:rFonts w:ascii="宋体" w:eastAsia="宋体" w:hAnsi="宋体" w:cs="宋体"/>
          <w:kern w:val="0"/>
          <w:sz w:val="24"/>
          <w:szCs w:val="24"/>
        </w:rPr>
        <w:t xml:space="preserve">loat </w:t>
      </w:r>
    </w:p>
    <w:p w14:paraId="62020D80" w14:textId="2DD4EBE9" w:rsidR="00A27C98" w:rsidRDefault="00A27C98" w:rsidP="00A27C98">
      <w:pPr>
        <w:rPr>
          <w:rStyle w:val="a3"/>
          <w:rFonts w:ascii="Arial" w:hAnsi="Arial" w:cs="Arial"/>
          <w:b w:val="0"/>
          <w:bCs w:val="0"/>
          <w:color w:val="000000"/>
        </w:rPr>
      </w:pPr>
      <w:r>
        <w:rPr>
          <w:rStyle w:val="a3"/>
          <w:rFonts w:ascii="Arial" w:hAnsi="Arial" w:cs="Arial"/>
          <w:b w:val="0"/>
          <w:bCs w:val="0"/>
          <w:color w:val="000000"/>
        </w:rPr>
        <w:t>当前用的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TensorRtSharp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</w:t>
      </w:r>
      <w:r>
        <w:rPr>
          <w:rStyle w:val="a3"/>
          <w:rFonts w:ascii="Arial" w:hAnsi="Arial" w:cs="Arial"/>
          <w:b w:val="0"/>
          <w:bCs w:val="0"/>
          <w:color w:val="000000"/>
        </w:rPr>
        <w:t>封装库功能残缺，底层硬编码只支持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float32 </w:t>
      </w:r>
      <w:r>
        <w:rPr>
          <w:rStyle w:val="a3"/>
          <w:rFonts w:ascii="Arial" w:hAnsi="Arial" w:cs="Arial"/>
          <w:b w:val="0"/>
          <w:bCs w:val="0"/>
          <w:color w:val="000000"/>
        </w:rPr>
        <w:t>主机输入缓冲区</w:t>
      </w:r>
      <w:r>
        <w:t>，导致 C# 调用直接抛非法参数异常，不是 TensorRT 原生不支持 uint8。</w:t>
      </w:r>
    </w:p>
    <w:p w14:paraId="5C6B080F" w14:textId="11210D0E" w:rsidR="0041789F" w:rsidRPr="0041789F" w:rsidRDefault="0041789F" w:rsidP="0041789F"/>
    <w:p w14:paraId="3BFE9140" w14:textId="301722D0" w:rsidR="0041789F" w:rsidRDefault="0041789F" w:rsidP="0041789F">
      <w:pPr>
        <w:rPr>
          <w:rStyle w:val="a3"/>
          <w:rFonts w:ascii="Arial" w:hAnsi="Arial" w:cs="Arial"/>
          <w:b w:val="0"/>
          <w:bCs w:val="0"/>
          <w:color w:val="000000"/>
        </w:rPr>
      </w:pPr>
    </w:p>
    <w:p w14:paraId="6599DC3E" w14:textId="7463E061" w:rsidR="0041789F" w:rsidRDefault="0041789F" w:rsidP="0041789F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方式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A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：更换完整原生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TensorRT C#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封装</w:t>
      </w:r>
    </w:p>
    <w:p w14:paraId="5AA31ED3" w14:textId="77777777" w:rsidR="0041789F" w:rsidRDefault="0041789F" w:rsidP="0041789F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抛弃这个残缺的</w:t>
      </w:r>
      <w:r>
        <w:rPr>
          <w:rStyle w:val="HTML1"/>
          <w:rFonts w:ascii="Consolas" w:hAnsi="Consolas"/>
          <w:color w:val="000000"/>
        </w:rPr>
        <w:t>TensorRtSharp.Custom</w:t>
      </w:r>
      <w:r>
        <w:rPr>
          <w:rFonts w:ascii="Arial" w:hAnsi="Arial" w:cs="Arial"/>
          <w:color w:val="000000"/>
        </w:rPr>
        <w:t>，改用官方原生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完整开源封装（如</w:t>
      </w:r>
      <w:hyperlink r:id="rId32" w:tgtFrame="_blank" w:tooltip="autolink" w:history="1">
        <w:r>
          <w:rPr>
            <w:rStyle w:val="a9"/>
            <w:rFonts w:ascii="Arial" w:hAnsi="Arial" w:cs="Arial"/>
            <w:color w:val="0057FF"/>
          </w:rPr>
          <w:t>TensorRT.NET</w:t>
        </w:r>
      </w:hyperlink>
      <w:r>
        <w:rPr>
          <w:rFonts w:ascii="Arial" w:hAnsi="Arial" w:cs="Arial"/>
          <w:color w:val="000000"/>
        </w:rPr>
        <w:t>），完整开放：</w:t>
      </w:r>
    </w:p>
    <w:p w14:paraId="3EE2587F" w14:textId="77777777" w:rsidR="0041789F" w:rsidRDefault="0041789F" w:rsidP="0041789F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读取</w:t>
      </w:r>
      <w:r>
        <w:rPr>
          <w:rFonts w:ascii="Arial" w:hAnsi="Arial" w:cs="Arial"/>
          <w:color w:val="000000"/>
        </w:rPr>
        <w:t xml:space="preserve"> Binding </w:t>
      </w:r>
      <w:r>
        <w:rPr>
          <w:rFonts w:ascii="Arial" w:hAnsi="Arial" w:cs="Arial"/>
          <w:color w:val="000000"/>
        </w:rPr>
        <w:t>数据类型</w:t>
      </w:r>
    </w:p>
    <w:p w14:paraId="0C69E3CB" w14:textId="77777777" w:rsidR="0041789F" w:rsidRDefault="0041789F" w:rsidP="0041789F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</w:t>
      </w:r>
      <w:r>
        <w:rPr>
          <w:rFonts w:ascii="Arial" w:hAnsi="Arial" w:cs="Arial"/>
          <w:color w:val="000000"/>
        </w:rPr>
        <w:t xml:space="preserve"> uint8 </w:t>
      </w:r>
      <w:r>
        <w:rPr>
          <w:rFonts w:ascii="Arial" w:hAnsi="Arial" w:cs="Arial"/>
          <w:color w:val="000000"/>
        </w:rPr>
        <w:t>主机缓冲区传入</w:t>
      </w:r>
      <w:r>
        <w:rPr>
          <w:rStyle w:val="HTML1"/>
          <w:rFonts w:ascii="Consolas" w:hAnsi="Consolas"/>
          <w:color w:val="000000"/>
        </w:rPr>
        <w:t>LoadInferenceData</w:t>
      </w:r>
    </w:p>
    <w:p w14:paraId="5554AC8D" w14:textId="77777777" w:rsidR="0041789F" w:rsidRDefault="0041789F" w:rsidP="0041789F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自动区分输入输出</w:t>
      </w:r>
      <w:r>
        <w:rPr>
          <w:rFonts w:ascii="Arial" w:hAnsi="Arial" w:cs="Arial"/>
          <w:color w:val="000000"/>
        </w:rPr>
        <w:t xml:space="preserve"> dtype</w:t>
      </w:r>
      <w:r>
        <w:rPr>
          <w:rFonts w:ascii="Arial" w:hAnsi="Arial" w:cs="Arial"/>
          <w:color w:val="000000"/>
        </w:rPr>
        <w:t>，不用手动开关</w:t>
      </w:r>
    </w:p>
    <w:p w14:paraId="2C6C73D7" w14:textId="77777777" w:rsidR="0041789F" w:rsidRDefault="0041789F" w:rsidP="0041789F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这样你就能完整用上</w:t>
      </w:r>
      <w:r>
        <w:rPr>
          <w:rStyle w:val="HTML1"/>
          <w:rFonts w:ascii="Consolas" w:hAnsi="Consolas"/>
          <w:color w:val="000000"/>
        </w:rPr>
        <w:t>copy1_byte</w:t>
      </w:r>
      <w:r>
        <w:rPr>
          <w:rFonts w:ascii="Arial" w:hAnsi="Arial" w:cs="Arial"/>
          <w:color w:val="000000"/>
        </w:rPr>
        <w:t>纯</w:t>
      </w:r>
      <w:r>
        <w:rPr>
          <w:rFonts w:ascii="Arial" w:hAnsi="Arial" w:cs="Arial"/>
          <w:color w:val="000000"/>
        </w:rPr>
        <w:t xml:space="preserve"> memcpy </w:t>
      </w:r>
      <w:r>
        <w:rPr>
          <w:rFonts w:ascii="Arial" w:hAnsi="Arial" w:cs="Arial"/>
          <w:color w:val="000000"/>
        </w:rPr>
        <w:t>零</w:t>
      </w:r>
      <w:r>
        <w:rPr>
          <w:rFonts w:ascii="Arial" w:hAnsi="Arial" w:cs="Arial"/>
          <w:color w:val="000000"/>
        </w:rPr>
        <w:t xml:space="preserve"> CPU </w:t>
      </w:r>
      <w:r>
        <w:rPr>
          <w:rFonts w:ascii="Arial" w:hAnsi="Arial" w:cs="Arial"/>
          <w:color w:val="000000"/>
        </w:rPr>
        <w:t>转换，内存占用缩减</w:t>
      </w:r>
      <w:r>
        <w:rPr>
          <w:rFonts w:ascii="Arial" w:hAnsi="Arial" w:cs="Arial"/>
          <w:color w:val="000000"/>
        </w:rPr>
        <w:t xml:space="preserve"> 75%</w:t>
      </w:r>
      <w:r>
        <w:rPr>
          <w:rFonts w:ascii="Arial" w:hAnsi="Arial" w:cs="Arial"/>
          <w:color w:val="000000"/>
        </w:rPr>
        <w:t>，速度更快，你之前写的</w:t>
      </w:r>
      <w:r>
        <w:rPr>
          <w:rFonts w:ascii="Arial" w:hAnsi="Arial" w:cs="Arial"/>
          <w:color w:val="000000"/>
        </w:rPr>
        <w:t xml:space="preserve"> byte </w:t>
      </w:r>
      <w:r>
        <w:rPr>
          <w:rFonts w:ascii="Arial" w:hAnsi="Arial" w:cs="Arial"/>
          <w:color w:val="000000"/>
        </w:rPr>
        <w:t>拷贝逻辑全部能用上。</w:t>
      </w:r>
    </w:p>
    <w:p w14:paraId="57A4D80B" w14:textId="158A441E" w:rsidR="0041789F" w:rsidRDefault="0041789F" w:rsidP="0041789F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方式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B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C++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写底层桥接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dll</w:t>
      </w:r>
    </w:p>
    <w:p w14:paraId="6A010F23" w14:textId="77777777" w:rsidR="0041789F" w:rsidRDefault="0041789F" w:rsidP="0041789F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用</w:t>
      </w:r>
      <w:r>
        <w:rPr>
          <w:rFonts w:ascii="Arial" w:hAnsi="Arial" w:cs="Arial"/>
          <w:color w:val="000000"/>
        </w:rPr>
        <w:t xml:space="preserve"> C++ </w:t>
      </w:r>
      <w:r>
        <w:rPr>
          <w:rFonts w:ascii="Arial" w:hAnsi="Arial" w:cs="Arial"/>
          <w:color w:val="000000"/>
        </w:rPr>
        <w:t>写原生</w:t>
      </w:r>
      <w:r>
        <w:rPr>
          <w:rFonts w:ascii="Arial" w:hAnsi="Arial" w:cs="Arial"/>
          <w:color w:val="000000"/>
        </w:rPr>
        <w:t xml:space="preserve"> TensorRT </w:t>
      </w:r>
      <w:r>
        <w:rPr>
          <w:rFonts w:ascii="Arial" w:hAnsi="Arial" w:cs="Arial"/>
          <w:color w:val="000000"/>
        </w:rPr>
        <w:t>接口，加载</w:t>
      </w:r>
      <w:r>
        <w:rPr>
          <w:rFonts w:ascii="Arial" w:hAnsi="Arial" w:cs="Arial"/>
          <w:color w:val="000000"/>
        </w:rPr>
        <w:t xml:space="preserve"> uint8 </w:t>
      </w:r>
      <w:r>
        <w:rPr>
          <w:rFonts w:ascii="Arial" w:hAnsi="Arial" w:cs="Arial"/>
          <w:color w:val="000000"/>
        </w:rPr>
        <w:t>引擎，接收</w:t>
      </w:r>
      <w:r>
        <w:rPr>
          <w:rFonts w:ascii="Arial" w:hAnsi="Arial" w:cs="Arial"/>
          <w:color w:val="000000"/>
        </w:rPr>
        <w:t xml:space="preserve"> unsigned char * </w:t>
      </w:r>
      <w:r>
        <w:rPr>
          <w:rFonts w:ascii="Arial" w:hAnsi="Arial" w:cs="Arial"/>
          <w:color w:val="000000"/>
        </w:rPr>
        <w:t>字节数组输入；</w:t>
      </w:r>
    </w:p>
    <w:p w14:paraId="45AE9632" w14:textId="77777777" w:rsidR="0041789F" w:rsidRDefault="0041789F" w:rsidP="0041789F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编译成</w:t>
      </w:r>
      <w:r>
        <w:rPr>
          <w:rFonts w:ascii="Arial" w:hAnsi="Arial" w:cs="Arial"/>
          <w:color w:val="000000"/>
        </w:rPr>
        <w:t xml:space="preserve"> dll </w:t>
      </w:r>
      <w:r>
        <w:rPr>
          <w:rFonts w:ascii="Arial" w:hAnsi="Arial" w:cs="Arial"/>
          <w:color w:val="000000"/>
        </w:rPr>
        <w:t>给</w:t>
      </w:r>
      <w:r>
        <w:rPr>
          <w:rFonts w:ascii="Arial" w:hAnsi="Arial" w:cs="Arial"/>
          <w:color w:val="000000"/>
        </w:rPr>
        <w:t xml:space="preserve"> C# </w:t>
      </w:r>
      <w:r>
        <w:rPr>
          <w:rFonts w:ascii="Arial" w:hAnsi="Arial" w:cs="Arial"/>
          <w:color w:val="000000"/>
        </w:rPr>
        <w:t>调用，绕过残缺的</w:t>
      </w:r>
      <w:r>
        <w:rPr>
          <w:rFonts w:ascii="Arial" w:hAnsi="Arial" w:cs="Arial"/>
          <w:color w:val="000000"/>
        </w:rPr>
        <w:t xml:space="preserve"> TensorRtSharp </w:t>
      </w:r>
      <w:r>
        <w:rPr>
          <w:rFonts w:ascii="Arial" w:hAnsi="Arial" w:cs="Arial"/>
          <w:color w:val="000000"/>
        </w:rPr>
        <w:t>封装；</w:t>
      </w:r>
    </w:p>
    <w:p w14:paraId="55C4C5E4" w14:textId="77777777" w:rsidR="0041789F" w:rsidRDefault="0041789F" w:rsidP="0041789F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C# </w:t>
      </w:r>
      <w:r>
        <w:rPr>
          <w:rFonts w:ascii="Arial" w:hAnsi="Arial" w:cs="Arial"/>
          <w:color w:val="000000"/>
        </w:rPr>
        <w:t>直接传</w:t>
      </w:r>
      <w:r>
        <w:rPr>
          <w:rFonts w:ascii="Arial" w:hAnsi="Arial" w:cs="Arial"/>
          <w:color w:val="000000"/>
        </w:rPr>
        <w:t xml:space="preserve"> Halcon </w:t>
      </w:r>
      <w:r>
        <w:rPr>
          <w:rFonts w:ascii="Arial" w:hAnsi="Arial" w:cs="Arial"/>
          <w:color w:val="000000"/>
        </w:rPr>
        <w:t>图像</w:t>
      </w:r>
      <w:r>
        <w:rPr>
          <w:rFonts w:ascii="Arial" w:hAnsi="Arial" w:cs="Arial"/>
          <w:color w:val="000000"/>
        </w:rPr>
        <w:t xml:space="preserve"> byte </w:t>
      </w:r>
      <w:r>
        <w:rPr>
          <w:rFonts w:ascii="Arial" w:hAnsi="Arial" w:cs="Arial"/>
          <w:color w:val="000000"/>
        </w:rPr>
        <w:t>指针到</w:t>
      </w:r>
      <w:r>
        <w:rPr>
          <w:rFonts w:ascii="Arial" w:hAnsi="Arial" w:cs="Arial"/>
          <w:color w:val="000000"/>
        </w:rPr>
        <w:t xml:space="preserve"> C++ </w:t>
      </w:r>
      <w:r>
        <w:rPr>
          <w:rFonts w:ascii="Arial" w:hAnsi="Arial" w:cs="Arial"/>
          <w:color w:val="000000"/>
        </w:rPr>
        <w:t>桥接层，纯内存拷贝，无浮点循环。</w:t>
      </w:r>
    </w:p>
    <w:p w14:paraId="029F41E2" w14:textId="0C1F811C" w:rsidR="0041789F" w:rsidRDefault="0041789F" w:rsidP="0041789F"/>
    <w:p w14:paraId="2FA8D070" w14:textId="7A51142D" w:rsidR="00A44C33" w:rsidRDefault="00A44C33" w:rsidP="0041789F"/>
    <w:p w14:paraId="13800B18" w14:textId="3CB478C6" w:rsidR="00A44C33" w:rsidRDefault="00A44C33" w:rsidP="0041789F"/>
    <w:p w14:paraId="728A1B5E" w14:textId="3748E461" w:rsidR="00DC603C" w:rsidRDefault="00DC603C" w:rsidP="0041789F"/>
    <w:p w14:paraId="026E2134" w14:textId="55FC71B3" w:rsidR="00DC603C" w:rsidRDefault="00DC603C" w:rsidP="0041789F"/>
    <w:p w14:paraId="50A2C781" w14:textId="0FCC8ACA" w:rsidR="00DC603C" w:rsidRDefault="00DC603C" w:rsidP="0041789F"/>
    <w:p w14:paraId="34F52294" w14:textId="3B3C4E46" w:rsidR="00DC603C" w:rsidRDefault="00DC603C" w:rsidP="0041789F"/>
    <w:p w14:paraId="1393AA59" w14:textId="22FAE6C9" w:rsidR="00DC603C" w:rsidRDefault="00DC603C" w:rsidP="0041789F"/>
    <w:p w14:paraId="0E746751" w14:textId="22AC4E0B" w:rsidR="00DC603C" w:rsidRDefault="00DC603C" w:rsidP="0041789F"/>
    <w:p w14:paraId="473AB7A4" w14:textId="32A3D889" w:rsidR="00DC603C" w:rsidRDefault="00DC603C" w:rsidP="0041789F"/>
    <w:p w14:paraId="52B6BDF6" w14:textId="77777777" w:rsidR="00DC603C" w:rsidRDefault="00DC603C" w:rsidP="0041789F"/>
    <w:p w14:paraId="5A3349C8" w14:textId="2A4BE59D" w:rsidR="00A44C33" w:rsidRDefault="00DC603C" w:rsidP="00DC603C">
      <w:pPr>
        <w:pStyle w:val="2"/>
      </w:pPr>
      <w:r>
        <w:rPr>
          <w:rFonts w:hint="eastAsia"/>
        </w:rPr>
        <w:t>底层c</w:t>
      </w:r>
      <w:r>
        <w:t xml:space="preserve">++ </w:t>
      </w:r>
      <w:r>
        <w:rPr>
          <w:rFonts w:hint="eastAsia"/>
        </w:rPr>
        <w:t>库修改</w:t>
      </w:r>
    </w:p>
    <w:p w14:paraId="7B13C0D2" w14:textId="77777777" w:rsidR="002A2FB2" w:rsidRPr="002A2FB2" w:rsidRDefault="002A2FB2" w:rsidP="002A2F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底层：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TensorRtExtern.dll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C++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源码，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.h+.cpp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E2D2630" w14:textId="41273CEF" w:rsidR="00A44C33" w:rsidRDefault="002A2FB2" w:rsidP="002A2FB2">
      <w:pPr>
        <w:rPr>
          <w:rFonts w:ascii="宋体" w:eastAsia="宋体" w:hAnsi="宋体" w:cs="宋体"/>
          <w:kern w:val="0"/>
          <w:sz w:val="24"/>
          <w:szCs w:val="24"/>
        </w:rPr>
      </w:pPr>
      <w:r w:rsidRPr="002A2FB2">
        <w:rPr>
          <w:rFonts w:ascii="宋体" w:eastAsia="宋体" w:hAnsi="宋体" w:cs="宋体"/>
          <w:kern w:val="0"/>
          <w:sz w:val="24"/>
          <w:szCs w:val="24"/>
        </w:rPr>
        <w:t>真正封装 TRT 原生 API，新增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copyByteXXX</w:t>
      </w:r>
      <w:r w:rsidRPr="002A2FB2">
        <w:rPr>
          <w:rFonts w:ascii="宋体" w:eastAsia="宋体" w:hAnsi="宋体" w:cs="宋体"/>
          <w:kern w:val="0"/>
          <w:sz w:val="24"/>
          <w:szCs w:val="24"/>
        </w:rPr>
        <w:t>字节拷贝导出函数，是底层实现层。</w:t>
      </w:r>
    </w:p>
    <w:p w14:paraId="554D98AB" w14:textId="27DC7093" w:rsidR="002A2FB2" w:rsidRPr="0051403A" w:rsidRDefault="002A2FB2" w:rsidP="0051403A">
      <w:pPr>
        <w:pStyle w:val="3"/>
      </w:pPr>
      <w:r>
        <w:rPr>
          <w:rFonts w:ascii="Arial" w:hAnsi="Arial" w:cs="Arial"/>
          <w:b w:val="0"/>
          <w:bCs w:val="0"/>
          <w:color w:val="000000"/>
        </w:rPr>
        <w:t>1</w:t>
      </w:r>
      <w:r>
        <w:rPr>
          <w:rFonts w:ascii="Arial" w:hAnsi="Arial" w:cs="Arial"/>
          <w:b w:val="0"/>
          <w:bCs w:val="0"/>
          <w:color w:val="000000"/>
        </w:rPr>
        <w:t>）</w:t>
      </w:r>
      <w:r w:rsidR="0051403A" w:rsidRPr="00A44C33">
        <w:t>tensorrt_extern.cpp</w:t>
      </w:r>
      <w:r>
        <w:rPr>
          <w:rFonts w:ascii="Arial" w:hAnsi="Arial" w:cs="Arial"/>
          <w:b w:val="0"/>
          <w:bCs w:val="0"/>
          <w:color w:val="000000"/>
        </w:rPr>
        <w:t>实现文件新增</w:t>
      </w:r>
      <w:r>
        <w:rPr>
          <w:rFonts w:ascii="Arial" w:hAnsi="Arial" w:cs="Arial"/>
          <w:b w:val="0"/>
          <w:bCs w:val="0"/>
          <w:color w:val="000000"/>
        </w:rPr>
        <w:t xml:space="preserve"> 4 </w:t>
      </w:r>
      <w:r>
        <w:rPr>
          <w:rFonts w:ascii="Arial" w:hAnsi="Arial" w:cs="Arial"/>
          <w:b w:val="0"/>
          <w:bCs w:val="0"/>
          <w:color w:val="000000"/>
        </w:rPr>
        <w:t>组</w:t>
      </w:r>
      <w:r>
        <w:rPr>
          <w:rFonts w:ascii="Arial" w:hAnsi="Arial" w:cs="Arial"/>
          <w:b w:val="0"/>
          <w:bCs w:val="0"/>
          <w:color w:val="000000"/>
        </w:rPr>
        <w:t xml:space="preserve"> uint8 </w:t>
      </w:r>
      <w:r>
        <w:rPr>
          <w:rFonts w:ascii="Arial" w:hAnsi="Arial" w:cs="Arial"/>
          <w:b w:val="0"/>
          <w:bCs w:val="0"/>
          <w:color w:val="000000"/>
        </w:rPr>
        <w:t>拷贝函数，对标原有</w:t>
      </w:r>
      <w:r>
        <w:rPr>
          <w:rFonts w:ascii="Arial" w:hAnsi="Arial" w:cs="Arial"/>
          <w:b w:val="0"/>
          <w:bCs w:val="0"/>
          <w:color w:val="000000"/>
        </w:rPr>
        <w:t xml:space="preserve"> float </w:t>
      </w:r>
      <w:r>
        <w:rPr>
          <w:rFonts w:ascii="Arial" w:hAnsi="Arial" w:cs="Arial"/>
          <w:b w:val="0"/>
          <w:bCs w:val="0"/>
          <w:color w:val="000000"/>
        </w:rPr>
        <w:t>逻辑</w:t>
      </w:r>
    </w:p>
    <w:p w14:paraId="1CE6BC4D" w14:textId="77777777" w:rsidR="002A2FB2" w:rsidRDefault="002A2FB2" w:rsidP="002A2FB2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copyByteHostToDeviceByName</w:t>
      </w:r>
      <w:r>
        <w:rPr>
          <w:rFonts w:ascii="Arial" w:hAnsi="Arial" w:cs="Arial"/>
          <w:color w:val="000000"/>
        </w:rPr>
        <w:t>：按节点名，主机</w:t>
      </w:r>
      <w:r>
        <w:rPr>
          <w:rFonts w:ascii="Arial" w:hAnsi="Arial" w:cs="Arial"/>
          <w:color w:val="000000"/>
        </w:rPr>
        <w:t xml:space="preserve"> uint8→GPU</w:t>
      </w:r>
      <w:r>
        <w:rPr>
          <w:rFonts w:ascii="Arial" w:hAnsi="Arial" w:cs="Arial"/>
          <w:color w:val="000000"/>
        </w:rPr>
        <w:t>，带</w:t>
      </w:r>
      <w:r>
        <w:rPr>
          <w:rFonts w:ascii="Arial" w:hAnsi="Arial" w:cs="Arial"/>
          <w:color w:val="000000"/>
        </w:rPr>
        <w:t xml:space="preserve"> GPU </w:t>
      </w:r>
      <w:r>
        <w:rPr>
          <w:rFonts w:ascii="Arial" w:hAnsi="Arial" w:cs="Arial"/>
          <w:color w:val="000000"/>
        </w:rPr>
        <w:t>切换</w:t>
      </w:r>
    </w:p>
    <w:p w14:paraId="5AD2AA31" w14:textId="77777777" w:rsidR="002A2FB2" w:rsidRDefault="002A2FB2" w:rsidP="002A2FB2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copyByteHostToDeviceByIndex</w:t>
      </w:r>
      <w:r>
        <w:rPr>
          <w:rFonts w:ascii="Arial" w:hAnsi="Arial" w:cs="Arial"/>
          <w:color w:val="000000"/>
        </w:rPr>
        <w:t>：按绑定索引，主机</w:t>
      </w:r>
      <w:r>
        <w:rPr>
          <w:rFonts w:ascii="Arial" w:hAnsi="Arial" w:cs="Arial"/>
          <w:color w:val="000000"/>
        </w:rPr>
        <w:t xml:space="preserve"> uint8→GPU</w:t>
      </w:r>
    </w:p>
    <w:p w14:paraId="5ED7F9EF" w14:textId="77777777" w:rsidR="002A2FB2" w:rsidRDefault="002A2FB2" w:rsidP="002A2FB2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copyByteDeviceToHostByName</w:t>
      </w:r>
      <w:r>
        <w:rPr>
          <w:rFonts w:ascii="Arial" w:hAnsi="Arial" w:cs="Arial"/>
          <w:color w:val="000000"/>
        </w:rPr>
        <w:t>：按节点名，</w:t>
      </w:r>
      <w:r>
        <w:rPr>
          <w:rFonts w:ascii="Arial" w:hAnsi="Arial" w:cs="Arial"/>
          <w:color w:val="000000"/>
        </w:rPr>
        <w:t>GPU→</w:t>
      </w:r>
      <w:r>
        <w:rPr>
          <w:rFonts w:ascii="Arial" w:hAnsi="Arial" w:cs="Arial"/>
          <w:color w:val="000000"/>
        </w:rPr>
        <w:t>主机</w:t>
      </w:r>
      <w:r>
        <w:rPr>
          <w:rFonts w:ascii="Arial" w:hAnsi="Arial" w:cs="Arial"/>
          <w:color w:val="000000"/>
        </w:rPr>
        <w:t xml:space="preserve"> uint8</w:t>
      </w:r>
    </w:p>
    <w:p w14:paraId="1E9C2164" w14:textId="77777777" w:rsidR="002A2FB2" w:rsidRDefault="002A2FB2" w:rsidP="002A2FB2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copyByteDeviceToHostByIndex</w:t>
      </w:r>
      <w:r>
        <w:rPr>
          <w:rFonts w:ascii="Arial" w:hAnsi="Arial" w:cs="Arial"/>
          <w:color w:val="000000"/>
        </w:rPr>
        <w:t>：按绑定索引，</w:t>
      </w:r>
      <w:r>
        <w:rPr>
          <w:rFonts w:ascii="Arial" w:hAnsi="Arial" w:cs="Arial"/>
          <w:color w:val="000000"/>
        </w:rPr>
        <w:t>GPU→</w:t>
      </w:r>
      <w:r>
        <w:rPr>
          <w:rFonts w:ascii="Arial" w:hAnsi="Arial" w:cs="Arial"/>
          <w:color w:val="000000"/>
        </w:rPr>
        <w:t>主机</w:t>
      </w:r>
      <w:r>
        <w:rPr>
          <w:rFonts w:ascii="Arial" w:hAnsi="Arial" w:cs="Arial"/>
          <w:color w:val="000000"/>
        </w:rPr>
        <w:t xml:space="preserve"> uint8</w:t>
      </w:r>
      <w:r>
        <w:rPr>
          <w:rFonts w:ascii="Arial" w:hAnsi="Arial" w:cs="Arial"/>
          <w:color w:val="000000"/>
        </w:rPr>
        <w:t>，带流同步</w:t>
      </w:r>
    </w:p>
    <w:p w14:paraId="1944A370" w14:textId="77777777" w:rsidR="002A2FB2" w:rsidRPr="002A2FB2" w:rsidRDefault="002A2FB2" w:rsidP="002A2FB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核心和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float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函数的唯一两处差异</w:t>
      </w:r>
    </w:p>
    <w:p w14:paraId="793EC1FF" w14:textId="77777777" w:rsidR="002A2FB2" w:rsidRPr="002A2FB2" w:rsidRDefault="002A2FB2" w:rsidP="002A2FB2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指针类型：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uint8_t*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替代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float*</w:t>
      </w:r>
    </w:p>
    <w:p w14:paraId="77A54A52" w14:textId="77777777" w:rsidR="002A2FB2" w:rsidRPr="002A2FB2" w:rsidRDefault="002A2FB2" w:rsidP="002A2FB2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拷贝字节计算：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elemCount * sizeof(uint8_t)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(1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字节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)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替代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elemCount * sizeof(float)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(4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字节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1B212134" w14:textId="77777777" w:rsidR="002A2FB2" w:rsidRPr="002A2FB2" w:rsidRDefault="002A2FB2" w:rsidP="002A2FB2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其余维度计算、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cuda </w:t>
      </w:r>
      <w:r w:rsidRPr="002A2FB2">
        <w:rPr>
          <w:rFonts w:ascii="Arial" w:eastAsia="宋体" w:hAnsi="Arial" w:cs="Arial"/>
          <w:color w:val="000000"/>
          <w:kern w:val="0"/>
          <w:sz w:val="24"/>
          <w:szCs w:val="24"/>
        </w:rPr>
        <w:t>异步拷贝、流同步、异常捕获宏全部复用原有逻辑。</w:t>
      </w:r>
    </w:p>
    <w:p w14:paraId="74A68080" w14:textId="7924C021" w:rsidR="002A2FB2" w:rsidRPr="00054177" w:rsidRDefault="002A2FB2" w:rsidP="00054177">
      <w:pPr>
        <w:pStyle w:val="3"/>
      </w:pPr>
      <w:r>
        <w:rPr>
          <w:rFonts w:ascii="Arial" w:hAnsi="Arial" w:cs="Arial"/>
          <w:b w:val="0"/>
          <w:bCs w:val="0"/>
          <w:color w:val="000000"/>
        </w:rPr>
        <w:lastRenderedPageBreak/>
        <w:t>2</w:t>
      </w:r>
      <w:r>
        <w:rPr>
          <w:rFonts w:ascii="Arial" w:hAnsi="Arial" w:cs="Arial"/>
          <w:b w:val="0"/>
          <w:bCs w:val="0"/>
          <w:color w:val="000000"/>
        </w:rPr>
        <w:t>）</w:t>
      </w:r>
      <w:r w:rsidR="00054177" w:rsidRPr="00A44C33">
        <w:t>tensorrt_extern</w:t>
      </w:r>
      <w:r>
        <w:rPr>
          <w:rFonts w:ascii="Arial" w:hAnsi="Arial" w:cs="Arial"/>
          <w:b w:val="0"/>
          <w:bCs w:val="0"/>
          <w:color w:val="000000"/>
        </w:rPr>
        <w:t xml:space="preserve">.h </w:t>
      </w:r>
      <w:r>
        <w:rPr>
          <w:rFonts w:ascii="Arial" w:hAnsi="Arial" w:cs="Arial"/>
          <w:b w:val="0"/>
          <w:bCs w:val="0"/>
          <w:color w:val="000000"/>
        </w:rPr>
        <w:t>头文件同步新增导出声明（必须加</w:t>
      </w:r>
      <w:r>
        <w:rPr>
          <w:rFonts w:ascii="Arial" w:hAnsi="Arial" w:cs="Arial"/>
          <w:b w:val="0"/>
          <w:bCs w:val="0"/>
          <w:color w:val="000000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000000"/>
        </w:rPr>
        <w:t>TRTAPI</w:t>
      </w:r>
      <w:r>
        <w:rPr>
          <w:rFonts w:ascii="Arial" w:hAnsi="Arial" w:cs="Arial"/>
          <w:b w:val="0"/>
          <w:bCs w:val="0"/>
          <w:color w:val="000000"/>
        </w:rPr>
        <w:t xml:space="preserve"> </w:t>
      </w:r>
      <w:r>
        <w:rPr>
          <w:rFonts w:ascii="Arial" w:hAnsi="Arial" w:cs="Arial"/>
          <w:b w:val="0"/>
          <w:bCs w:val="0"/>
          <w:color w:val="000000"/>
        </w:rPr>
        <w:t>宏，否则</w:t>
      </w:r>
      <w:r>
        <w:rPr>
          <w:rFonts w:ascii="Arial" w:hAnsi="Arial" w:cs="Arial"/>
          <w:b w:val="0"/>
          <w:bCs w:val="0"/>
          <w:color w:val="000000"/>
        </w:rPr>
        <w:t xml:space="preserve"> DLL </w:t>
      </w:r>
      <w:r>
        <w:rPr>
          <w:rFonts w:ascii="Arial" w:hAnsi="Arial" w:cs="Arial"/>
          <w:b w:val="0"/>
          <w:bCs w:val="0"/>
          <w:color w:val="000000"/>
        </w:rPr>
        <w:t>不导出函数）</w:t>
      </w:r>
    </w:p>
    <w:p w14:paraId="329CAD21" w14:textId="77777777" w:rsidR="002A2FB2" w:rsidRDefault="002A2FB2" w:rsidP="002A2FB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</w:t>
      </w:r>
    </w:p>
    <w:p w14:paraId="3FAAA3EE" w14:textId="77777777" w:rsidR="002A2FB2" w:rsidRDefault="002A2FB2" w:rsidP="002A2FB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TRTAPI(ExceptionStatus) copyByteHostToDeviceByIndex(NvinferStruct* ptr, int nodeIndex, uint8_t* data);</w:t>
      </w:r>
    </w:p>
    <w:p w14:paraId="105FAC3E" w14:textId="77777777" w:rsidR="002A2FB2" w:rsidRDefault="002A2FB2" w:rsidP="002A2FB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TRTAPI(ExceptionStatus) copyByteHostToDeviceByName(NvinferStruct* ptr, const char* nodeName, uint8_t* data, int gpu);</w:t>
      </w:r>
    </w:p>
    <w:p w14:paraId="415F84A4" w14:textId="77777777" w:rsidR="002A2FB2" w:rsidRDefault="002A2FB2" w:rsidP="002A2FB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TRTAPI(ExceptionStatus) copyByteDeviceToHostByName(NvinferStruct* ptr, const char* nodeName, uint8_t* data);</w:t>
      </w:r>
    </w:p>
    <w:p w14:paraId="08705150" w14:textId="77777777" w:rsidR="002A2FB2" w:rsidRDefault="002A2FB2" w:rsidP="002A2FB2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TRTAPI(ExceptionStatus) copyByteDeviceToHostByIndex(NvinferStruct* ptr, int nodeIndex, uint8_t* data);</w:t>
      </w:r>
    </w:p>
    <w:p w14:paraId="0780ACBF" w14:textId="77777777" w:rsidR="002A2FB2" w:rsidRPr="002A2FB2" w:rsidRDefault="002A2FB2" w:rsidP="002A2F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FB2">
        <w:rPr>
          <w:rFonts w:ascii="宋体" w:eastAsia="宋体" w:hAnsi="Symbol" w:cs="宋体"/>
          <w:kern w:val="0"/>
          <w:sz w:val="24"/>
          <w:szCs w:val="24"/>
        </w:rPr>
        <w:t>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.h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 是对外接口声明，告知编译器存在该函数； </w:t>
      </w:r>
    </w:p>
    <w:p w14:paraId="6E6FD767" w14:textId="77777777" w:rsidR="002A2FB2" w:rsidRPr="002A2FB2" w:rsidRDefault="002A2FB2" w:rsidP="002A2F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2FB2">
        <w:rPr>
          <w:rFonts w:ascii="宋体" w:eastAsia="宋体" w:hAnsi="Symbol" w:cs="宋体"/>
          <w:kern w:val="0"/>
          <w:sz w:val="24"/>
          <w:szCs w:val="24"/>
        </w:rPr>
        <w:t>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.cpp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 是函数实际执行逻辑； </w:t>
      </w:r>
    </w:p>
    <w:p w14:paraId="1959777D" w14:textId="5FD5B0BC" w:rsidR="002A2FB2" w:rsidRDefault="002A2FB2" w:rsidP="002A2FB2">
      <w:pPr>
        <w:rPr>
          <w:rFonts w:ascii="宋体" w:eastAsia="宋体" w:hAnsi="宋体" w:cs="宋体"/>
          <w:kern w:val="0"/>
          <w:sz w:val="24"/>
          <w:szCs w:val="24"/>
        </w:rPr>
      </w:pPr>
      <w:r w:rsidRPr="002A2FB2">
        <w:rPr>
          <w:rFonts w:ascii="宋体" w:eastAsia="宋体" w:hAnsi="Symbol" w:cs="宋体"/>
          <w:kern w:val="0"/>
          <w:sz w:val="24"/>
          <w:szCs w:val="24"/>
        </w:rPr>
        <w:t>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  只有头文件加 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TRTAPI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，编译后函数才会写入 DLL 导出表，C# 才能通过 </w:t>
      </w:r>
      <w:r w:rsidRPr="002A2FB2">
        <w:rPr>
          <w:rFonts w:ascii="Consolas" w:eastAsia="宋体" w:hAnsi="Consolas" w:cs="宋体"/>
          <w:color w:val="000000"/>
          <w:kern w:val="0"/>
          <w:sz w:val="24"/>
          <w:szCs w:val="24"/>
        </w:rPr>
        <w:t>DllImport</w:t>
      </w:r>
      <w:r w:rsidRPr="002A2FB2">
        <w:rPr>
          <w:rFonts w:ascii="宋体" w:eastAsia="宋体" w:hAnsi="宋体" w:cs="宋体"/>
          <w:kern w:val="0"/>
          <w:sz w:val="24"/>
          <w:szCs w:val="24"/>
        </w:rPr>
        <w:t xml:space="preserve"> 调用。</w:t>
      </w:r>
    </w:p>
    <w:p w14:paraId="23EA07E5" w14:textId="77777777" w:rsidR="002A2FB2" w:rsidRPr="002A2FB2" w:rsidRDefault="002A2FB2" w:rsidP="002A2FB2"/>
    <w:p w14:paraId="53E95727" w14:textId="39C1601D" w:rsidR="00A44C33" w:rsidRDefault="00A44C33" w:rsidP="0041789F"/>
    <w:p w14:paraId="4A91166C" w14:textId="643DAFBC" w:rsidR="00A44C33" w:rsidRDefault="00A44C33" w:rsidP="0041789F">
      <w:r w:rsidRPr="00A44C33">
        <w:rPr>
          <w:noProof/>
        </w:rPr>
        <w:drawing>
          <wp:inline distT="0" distB="0" distL="0" distR="0" wp14:anchorId="3CCFFD73" wp14:editId="37F9EF4E">
            <wp:extent cx="5274310" cy="95377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D71" w14:textId="6289A256" w:rsidR="002A2FB2" w:rsidRPr="002A2FB2" w:rsidRDefault="002A2FB2" w:rsidP="002A2FB2"/>
    <w:p w14:paraId="5525B8B9" w14:textId="232C783C" w:rsidR="002A2FB2" w:rsidRDefault="002A2FB2" w:rsidP="002A2FB2"/>
    <w:p w14:paraId="765FEA0B" w14:textId="0230E930" w:rsidR="002A2FB2" w:rsidRDefault="008053CA" w:rsidP="008053CA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 w:hint="eastAsia"/>
        </w:rPr>
        <w:t>）</w:t>
      </w:r>
      <w:r w:rsidR="00362921">
        <w:t>NativeMethods</w:t>
      </w:r>
    </w:p>
    <w:p w14:paraId="58A29E3B" w14:textId="77777777" w:rsidR="002A2FB2" w:rsidRDefault="002A2FB2" w:rsidP="002A2FB2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partial static NativeMethods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内，对标原有</w:t>
      </w:r>
      <w:r>
        <w:rPr>
          <w:rFonts w:ascii="Arial" w:hAnsi="Arial" w:cs="Arial"/>
          <w:color w:val="000000"/>
        </w:rPr>
        <w:t xml:space="preserve"> float </w:t>
      </w:r>
      <w:r>
        <w:rPr>
          <w:rFonts w:ascii="Arial" w:hAnsi="Arial" w:cs="Arial"/>
          <w:color w:val="000000"/>
        </w:rPr>
        <w:t>接口，新增两套</w:t>
      </w:r>
      <w:r>
        <w:rPr>
          <w:rFonts w:ascii="Arial" w:hAnsi="Arial" w:cs="Arial"/>
          <w:color w:val="000000"/>
        </w:rPr>
        <w:t xml:space="preserve"> byte </w:t>
      </w:r>
      <w:r>
        <w:rPr>
          <w:rFonts w:ascii="Arial" w:hAnsi="Arial" w:cs="Arial"/>
          <w:color w:val="000000"/>
        </w:rPr>
        <w:t>重载：</w:t>
      </w:r>
    </w:p>
    <w:p w14:paraId="571C3DE2" w14:textId="77777777" w:rsidR="002A2FB2" w:rsidRDefault="002A2FB2" w:rsidP="002A2FB2">
      <w:r>
        <w:t>每组接口分两种封装（共用同一个 DLL 导出入口 EntryPoint）</w:t>
      </w:r>
    </w:p>
    <w:p w14:paraId="717EE55C" w14:textId="77777777" w:rsidR="002A2FB2" w:rsidRDefault="002A2FB2" w:rsidP="002A2FB2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普通版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copyByteXXX</w:t>
      </w:r>
      <w:r>
        <w:rPr>
          <w:rFonts w:ascii="Arial" w:hAnsi="Arial" w:cs="Arial"/>
          <w:color w:val="000000"/>
        </w:rPr>
        <w:t>：参数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ref byte</w:t>
      </w:r>
      <w:r>
        <w:rPr>
          <w:rFonts w:ascii="Arial" w:hAnsi="Arial" w:cs="Arial"/>
          <w:color w:val="000000"/>
        </w:rPr>
        <w:t>，适配</w:t>
      </w:r>
      <w:r>
        <w:rPr>
          <w:rFonts w:ascii="Arial" w:hAnsi="Arial" w:cs="Arial"/>
          <w:color w:val="000000"/>
        </w:rPr>
        <w:t xml:space="preserve"> C# </w:t>
      </w:r>
      <w:r>
        <w:rPr>
          <w:rFonts w:ascii="Arial" w:hAnsi="Arial" w:cs="Arial"/>
          <w:color w:val="000000"/>
        </w:rPr>
        <w:t>托管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byte[]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数组；</w:t>
      </w:r>
    </w:p>
    <w:p w14:paraId="2C31E798" w14:textId="77777777" w:rsidR="002A2FB2" w:rsidRDefault="002A2FB2" w:rsidP="002A2FB2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后缀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版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copyByteXXX2</w:t>
      </w:r>
      <w:r>
        <w:rPr>
          <w:rFonts w:ascii="Arial" w:hAnsi="Arial" w:cs="Arial"/>
          <w:color w:val="000000"/>
        </w:rPr>
        <w:t>：参数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IntPtr</w:t>
      </w:r>
      <w:r>
        <w:rPr>
          <w:rFonts w:ascii="Arial" w:hAnsi="Arial" w:cs="Arial"/>
          <w:color w:val="000000"/>
        </w:rPr>
        <w:t>，适配你代码中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Marshal.AllocHGlobal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手动分配的非托管内存（</w:t>
      </w:r>
      <w:r>
        <w:rPr>
          <w:rStyle w:val="a3"/>
          <w:rFonts w:ascii="Arial" w:hAnsi="Arial" w:cs="Arial"/>
          <w:b w:val="0"/>
          <w:bCs w:val="0"/>
          <w:color w:val="000000"/>
        </w:rPr>
        <w:t>你当前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dl_rt </w:t>
      </w:r>
      <w:r>
        <w:rPr>
          <w:rStyle w:val="a3"/>
          <w:rFonts w:ascii="Arial" w:hAnsi="Arial" w:cs="Arial"/>
          <w:b w:val="0"/>
          <w:bCs w:val="0"/>
          <w:color w:val="000000"/>
        </w:rPr>
        <w:t>唯一使用版本</w:t>
      </w:r>
      <w:r>
        <w:rPr>
          <w:rFonts w:ascii="Arial" w:hAnsi="Arial" w:cs="Arial"/>
          <w:color w:val="000000"/>
        </w:rPr>
        <w:t>）。</w:t>
      </w:r>
    </w:p>
    <w:p w14:paraId="7C0D6644" w14:textId="7A1FBD84" w:rsidR="002A2FB2" w:rsidRDefault="002A2FB2" w:rsidP="002A2FB2">
      <w:r w:rsidRPr="002A2FB2">
        <w:rPr>
          <w:noProof/>
        </w:rPr>
        <w:lastRenderedPageBreak/>
        <w:drawing>
          <wp:inline distT="0" distB="0" distL="0" distR="0" wp14:anchorId="0E33E8EE" wp14:editId="3133CEAC">
            <wp:extent cx="5274310" cy="18681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CED" w14:textId="2517C033" w:rsidR="004F0A47" w:rsidRPr="004F0A47" w:rsidRDefault="004F0A47" w:rsidP="004F0A47"/>
    <w:p w14:paraId="1B351EAD" w14:textId="5FE68486" w:rsidR="004F0A47" w:rsidRDefault="004F0A47" w:rsidP="004F0A47"/>
    <w:p w14:paraId="220E31F2" w14:textId="51F611FB" w:rsidR="004F0A47" w:rsidRDefault="004266F7" w:rsidP="004266F7">
      <w:pPr>
        <w:pStyle w:val="3"/>
      </w:pPr>
      <w:r>
        <w:t>4</w:t>
      </w:r>
      <w:r>
        <w:rPr>
          <w:rFonts w:hint="eastAsia"/>
        </w:rPr>
        <w:t>）</w:t>
      </w:r>
      <w:r w:rsidR="004F0A47">
        <w:t>Nvinfer.cs（对外封装类，之前漏掉总结）</w:t>
      </w:r>
    </w:p>
    <w:p w14:paraId="159ECD62" w14:textId="77777777" w:rsidR="004F0A47" w:rsidRDefault="004F0A47" w:rsidP="004F0A4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修改</w:t>
      </w:r>
      <w:r>
        <w:rPr>
          <w:rStyle w:val="HTML1"/>
          <w:rFonts w:ascii="Consolas" w:hAnsi="Consolas"/>
          <w:color w:val="000000"/>
        </w:rPr>
        <w:t>LoadInferenceData</w:t>
      </w:r>
      <w:r>
        <w:rPr>
          <w:rFonts w:ascii="Arial" w:hAnsi="Arial" w:cs="Arial"/>
          <w:color w:val="000000"/>
        </w:rPr>
        <w:t>、</w:t>
      </w:r>
      <w:r>
        <w:rPr>
          <w:rStyle w:val="HTML1"/>
          <w:rFonts w:ascii="Consolas" w:hAnsi="Consolas"/>
          <w:color w:val="000000"/>
        </w:rPr>
        <w:t>GetInferenceResult</w:t>
      </w:r>
      <w:r>
        <w:rPr>
          <w:rFonts w:ascii="Arial" w:hAnsi="Arial" w:cs="Arial"/>
          <w:color w:val="000000"/>
        </w:rPr>
        <w:t>两个公有方法，新增可选</w:t>
      </w:r>
      <w:r>
        <w:rPr>
          <w:rStyle w:val="HTML1"/>
          <w:rFonts w:ascii="Consolas" w:hAnsi="Consolas"/>
          <w:color w:val="000000"/>
        </w:rPr>
        <w:t>bool isByte</w:t>
      </w:r>
      <w:r>
        <w:rPr>
          <w:rFonts w:ascii="Arial" w:hAnsi="Arial" w:cs="Arial"/>
          <w:color w:val="000000"/>
        </w:rPr>
        <w:t>参数做分支：</w:t>
      </w:r>
    </w:p>
    <w:p w14:paraId="2976F2EE" w14:textId="69D0F67F" w:rsidR="004F0A47" w:rsidRDefault="004F0A47" w:rsidP="004F0A47">
      <w:r w:rsidRPr="004F0A47">
        <w:rPr>
          <w:noProof/>
        </w:rPr>
        <w:drawing>
          <wp:inline distT="0" distB="0" distL="0" distR="0" wp14:anchorId="3974C9A8" wp14:editId="1FD7B572">
            <wp:extent cx="5274310" cy="153035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51BD" w14:textId="6655BC94" w:rsidR="004F0A47" w:rsidRDefault="004F0A47" w:rsidP="004F0A47">
      <w:r w:rsidRPr="004F0A47">
        <w:rPr>
          <w:noProof/>
        </w:rPr>
        <w:drawing>
          <wp:inline distT="0" distB="0" distL="0" distR="0" wp14:anchorId="0AA80538" wp14:editId="5372B152">
            <wp:extent cx="5274310" cy="141859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6C1C" w14:textId="16B028B2" w:rsidR="004266F7" w:rsidRPr="004266F7" w:rsidRDefault="004266F7" w:rsidP="004266F7"/>
    <w:p w14:paraId="7F15E2D2" w14:textId="05AB7EF0" w:rsidR="004266F7" w:rsidRDefault="004266F7" w:rsidP="004266F7"/>
    <w:p w14:paraId="1F317F5A" w14:textId="2D013509" w:rsidR="004266F7" w:rsidRDefault="004266F7" w:rsidP="004266F7">
      <w:pPr>
        <w:pStyle w:val="3"/>
      </w:pPr>
      <w:r>
        <w:lastRenderedPageBreak/>
        <w:t>5）上层业务 dl_rt.cs</w:t>
      </w:r>
    </w:p>
    <w:p w14:paraId="7DDB909D" w14:textId="2EBDCE99" w:rsidR="004266F7" w:rsidRDefault="004266F7" w:rsidP="00070276">
      <w:pPr>
        <w:pStyle w:val="4"/>
      </w:pPr>
      <w:r>
        <w:rPr>
          <w:rStyle w:val="HTML1"/>
          <w:rFonts w:ascii="Consolas" w:hAnsi="Consolas"/>
          <w:color w:val="000000"/>
        </w:rPr>
        <w:t>do_calc</w:t>
      </w:r>
      <w:r>
        <w:t>内根据标记分支调用 Nvinfer 带</w:t>
      </w:r>
      <w:r>
        <w:rPr>
          <w:rStyle w:val="HTML1"/>
          <w:rFonts w:ascii="Consolas" w:hAnsi="Consolas"/>
          <w:color w:val="000000"/>
        </w:rPr>
        <w:t>isByte</w:t>
      </w:r>
      <w:r>
        <w:t>参数的接口；</w:t>
      </w:r>
    </w:p>
    <w:p w14:paraId="3D0ADD10" w14:textId="5A4ED72E" w:rsidR="004266F7" w:rsidRDefault="004266F7" w:rsidP="004266F7">
      <w:r w:rsidRPr="004266F7">
        <w:rPr>
          <w:noProof/>
        </w:rPr>
        <w:drawing>
          <wp:inline distT="0" distB="0" distL="0" distR="0" wp14:anchorId="4CFF7D8D" wp14:editId="00806FD4">
            <wp:extent cx="5229955" cy="1609950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DE46" w14:textId="3D7105E0" w:rsidR="004266F7" w:rsidRDefault="004266F7" w:rsidP="004266F7">
      <w:r w:rsidRPr="004266F7">
        <w:rPr>
          <w:noProof/>
        </w:rPr>
        <w:drawing>
          <wp:inline distT="0" distB="0" distL="0" distR="0" wp14:anchorId="41302628" wp14:editId="376C3C0C">
            <wp:extent cx="5274310" cy="126174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3EFD" w14:textId="28D4F0ED" w:rsidR="00070276" w:rsidRDefault="00070276" w:rsidP="00070276"/>
    <w:p w14:paraId="0C2B8147" w14:textId="7C0B37B6" w:rsidR="00070276" w:rsidRDefault="00070276" w:rsidP="00070276"/>
    <w:p w14:paraId="556546CA" w14:textId="29598F06" w:rsidR="00070276" w:rsidRDefault="00070276" w:rsidP="00070276"/>
    <w:p w14:paraId="6BD09246" w14:textId="3B887101" w:rsidR="00070276" w:rsidRDefault="00070276" w:rsidP="00070276"/>
    <w:p w14:paraId="16943E6C" w14:textId="14FC7240" w:rsidR="00070276" w:rsidRDefault="00070276" w:rsidP="00070276">
      <w:pPr>
        <w:pStyle w:val="4"/>
      </w:pPr>
      <w:r>
        <w:lastRenderedPageBreak/>
        <w:t>新增</w:t>
      </w:r>
      <w:r>
        <w:rPr>
          <w:rStyle w:val="HTML1"/>
          <w:rFonts w:ascii="Consolas" w:hAnsi="Consolas"/>
          <w:color w:val="000000"/>
        </w:rPr>
        <w:t>copy1_byte/copy2_byte</w:t>
      </w:r>
      <w:r>
        <w:t>纯内存拷贝，无 CPU 浮点转换。</w:t>
      </w:r>
    </w:p>
    <w:p w14:paraId="2E76679B" w14:textId="595CE272" w:rsidR="00070276" w:rsidRDefault="00070276" w:rsidP="00070276">
      <w:r w:rsidRPr="00070276">
        <w:rPr>
          <w:noProof/>
        </w:rPr>
        <w:drawing>
          <wp:inline distT="0" distB="0" distL="0" distR="0" wp14:anchorId="5B6803A2" wp14:editId="40603DFC">
            <wp:extent cx="5201376" cy="3458058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BD04" w14:textId="7D32A537" w:rsidR="00070276" w:rsidRDefault="00070276" w:rsidP="00070276">
      <w:r w:rsidRPr="00070276">
        <w:rPr>
          <w:noProof/>
        </w:rPr>
        <w:drawing>
          <wp:inline distT="0" distB="0" distL="0" distR="0" wp14:anchorId="62A3B026" wp14:editId="1AED9E0C">
            <wp:extent cx="5274310" cy="111823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35A1" w14:textId="658B24B2" w:rsidR="007A1B6D" w:rsidRPr="007A1B6D" w:rsidRDefault="007A1B6D" w:rsidP="007A1B6D"/>
    <w:p w14:paraId="260BBE3F" w14:textId="2B8E3AD9" w:rsidR="007A1B6D" w:rsidRPr="007A1B6D" w:rsidRDefault="007A1B6D" w:rsidP="007A1B6D"/>
    <w:p w14:paraId="0A746702" w14:textId="2EA078D7" w:rsidR="007A1B6D" w:rsidRDefault="007A1B6D" w:rsidP="007A1B6D"/>
    <w:p w14:paraId="3C68DC3C" w14:textId="77777777" w:rsidR="007A1B6D" w:rsidRDefault="007A1B6D" w:rsidP="007A1B6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：底层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TensorRtExtern.dll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新增获取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Binding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数据类型导出接口</w:t>
      </w:r>
    </w:p>
    <w:p w14:paraId="1DD5C98F" w14:textId="77777777" w:rsidR="007A1B6D" w:rsidRDefault="007A1B6D" w:rsidP="007A1B6D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1. cpp </w:t>
      </w:r>
      <w:r>
        <w:rPr>
          <w:rFonts w:ascii="Arial" w:hAnsi="Arial" w:cs="Arial"/>
          <w:b w:val="0"/>
          <w:bCs w:val="0"/>
          <w:color w:val="000000"/>
        </w:rPr>
        <w:t>实现</w:t>
      </w:r>
    </w:p>
    <w:p w14:paraId="2DA22BAC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cpp</w:t>
      </w:r>
    </w:p>
    <w:p w14:paraId="41722C38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541725CD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// </w:t>
      </w:r>
      <w:r>
        <w:rPr>
          <w:rStyle w:val="HTML1"/>
          <w:rFonts w:ascii="Consolas" w:hAnsi="Consolas"/>
          <w:color w:val="000000"/>
        </w:rPr>
        <w:t>获取指定节点绑定的数据类型</w:t>
      </w:r>
      <w:r>
        <w:rPr>
          <w:rStyle w:val="HTML1"/>
          <w:rFonts w:ascii="Consolas" w:hAnsi="Consolas"/>
          <w:color w:val="000000"/>
        </w:rPr>
        <w:t xml:space="preserve"> 0:float32 7:uint8</w:t>
      </w:r>
    </w:p>
    <w:p w14:paraId="171211ED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TRTAPI(int) getBindingDataTypeByName(NvinferStruct* ptr, const char* nodeName)</w:t>
      </w:r>
    </w:p>
    <w:p w14:paraId="2B466C84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</w:t>
      </w:r>
    </w:p>
    <w:p w14:paraId="47BDDF5E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int bindIdx = ptr-&gt;engine-&gt;getBindingIndex(nodeName);</w:t>
      </w:r>
    </w:p>
    <w:p w14:paraId="5A2EE3B3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nvinfer1::DataType dtype = ptr-&gt;engine-&gt;getBindingDataType(bindIdx);</w:t>
      </w:r>
    </w:p>
    <w:p w14:paraId="53E23FF7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lastRenderedPageBreak/>
        <w:t xml:space="preserve">    return (int)dtype;</w:t>
      </w:r>
    </w:p>
    <w:p w14:paraId="29BCBCD3" w14:textId="77777777" w:rsidR="007A1B6D" w:rsidRDefault="007A1B6D" w:rsidP="007A1B6D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2F762735" w14:textId="77777777" w:rsidR="007A1B6D" w:rsidRDefault="007A1B6D" w:rsidP="007A1B6D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 h </w:t>
      </w:r>
      <w:r>
        <w:rPr>
          <w:rFonts w:ascii="Arial" w:hAnsi="Arial" w:cs="Arial"/>
          <w:b w:val="0"/>
          <w:bCs w:val="0"/>
          <w:color w:val="000000"/>
        </w:rPr>
        <w:t>头文件声明</w:t>
      </w:r>
    </w:p>
    <w:p w14:paraId="62CAD606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</w:t>
      </w:r>
    </w:p>
    <w:p w14:paraId="1A817FBF" w14:textId="77777777" w:rsidR="007A1B6D" w:rsidRDefault="007A1B6D" w:rsidP="007A1B6D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TRTAPI(int) getBindingDataTypeByName(NvinferStruct* ptr, const char* nodeName);</w:t>
      </w:r>
    </w:p>
    <w:p w14:paraId="6293B3CC" w14:textId="77777777" w:rsidR="007A1B6D" w:rsidRDefault="007A1B6D" w:rsidP="007A1B6D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重新编译生成新版</w:t>
      </w:r>
      <w:r>
        <w:rPr>
          <w:rFonts w:ascii="Arial" w:hAnsi="Arial" w:cs="Arial"/>
          <w:color w:val="000000"/>
        </w:rPr>
        <w:t xml:space="preserve"> TensorRtExtern.dll</w:t>
      </w:r>
      <w:r>
        <w:rPr>
          <w:rFonts w:ascii="Arial" w:hAnsi="Arial" w:cs="Arial"/>
          <w:color w:val="000000"/>
        </w:rPr>
        <w:t>。</w:t>
      </w:r>
    </w:p>
    <w:p w14:paraId="576591D1" w14:textId="77777777" w:rsidR="007A1B6D" w:rsidRDefault="007A1B6D" w:rsidP="007A1B6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2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TensorRtSharp NativeMethods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添加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DllImport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桥接</w:t>
      </w:r>
    </w:p>
    <w:p w14:paraId="6E97F0AA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csharp</w:t>
      </w:r>
    </w:p>
    <w:p w14:paraId="55F89F9E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E1065F6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[DllImport("TensorRtExtern.dll", CharSet = CharSet.Unicode, CallingConvention = CallingConvention.Cdecl, EntryPoint = "getBindingDataTypeByName")]</w:t>
      </w:r>
    </w:p>
    <w:p w14:paraId="162467FC" w14:textId="77777777" w:rsidR="007A1B6D" w:rsidRDefault="007A1B6D" w:rsidP="007A1B6D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public extern static int getBindingDataTypeByName(IntPtr nvinferPtr, ref sbyte nodeName);</w:t>
      </w:r>
    </w:p>
    <w:p w14:paraId="5D714C52" w14:textId="77777777" w:rsidR="007A1B6D" w:rsidRDefault="007A1B6D" w:rsidP="007A1B6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3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Nvinfer.cs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封装读取类型方法</w:t>
      </w:r>
    </w:p>
    <w:p w14:paraId="42DA16D7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/// &lt;summary&gt;</w:t>
      </w:r>
      <w:r>
        <w:rPr>
          <w:rFonts w:ascii="Arial" w:hAnsi="Arial" w:cs="Arial"/>
          <w:color w:val="000000"/>
        </w:rPr>
        <w:t>自动获取节点数据类型，返回枚举值</w:t>
      </w:r>
      <w:r>
        <w:rPr>
          <w:rFonts w:ascii="Arial" w:hAnsi="Arial" w:cs="Arial"/>
          <w:color w:val="000000"/>
        </w:rPr>
        <w:t>&lt;/summary&gt;</w:t>
      </w:r>
    </w:p>
    <w:p w14:paraId="43AB1DE2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public int GetBindingDataType(string nodeName)</w:t>
      </w:r>
    </w:p>
    <w:p w14:paraId="16A63089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</w:t>
      </w:r>
    </w:p>
    <w:p w14:paraId="00A0AB8D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// 1. </w:t>
      </w:r>
      <w:r>
        <w:rPr>
          <w:rFonts w:ascii="Arial" w:hAnsi="Arial" w:cs="Arial"/>
          <w:color w:val="000000"/>
        </w:rPr>
        <w:t>获取无符号</w:t>
      </w:r>
      <w:r>
        <w:rPr>
          <w:rFonts w:ascii="Arial" w:hAnsi="Arial" w:cs="Arial"/>
          <w:color w:val="000000"/>
        </w:rPr>
        <w:t>byte</w:t>
      </w:r>
      <w:r>
        <w:rPr>
          <w:rFonts w:ascii="Arial" w:hAnsi="Arial" w:cs="Arial"/>
          <w:color w:val="000000"/>
        </w:rPr>
        <w:t>数组</w:t>
      </w:r>
    </w:p>
    <w:p w14:paraId="2EE1E10B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byte[] nameBytes = System.Text.Encoding.Default.GetBytes(nodeName);</w:t>
      </w:r>
    </w:p>
    <w:p w14:paraId="2A832BE7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// 2. </w:t>
      </w:r>
      <w:r>
        <w:rPr>
          <w:rFonts w:ascii="Arial" w:hAnsi="Arial" w:cs="Arial"/>
          <w:color w:val="000000"/>
        </w:rPr>
        <w:t>转为有符号</w:t>
      </w:r>
      <w:r>
        <w:rPr>
          <w:rFonts w:ascii="Arial" w:hAnsi="Arial" w:cs="Arial"/>
          <w:color w:val="000000"/>
        </w:rPr>
        <w:t>sbyte</w:t>
      </w:r>
      <w:r>
        <w:rPr>
          <w:rFonts w:ascii="Arial" w:hAnsi="Arial" w:cs="Arial"/>
          <w:color w:val="000000"/>
        </w:rPr>
        <w:t>数组</w:t>
      </w:r>
    </w:p>
    <w:p w14:paraId="05381826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sbyte[] sNameBuf = new sbyte[nameBytes.Length];</w:t>
      </w:r>
    </w:p>
    <w:p w14:paraId="54030FC1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for (int i = 0; i &lt; nameBytes.Length; i++)</w:t>
      </w:r>
    </w:p>
    <w:p w14:paraId="14804C2D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{</w:t>
      </w:r>
    </w:p>
    <w:p w14:paraId="18F7091B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sNameBuf[i] = (sbyte)nameBytes[i];</w:t>
      </w:r>
    </w:p>
    <w:p w14:paraId="58251178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14:paraId="211C1F6F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// 3. </w:t>
      </w:r>
      <w:r>
        <w:rPr>
          <w:rFonts w:ascii="Arial" w:hAnsi="Arial" w:cs="Arial"/>
          <w:color w:val="000000"/>
        </w:rPr>
        <w:t>取数组第一个元素</w:t>
      </w:r>
      <w:r>
        <w:rPr>
          <w:rFonts w:ascii="Arial" w:hAnsi="Arial" w:cs="Arial"/>
          <w:color w:val="000000"/>
        </w:rPr>
        <w:t>ref</w:t>
      </w:r>
      <w:r>
        <w:rPr>
          <w:rFonts w:ascii="Arial" w:hAnsi="Arial" w:cs="Arial"/>
          <w:color w:val="000000"/>
        </w:rPr>
        <w:t>传入原生接口</w:t>
      </w:r>
    </w:p>
    <w:p w14:paraId="4EEE9BF2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ref sbyte nameRef = ref sNameBuf[0];</w:t>
      </w:r>
    </w:p>
    <w:p w14:paraId="32E17CB7" w14:textId="77777777" w:rsidR="007A1B6D" w:rsidRDefault="007A1B6D" w:rsidP="007A1B6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return NativeMethods.getBindingDataTypeByName(ptr, ref nameRef);</w:t>
      </w:r>
    </w:p>
    <w:p w14:paraId="76292839" w14:textId="77777777" w:rsidR="00D77E4A" w:rsidRDefault="007A1B6D" w:rsidP="00A84FED">
      <w:r>
        <w:t>}</w:t>
      </w:r>
    </w:p>
    <w:p w14:paraId="1DEDB0A2" w14:textId="2E0E503E" w:rsidR="007A1B6D" w:rsidRDefault="007A1B6D" w:rsidP="007A1B6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步骤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4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dl_rt.load_rt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自动判断，彻底抛弃文件名后缀</w:t>
      </w:r>
    </w:p>
    <w:p w14:paraId="429DFCC3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csharp</w:t>
      </w:r>
    </w:p>
    <w:p w14:paraId="41F68A60" w14:textId="77777777" w:rsidR="007A1B6D" w:rsidRDefault="007A1B6D" w:rsidP="007A1B6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2A274DEF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public virtual bool load_rt(string modelpath, int gpu, int batchsize = 1)</w:t>
      </w:r>
    </w:p>
    <w:p w14:paraId="40E5811F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</w:t>
      </w:r>
    </w:p>
    <w:p w14:paraId="3F975E0D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lastRenderedPageBreak/>
        <w:t xml:space="preserve">    release();</w:t>
      </w:r>
    </w:p>
    <w:p w14:paraId="2CFFDFC2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is_ok = false;</w:t>
      </w:r>
    </w:p>
    <w:p w14:paraId="6F37D071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model_path = modelpath;</w:t>
      </w:r>
    </w:p>
    <w:p w14:paraId="4B447D61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if (!File.Exists(model_path))</w:t>
      </w:r>
    </w:p>
    <w:p w14:paraId="1D8AD5AC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{</w:t>
      </w:r>
    </w:p>
    <w:p w14:paraId="7233DC62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log.fatal($"no file {model_path}");</w:t>
      </w:r>
    </w:p>
    <w:p w14:paraId="4A9A7E95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log_console($"no file {model_path}");</w:t>
      </w:r>
    </w:p>
    <w:p w14:paraId="23F6F206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return false;</w:t>
      </w:r>
    </w:p>
    <w:p w14:paraId="53AF8621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}</w:t>
      </w:r>
    </w:p>
    <w:p w14:paraId="0FB97170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batch_size = batchsize;</w:t>
      </w:r>
    </w:p>
    <w:p w14:paraId="58419A2C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try</w:t>
      </w:r>
    </w:p>
    <w:p w14:paraId="67C46492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{</w:t>
      </w:r>
    </w:p>
    <w:p w14:paraId="74532607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sw.Restart();</w:t>
      </w:r>
    </w:p>
    <w:p w14:paraId="34E6D773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dlrt = new Nvinfer(model_path, batch_size, gpu);</w:t>
      </w:r>
    </w:p>
    <w:p w14:paraId="16E428D4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GPU = gpu;</w:t>
      </w:r>
    </w:p>
    <w:p w14:paraId="49FEFC85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</w:p>
    <w:p w14:paraId="562A5A4C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var dm = dlrt.GetBindingDimensions("input");</w:t>
      </w:r>
    </w:p>
    <w:p w14:paraId="31D70999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dm.d[0] = batch_size;</w:t>
      </w:r>
    </w:p>
    <w:p w14:paraId="21981351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height = dm.d[2];</w:t>
      </w:r>
    </w:p>
    <w:p w14:paraId="6229D102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width = dm.d[3];</w:t>
      </w:r>
    </w:p>
    <w:p w14:paraId="7944179C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dlrt.SetBindingDimensions("input", dm);</w:t>
      </w:r>
    </w:p>
    <w:p w14:paraId="444AAC5D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</w:p>
    <w:p w14:paraId="7FC34CD0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// ========== </w:t>
      </w:r>
      <w:r>
        <w:rPr>
          <w:rStyle w:val="HTML1"/>
          <w:rFonts w:ascii="Consolas" w:hAnsi="Consolas"/>
          <w:color w:val="000000"/>
        </w:rPr>
        <w:t>自动读取引擎原生类型，不依赖文件名</w:t>
      </w:r>
      <w:r>
        <w:rPr>
          <w:rStyle w:val="HTML1"/>
          <w:rFonts w:ascii="Consolas" w:hAnsi="Consolas"/>
          <w:color w:val="000000"/>
        </w:rPr>
        <w:t xml:space="preserve"> ==========</w:t>
      </w:r>
    </w:p>
    <w:p w14:paraId="0266D063" w14:textId="77777777" w:rsidR="007A1B6D" w:rsidRDefault="007A1B6D" w:rsidP="007A1B6D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int inputDtypeCode = dlrt.GetBindingDataType("input");</w:t>
      </w:r>
    </w:p>
    <w:p w14:paraId="3D550D27" w14:textId="77777777" w:rsidR="007A1B6D" w:rsidRDefault="007A1B6D" w:rsidP="007A1B6D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int outputDtypeCode = dlrt.GetBindingDataType("output");</w:t>
      </w:r>
    </w:p>
    <w:p w14:paraId="5D48A406" w14:textId="1C4FAAC4" w:rsidR="007A1B6D" w:rsidRDefault="007A1B6D" w:rsidP="007A1B6D"/>
    <w:p w14:paraId="3756E491" w14:textId="1B8B4D78" w:rsidR="006E2080" w:rsidRPr="006E2080" w:rsidRDefault="006E2080" w:rsidP="006E2080"/>
    <w:p w14:paraId="4A27B050" w14:textId="6FA3BDFC" w:rsidR="006E2080" w:rsidRPr="006E2080" w:rsidRDefault="006E2080" w:rsidP="006E2080"/>
    <w:p w14:paraId="77BC4CFA" w14:textId="0DE20A56" w:rsidR="006E2080" w:rsidRPr="006E2080" w:rsidRDefault="006E2080" w:rsidP="006E2080"/>
    <w:p w14:paraId="33B32DEE" w14:textId="317AE696" w:rsidR="006E2080" w:rsidRDefault="006E2080" w:rsidP="006E2080"/>
    <w:p w14:paraId="52ECD298" w14:textId="625803B5" w:rsidR="006E2080" w:rsidRDefault="006E2080" w:rsidP="006E2080"/>
    <w:p w14:paraId="65932592" w14:textId="591544AE" w:rsidR="006E2080" w:rsidRDefault="006E2080" w:rsidP="006E2080"/>
    <w:p w14:paraId="1FF89D9B" w14:textId="1FC30759" w:rsidR="006E2080" w:rsidRDefault="006E2080" w:rsidP="006E2080"/>
    <w:p w14:paraId="17FD921D" w14:textId="77777777" w:rsidR="006E2080" w:rsidRDefault="006E2080" w:rsidP="006E2080"/>
    <w:p w14:paraId="20185D17" w14:textId="056CCAA0" w:rsidR="006E2080" w:rsidRDefault="006E2080" w:rsidP="006E2080">
      <w:pPr>
        <w:pStyle w:val="2"/>
      </w:pPr>
      <w:r>
        <w:rPr>
          <w:rFonts w:hint="eastAsia"/>
        </w:rPr>
        <w:lastRenderedPageBreak/>
        <w:t>测试效果</w:t>
      </w:r>
    </w:p>
    <w:p w14:paraId="39A60782" w14:textId="290892CE" w:rsidR="006E2080" w:rsidRPr="006E2080" w:rsidRDefault="006E2080" w:rsidP="006E2080">
      <w:r>
        <w:t>R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两种模型和pth</w:t>
      </w:r>
      <w:r>
        <w:t xml:space="preserve"> </w:t>
      </w:r>
      <w:r>
        <w:rPr>
          <w:rFonts w:hint="eastAsia"/>
        </w:rPr>
        <w:t>模型检测都成功，快速切换模型时可能会出现，深度学习库没有加载的情况。</w:t>
      </w:r>
    </w:p>
    <w:p w14:paraId="7B374A95" w14:textId="48F4BF61" w:rsidR="006E2080" w:rsidRDefault="006E2080" w:rsidP="006E2080">
      <w:r w:rsidRPr="006E2080">
        <w:rPr>
          <w:noProof/>
        </w:rPr>
        <w:drawing>
          <wp:inline distT="0" distB="0" distL="0" distR="0" wp14:anchorId="4F3CE35C" wp14:editId="0E6B37FB">
            <wp:extent cx="5274310" cy="2966720"/>
            <wp:effectExtent l="0" t="0" r="254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BE35" w14:textId="6237051E" w:rsidR="006E2080" w:rsidRPr="006E2080" w:rsidRDefault="006E2080" w:rsidP="006E2080"/>
    <w:p w14:paraId="73CC2E61" w14:textId="0AE7349E" w:rsidR="006E2080" w:rsidRDefault="006D6AB3" w:rsidP="00DC2AD5">
      <w:pPr>
        <w:pStyle w:val="3"/>
      </w:pPr>
      <w:r>
        <w:rPr>
          <w:rFonts w:hint="eastAsia"/>
        </w:rPr>
        <w:t>原pth</w:t>
      </w:r>
      <w:r>
        <w:t xml:space="preserve"> </w:t>
      </w:r>
      <w:r>
        <w:rPr>
          <w:rFonts w:hint="eastAsia"/>
        </w:rPr>
        <w:t>模型：</w:t>
      </w:r>
      <w:r w:rsidRPr="006D6AB3">
        <w:t>LC002D九号铜牌不良26_05_12 16_20_18</w:t>
      </w:r>
    </w:p>
    <w:p w14:paraId="0602807E" w14:textId="350B53E1" w:rsidR="006E2080" w:rsidRDefault="001D227E" w:rsidP="006E2080">
      <w:r w:rsidRPr="001D227E">
        <w:rPr>
          <w:noProof/>
        </w:rPr>
        <w:drawing>
          <wp:inline distT="0" distB="0" distL="0" distR="0" wp14:anchorId="349A3606" wp14:editId="4C2EF18D">
            <wp:extent cx="5274310" cy="2856865"/>
            <wp:effectExtent l="0" t="0" r="254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9D57" w14:textId="4FA9C871" w:rsidR="006D6AB3" w:rsidRPr="006D6AB3" w:rsidRDefault="006D6AB3" w:rsidP="006D6AB3"/>
    <w:p w14:paraId="3F7B713A" w14:textId="7DB39BE1" w:rsidR="006D6AB3" w:rsidRDefault="006D6AB3" w:rsidP="006D6AB3"/>
    <w:p w14:paraId="6E6FF076" w14:textId="1B798E16" w:rsidR="006D6AB3" w:rsidRDefault="006D6AB3" w:rsidP="00DC2AD5">
      <w:pPr>
        <w:pStyle w:val="3"/>
      </w:pPr>
      <w:r>
        <w:rPr>
          <w:rFonts w:hint="eastAsia"/>
        </w:rPr>
        <w:lastRenderedPageBreak/>
        <w:t>转byte</w:t>
      </w:r>
      <w:r>
        <w:t xml:space="preserve"> </w:t>
      </w:r>
      <w:r>
        <w:rPr>
          <w:rFonts w:hint="eastAsia"/>
        </w:rPr>
        <w:t>rt</w:t>
      </w:r>
      <w:r>
        <w:t xml:space="preserve"> </w:t>
      </w:r>
      <w:r>
        <w:rPr>
          <w:rFonts w:hint="eastAsia"/>
        </w:rPr>
        <w:t>模型：</w:t>
      </w:r>
    </w:p>
    <w:p w14:paraId="214C9EFC" w14:textId="66BDFDAD" w:rsidR="006D6AB3" w:rsidRDefault="006D6AB3" w:rsidP="006D6AB3">
      <w:r w:rsidRPr="006D6AB3">
        <w:rPr>
          <w:noProof/>
        </w:rPr>
        <w:drawing>
          <wp:inline distT="0" distB="0" distL="0" distR="0" wp14:anchorId="1EED12BA" wp14:editId="3FB5E406">
            <wp:extent cx="5274310" cy="2966720"/>
            <wp:effectExtent l="0" t="0" r="254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7AA" w14:textId="0F5A4A78" w:rsidR="00DC2AD5" w:rsidRDefault="00DC2AD5" w:rsidP="00DC2AD5">
      <w:r>
        <w:rPr>
          <w:rFonts w:hint="eastAsia"/>
        </w:rPr>
        <w:t>效果几乎一致</w:t>
      </w:r>
    </w:p>
    <w:p w14:paraId="15E785AF" w14:textId="6E0044DE" w:rsidR="00216601" w:rsidRPr="00216601" w:rsidRDefault="00216601" w:rsidP="00216601"/>
    <w:p w14:paraId="1B5EDEA1" w14:textId="218F8235" w:rsidR="00216601" w:rsidRPr="00216601" w:rsidRDefault="00216601" w:rsidP="00216601"/>
    <w:p w14:paraId="1982FC2E" w14:textId="51112AC8" w:rsidR="00216601" w:rsidRPr="00216601" w:rsidRDefault="00216601" w:rsidP="00216601"/>
    <w:p w14:paraId="1AA30BBB" w14:textId="7C05CCF0" w:rsidR="00216601" w:rsidRDefault="00216601" w:rsidP="00216601"/>
    <w:p w14:paraId="05940263" w14:textId="4069B84A" w:rsidR="00216601" w:rsidRDefault="00216601" w:rsidP="00216601">
      <w:r w:rsidRPr="00216601">
        <w:rPr>
          <w:noProof/>
        </w:rPr>
        <w:drawing>
          <wp:inline distT="0" distB="0" distL="0" distR="0" wp14:anchorId="719F3E75" wp14:editId="6BEB68C2">
            <wp:extent cx="5274310" cy="2856865"/>
            <wp:effectExtent l="0" t="0" r="254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C86C" w14:textId="66D63F41" w:rsidR="00216601" w:rsidRDefault="00216601" w:rsidP="00216601"/>
    <w:p w14:paraId="444598A6" w14:textId="2E1EF4A4" w:rsidR="00216601" w:rsidRDefault="00216601" w:rsidP="00216601">
      <w:r w:rsidRPr="00216601">
        <w:rPr>
          <w:noProof/>
        </w:rPr>
        <w:lastRenderedPageBreak/>
        <w:drawing>
          <wp:inline distT="0" distB="0" distL="0" distR="0" wp14:anchorId="150AC454" wp14:editId="4EDDCD6F">
            <wp:extent cx="5274310" cy="1805305"/>
            <wp:effectExtent l="0" t="0" r="254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FED5" w14:textId="21EF0F67" w:rsidR="00216601" w:rsidRDefault="004545BD" w:rsidP="00216601">
      <w:r>
        <w:rPr>
          <w:rFonts w:hint="eastAsia"/>
        </w:rPr>
        <w:t>继续运行：没有加rt</w:t>
      </w:r>
      <w:r>
        <w:t xml:space="preserve"> </w:t>
      </w:r>
      <w:r>
        <w:rPr>
          <w:rFonts w:hint="eastAsia"/>
        </w:rPr>
        <w:t>模型也到这里：</w:t>
      </w:r>
    </w:p>
    <w:p w14:paraId="6B2EA7A6" w14:textId="77777777" w:rsidR="004545BD" w:rsidRDefault="004545BD" w:rsidP="00216601"/>
    <w:p w14:paraId="53E478AC" w14:textId="5545C7C9" w:rsidR="00216601" w:rsidRDefault="00216601" w:rsidP="00216601">
      <w:r w:rsidRPr="00216601">
        <w:rPr>
          <w:noProof/>
        </w:rPr>
        <w:drawing>
          <wp:inline distT="0" distB="0" distL="0" distR="0" wp14:anchorId="40A4BC6D" wp14:editId="0CE7F447">
            <wp:extent cx="5274310" cy="2966720"/>
            <wp:effectExtent l="0" t="0" r="254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553D" w14:textId="4DE90297" w:rsidR="00FC4C74" w:rsidRPr="00FC4C74" w:rsidRDefault="00FC4C74" w:rsidP="00FC4C74"/>
    <w:p w14:paraId="7F153763" w14:textId="6BFADDAE" w:rsidR="00FC4C74" w:rsidRDefault="00FC4C74" w:rsidP="00FC4C74"/>
    <w:p w14:paraId="12173AD9" w14:textId="7A2052C9" w:rsidR="00FC4C74" w:rsidRDefault="00FC4C74" w:rsidP="00FC4C74">
      <w:r w:rsidRPr="00FC4C74">
        <w:rPr>
          <w:noProof/>
        </w:rPr>
        <w:drawing>
          <wp:inline distT="0" distB="0" distL="0" distR="0" wp14:anchorId="1C2A7540" wp14:editId="40F85CF6">
            <wp:extent cx="5274310" cy="176022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E746" w14:textId="4DF944D1" w:rsidR="00314A38" w:rsidRDefault="00314A38" w:rsidP="00314A38"/>
    <w:p w14:paraId="6ED1DE57" w14:textId="14FCD95B" w:rsidR="00314A38" w:rsidRDefault="00314A38" w:rsidP="00314A38">
      <w:r>
        <w:rPr>
          <w:rFonts w:hint="eastAsia"/>
        </w:rPr>
        <w:t>是dl</w:t>
      </w:r>
      <w:r>
        <w:t xml:space="preserve"> </w:t>
      </w:r>
      <w:r>
        <w:rPr>
          <w:rFonts w:hint="eastAsia"/>
        </w:rPr>
        <w:t>里加的一个H</w:t>
      </w:r>
      <w:r>
        <w:t>T</w:t>
      </w:r>
      <w:r>
        <w:rPr>
          <w:rFonts w:hint="eastAsia"/>
        </w:rPr>
        <w:t>u</w:t>
      </w:r>
      <w:r>
        <w:t xml:space="preserve">ple </w:t>
      </w:r>
      <w:r>
        <w:rPr>
          <w:rFonts w:hint="eastAsia"/>
        </w:rPr>
        <w:t>的问题</w:t>
      </w:r>
      <w:r w:rsidR="00055C04">
        <w:rPr>
          <w:rFonts w:hint="eastAsia"/>
        </w:rPr>
        <w:t>，之前</w:t>
      </w:r>
      <w:r w:rsidR="00055C04">
        <w:t xml:space="preserve">DL </w:t>
      </w:r>
      <w:r w:rsidR="00055C04">
        <w:rPr>
          <w:rFonts w:hint="eastAsia"/>
        </w:rPr>
        <w:t>工具的修改遗留</w:t>
      </w:r>
    </w:p>
    <w:p w14:paraId="5693BA72" w14:textId="7C6485E5" w:rsidR="00146EEF" w:rsidRDefault="00146EEF" w:rsidP="00146EEF"/>
    <w:p w14:paraId="3771A445" w14:textId="1DB7AB22" w:rsidR="00146EEF" w:rsidRDefault="00146EEF" w:rsidP="00146EEF"/>
    <w:p w14:paraId="2A2CF671" w14:textId="19F724A5" w:rsidR="00146EEF" w:rsidRDefault="00146EEF" w:rsidP="00146EEF"/>
    <w:p w14:paraId="495DB7F8" w14:textId="0AF1E23C" w:rsidR="00146EEF" w:rsidRDefault="00146EEF" w:rsidP="00146EEF">
      <w:pPr>
        <w:pStyle w:val="3"/>
      </w:pPr>
      <w:r>
        <w:lastRenderedPageBreak/>
        <w:t>C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分析</w:t>
      </w:r>
    </w:p>
    <w:p w14:paraId="7C80CF64" w14:textId="3944EC17" w:rsidR="00146EEF" w:rsidRPr="00146EEF" w:rsidRDefault="00146EEF" w:rsidP="00146EEF">
      <w:pPr>
        <w:pStyle w:val="4"/>
      </w:pPr>
      <w:r>
        <w:rPr>
          <w:rFonts w:hint="eastAsia"/>
        </w:rPr>
        <w:t>原float</w:t>
      </w:r>
      <w:r>
        <w:t xml:space="preserve"> </w:t>
      </w:r>
      <w:r>
        <w:rPr>
          <w:rFonts w:hint="eastAsia"/>
        </w:rPr>
        <w:t>rt</w:t>
      </w:r>
      <w:r>
        <w:t xml:space="preserve"> </w:t>
      </w:r>
      <w:r>
        <w:rPr>
          <w:rFonts w:hint="eastAsia"/>
        </w:rPr>
        <w:t>模型</w:t>
      </w:r>
    </w:p>
    <w:p w14:paraId="656194E5" w14:textId="6622BDA5" w:rsidR="00146EEF" w:rsidRDefault="00146EEF" w:rsidP="00146EEF">
      <w:r w:rsidRPr="00146EEF">
        <w:rPr>
          <w:noProof/>
        </w:rPr>
        <w:drawing>
          <wp:inline distT="0" distB="0" distL="0" distR="0" wp14:anchorId="58F0E962" wp14:editId="121FB9AC">
            <wp:extent cx="5274310" cy="2966720"/>
            <wp:effectExtent l="0" t="0" r="254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4BB1" w14:textId="3373D069" w:rsidR="00146EEF" w:rsidRDefault="00146EEF" w:rsidP="00146EEF"/>
    <w:p w14:paraId="7D0F1CB0" w14:textId="045045D5" w:rsidR="00146EEF" w:rsidRDefault="00146EEF" w:rsidP="00146EEF">
      <w:pPr>
        <w:pStyle w:val="4"/>
      </w:pPr>
      <w:r>
        <w:rPr>
          <w:rFonts w:hint="eastAsia"/>
        </w:rPr>
        <w:t>新byte</w:t>
      </w:r>
      <w:r>
        <w:t xml:space="preserve"> rt </w:t>
      </w:r>
      <w:r>
        <w:rPr>
          <w:rFonts w:hint="eastAsia"/>
        </w:rPr>
        <w:t>模型</w:t>
      </w:r>
    </w:p>
    <w:p w14:paraId="1693BDA5" w14:textId="11FE78CD" w:rsidR="00146EEF" w:rsidRDefault="00146EEF" w:rsidP="00146EEF">
      <w:r w:rsidRPr="00146EEF">
        <w:rPr>
          <w:noProof/>
        </w:rPr>
        <w:drawing>
          <wp:inline distT="0" distB="0" distL="0" distR="0" wp14:anchorId="3D26734C" wp14:editId="6A6D0765">
            <wp:extent cx="5274310" cy="2966720"/>
            <wp:effectExtent l="0" t="0" r="254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3CF4" w14:textId="622F2FE2" w:rsidR="00FD0C2E" w:rsidRDefault="00FD0C2E" w:rsidP="00FD0C2E"/>
    <w:p w14:paraId="08C7D45B" w14:textId="77777777" w:rsidR="00FD0C2E" w:rsidRDefault="00FD0C2E" w:rsidP="00FD0C2E">
      <w:pPr>
        <w:pStyle w:val="3"/>
        <w:rPr>
          <w:highlight w:val="white"/>
        </w:rPr>
      </w:pPr>
      <w:r>
        <w:rPr>
          <w:rFonts w:hint="eastAsia"/>
          <w:highlight w:val="white"/>
        </w:rPr>
        <w:lastRenderedPageBreak/>
        <w:t>缓冲区相同</w:t>
      </w:r>
    </w:p>
    <w:p w14:paraId="474CE9BC" w14:textId="27A7AB65" w:rsidR="00FD0C2E" w:rsidRDefault="00FD0C2E" w:rsidP="00FD0C2E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每个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float 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字节</w:t>
      </w:r>
    </w:p>
    <w:p w14:paraId="66671B27" w14:textId="47549B68" w:rsidR="00FD0C2E" w:rsidRDefault="00FD0C2E" w:rsidP="00FD0C2E">
      <w:r w:rsidRPr="00FD0C2E">
        <w:rPr>
          <w:noProof/>
        </w:rPr>
        <w:drawing>
          <wp:inline distT="0" distB="0" distL="0" distR="0" wp14:anchorId="08CEF097" wp14:editId="516F9758">
            <wp:extent cx="5274310" cy="296672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B089" w14:textId="6BC3FA5F" w:rsidR="0065017B" w:rsidRDefault="007825A1" w:rsidP="0065017B">
      <w:r>
        <w:t>Byte:</w:t>
      </w:r>
    </w:p>
    <w:p w14:paraId="1B9663B4" w14:textId="54BCCC4E" w:rsidR="0065017B" w:rsidRDefault="007825A1" w:rsidP="0065017B">
      <w:r w:rsidRPr="007825A1">
        <w:rPr>
          <w:noProof/>
        </w:rPr>
        <w:drawing>
          <wp:inline distT="0" distB="0" distL="0" distR="0" wp14:anchorId="4BF105AA" wp14:editId="78732DA9">
            <wp:extent cx="3591426" cy="1324160"/>
            <wp:effectExtent l="0" t="0" r="0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4F13" w14:textId="2FE3E45F" w:rsidR="0065017B" w:rsidRDefault="0065017B" w:rsidP="0065017B">
      <w:r>
        <w:rPr>
          <w:rFonts w:hint="eastAsia"/>
        </w:rPr>
        <w:t>六个影像，各三个rt</w:t>
      </w:r>
    </w:p>
    <w:p w14:paraId="5997868F" w14:textId="51BB8C6C" w:rsidR="0065017B" w:rsidRDefault="0065017B" w:rsidP="0065017B">
      <w:r w:rsidRPr="0065017B">
        <w:rPr>
          <w:noProof/>
        </w:rPr>
        <w:drawing>
          <wp:inline distT="0" distB="0" distL="0" distR="0" wp14:anchorId="18715D00" wp14:editId="148691E5">
            <wp:extent cx="5046268" cy="283845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4660" cy="28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E573" w14:textId="5A9D3AED" w:rsidR="003411FD" w:rsidRPr="003411FD" w:rsidRDefault="003411FD" w:rsidP="003411FD"/>
    <w:p w14:paraId="5CEA813E" w14:textId="2B6D1DFD" w:rsidR="003411FD" w:rsidRDefault="003411FD" w:rsidP="003411FD"/>
    <w:p w14:paraId="14242D0F" w14:textId="03A9B9CE" w:rsidR="003411FD" w:rsidRDefault="003411FD" w:rsidP="003411FD">
      <w:r>
        <w:t xml:space="preserve">Float </w:t>
      </w:r>
      <w:r>
        <w:rPr>
          <w:rFonts w:hint="eastAsia"/>
        </w:rPr>
        <w:t>在3</w:t>
      </w:r>
      <w:r>
        <w:t xml:space="preserve">5-40 </w:t>
      </w:r>
    </w:p>
    <w:p w14:paraId="2149BD6C" w14:textId="5B078AF2" w:rsidR="003411FD" w:rsidRDefault="003411FD" w:rsidP="003411FD">
      <w:r>
        <w:t>B</w:t>
      </w:r>
      <w:r>
        <w:rPr>
          <w:rFonts w:hint="eastAsia"/>
        </w:rPr>
        <w:t>yte</w:t>
      </w:r>
      <w:r>
        <w:t xml:space="preserve"> </w:t>
      </w:r>
      <w:r>
        <w:rPr>
          <w:rFonts w:hint="eastAsia"/>
        </w:rPr>
        <w:t>在3</w:t>
      </w:r>
      <w:r>
        <w:t>2-40</w:t>
      </w:r>
    </w:p>
    <w:p w14:paraId="4B6A45BF" w14:textId="47029670" w:rsidR="003411FD" w:rsidRPr="003411FD" w:rsidRDefault="003411FD" w:rsidP="003411FD"/>
    <w:p w14:paraId="49522FA9" w14:textId="70FB5297" w:rsidR="003411FD" w:rsidRPr="003411FD" w:rsidRDefault="003411FD" w:rsidP="003411FD"/>
    <w:p w14:paraId="749C4FC8" w14:textId="2BAD9F46" w:rsidR="003411FD" w:rsidRPr="003411FD" w:rsidRDefault="003411FD" w:rsidP="003411FD"/>
    <w:p w14:paraId="3EC3FE65" w14:textId="5CC562C3" w:rsidR="003411FD" w:rsidRDefault="0046317B" w:rsidP="0046317B">
      <w:pPr>
        <w:pStyle w:val="3"/>
      </w:pPr>
      <w:r>
        <w:rPr>
          <w:rFonts w:hint="eastAsia"/>
        </w:rPr>
        <w:t>方案</w:t>
      </w:r>
      <w:r>
        <w:t xml:space="preserve">3 </w:t>
      </w:r>
      <w:r>
        <w:rPr>
          <w:rFonts w:hint="eastAsia"/>
        </w:rPr>
        <w:t>不同缓冲区</w:t>
      </w:r>
    </w:p>
    <w:p w14:paraId="5C821B85" w14:textId="63C1506A" w:rsidR="003411FD" w:rsidRPr="0046317B" w:rsidRDefault="003411FD" w:rsidP="003411FD">
      <w:pPr>
        <w:rPr>
          <w:b/>
          <w:bCs/>
        </w:rPr>
      </w:pPr>
      <w:r w:rsidRPr="0046317B">
        <w:rPr>
          <w:b/>
          <w:bCs/>
        </w:rPr>
        <w:t xml:space="preserve">Float </w:t>
      </w:r>
      <w:r w:rsidRPr="0046317B">
        <w:rPr>
          <w:rFonts w:hint="eastAsia"/>
          <w:b/>
          <w:bCs/>
        </w:rPr>
        <w:t>在3</w:t>
      </w:r>
      <w:r w:rsidRPr="0046317B">
        <w:rPr>
          <w:b/>
          <w:bCs/>
        </w:rPr>
        <w:t xml:space="preserve">3-40 </w:t>
      </w:r>
    </w:p>
    <w:p w14:paraId="06669C97" w14:textId="69C8D276" w:rsidR="003411FD" w:rsidRPr="0046317B" w:rsidRDefault="003411FD" w:rsidP="003411FD">
      <w:pPr>
        <w:rPr>
          <w:b/>
          <w:bCs/>
        </w:rPr>
      </w:pPr>
      <w:r w:rsidRPr="0046317B">
        <w:rPr>
          <w:b/>
          <w:bCs/>
        </w:rPr>
        <w:t>B</w:t>
      </w:r>
      <w:r w:rsidRPr="0046317B">
        <w:rPr>
          <w:rFonts w:hint="eastAsia"/>
          <w:b/>
          <w:bCs/>
        </w:rPr>
        <w:t>yte</w:t>
      </w:r>
      <w:r w:rsidRPr="0046317B">
        <w:rPr>
          <w:b/>
          <w:bCs/>
        </w:rPr>
        <w:t xml:space="preserve"> </w:t>
      </w:r>
      <w:r w:rsidRPr="0046317B">
        <w:rPr>
          <w:rFonts w:hint="eastAsia"/>
          <w:b/>
          <w:bCs/>
        </w:rPr>
        <w:t>在</w:t>
      </w:r>
      <w:r w:rsidRPr="0046317B">
        <w:rPr>
          <w:b/>
          <w:bCs/>
        </w:rPr>
        <w:t>29-39</w:t>
      </w:r>
    </w:p>
    <w:p w14:paraId="5E08E56D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unsafe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cyan"/>
        </w:rPr>
        <w:t>protected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copy1_byte(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pDst,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img,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count)</w:t>
      </w:r>
    </w:p>
    <w:p w14:paraId="16566E87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b/>
          <w:bCs/>
          <w:color w:val="000000"/>
          <w:kern w:val="0"/>
          <w:sz w:val="19"/>
          <w:szCs w:val="19"/>
          <w:highlight w:val="white"/>
        </w:rPr>
        <w:t>{</w:t>
      </w:r>
    </w:p>
    <w:p w14:paraId="0CDAE20D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HOS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.CountChannels(img,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n);</w:t>
      </w:r>
    </w:p>
    <w:p w14:paraId="441EB842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if_color = n != 1;</w:t>
      </w:r>
    </w:p>
    <w:p w14:paraId="698F83E8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p1, p2, p3;</w:t>
      </w:r>
    </w:p>
    <w:p w14:paraId="41C44382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HTuple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pp1, pp2, pp3;</w:t>
      </w:r>
    </w:p>
    <w:p w14:paraId="215E9F1B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HOS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.GetImagePointer3(img,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pp1,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pp2,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pp3,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60A9039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p1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*)pp1.IP; p2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*)pp2.IP; p3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*)pp3.IP;</w:t>
      </w:r>
    </w:p>
    <w:p w14:paraId="1E4BA424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6E4ACDA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singleLen = count;</w:t>
      </w:r>
    </w:p>
    <w:p w14:paraId="1DC814BE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total3Ch = singleLen * 3;</w:t>
      </w:r>
    </w:p>
    <w:p w14:paraId="1FD085EE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栈上临时缓冲区，无需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AllocHGlobal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，无堆开销</w:t>
      </w:r>
    </w:p>
    <w:p w14:paraId="1DAECB30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temp3Ch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stackalloc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[1920 * 1080 * 3];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替换为你项目最大单图尺寸</w:t>
      </w:r>
    </w:p>
    <w:p w14:paraId="55B5AE1A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tR = temp3Ch;</w:t>
      </w:r>
    </w:p>
    <w:p w14:paraId="35E50818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tG = temp3Ch + singleLen;</w:t>
      </w:r>
    </w:p>
    <w:p w14:paraId="2E7442BB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tB = temp3Ch + singleLen * 2;</w:t>
      </w:r>
    </w:p>
    <w:p w14:paraId="3D30DABF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644B0EC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三次拷贝到连续临时内存（栈内存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memcpy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极快，栈无需内核切换）</w:t>
      </w:r>
    </w:p>
    <w:p w14:paraId="644417E9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MemCopy(tR, p1, singleLen);</w:t>
      </w:r>
    </w:p>
    <w:p w14:paraId="23563F1B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MemCopy(tG, p2, singleLen);</w:t>
      </w:r>
    </w:p>
    <w:p w14:paraId="3EBFB325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MemCopy(tB, p3, singleLen);</w:t>
      </w:r>
    </w:p>
    <w:p w14:paraId="5B485F17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仅一次内核态拷贝到目标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buff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，减少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次系统调用</w:t>
      </w:r>
    </w:p>
    <w:p w14:paraId="0274EE98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MemCopy(pDst, temp3Ch, total3Ch);</w:t>
      </w:r>
    </w:p>
    <w:p w14:paraId="5AF1ECA6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b/>
          <w:bCs/>
          <w:color w:val="000000"/>
          <w:kern w:val="0"/>
          <w:sz w:val="19"/>
          <w:szCs w:val="19"/>
          <w:highlight w:val="white"/>
        </w:rPr>
        <w:t>}</w:t>
      </w:r>
    </w:p>
    <w:p w14:paraId="0E107553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copy2_byte(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pSrc,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HObject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img,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count)</w:t>
      </w:r>
    </w:p>
    <w:p w14:paraId="2871B38A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{</w:t>
      </w:r>
    </w:p>
    <w:p w14:paraId="2D018C6D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HOS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.GenImageConst(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img,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"byte"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width, height);</w:t>
      </w:r>
    </w:p>
    <w:p w14:paraId="2F74FC87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HOS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.GetImagePointer1(img,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HTuple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pp1,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out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_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6089319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 pDst =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*)pp1.IP;</w:t>
      </w:r>
    </w:p>
    <w:p w14:paraId="01FFE793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0; i &lt; count; i++)</w:t>
      </w:r>
    </w:p>
    <w:p w14:paraId="51639C70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5754AB4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pDst[i] = pSrc[i];</w:t>
      </w:r>
    </w:p>
    <w:p w14:paraId="2FBFE051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6F0D3FE4" w14:textId="77777777" w:rsidR="003411FD" w:rsidRDefault="003411FD" w:rsidP="003411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195B3EBA" w14:textId="0997B1D2" w:rsidR="003411FD" w:rsidRDefault="003411FD" w:rsidP="003411F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#endregion</w:t>
      </w:r>
    </w:p>
    <w:p w14:paraId="1B8D7E89" w14:textId="1E3C1EEB" w:rsidR="006F5A2F" w:rsidRPr="006F5A2F" w:rsidRDefault="006F5A2F" w:rsidP="006F5A2F"/>
    <w:p w14:paraId="037AEC59" w14:textId="1DC9D70B" w:rsidR="006F5A2F" w:rsidRPr="006F5A2F" w:rsidRDefault="006F5A2F" w:rsidP="006F5A2F"/>
    <w:p w14:paraId="634B8A20" w14:textId="63FED240" w:rsidR="006F5A2F" w:rsidRPr="006F5A2F" w:rsidRDefault="006F5A2F" w:rsidP="006F5A2F"/>
    <w:p w14:paraId="41D4DF48" w14:textId="37B49032" w:rsidR="006F5A2F" w:rsidRDefault="0015067A" w:rsidP="0015067A">
      <w:pPr>
        <w:pStyle w:val="3"/>
      </w:pPr>
      <w:r>
        <w:rPr>
          <w:rFonts w:hint="eastAsia"/>
        </w:rPr>
        <w:t>只去float　转换</w:t>
      </w:r>
    </w:p>
    <w:p w14:paraId="250C9A98" w14:textId="663886F2" w:rsidR="0015067A" w:rsidRPr="006F5A2F" w:rsidRDefault="0015067A" w:rsidP="006F5A2F">
      <w:r w:rsidRPr="0015067A">
        <w:rPr>
          <w:noProof/>
        </w:rPr>
        <w:drawing>
          <wp:inline distT="0" distB="0" distL="0" distR="0" wp14:anchorId="219DCC94" wp14:editId="02CD2844">
            <wp:extent cx="2260600" cy="1519686"/>
            <wp:effectExtent l="0" t="0" r="6350" b="444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65145" cy="15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3620" w14:textId="720EBF49" w:rsidR="006F5A2F" w:rsidRDefault="006F5A2F" w:rsidP="006F5A2F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loa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</w:t>
      </w:r>
    </w:p>
    <w:p w14:paraId="0E1DA4B4" w14:textId="3ACD3C1F" w:rsidR="006F5A2F" w:rsidRDefault="006F5A2F" w:rsidP="006F5A2F">
      <w:r w:rsidRPr="006F5A2F">
        <w:rPr>
          <w:noProof/>
        </w:rPr>
        <w:drawing>
          <wp:inline distT="0" distB="0" distL="0" distR="0" wp14:anchorId="36776D30" wp14:editId="32B5B853">
            <wp:extent cx="5274310" cy="2966720"/>
            <wp:effectExtent l="0" t="0" r="254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A9D" w14:textId="3E67B366" w:rsidR="006F5A2F" w:rsidRDefault="006F5A2F" w:rsidP="006F5A2F"/>
    <w:p w14:paraId="2B5A1EF5" w14:textId="0EF21560" w:rsidR="006F5A2F" w:rsidRDefault="006F5A2F" w:rsidP="006F5A2F">
      <w:r>
        <w:t>B</w:t>
      </w:r>
      <w:r>
        <w:rPr>
          <w:rFonts w:hint="eastAsia"/>
        </w:rPr>
        <w:t>yte</w:t>
      </w:r>
    </w:p>
    <w:p w14:paraId="782AB147" w14:textId="18DFF3D8" w:rsidR="00573B19" w:rsidRPr="00573B19" w:rsidRDefault="00573B19" w:rsidP="00573B19"/>
    <w:p w14:paraId="629A7378" w14:textId="5A4C9FCE" w:rsidR="00573B19" w:rsidRDefault="00573B19" w:rsidP="00573B19"/>
    <w:p w14:paraId="48FBC2D3" w14:textId="62367496" w:rsidR="006F5A2F" w:rsidRDefault="00A2012D" w:rsidP="006F5A2F">
      <w:r w:rsidRPr="00A2012D">
        <w:rPr>
          <w:noProof/>
        </w:rPr>
        <w:lastRenderedPageBreak/>
        <w:drawing>
          <wp:inline distT="0" distB="0" distL="0" distR="0" wp14:anchorId="64C76984" wp14:editId="71479545">
            <wp:extent cx="5274310" cy="2966720"/>
            <wp:effectExtent l="0" t="0" r="254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B36" w14:textId="14A085F7" w:rsidR="00A2012D" w:rsidRDefault="00A2012D" w:rsidP="00A2012D"/>
    <w:p w14:paraId="6D40050F" w14:textId="4C0EF05B" w:rsidR="00A2012D" w:rsidRDefault="00A2012D" w:rsidP="00A2012D"/>
    <w:p w14:paraId="7427C014" w14:textId="4DFC8850" w:rsidR="00A2012D" w:rsidRDefault="00A2012D" w:rsidP="00A2012D">
      <w:r>
        <w:rPr>
          <w:rFonts w:hint="eastAsia"/>
        </w:rPr>
        <w:t>稳定后</w:t>
      </w:r>
    </w:p>
    <w:p w14:paraId="6C064B43" w14:textId="17B97D61" w:rsidR="00A2012D" w:rsidRDefault="00A2012D" w:rsidP="00A2012D">
      <w:r>
        <w:t>B</w:t>
      </w:r>
      <w:r>
        <w:rPr>
          <w:rFonts w:hint="eastAsia"/>
        </w:rPr>
        <w:t>yte</w:t>
      </w:r>
    </w:p>
    <w:p w14:paraId="420BADBB" w14:textId="47128F09" w:rsidR="00A2012D" w:rsidRDefault="00A2012D" w:rsidP="00A2012D">
      <w:r w:rsidRPr="00A2012D">
        <w:rPr>
          <w:noProof/>
        </w:rPr>
        <w:drawing>
          <wp:inline distT="0" distB="0" distL="0" distR="0" wp14:anchorId="081B9572" wp14:editId="4C65FEDA">
            <wp:extent cx="4197350" cy="2816765"/>
            <wp:effectExtent l="0" t="0" r="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25523" t="11559" r="19937" b="23373"/>
                    <a:stretch/>
                  </pic:blipFill>
                  <pic:spPr bwMode="auto">
                    <a:xfrm>
                      <a:off x="0" y="0"/>
                      <a:ext cx="4210236" cy="2825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6328C" w14:textId="6A7A56F5" w:rsidR="00A2012D" w:rsidRDefault="00A2012D" w:rsidP="00A2012D"/>
    <w:p w14:paraId="7266EF22" w14:textId="5A6B18D8" w:rsidR="00A2012D" w:rsidRDefault="00A2012D" w:rsidP="00A2012D">
      <w:r>
        <w:t>Flaot</w:t>
      </w:r>
    </w:p>
    <w:p w14:paraId="2E89D602" w14:textId="0A17008E" w:rsidR="00A2012D" w:rsidRDefault="00A2012D" w:rsidP="00A2012D">
      <w:r w:rsidRPr="00A2012D">
        <w:rPr>
          <w:noProof/>
        </w:rPr>
        <w:lastRenderedPageBreak/>
        <w:drawing>
          <wp:inline distT="0" distB="0" distL="0" distR="0" wp14:anchorId="611D7BB5" wp14:editId="53862E60">
            <wp:extent cx="4229100" cy="2828798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25765" t="12200" r="20057" b="23374"/>
                    <a:stretch/>
                  </pic:blipFill>
                  <pic:spPr bwMode="auto">
                    <a:xfrm>
                      <a:off x="0" y="0"/>
                      <a:ext cx="4235972" cy="283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CEABB" w14:textId="6645C2AD" w:rsidR="00573B19" w:rsidRPr="00573B19" w:rsidRDefault="00573B19" w:rsidP="00573B19"/>
    <w:p w14:paraId="1D4A5046" w14:textId="46F656B6" w:rsidR="00573B19" w:rsidRPr="00573B19" w:rsidRDefault="00573B19" w:rsidP="00573B19"/>
    <w:p w14:paraId="73695051" w14:textId="2A3B2937" w:rsidR="00573B19" w:rsidRPr="00573B19" w:rsidRDefault="00573B19" w:rsidP="00573B19"/>
    <w:p w14:paraId="3AA8EB23" w14:textId="7D51747A" w:rsidR="00573B19" w:rsidRDefault="00573B19" w:rsidP="00573B19"/>
    <w:p w14:paraId="2FBA4BED" w14:textId="77777777" w:rsidR="00573B19" w:rsidRPr="00573B19" w:rsidRDefault="00573B19" w:rsidP="00573B19">
      <w:pPr>
        <w:pStyle w:val="3"/>
      </w:pPr>
      <w:r>
        <w:rPr>
          <w:rFonts w:hint="eastAsia"/>
        </w:rPr>
        <w:t>为什么差别不大</w:t>
      </w:r>
    </w:p>
    <w:p w14:paraId="38EE7990" w14:textId="106422B7" w:rsidR="00573B19" w:rsidRDefault="00573B19" w:rsidP="00573B19">
      <w:r>
        <w:t>byte 转 float 的计算开销，被内存等待完全掩盖了</w:t>
      </w:r>
    </w:p>
    <w:p w14:paraId="6C9475D5" w14:textId="167964CB" w:rsidR="00573B19" w:rsidRDefault="00573B19" w:rsidP="00573B19"/>
    <w:p w14:paraId="045C36B5" w14:textId="77777777" w:rsidR="00573B19" w:rsidRPr="00573B19" w:rsidRDefault="00573B19" w:rsidP="00573B1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byte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转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float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有计算，肯定更费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CPU”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，但大尺寸图像处理的瓶颈从来不是计算，而是内存读写带宽。</w:t>
      </w:r>
    </w:p>
    <w:p w14:paraId="60AB670A" w14:textId="77777777" w:rsidR="00573B19" w:rsidRPr="00573B19" w:rsidRDefault="00573B19" w:rsidP="00573B1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float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版本：读内存是瓶颈，</w:t>
      </w:r>
      <w:r w:rsidRPr="00573B19">
        <w:rPr>
          <w:rFonts w:ascii="Consolas" w:eastAsia="宋体" w:hAnsi="Consolas" w:cs="宋体"/>
          <w:color w:val="000000"/>
          <w:kern w:val="0"/>
          <w:sz w:val="24"/>
          <w:szCs w:val="24"/>
        </w:rPr>
        <w:t>(float)p1[i]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这个转换计算，刚好在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CPU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等待内存数据的间隙里完成，几乎不额外占用时间。</w:t>
      </w:r>
    </w:p>
    <w:p w14:paraId="2A9CC7B2" w14:textId="0AC77147" w:rsidR="00573B19" w:rsidRDefault="00573B19" w:rsidP="00573B19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byte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版本：没有计算，但内存访问效率更低，整体等待内存的时间更长，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CPU </w:t>
      </w:r>
      <w:r w:rsidRPr="00573B19">
        <w:rPr>
          <w:rFonts w:ascii="Arial" w:eastAsia="宋体" w:hAnsi="Arial" w:cs="Arial"/>
          <w:color w:val="000000"/>
          <w:kern w:val="0"/>
          <w:sz w:val="24"/>
          <w:szCs w:val="24"/>
        </w:rPr>
        <w:t>空转占比更高，看起来占用率就上去了。</w:t>
      </w:r>
    </w:p>
    <w:p w14:paraId="20517428" w14:textId="6FE1E152" w:rsidR="00F47392" w:rsidRDefault="00F47392" w:rsidP="00F4739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78DE8DF" w14:textId="77777777" w:rsidR="00F47392" w:rsidRPr="00573B19" w:rsidRDefault="00F47392" w:rsidP="00F4739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A1C6F53" w14:textId="0ED27BA1" w:rsidR="00573B19" w:rsidRDefault="00573B19" w:rsidP="00573B19">
      <w:r>
        <w:t>删掉 “4 字节对齐补齐” 逻辑，它只会增加拷贝的总字节数，完全没有收益，还会拖慢速度，恢复原始动态分配即可。</w:t>
      </w:r>
    </w:p>
    <w:p w14:paraId="3BDD8789" w14:textId="3CA56784" w:rsidR="009D1F51" w:rsidRPr="009D1F51" w:rsidRDefault="009D1F51" w:rsidP="009D1F51"/>
    <w:p w14:paraId="3080F724" w14:textId="5E95DECB" w:rsidR="009D1F51" w:rsidRPr="009D1F51" w:rsidRDefault="009D1F51" w:rsidP="009D1F51"/>
    <w:p w14:paraId="3690ECDC" w14:textId="35C8DE2E" w:rsidR="009D1F51" w:rsidRDefault="009D1F51" w:rsidP="009D1F51"/>
    <w:p w14:paraId="760066CC" w14:textId="08749A05" w:rsidR="009D1F51" w:rsidRDefault="009D1F51" w:rsidP="009D1F51"/>
    <w:p w14:paraId="7C4579AB" w14:textId="10599CBF" w:rsidR="009D1F51" w:rsidRDefault="009D1F51" w:rsidP="009D1F51"/>
    <w:p w14:paraId="58DEF62B" w14:textId="7C96C4F5" w:rsidR="009D1F51" w:rsidRDefault="009D1F51" w:rsidP="009D1F51"/>
    <w:p w14:paraId="3F0ED614" w14:textId="77777777" w:rsidR="009D1F51" w:rsidRDefault="009D1F51" w:rsidP="009D1F51"/>
    <w:p w14:paraId="31224BCA" w14:textId="4BE7C4D3" w:rsidR="009D1F51" w:rsidRDefault="009D1F51" w:rsidP="009D1F51">
      <w:pPr>
        <w:pStyle w:val="2"/>
      </w:pPr>
      <w:r>
        <w:lastRenderedPageBreak/>
        <w:t>float 模型降 CPU 的核心优化方案</w:t>
      </w:r>
    </w:p>
    <w:p w14:paraId="1576A7C6" w14:textId="38425E33" w:rsidR="009D1F51" w:rsidRDefault="009D1F51" w:rsidP="009D1F51">
      <w:pPr>
        <w:rPr>
          <w:rStyle w:val="a3"/>
          <w:rFonts w:ascii="Arial" w:hAnsi="Arial" w:cs="Arial"/>
          <w:b w:val="0"/>
          <w:bCs w:val="0"/>
          <w:color w:val="000000"/>
        </w:rPr>
      </w:pPr>
      <w:r>
        <w:t>float 版本 CPU 高主要来自三块：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C# </w:t>
      </w:r>
      <w:r>
        <w:rPr>
          <w:rStyle w:val="a3"/>
          <w:rFonts w:ascii="Arial" w:hAnsi="Arial" w:cs="Arial"/>
          <w:b w:val="0"/>
          <w:bCs w:val="0"/>
          <w:color w:val="000000"/>
        </w:rPr>
        <w:t>原生循环转码效率低、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Halcon </w:t>
      </w:r>
      <w:r>
        <w:rPr>
          <w:rStyle w:val="a3"/>
          <w:rFonts w:ascii="Arial" w:hAnsi="Arial" w:cs="Arial"/>
          <w:b w:val="0"/>
          <w:bCs w:val="0"/>
          <w:color w:val="000000"/>
        </w:rPr>
        <w:t>对象频繁创建销毁的互操作开销、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GPU </w:t>
      </w:r>
      <w:r>
        <w:rPr>
          <w:rStyle w:val="a3"/>
          <w:rFonts w:ascii="Arial" w:hAnsi="Arial" w:cs="Arial"/>
          <w:b w:val="0"/>
          <w:bCs w:val="0"/>
          <w:color w:val="000000"/>
        </w:rPr>
        <w:t>推理时</w:t>
      </w:r>
      <w:r>
        <w:rPr>
          <w:rStyle w:val="a3"/>
          <w:rFonts w:ascii="Arial" w:hAnsi="Arial" w:cs="Arial"/>
          <w:b w:val="0"/>
          <w:bCs w:val="0"/>
          <w:color w:val="000000"/>
        </w:rPr>
        <w:t xml:space="preserve"> CPU </w:t>
      </w:r>
      <w:r>
        <w:rPr>
          <w:rStyle w:val="a3"/>
          <w:rFonts w:ascii="Arial" w:hAnsi="Arial" w:cs="Arial"/>
          <w:b w:val="0"/>
          <w:bCs w:val="0"/>
          <w:color w:val="000000"/>
        </w:rPr>
        <w:t>空转忙等</w:t>
      </w:r>
    </w:p>
    <w:p w14:paraId="652498FA" w14:textId="480D8F7A" w:rsidR="009D1F51" w:rsidRDefault="009D1F51" w:rsidP="009D1F51">
      <w:pPr>
        <w:rPr>
          <w:rStyle w:val="a3"/>
          <w:rFonts w:ascii="Arial" w:hAnsi="Arial" w:cs="Arial"/>
          <w:b w:val="0"/>
          <w:bCs w:val="0"/>
          <w:color w:val="000000"/>
        </w:rPr>
      </w:pPr>
    </w:p>
    <w:p w14:paraId="4B46214C" w14:textId="77777777" w:rsidR="009D1F51" w:rsidRPr="009D1F51" w:rsidRDefault="009D1F51" w:rsidP="009D1F51"/>
    <w:sectPr w:rsidR="009D1F51" w:rsidRPr="009D1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DF594" w14:textId="77777777" w:rsidR="00DF37E1" w:rsidRDefault="00DF37E1" w:rsidP="00706B8B">
      <w:r>
        <w:separator/>
      </w:r>
    </w:p>
  </w:endnote>
  <w:endnote w:type="continuationSeparator" w:id="0">
    <w:p w14:paraId="638B9AE4" w14:textId="77777777" w:rsidR="00DF37E1" w:rsidRDefault="00DF37E1" w:rsidP="00706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5FD8B" w14:textId="77777777" w:rsidR="00DF37E1" w:rsidRDefault="00DF37E1" w:rsidP="00706B8B">
      <w:r>
        <w:separator/>
      </w:r>
    </w:p>
  </w:footnote>
  <w:footnote w:type="continuationSeparator" w:id="0">
    <w:p w14:paraId="11484745" w14:textId="77777777" w:rsidR="00DF37E1" w:rsidRDefault="00DF37E1" w:rsidP="00706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7331E"/>
    <w:multiLevelType w:val="multilevel"/>
    <w:tmpl w:val="621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7E90"/>
    <w:multiLevelType w:val="multilevel"/>
    <w:tmpl w:val="472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116B"/>
    <w:multiLevelType w:val="multilevel"/>
    <w:tmpl w:val="D84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5F46"/>
    <w:multiLevelType w:val="multilevel"/>
    <w:tmpl w:val="A7BA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2560E"/>
    <w:multiLevelType w:val="multilevel"/>
    <w:tmpl w:val="4254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85180"/>
    <w:multiLevelType w:val="multilevel"/>
    <w:tmpl w:val="D410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C33D4"/>
    <w:multiLevelType w:val="multilevel"/>
    <w:tmpl w:val="064A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50D28"/>
    <w:multiLevelType w:val="multilevel"/>
    <w:tmpl w:val="F6C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04700"/>
    <w:multiLevelType w:val="multilevel"/>
    <w:tmpl w:val="171C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849EC"/>
    <w:multiLevelType w:val="hybridMultilevel"/>
    <w:tmpl w:val="42423D28"/>
    <w:lvl w:ilvl="0" w:tplc="BA5849F8">
      <w:start w:val="1"/>
      <w:numFmt w:val="decimalFullWidth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251349B"/>
    <w:multiLevelType w:val="multilevel"/>
    <w:tmpl w:val="C5F2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354F7"/>
    <w:multiLevelType w:val="multilevel"/>
    <w:tmpl w:val="79E4B0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F513D"/>
    <w:multiLevelType w:val="multilevel"/>
    <w:tmpl w:val="B310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9A5143"/>
    <w:multiLevelType w:val="multilevel"/>
    <w:tmpl w:val="6D0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71BF2"/>
    <w:multiLevelType w:val="multilevel"/>
    <w:tmpl w:val="725E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33E2F"/>
    <w:multiLevelType w:val="multilevel"/>
    <w:tmpl w:val="A522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461E3"/>
    <w:multiLevelType w:val="multilevel"/>
    <w:tmpl w:val="04D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2490E"/>
    <w:multiLevelType w:val="multilevel"/>
    <w:tmpl w:val="D262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F554D"/>
    <w:multiLevelType w:val="multilevel"/>
    <w:tmpl w:val="69A8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9"/>
  </w:num>
  <w:num w:numId="5">
    <w:abstractNumId w:val="4"/>
  </w:num>
  <w:num w:numId="6">
    <w:abstractNumId w:val="11"/>
  </w:num>
  <w:num w:numId="7">
    <w:abstractNumId w:val="16"/>
  </w:num>
  <w:num w:numId="8">
    <w:abstractNumId w:val="14"/>
  </w:num>
  <w:num w:numId="9">
    <w:abstractNumId w:val="7"/>
  </w:num>
  <w:num w:numId="10">
    <w:abstractNumId w:val="10"/>
  </w:num>
  <w:num w:numId="11">
    <w:abstractNumId w:val="18"/>
  </w:num>
  <w:num w:numId="12">
    <w:abstractNumId w:val="17"/>
  </w:num>
  <w:num w:numId="13">
    <w:abstractNumId w:val="5"/>
  </w:num>
  <w:num w:numId="14">
    <w:abstractNumId w:val="0"/>
  </w:num>
  <w:num w:numId="15">
    <w:abstractNumId w:val="3"/>
  </w:num>
  <w:num w:numId="16">
    <w:abstractNumId w:val="15"/>
  </w:num>
  <w:num w:numId="17">
    <w:abstractNumId w:val="6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8D"/>
    <w:rsid w:val="0000094D"/>
    <w:rsid w:val="00044E8F"/>
    <w:rsid w:val="00054177"/>
    <w:rsid w:val="00055C04"/>
    <w:rsid w:val="00070276"/>
    <w:rsid w:val="0009128D"/>
    <w:rsid w:val="000A57A7"/>
    <w:rsid w:val="000F78B1"/>
    <w:rsid w:val="001264BF"/>
    <w:rsid w:val="001445DA"/>
    <w:rsid w:val="00146EEF"/>
    <w:rsid w:val="0015067A"/>
    <w:rsid w:val="001D227E"/>
    <w:rsid w:val="001E034A"/>
    <w:rsid w:val="00200652"/>
    <w:rsid w:val="00216601"/>
    <w:rsid w:val="00217EF7"/>
    <w:rsid w:val="0023324D"/>
    <w:rsid w:val="00263355"/>
    <w:rsid w:val="00264AA7"/>
    <w:rsid w:val="00290A77"/>
    <w:rsid w:val="002A2FB2"/>
    <w:rsid w:val="002A6653"/>
    <w:rsid w:val="002D3001"/>
    <w:rsid w:val="002D3E65"/>
    <w:rsid w:val="00314A38"/>
    <w:rsid w:val="00322173"/>
    <w:rsid w:val="00327F7F"/>
    <w:rsid w:val="003411FD"/>
    <w:rsid w:val="00362921"/>
    <w:rsid w:val="00394471"/>
    <w:rsid w:val="003B371E"/>
    <w:rsid w:val="003B7E1F"/>
    <w:rsid w:val="003D3B1B"/>
    <w:rsid w:val="0041789F"/>
    <w:rsid w:val="004266F7"/>
    <w:rsid w:val="004427F7"/>
    <w:rsid w:val="004545BD"/>
    <w:rsid w:val="0046317B"/>
    <w:rsid w:val="004D489D"/>
    <w:rsid w:val="004E37EF"/>
    <w:rsid w:val="004F0A47"/>
    <w:rsid w:val="0051403A"/>
    <w:rsid w:val="00573B19"/>
    <w:rsid w:val="00574F44"/>
    <w:rsid w:val="005B2CD6"/>
    <w:rsid w:val="005C08F6"/>
    <w:rsid w:val="005E010C"/>
    <w:rsid w:val="0065017B"/>
    <w:rsid w:val="00657F14"/>
    <w:rsid w:val="006A1280"/>
    <w:rsid w:val="006A4C5D"/>
    <w:rsid w:val="006B155A"/>
    <w:rsid w:val="006D6AB3"/>
    <w:rsid w:val="006E2080"/>
    <w:rsid w:val="006F5A2F"/>
    <w:rsid w:val="00706B8B"/>
    <w:rsid w:val="007078AC"/>
    <w:rsid w:val="0073049D"/>
    <w:rsid w:val="007468AA"/>
    <w:rsid w:val="007825A1"/>
    <w:rsid w:val="007A1B6D"/>
    <w:rsid w:val="007B0196"/>
    <w:rsid w:val="007C14E2"/>
    <w:rsid w:val="007E6ACD"/>
    <w:rsid w:val="007F1F08"/>
    <w:rsid w:val="008053CA"/>
    <w:rsid w:val="008132CA"/>
    <w:rsid w:val="008172B8"/>
    <w:rsid w:val="008719AC"/>
    <w:rsid w:val="008D5C51"/>
    <w:rsid w:val="00900006"/>
    <w:rsid w:val="0099513B"/>
    <w:rsid w:val="009A1D76"/>
    <w:rsid w:val="009D1F51"/>
    <w:rsid w:val="009D22F2"/>
    <w:rsid w:val="00A11143"/>
    <w:rsid w:val="00A2012D"/>
    <w:rsid w:val="00A27C98"/>
    <w:rsid w:val="00A3265C"/>
    <w:rsid w:val="00A3339B"/>
    <w:rsid w:val="00A44C33"/>
    <w:rsid w:val="00A84FED"/>
    <w:rsid w:val="00AB52DD"/>
    <w:rsid w:val="00AE7366"/>
    <w:rsid w:val="00B33433"/>
    <w:rsid w:val="00B34866"/>
    <w:rsid w:val="00B40E93"/>
    <w:rsid w:val="00BA51B9"/>
    <w:rsid w:val="00BB26FD"/>
    <w:rsid w:val="00BC004A"/>
    <w:rsid w:val="00BC35A9"/>
    <w:rsid w:val="00C017BE"/>
    <w:rsid w:val="00C075B9"/>
    <w:rsid w:val="00C15AFE"/>
    <w:rsid w:val="00C35C96"/>
    <w:rsid w:val="00C748CE"/>
    <w:rsid w:val="00CA1DF0"/>
    <w:rsid w:val="00CE713E"/>
    <w:rsid w:val="00D15672"/>
    <w:rsid w:val="00D52386"/>
    <w:rsid w:val="00D77E4A"/>
    <w:rsid w:val="00DC2AD5"/>
    <w:rsid w:val="00DC603C"/>
    <w:rsid w:val="00DF37E1"/>
    <w:rsid w:val="00E54AF6"/>
    <w:rsid w:val="00E74B46"/>
    <w:rsid w:val="00E81441"/>
    <w:rsid w:val="00E91C09"/>
    <w:rsid w:val="00EA34A6"/>
    <w:rsid w:val="00EA7F0D"/>
    <w:rsid w:val="00EB7D71"/>
    <w:rsid w:val="00F132E4"/>
    <w:rsid w:val="00F35258"/>
    <w:rsid w:val="00F47392"/>
    <w:rsid w:val="00F83DBA"/>
    <w:rsid w:val="00FB0E2B"/>
    <w:rsid w:val="00FC4C74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89DE3"/>
  <w15:chartTrackingRefBased/>
  <w15:docId w15:val="{1BA3DF51-8A97-4E90-B0FC-009E0C50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3D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A4C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00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B7E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A4C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D5C51"/>
    <w:rPr>
      <w:b/>
      <w:bCs/>
    </w:rPr>
  </w:style>
  <w:style w:type="character" w:customStyle="1" w:styleId="10">
    <w:name w:val="标题 1 字符"/>
    <w:basedOn w:val="a0"/>
    <w:link w:val="1"/>
    <w:uiPriority w:val="9"/>
    <w:rsid w:val="00F83DBA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F83D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83DB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83DB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00006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73049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06B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6B8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06B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6B8B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3B7E1F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9">
    <w:name w:val="Hyperlink"/>
    <w:basedOn w:val="a0"/>
    <w:uiPriority w:val="99"/>
    <w:semiHidden/>
    <w:unhideWhenUsed/>
    <w:rsid w:val="004178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9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5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60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0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3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89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56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2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7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27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59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0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4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9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4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1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88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87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5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72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8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3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06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7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46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9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2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8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1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85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06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1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68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2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69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6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59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1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9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0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2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5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61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3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6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9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4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9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067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4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3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6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2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34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9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79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3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1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3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0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4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66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4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1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9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5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9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4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5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10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6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50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27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9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58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2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0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45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481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23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7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57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7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25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989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49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4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56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3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5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link.wtturl.cn/?target=https%3A%2F%2FTensorRT.NET&amp;scene=im&amp;aid=497858&amp;lang=zh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2190</TotalTime>
  <Pages>38</Pages>
  <Words>2282</Words>
  <Characters>13012</Characters>
  <Application>Microsoft Office Word</Application>
  <DocSecurity>0</DocSecurity>
  <Lines>108</Lines>
  <Paragraphs>30</Paragraphs>
  <ScaleCrop>false</ScaleCrop>
  <Company/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100</cp:revision>
  <dcterms:created xsi:type="dcterms:W3CDTF">2026-06-03T11:38:00Z</dcterms:created>
  <dcterms:modified xsi:type="dcterms:W3CDTF">2026-08-06T06:50:00Z</dcterms:modified>
</cp:coreProperties>
</file>