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6DFD1" w14:textId="032453E8" w:rsidR="00CB534C" w:rsidRDefault="00CB534C" w:rsidP="00CB534C">
      <w:r>
        <w:rPr>
          <w:rFonts w:hint="eastAsia"/>
        </w:rPr>
        <w:t>配置好启动：</w:t>
      </w:r>
    </w:p>
    <w:p w14:paraId="3AF33C8D" w14:textId="3348B7BA" w:rsidR="00CB534C" w:rsidRDefault="00CB534C" w:rsidP="00CB534C">
      <w:r w:rsidRPr="00CB534C">
        <w:rPr>
          <w:noProof/>
        </w:rPr>
        <w:drawing>
          <wp:inline distT="0" distB="0" distL="0" distR="0" wp14:anchorId="07BD2B32" wp14:editId="7C409CC6">
            <wp:extent cx="5274310" cy="37236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7D1E" w14:textId="31C649D2" w:rsidR="00CB534C" w:rsidRDefault="005017F1" w:rsidP="00CB507A">
      <w:pPr>
        <w:pStyle w:val="2"/>
      </w:pPr>
      <w:r>
        <w:rPr>
          <w:rFonts w:hint="eastAsia"/>
        </w:rPr>
        <w:lastRenderedPageBreak/>
        <w:t>重新启动</w:t>
      </w:r>
    </w:p>
    <w:p w14:paraId="1F0AC406" w14:textId="5807A1F2" w:rsidR="005017F1" w:rsidRPr="005017F1" w:rsidRDefault="00ED00FF" w:rsidP="005017F1">
      <w:r w:rsidRPr="00ED00FF">
        <w:rPr>
          <w:noProof/>
        </w:rPr>
        <w:drawing>
          <wp:inline distT="0" distB="0" distL="0" distR="0" wp14:anchorId="37DC9B0E" wp14:editId="0446FC04">
            <wp:extent cx="3812876" cy="419706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5891" cy="420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628E" w14:textId="77777777" w:rsidR="00CB534C" w:rsidRDefault="00CB534C" w:rsidP="00CB507A">
      <w:pPr>
        <w:pStyle w:val="2"/>
      </w:pPr>
    </w:p>
    <w:p w14:paraId="31488511" w14:textId="3B89D392" w:rsidR="00CB507A" w:rsidRDefault="00CB507A" w:rsidP="00CB507A">
      <w:pPr>
        <w:pStyle w:val="2"/>
      </w:pPr>
      <w:r>
        <w:rPr>
          <w:rFonts w:hint="eastAsia"/>
        </w:rPr>
        <w:t>文件读取错误</w:t>
      </w:r>
    </w:p>
    <w:p w14:paraId="06E30178" w14:textId="0BD65441" w:rsidR="00733431" w:rsidRDefault="00CB507A" w:rsidP="00CB507A">
      <w:pPr>
        <w:pStyle w:val="3"/>
      </w:pPr>
      <w:r>
        <w:rPr>
          <w:rFonts w:hint="eastAsia"/>
        </w:rPr>
        <w:t>1</w:t>
      </w:r>
      <w:r>
        <w:t>.</w:t>
      </w:r>
      <w:r>
        <w:rPr>
          <w:highlight w:val="white"/>
        </w:rPr>
        <w:t>xz_base_</w:t>
      </w:r>
      <w:proofErr w:type="gramStart"/>
      <w:r>
        <w:rPr>
          <w:highlight w:val="white"/>
        </w:rPr>
        <w:t>flow.json</w:t>
      </w:r>
      <w:proofErr w:type="gramEnd"/>
      <w:r w:rsidR="00277283" w:rsidRPr="00277283">
        <w:rPr>
          <w:noProof/>
        </w:rPr>
        <w:drawing>
          <wp:inline distT="0" distB="0" distL="0" distR="0" wp14:anchorId="475E2943" wp14:editId="0261B9D3">
            <wp:extent cx="4763165" cy="20005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F703" w14:textId="2B83F0C7" w:rsidR="00277283" w:rsidRDefault="00277283"/>
    <w:p w14:paraId="7FB8CF17" w14:textId="4D5C1E55" w:rsidR="00277283" w:rsidRDefault="00277283">
      <w:r w:rsidRPr="00277283">
        <w:rPr>
          <w:noProof/>
        </w:rPr>
        <w:drawing>
          <wp:inline distT="0" distB="0" distL="0" distR="0" wp14:anchorId="0ABBC6B7" wp14:editId="60C308A2">
            <wp:extent cx="2419688" cy="1952898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9418" w14:textId="64B2482A" w:rsidR="00A874B3" w:rsidRDefault="00A874B3"/>
    <w:p w14:paraId="26875F3B" w14:textId="4C132725" w:rsidR="00A874B3" w:rsidRDefault="00A874B3"/>
    <w:p w14:paraId="6C2FA7F0" w14:textId="77777777" w:rsidR="0033308A" w:rsidRDefault="0033308A" w:rsidP="0033308A">
      <w:r>
        <w:t>cd "$(</w:t>
      </w:r>
      <w:proofErr w:type="spellStart"/>
      <w:r>
        <w:t>SolutionDir</w:t>
      </w:r>
      <w:proofErr w:type="spellEnd"/>
      <w:r>
        <w:t>)bin"</w:t>
      </w:r>
    </w:p>
    <w:p w14:paraId="15D18F89" w14:textId="65E85146" w:rsidR="0033308A" w:rsidRDefault="0033308A" w:rsidP="0033308A">
      <w:r>
        <w:t>call "$(</w:t>
      </w:r>
      <w:proofErr w:type="spellStart"/>
      <w:r>
        <w:t>SolutionDir</w:t>
      </w:r>
      <w:proofErr w:type="spellEnd"/>
      <w:r>
        <w:t>)bin\编译2.bat"</w:t>
      </w:r>
    </w:p>
    <w:p w14:paraId="1C82CE16" w14:textId="6128EBCB" w:rsidR="00637BFA" w:rsidRPr="00637BFA" w:rsidRDefault="00637BFA" w:rsidP="00637BFA"/>
    <w:p w14:paraId="79EAC7B9" w14:textId="3EFD0383" w:rsidR="00637BFA" w:rsidRDefault="00637BFA" w:rsidP="00637BFA"/>
    <w:p w14:paraId="42CB7180" w14:textId="77777777" w:rsidR="00637BFA" w:rsidRDefault="00637BFA" w:rsidP="00637BFA">
      <w:r>
        <w:t>cd "$(</w:t>
      </w:r>
      <w:proofErr w:type="spellStart"/>
      <w:r>
        <w:t>SolutionDir</w:t>
      </w:r>
      <w:proofErr w:type="spellEnd"/>
      <w:r>
        <w:t>)bin"</w:t>
      </w:r>
    </w:p>
    <w:p w14:paraId="11CE011D" w14:textId="14E69619" w:rsidR="00637BFA" w:rsidRDefault="00637BFA" w:rsidP="00637BFA">
      <w:r>
        <w:t>call "$(</w:t>
      </w:r>
      <w:proofErr w:type="spellStart"/>
      <w:r>
        <w:t>SolutionDir</w:t>
      </w:r>
      <w:proofErr w:type="spellEnd"/>
      <w:r>
        <w:t>)bin\</w:t>
      </w:r>
      <w:r w:rsidRPr="00637BFA">
        <w:t xml:space="preserve"> </w:t>
      </w:r>
      <w:r w:rsidRPr="00637BFA">
        <w:t>start_nats.bat</w:t>
      </w:r>
      <w:r>
        <w:t>"</w:t>
      </w:r>
    </w:p>
    <w:p w14:paraId="0B7C8372" w14:textId="77777777" w:rsidR="00637BFA" w:rsidRPr="00637BFA" w:rsidRDefault="00637BFA" w:rsidP="00637BFA"/>
    <w:sectPr w:rsidR="00637BFA" w:rsidRPr="00637B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27047" w14:textId="77777777" w:rsidR="00DE3E7D" w:rsidRDefault="00DE3E7D" w:rsidP="00637BFA">
      <w:r>
        <w:separator/>
      </w:r>
    </w:p>
  </w:endnote>
  <w:endnote w:type="continuationSeparator" w:id="0">
    <w:p w14:paraId="7E314C46" w14:textId="77777777" w:rsidR="00DE3E7D" w:rsidRDefault="00DE3E7D" w:rsidP="00637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FD1D6" w14:textId="77777777" w:rsidR="00DE3E7D" w:rsidRDefault="00DE3E7D" w:rsidP="00637BFA">
      <w:r>
        <w:separator/>
      </w:r>
    </w:p>
  </w:footnote>
  <w:footnote w:type="continuationSeparator" w:id="0">
    <w:p w14:paraId="5E2F3B49" w14:textId="77777777" w:rsidR="00DE3E7D" w:rsidRDefault="00DE3E7D" w:rsidP="00637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1B"/>
    <w:rsid w:val="00277283"/>
    <w:rsid w:val="0033308A"/>
    <w:rsid w:val="005017F1"/>
    <w:rsid w:val="00637BFA"/>
    <w:rsid w:val="00705E23"/>
    <w:rsid w:val="00733431"/>
    <w:rsid w:val="00A874B3"/>
    <w:rsid w:val="00BB451B"/>
    <w:rsid w:val="00CB507A"/>
    <w:rsid w:val="00CB534C"/>
    <w:rsid w:val="00DE3E7D"/>
    <w:rsid w:val="00ED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2275E4"/>
  <w15:chartTrackingRefBased/>
  <w15:docId w15:val="{78AB1837-EFE9-4E23-9602-14D737DC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50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B50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50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507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B507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B507A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37B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7BF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7B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7B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2026-04-10T08:14:00Z</dcterms:created>
  <dcterms:modified xsi:type="dcterms:W3CDTF">2026-04-10T11:14:00Z</dcterms:modified>
</cp:coreProperties>
</file>