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44000" w14:textId="289E4D45" w:rsidR="00F125E0" w:rsidRDefault="00F125E0">
      <w:pPr>
        <w:rPr>
          <w:rFonts w:ascii="Consolas" w:hAnsi="Consolas"/>
          <w:color w:val="060A26"/>
          <w:spacing w:val="5"/>
          <w:szCs w:val="21"/>
        </w:rPr>
      </w:pPr>
      <w:r>
        <w:rPr>
          <w:rFonts w:ascii="微软雅黑" w:eastAsia="微软雅黑" w:hAnsi="微软雅黑" w:hint="eastAsia"/>
          <w:color w:val="060A26"/>
          <w:spacing w:val="5"/>
          <w:shd w:val="clear" w:color="auto" w:fill="FFFFFF"/>
        </w:rPr>
        <w:t>将所有包名导出到一个文件中</w:t>
      </w:r>
    </w:p>
    <w:p w14:paraId="6024B6CC" w14:textId="240C5922" w:rsidR="00F125E0" w:rsidRDefault="00F125E0">
      <w:pPr>
        <w:rPr>
          <w:rFonts w:ascii="Consolas" w:hAnsi="Consolas"/>
          <w:color w:val="060A26"/>
          <w:spacing w:val="5"/>
          <w:szCs w:val="21"/>
        </w:rPr>
      </w:pPr>
      <w:r>
        <w:rPr>
          <w:rFonts w:ascii="Consolas" w:hAnsi="Consolas"/>
          <w:color w:val="060A26"/>
          <w:spacing w:val="5"/>
          <w:szCs w:val="21"/>
        </w:rPr>
        <w:t>pip freeze &gt; requirements.txt</w:t>
      </w:r>
    </w:p>
    <w:p w14:paraId="5652D28C" w14:textId="4F629744" w:rsidR="00F125E0" w:rsidRDefault="00F125E0">
      <w:pPr>
        <w:rPr>
          <w:rFonts w:ascii="Consolas" w:hAnsi="Consolas"/>
          <w:color w:val="060A26"/>
          <w:spacing w:val="5"/>
          <w:szCs w:val="21"/>
        </w:rPr>
      </w:pPr>
      <w:r>
        <w:rPr>
          <w:rFonts w:ascii="微软雅黑" w:eastAsia="微软雅黑" w:hAnsi="微软雅黑" w:hint="eastAsia"/>
          <w:color w:val="060A26"/>
          <w:spacing w:val="5"/>
          <w:shd w:val="clear" w:color="auto" w:fill="FFFFFF"/>
        </w:rPr>
        <w:t>批量卸载文件中列出的所有包</w:t>
      </w:r>
    </w:p>
    <w:p w14:paraId="7CE1326B" w14:textId="363CC369" w:rsidR="00B81C2F" w:rsidRDefault="00F125E0">
      <w:pPr>
        <w:rPr>
          <w:rFonts w:ascii="Consolas" w:hAnsi="Consolas"/>
          <w:color w:val="060A26"/>
          <w:spacing w:val="5"/>
          <w:szCs w:val="21"/>
        </w:rPr>
      </w:pPr>
      <w:r>
        <w:rPr>
          <w:rFonts w:ascii="Consolas" w:hAnsi="Consolas"/>
          <w:color w:val="060A26"/>
          <w:spacing w:val="5"/>
          <w:szCs w:val="21"/>
        </w:rPr>
        <w:t>pip uninstall -r requirements.txt</w:t>
      </w:r>
    </w:p>
    <w:p w14:paraId="54215FF2" w14:textId="1F6AA7B9" w:rsidR="00726856" w:rsidRPr="00726856" w:rsidRDefault="00726856" w:rsidP="00726856"/>
    <w:p w14:paraId="59B131C2" w14:textId="7DCEB93D" w:rsidR="00726856" w:rsidRPr="00726856" w:rsidRDefault="00726856" w:rsidP="00726856"/>
    <w:p w14:paraId="7EA54A39" w14:textId="261D70A8" w:rsidR="00726856" w:rsidRDefault="00726856" w:rsidP="00726856">
      <w:pPr>
        <w:rPr>
          <w:rFonts w:ascii="Consolas" w:hAnsi="Consolas"/>
          <w:color w:val="060A26"/>
          <w:spacing w:val="5"/>
          <w:szCs w:val="21"/>
        </w:rPr>
      </w:pPr>
    </w:p>
    <w:p w14:paraId="5277B1ED" w14:textId="5B1FAA4B" w:rsidR="00726856" w:rsidRDefault="00726856" w:rsidP="00726856">
      <w:pPr>
        <w:pStyle w:val="2"/>
      </w:pPr>
      <w:r>
        <w:rPr>
          <w:rFonts w:hint="eastAsia"/>
        </w:rPr>
        <w:t>python</w:t>
      </w:r>
      <w:r>
        <w:t xml:space="preserve"> exe </w:t>
      </w:r>
      <w:r>
        <w:rPr>
          <w:rFonts w:hint="eastAsia"/>
        </w:rPr>
        <w:t>打包</w:t>
      </w:r>
    </w:p>
    <w:p w14:paraId="00A905BA" w14:textId="0BC86D79" w:rsidR="00D07756" w:rsidRDefault="00B63A69" w:rsidP="00A83344">
      <w:pPr>
        <w:pStyle w:val="3"/>
      </w:pPr>
      <w:r>
        <w:rPr>
          <w:rFonts w:hint="eastAsia"/>
        </w:rPr>
        <w:t>1</w:t>
      </w:r>
      <w:r>
        <w:t>.</w:t>
      </w:r>
      <w:r w:rsidR="00D07756" w:rsidRPr="00D07756">
        <w:t xml:space="preserve"> </w:t>
      </w:r>
      <w:r w:rsidR="00D07756">
        <w:t>打包工具（最稳：PyInstaller）</w:t>
      </w:r>
    </w:p>
    <w:p w14:paraId="6F4D63E5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你只需要</w:t>
      </w:r>
      <w:r>
        <w:rPr>
          <w:rStyle w:val="a9"/>
          <w:rFonts w:ascii="Arial" w:hAnsi="Arial" w:cs="Arial"/>
          <w:color w:val="000000"/>
        </w:rPr>
        <w:t>打开你的</w:t>
      </w:r>
      <w:r>
        <w:rPr>
          <w:rStyle w:val="a9"/>
          <w:rFonts w:ascii="Arial" w:hAnsi="Arial" w:cs="Arial"/>
          <w:color w:val="000000"/>
        </w:rPr>
        <w:t xml:space="preserve"> conda </w:t>
      </w:r>
      <w:r>
        <w:rPr>
          <w:rStyle w:val="a9"/>
          <w:rFonts w:ascii="Arial" w:hAnsi="Arial" w:cs="Arial"/>
          <w:color w:val="000000"/>
        </w:rPr>
        <w:t>终端</w:t>
      </w:r>
      <w:r>
        <w:rPr>
          <w:rFonts w:ascii="Arial" w:hAnsi="Arial" w:cs="Arial"/>
          <w:color w:val="000000"/>
        </w:rPr>
        <w:t>，运行：</w:t>
      </w:r>
    </w:p>
    <w:p w14:paraId="06FE324B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60DC2E0D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79DF9B82" w14:textId="77777777" w:rsidR="00D07756" w:rsidRDefault="00D07756" w:rsidP="00D07756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pip install pyinstaller</w:t>
      </w:r>
    </w:p>
    <w:p w14:paraId="52B0A21F" w14:textId="7E62B49D" w:rsidR="00D07756" w:rsidRDefault="00A83344" w:rsidP="00A83344">
      <w:pPr>
        <w:pStyle w:val="3"/>
      </w:pPr>
      <w:r>
        <w:rPr>
          <w:rFonts w:hint="eastAsia"/>
        </w:rPr>
        <w:t>2</w:t>
      </w:r>
      <w:r w:rsidR="00D07756">
        <w:t>、最终打包命令（直接复制用）</w:t>
      </w:r>
    </w:p>
    <w:p w14:paraId="5D486217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进入你的代码所在文件夹，比如：</w:t>
      </w:r>
    </w:p>
    <w:p w14:paraId="3CE7FC99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D:\long\github\vision-ai</w:t>
      </w:r>
    </w:p>
    <w:p w14:paraId="2AD2572B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然后运行</w:t>
      </w:r>
      <w:r>
        <w:rPr>
          <w:rStyle w:val="a9"/>
          <w:rFonts w:ascii="Arial" w:hAnsi="Arial" w:cs="Arial"/>
          <w:color w:val="000000"/>
        </w:rPr>
        <w:t>这一条打包命令</w:t>
      </w:r>
      <w:r>
        <w:rPr>
          <w:rFonts w:ascii="Arial" w:hAnsi="Arial" w:cs="Arial"/>
          <w:color w:val="000000"/>
        </w:rPr>
        <w:t>（直接复制）：</w:t>
      </w:r>
    </w:p>
    <w:p w14:paraId="6266E170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1FE37735" w14:textId="77777777" w:rsidR="00D07756" w:rsidRDefault="00D07756" w:rsidP="00D0775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7460E6D8" w14:textId="77777777" w:rsidR="00D07756" w:rsidRDefault="00D07756" w:rsidP="00D07756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pyinstaller -w -F --onefile --noconsole -i "NONE" mycw2.py</w:t>
      </w:r>
    </w:p>
    <w:p w14:paraId="68D4E42C" w14:textId="26289958" w:rsidR="00726856" w:rsidRDefault="00796CC0" w:rsidP="00A66B4D">
      <w:r>
        <w:t xml:space="preserve">打包后 </w:t>
      </w:r>
      <w:r>
        <w:rPr>
          <w:rStyle w:val="a9"/>
          <w:rFonts w:ascii="Arial" w:hAnsi="Arial" w:cs="Arial"/>
          <w:color w:val="000000"/>
        </w:rPr>
        <w:t>必须把</w:t>
      </w:r>
      <w:r>
        <w:rPr>
          <w:rStyle w:val="a9"/>
          <w:rFonts w:ascii="Arial" w:hAnsi="Arial" w:cs="Arial"/>
          <w:color w:val="000000"/>
        </w:rPr>
        <w:t xml:space="preserve"> pet_images </w:t>
      </w:r>
      <w:r>
        <w:rPr>
          <w:rStyle w:val="a9"/>
          <w:rFonts w:ascii="Arial" w:hAnsi="Arial" w:cs="Arial"/>
          <w:color w:val="000000"/>
        </w:rPr>
        <w:t>文件夹放在</w:t>
      </w:r>
      <w:r>
        <w:rPr>
          <w:rStyle w:val="a9"/>
          <w:rFonts w:ascii="Arial" w:hAnsi="Arial" w:cs="Arial"/>
          <w:color w:val="000000"/>
        </w:rPr>
        <w:t xml:space="preserve"> exe </w:t>
      </w:r>
      <w:r>
        <w:rPr>
          <w:rStyle w:val="a9"/>
          <w:rFonts w:ascii="Arial" w:hAnsi="Arial" w:cs="Arial"/>
          <w:color w:val="000000"/>
        </w:rPr>
        <w:t>同一目录</w:t>
      </w:r>
      <w:r>
        <w:t>！</w:t>
      </w:r>
    </w:p>
    <w:p w14:paraId="7E8F936A" w14:textId="65175087" w:rsidR="00A66B4D" w:rsidRPr="00A66B4D" w:rsidRDefault="00A66B4D" w:rsidP="00A66B4D"/>
    <w:p w14:paraId="4A79312B" w14:textId="26602E91" w:rsidR="00A66B4D" w:rsidRPr="00A66B4D" w:rsidRDefault="00A66B4D" w:rsidP="00A66B4D"/>
    <w:p w14:paraId="52E73263" w14:textId="0A84E545" w:rsidR="00A66B4D" w:rsidRPr="00A66B4D" w:rsidRDefault="00A66B4D" w:rsidP="00A66B4D"/>
    <w:p w14:paraId="275C51B9" w14:textId="1BB7EEE4" w:rsidR="00A66B4D" w:rsidRPr="00A66B4D" w:rsidRDefault="00A66B4D" w:rsidP="00A66B4D"/>
    <w:p w14:paraId="491B57C5" w14:textId="77777777" w:rsidR="00EA58C6" w:rsidRDefault="00EA58C6" w:rsidP="006D3DDF">
      <w:pPr>
        <w:pStyle w:val="4"/>
      </w:pPr>
      <w:r>
        <w:t>命令 A（你现在用的）</w:t>
      </w:r>
    </w:p>
    <w:p w14:paraId="3902EFEB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plaintext</w:t>
      </w:r>
    </w:p>
    <w:p w14:paraId="40BACB8F" w14:textId="77777777" w:rsidR="00EA58C6" w:rsidRDefault="00EA58C6" w:rsidP="00EA58C6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pyinstaller -F --noconsole --noupx --exclude-module tkinter --exclude-module unittest --exclude-module numpy --exclude-module matplotlib work_ticket_server.py</w:t>
      </w:r>
    </w:p>
    <w:p w14:paraId="592007D6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Segoe UI Emoji" w:hAnsi="Segoe UI Emoji" w:cs="Segoe UI Emoji"/>
          <w:color w:val="1F2329"/>
        </w:rPr>
        <w:lastRenderedPageBreak/>
        <w:t>👉</w:t>
      </w:r>
      <w:r>
        <w:rPr>
          <w:rFonts w:ascii="Arial" w:hAnsi="Arial" w:cs="Arial"/>
          <w:color w:val="1F2329"/>
        </w:rPr>
        <w:t xml:space="preserve"> </w:t>
      </w:r>
      <w:r>
        <w:rPr>
          <w:rStyle w:val="a9"/>
          <w:rFonts w:ascii="Arial" w:hAnsi="Arial" w:cs="Arial"/>
          <w:b w:val="0"/>
          <w:bCs w:val="0"/>
          <w:color w:val="1F2329"/>
        </w:rPr>
        <w:t>轻量化、无黑窗口、后台运行、体积小</w:t>
      </w:r>
    </w:p>
    <w:p w14:paraId="3CD9833F" w14:textId="77777777" w:rsidR="00EA58C6" w:rsidRDefault="00EA58C6" w:rsidP="006D3DDF">
      <w:pPr>
        <w:pStyle w:val="4"/>
      </w:pPr>
      <w:r>
        <w:t>命令 B（之前用的）</w:t>
      </w:r>
    </w:p>
    <w:p w14:paraId="7F8CCDF1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plaintext</w:t>
      </w:r>
    </w:p>
    <w:p w14:paraId="57C59062" w14:textId="6F76DA8D" w:rsidR="00EA58C6" w:rsidRDefault="00EA58C6" w:rsidP="00EA58C6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pyinstaller --onefile --console --name work_ticket_api run_server.py</w:t>
      </w:r>
    </w:p>
    <w:p w14:paraId="3DAB4471" w14:textId="6E6D6835" w:rsidR="00EA58C6" w:rsidRDefault="00EA58C6" w:rsidP="00EA58C6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</w:p>
    <w:p w14:paraId="44EBBF4B" w14:textId="77777777" w:rsidR="00EA58C6" w:rsidRDefault="00EA58C6" w:rsidP="006D3DDF">
      <w:pPr>
        <w:pStyle w:val="4"/>
      </w:pPr>
      <w:r>
        <w:t>两个命令的核心区别（一张表看懂）</w:t>
      </w:r>
    </w:p>
    <w:p w14:paraId="231670B9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387"/>
        <w:gridCol w:w="2192"/>
      </w:tblGrid>
      <w:tr w:rsidR="00EA58C6" w14:paraId="7203AB88" w14:textId="77777777" w:rsidTr="00EA58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1FD5" w14:textId="77777777" w:rsidR="00EA58C6" w:rsidRDefault="00EA58C6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F2329"/>
              </w:rPr>
            </w:pPr>
            <w:r>
              <w:rPr>
                <w:rFonts w:ascii="Arial" w:hAnsi="Arial" w:cs="Arial"/>
                <w:b/>
                <w:bCs/>
                <w:color w:val="1F2329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6A4F1D1" w14:textId="77777777" w:rsidR="00EA58C6" w:rsidRDefault="00EA58C6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F2329"/>
              </w:rPr>
            </w:pPr>
            <w:r>
              <w:rPr>
                <w:rFonts w:ascii="Arial" w:hAnsi="Arial" w:cs="Arial"/>
                <w:b/>
                <w:bCs/>
                <w:color w:val="1F2329"/>
              </w:rPr>
              <w:t>命令</w:t>
            </w:r>
            <w:r>
              <w:rPr>
                <w:rFonts w:ascii="Arial" w:hAnsi="Arial" w:cs="Arial"/>
                <w:b/>
                <w:bCs/>
                <w:color w:val="1F2329"/>
              </w:rPr>
              <w:t xml:space="preserve"> A</w:t>
            </w:r>
            <w:r>
              <w:rPr>
                <w:rFonts w:ascii="Arial" w:hAnsi="Arial" w:cs="Arial"/>
                <w:b/>
                <w:bCs/>
                <w:color w:val="1F2329"/>
              </w:rPr>
              <w:t>（轻量化无窗口）</w:t>
            </w:r>
          </w:p>
        </w:tc>
        <w:tc>
          <w:tcPr>
            <w:tcW w:w="0" w:type="auto"/>
            <w:vAlign w:val="center"/>
            <w:hideMark/>
          </w:tcPr>
          <w:p w14:paraId="20DDA4B0" w14:textId="77777777" w:rsidR="00EA58C6" w:rsidRDefault="00EA58C6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1F2329"/>
              </w:rPr>
            </w:pPr>
            <w:r>
              <w:rPr>
                <w:rFonts w:ascii="Arial" w:hAnsi="Arial" w:cs="Arial"/>
                <w:b/>
                <w:bCs/>
                <w:color w:val="1F2329"/>
              </w:rPr>
              <w:t>命令</w:t>
            </w:r>
            <w:r>
              <w:rPr>
                <w:rFonts w:ascii="Arial" w:hAnsi="Arial" w:cs="Arial"/>
                <w:b/>
                <w:bCs/>
                <w:color w:val="1F2329"/>
              </w:rPr>
              <w:t xml:space="preserve"> B</w:t>
            </w:r>
            <w:r>
              <w:rPr>
                <w:rFonts w:ascii="Arial" w:hAnsi="Arial" w:cs="Arial"/>
                <w:b/>
                <w:bCs/>
                <w:color w:val="1F2329"/>
              </w:rPr>
              <w:t>（调试有窗口）</w:t>
            </w:r>
          </w:p>
        </w:tc>
      </w:tr>
      <w:tr w:rsidR="00EA58C6" w14:paraId="1AC0516D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7812" w14:textId="77777777" w:rsidR="00EA58C6" w:rsidRDefault="00EA58C6">
            <w:pPr>
              <w:spacing w:line="360" w:lineRule="atLeast"/>
              <w:jc w:val="lef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黑窗口</w:t>
            </w:r>
          </w:p>
        </w:tc>
        <w:tc>
          <w:tcPr>
            <w:tcW w:w="0" w:type="auto"/>
            <w:vAlign w:val="center"/>
            <w:hideMark/>
          </w:tcPr>
          <w:p w14:paraId="3883012A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❌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不显示</w:t>
            </w:r>
          </w:p>
        </w:tc>
        <w:tc>
          <w:tcPr>
            <w:tcW w:w="0" w:type="auto"/>
            <w:vAlign w:val="center"/>
            <w:hideMark/>
          </w:tcPr>
          <w:p w14:paraId="14D06BB2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✅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显示</w:t>
            </w:r>
          </w:p>
        </w:tc>
      </w:tr>
      <w:tr w:rsidR="00EA58C6" w14:paraId="787C9D1F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7A31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 xml:space="preserve">EXE </w:t>
            </w:r>
            <w:r>
              <w:rPr>
                <w:rFonts w:ascii="Arial" w:hAnsi="Arial" w:cs="Arial"/>
                <w:color w:val="1F2329"/>
              </w:rPr>
              <w:t>大小</w:t>
            </w:r>
          </w:p>
        </w:tc>
        <w:tc>
          <w:tcPr>
            <w:tcW w:w="0" w:type="auto"/>
            <w:vAlign w:val="center"/>
            <w:hideMark/>
          </w:tcPr>
          <w:p w14:paraId="305CA176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✅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小（</w:t>
            </w:r>
            <w:r>
              <w:rPr>
                <w:rFonts w:ascii="Arial" w:hAnsi="Arial" w:cs="Arial"/>
                <w:color w:val="1F2329"/>
              </w:rPr>
              <w:t>8~12MB</w:t>
            </w:r>
            <w:r>
              <w:rPr>
                <w:rFonts w:ascii="Arial" w:hAnsi="Arial" w:cs="Arial"/>
                <w:color w:val="1F2329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CAB08C7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❌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大（</w:t>
            </w:r>
            <w:r>
              <w:rPr>
                <w:rFonts w:ascii="Arial" w:hAnsi="Arial" w:cs="Arial"/>
                <w:color w:val="1F2329"/>
              </w:rPr>
              <w:t>30MB+</w:t>
            </w:r>
            <w:r>
              <w:rPr>
                <w:rFonts w:ascii="Arial" w:hAnsi="Arial" w:cs="Arial"/>
                <w:color w:val="1F2329"/>
              </w:rPr>
              <w:t>）</w:t>
            </w:r>
          </w:p>
        </w:tc>
      </w:tr>
      <w:tr w:rsidR="00EA58C6" w14:paraId="6FDA9AD3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9E94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运行方式</w:t>
            </w:r>
          </w:p>
        </w:tc>
        <w:tc>
          <w:tcPr>
            <w:tcW w:w="0" w:type="auto"/>
            <w:vAlign w:val="center"/>
            <w:hideMark/>
          </w:tcPr>
          <w:p w14:paraId="49647865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后台静默</w:t>
            </w:r>
          </w:p>
        </w:tc>
        <w:tc>
          <w:tcPr>
            <w:tcW w:w="0" w:type="auto"/>
            <w:vAlign w:val="center"/>
            <w:hideMark/>
          </w:tcPr>
          <w:p w14:paraId="2E6B925C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控制台运行</w:t>
            </w:r>
          </w:p>
        </w:tc>
      </w:tr>
      <w:tr w:rsidR="00EA58C6" w14:paraId="20E2C2A0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94D4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适合给谁</w:t>
            </w:r>
          </w:p>
        </w:tc>
        <w:tc>
          <w:tcPr>
            <w:tcW w:w="0" w:type="auto"/>
            <w:vAlign w:val="center"/>
            <w:hideMark/>
          </w:tcPr>
          <w:p w14:paraId="36C44C61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甲方、同事、正式使用</w:t>
            </w:r>
          </w:p>
        </w:tc>
        <w:tc>
          <w:tcPr>
            <w:tcW w:w="0" w:type="auto"/>
            <w:vAlign w:val="center"/>
            <w:hideMark/>
          </w:tcPr>
          <w:p w14:paraId="23B2E408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你自己调试</w:t>
            </w:r>
          </w:p>
        </w:tc>
      </w:tr>
      <w:tr w:rsidR="00EA58C6" w14:paraId="38C8714C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450C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看日志报错</w:t>
            </w:r>
          </w:p>
        </w:tc>
        <w:tc>
          <w:tcPr>
            <w:tcW w:w="0" w:type="auto"/>
            <w:vAlign w:val="center"/>
            <w:hideMark/>
          </w:tcPr>
          <w:p w14:paraId="66D2BDCA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❌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看不到</w:t>
            </w:r>
          </w:p>
        </w:tc>
        <w:tc>
          <w:tcPr>
            <w:tcW w:w="0" w:type="auto"/>
            <w:vAlign w:val="center"/>
            <w:hideMark/>
          </w:tcPr>
          <w:p w14:paraId="3DC7E5D2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✅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能看到</w:t>
            </w:r>
          </w:p>
        </w:tc>
      </w:tr>
      <w:tr w:rsidR="00EA58C6" w14:paraId="0BE449B1" w14:textId="77777777" w:rsidTr="00EA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3970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Arial" w:hAnsi="Arial" w:cs="Arial"/>
                <w:color w:val="1F2329"/>
              </w:rPr>
              <w:t>稳定性</w:t>
            </w:r>
          </w:p>
        </w:tc>
        <w:tc>
          <w:tcPr>
            <w:tcW w:w="0" w:type="auto"/>
            <w:vAlign w:val="center"/>
            <w:hideMark/>
          </w:tcPr>
          <w:p w14:paraId="693B6CCE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✅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27CA0310" w14:textId="77777777" w:rsidR="00EA58C6" w:rsidRDefault="00EA58C6">
            <w:pPr>
              <w:spacing w:line="360" w:lineRule="atLeast"/>
              <w:rPr>
                <w:rFonts w:ascii="Arial" w:hAnsi="Arial" w:cs="Arial"/>
                <w:color w:val="1F2329"/>
              </w:rPr>
            </w:pPr>
            <w:r>
              <w:rPr>
                <w:rFonts w:ascii="Segoe UI Emoji" w:hAnsi="Segoe UI Emoji" w:cs="Segoe UI Emoji"/>
                <w:color w:val="1F2329"/>
              </w:rPr>
              <w:t>✅</w:t>
            </w:r>
            <w:r>
              <w:rPr>
                <w:rFonts w:ascii="Arial" w:hAnsi="Arial" w:cs="Arial"/>
                <w:color w:val="1F2329"/>
              </w:rPr>
              <w:t xml:space="preserve"> </w:t>
            </w:r>
            <w:r>
              <w:rPr>
                <w:rFonts w:ascii="Arial" w:hAnsi="Arial" w:cs="Arial"/>
                <w:color w:val="1F2329"/>
              </w:rPr>
              <w:t>高</w:t>
            </w:r>
          </w:p>
        </w:tc>
      </w:tr>
      <w:tr w:rsidR="006D3DDF" w14:paraId="75A27358" w14:textId="77777777" w:rsidTr="00EA58C6">
        <w:trPr>
          <w:tblCellSpacing w:w="15" w:type="dxa"/>
        </w:trPr>
        <w:tc>
          <w:tcPr>
            <w:tcW w:w="0" w:type="auto"/>
            <w:vAlign w:val="center"/>
          </w:tcPr>
          <w:p w14:paraId="6BF409B7" w14:textId="77777777" w:rsidR="006D3DDF" w:rsidRDefault="006D3DDF">
            <w:pPr>
              <w:spacing w:line="360" w:lineRule="atLeast"/>
              <w:rPr>
                <w:rFonts w:ascii="Arial" w:hAnsi="Arial" w:cs="Arial"/>
                <w:color w:val="1F2329"/>
              </w:rPr>
            </w:pPr>
          </w:p>
          <w:p w14:paraId="07F42866" w14:textId="742FE1BD" w:rsidR="006D3DDF" w:rsidRDefault="006D3DDF">
            <w:pPr>
              <w:spacing w:line="360" w:lineRule="atLeast"/>
              <w:rPr>
                <w:rFonts w:ascii="Arial" w:hAnsi="Arial" w:cs="Arial" w:hint="eastAsia"/>
                <w:color w:val="1F2329"/>
              </w:rPr>
            </w:pPr>
          </w:p>
        </w:tc>
        <w:tc>
          <w:tcPr>
            <w:tcW w:w="0" w:type="auto"/>
            <w:vAlign w:val="center"/>
          </w:tcPr>
          <w:p w14:paraId="3CBE8A3A" w14:textId="77777777" w:rsidR="006D3DDF" w:rsidRDefault="006D3DDF">
            <w:pPr>
              <w:spacing w:line="360" w:lineRule="atLeast"/>
              <w:rPr>
                <w:rFonts w:ascii="Segoe UI Emoji" w:hAnsi="Segoe UI Emoji" w:cs="Segoe UI Emoji"/>
                <w:color w:val="1F2329"/>
              </w:rPr>
            </w:pPr>
          </w:p>
        </w:tc>
        <w:tc>
          <w:tcPr>
            <w:tcW w:w="0" w:type="auto"/>
            <w:vAlign w:val="center"/>
          </w:tcPr>
          <w:p w14:paraId="74C99D3F" w14:textId="77777777" w:rsidR="006D3DDF" w:rsidRDefault="006D3DDF">
            <w:pPr>
              <w:spacing w:line="360" w:lineRule="atLeast"/>
              <w:rPr>
                <w:rFonts w:ascii="Segoe UI Emoji" w:hAnsi="Segoe UI Emoji" w:cs="Segoe UI Emoji"/>
                <w:color w:val="1F2329"/>
              </w:rPr>
            </w:pPr>
          </w:p>
        </w:tc>
      </w:tr>
    </w:tbl>
    <w:p w14:paraId="12163B46" w14:textId="77777777" w:rsidR="004F63A9" w:rsidRDefault="004F63A9" w:rsidP="004F63A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1. </w:t>
      </w:r>
      <w:r>
        <w:rPr>
          <w:rStyle w:val="HTML1"/>
          <w:rFonts w:ascii="Consolas" w:hAnsi="Consolas"/>
          <w:b w:val="0"/>
          <w:bCs w:val="0"/>
          <w:color w:val="1F2329"/>
        </w:rPr>
        <w:t>-F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和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1F2329"/>
        </w:rPr>
        <w:t>--onefile</w:t>
      </w:r>
    </w:p>
    <w:p w14:paraId="79ECAA64" w14:textId="77777777" w:rsidR="004F63A9" w:rsidRDefault="004F63A9" w:rsidP="004F63A9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Style w:val="a9"/>
          <w:rFonts w:ascii="Arial" w:hAnsi="Arial" w:cs="Arial"/>
          <w:b w:val="0"/>
          <w:bCs w:val="0"/>
          <w:color w:val="1F2329"/>
        </w:rPr>
        <w:t>完全一样！</w:t>
      </w:r>
    </w:p>
    <w:p w14:paraId="0751C6DA" w14:textId="77777777" w:rsidR="004F63A9" w:rsidRDefault="004F63A9" w:rsidP="004F63A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打包成</w:t>
      </w:r>
      <w:r>
        <w:rPr>
          <w:rFonts w:ascii="Arial" w:hAnsi="Arial" w:cs="Arial"/>
          <w:color w:val="1F2329"/>
        </w:rPr>
        <w:t xml:space="preserve"> </w:t>
      </w:r>
      <w:r>
        <w:rPr>
          <w:rStyle w:val="a9"/>
          <w:rFonts w:ascii="Arial" w:hAnsi="Arial" w:cs="Arial"/>
          <w:b w:val="0"/>
          <w:bCs w:val="0"/>
          <w:color w:val="1F2329"/>
        </w:rPr>
        <w:t>单个</w:t>
      </w:r>
      <w:r>
        <w:rPr>
          <w:rStyle w:val="a9"/>
          <w:rFonts w:ascii="Arial" w:hAnsi="Arial" w:cs="Arial"/>
          <w:b w:val="0"/>
          <w:bCs w:val="0"/>
          <w:color w:val="1F2329"/>
        </w:rPr>
        <w:t xml:space="preserve"> EXE </w:t>
      </w:r>
      <w:r>
        <w:rPr>
          <w:rStyle w:val="a9"/>
          <w:rFonts w:ascii="Arial" w:hAnsi="Arial" w:cs="Arial"/>
          <w:b w:val="0"/>
          <w:bCs w:val="0"/>
          <w:color w:val="1F2329"/>
        </w:rPr>
        <w:t>文件</w:t>
      </w:r>
    </w:p>
    <w:p w14:paraId="67464ADF" w14:textId="77777777" w:rsidR="004F63A9" w:rsidRDefault="004F63A9" w:rsidP="004F63A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不是一堆散文件，方便发给同事</w:t>
      </w:r>
    </w:p>
    <w:p w14:paraId="0EB33743" w14:textId="77777777" w:rsidR="004F63A9" w:rsidRDefault="004F63A9" w:rsidP="004F63A9">
      <w:pPr>
        <w:rPr>
          <w:rFonts w:ascii="宋体" w:hAnsi="宋体" w:cs="宋体"/>
        </w:rPr>
      </w:pPr>
      <w:r>
        <w:pict w14:anchorId="38D314FC">
          <v:rect id="_x0000_i1053" style="width:0;height:1.5pt" o:hralign="center" o:hrstd="t" o:hrnoshade="t" o:hr="t" fillcolor="#1f2329" stroked="f"/>
        </w:pict>
      </w:r>
    </w:p>
    <w:p w14:paraId="0C5BCE8C" w14:textId="77777777" w:rsidR="004F63A9" w:rsidRDefault="004F63A9" w:rsidP="004F63A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2. </w:t>
      </w:r>
      <w:r>
        <w:rPr>
          <w:rStyle w:val="HTML1"/>
          <w:rFonts w:ascii="Consolas" w:hAnsi="Consolas"/>
          <w:b w:val="0"/>
          <w:bCs w:val="0"/>
          <w:color w:val="1F2329"/>
        </w:rPr>
        <w:t>--noconsole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a9"/>
          <w:rFonts w:ascii="Arial" w:hAnsi="Arial" w:cs="Arial"/>
          <w:color w:val="1F2329"/>
          <w:sz w:val="24"/>
          <w:szCs w:val="24"/>
        </w:rPr>
        <w:t>VS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1F2329"/>
        </w:rPr>
        <w:t>--console</w:t>
      </w:r>
    </w:p>
    <w:p w14:paraId="390F9618" w14:textId="77777777" w:rsidR="004F63A9" w:rsidRDefault="004F63A9" w:rsidP="004F63A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1F2329"/>
        </w:rPr>
        <w:t>--noconsole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= </w:t>
      </w:r>
      <w:r>
        <w:rPr>
          <w:rStyle w:val="a9"/>
          <w:rFonts w:ascii="Arial" w:hAnsi="Arial" w:cs="Arial"/>
          <w:color w:val="1F2329"/>
          <w:sz w:val="24"/>
          <w:szCs w:val="24"/>
        </w:rPr>
        <w:t>不显示黑窗口</w:t>
      </w:r>
    </w:p>
    <w:p w14:paraId="25FDEA44" w14:textId="77777777" w:rsidR="004F63A9" w:rsidRDefault="004F63A9" w:rsidP="004F63A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运行</w:t>
      </w:r>
      <w:r>
        <w:rPr>
          <w:rFonts w:ascii="Arial" w:hAnsi="Arial" w:cs="Arial"/>
          <w:color w:val="1F2329"/>
        </w:rPr>
        <w:t xml:space="preserve"> EXE </w:t>
      </w:r>
      <w:r>
        <w:rPr>
          <w:rStyle w:val="a9"/>
          <w:rFonts w:ascii="Arial" w:hAnsi="Arial" w:cs="Arial"/>
          <w:b w:val="0"/>
          <w:bCs w:val="0"/>
          <w:color w:val="1F2329"/>
        </w:rPr>
        <w:t>看不见控制台</w:t>
      </w:r>
    </w:p>
    <w:p w14:paraId="1910FA7D" w14:textId="77777777" w:rsidR="004F63A9" w:rsidRDefault="004F63A9" w:rsidP="004F63A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后台悄悄运行</w:t>
      </w:r>
    </w:p>
    <w:p w14:paraId="3B664156" w14:textId="77777777" w:rsidR="004F63A9" w:rsidRDefault="004F63A9" w:rsidP="004F63A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适合正式使用、给甲方</w:t>
      </w:r>
    </w:p>
    <w:p w14:paraId="5CE5555C" w14:textId="77777777" w:rsidR="004F63A9" w:rsidRDefault="004F63A9" w:rsidP="004F63A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1F2329"/>
        </w:rPr>
        <w:t>--console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= </w:t>
      </w:r>
      <w:r>
        <w:rPr>
          <w:rStyle w:val="a9"/>
          <w:rFonts w:ascii="Arial" w:hAnsi="Arial" w:cs="Arial"/>
          <w:color w:val="1F2329"/>
          <w:sz w:val="24"/>
          <w:szCs w:val="24"/>
        </w:rPr>
        <w:t>显示黑窗口</w:t>
      </w:r>
    </w:p>
    <w:p w14:paraId="65089172" w14:textId="77777777" w:rsidR="004F63A9" w:rsidRDefault="004F63A9" w:rsidP="004F63A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能看到日志、报错</w:t>
      </w:r>
    </w:p>
    <w:p w14:paraId="14C0B941" w14:textId="77777777" w:rsidR="004F63A9" w:rsidRDefault="004F63A9" w:rsidP="004F63A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适合调试、你自己测试</w:t>
      </w:r>
    </w:p>
    <w:p w14:paraId="408FA93C" w14:textId="77777777" w:rsidR="004F63A9" w:rsidRDefault="004F63A9" w:rsidP="004F63A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关掉黑窗口</w:t>
      </w:r>
      <w:r>
        <w:rPr>
          <w:rFonts w:ascii="Arial" w:hAnsi="Arial" w:cs="Arial"/>
          <w:color w:val="1F2329"/>
        </w:rPr>
        <w:t xml:space="preserve"> = </w:t>
      </w:r>
      <w:r>
        <w:rPr>
          <w:rFonts w:ascii="Arial" w:hAnsi="Arial" w:cs="Arial"/>
          <w:color w:val="1F2329"/>
        </w:rPr>
        <w:t>服务停止</w:t>
      </w:r>
    </w:p>
    <w:p w14:paraId="625C4C98" w14:textId="77777777" w:rsidR="004F63A9" w:rsidRDefault="004F63A9" w:rsidP="004F63A9">
      <w:pPr>
        <w:rPr>
          <w:rFonts w:ascii="宋体" w:hAnsi="宋体" w:cs="宋体"/>
        </w:rPr>
      </w:pPr>
      <w:r>
        <w:lastRenderedPageBreak/>
        <w:pict w14:anchorId="14D8CA03">
          <v:rect id="_x0000_i1054" style="width:0;height:1.5pt" o:hralign="center" o:hrstd="t" o:hrnoshade="t" o:hr="t" fillcolor="#1f2329" stroked="f"/>
        </w:pict>
      </w:r>
    </w:p>
    <w:p w14:paraId="09F34F58" w14:textId="77777777" w:rsidR="004F63A9" w:rsidRDefault="004F63A9" w:rsidP="004F63A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3. </w:t>
      </w:r>
      <w:r>
        <w:rPr>
          <w:rStyle w:val="HTML1"/>
          <w:rFonts w:ascii="Consolas" w:hAnsi="Consolas"/>
          <w:b w:val="0"/>
          <w:bCs w:val="0"/>
          <w:color w:val="1F2329"/>
        </w:rPr>
        <w:t>--noupx</w:t>
      </w:r>
    </w:p>
    <w:p w14:paraId="56379A91" w14:textId="77777777" w:rsidR="004F63A9" w:rsidRDefault="004F63A9" w:rsidP="004F63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Style w:val="a9"/>
          <w:rFonts w:ascii="Arial" w:hAnsi="Arial" w:cs="Arial"/>
          <w:b w:val="0"/>
          <w:bCs w:val="0"/>
          <w:color w:val="1F2329"/>
        </w:rPr>
        <w:t>不压缩</w:t>
      </w:r>
      <w:r>
        <w:rPr>
          <w:rStyle w:val="a9"/>
          <w:rFonts w:ascii="Arial" w:hAnsi="Arial" w:cs="Arial"/>
          <w:b w:val="0"/>
          <w:bCs w:val="0"/>
          <w:color w:val="1F2329"/>
        </w:rPr>
        <w:t xml:space="preserve"> EXE</w:t>
      </w:r>
    </w:p>
    <w:p w14:paraId="2E317DF9" w14:textId="77777777" w:rsidR="004F63A9" w:rsidRDefault="004F63A9" w:rsidP="004F63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避免杀毒软件误报</w:t>
      </w:r>
    </w:p>
    <w:p w14:paraId="3BBA965E" w14:textId="77777777" w:rsidR="004F63A9" w:rsidRDefault="004F63A9" w:rsidP="004F63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更稳定</w:t>
      </w:r>
    </w:p>
    <w:p w14:paraId="002776FC" w14:textId="77777777" w:rsidR="004F63A9" w:rsidRDefault="004F63A9" w:rsidP="004F63A9">
      <w:pPr>
        <w:rPr>
          <w:rFonts w:ascii="宋体" w:hAnsi="宋体" w:cs="宋体"/>
        </w:rPr>
      </w:pPr>
      <w:r>
        <w:pict w14:anchorId="5BCA8CFC">
          <v:rect id="_x0000_i1055" style="width:0;height:1.5pt" o:hralign="center" o:hrstd="t" o:hrnoshade="t" o:hr="t" fillcolor="#1f2329" stroked="f"/>
        </w:pict>
      </w:r>
    </w:p>
    <w:p w14:paraId="050C4511" w14:textId="77777777" w:rsidR="004F63A9" w:rsidRDefault="004F63A9" w:rsidP="004F63A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4. </w:t>
      </w:r>
      <w:r>
        <w:rPr>
          <w:rStyle w:val="HTML1"/>
          <w:rFonts w:ascii="Consolas" w:hAnsi="Consolas"/>
          <w:b w:val="0"/>
          <w:bCs w:val="0"/>
          <w:color w:val="1F2329"/>
        </w:rPr>
        <w:t xml:space="preserve">--exclude-module </w:t>
      </w:r>
      <w:r>
        <w:rPr>
          <w:rStyle w:val="HTML1"/>
          <w:rFonts w:ascii="Consolas" w:hAnsi="Consolas"/>
          <w:b w:val="0"/>
          <w:bCs w:val="0"/>
          <w:color w:val="1F2329"/>
        </w:rPr>
        <w:t>模块名</w:t>
      </w:r>
    </w:p>
    <w:p w14:paraId="42C25466" w14:textId="77777777" w:rsidR="004F63A9" w:rsidRDefault="004F63A9" w:rsidP="004F63A9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Style w:val="a9"/>
          <w:rFonts w:ascii="Arial" w:hAnsi="Arial" w:cs="Arial"/>
          <w:b w:val="0"/>
          <w:bCs w:val="0"/>
          <w:color w:val="1F2329"/>
        </w:rPr>
        <w:t>排除不用的模块</w:t>
      </w:r>
      <w:r>
        <w:rPr>
          <w:rStyle w:val="a9"/>
          <w:rFonts w:ascii="Arial" w:hAnsi="Arial" w:cs="Arial"/>
          <w:b w:val="0"/>
          <w:bCs w:val="0"/>
          <w:color w:val="1F2329"/>
        </w:rPr>
        <w:t xml:space="preserve"> → EXE </w:t>
      </w:r>
      <w:r>
        <w:rPr>
          <w:rStyle w:val="a9"/>
          <w:rFonts w:ascii="Arial" w:hAnsi="Arial" w:cs="Arial"/>
          <w:b w:val="0"/>
          <w:bCs w:val="0"/>
          <w:color w:val="1F2329"/>
        </w:rPr>
        <w:t>更小！</w:t>
      </w:r>
    </w:p>
    <w:p w14:paraId="342CB03F" w14:textId="77777777" w:rsidR="004F63A9" w:rsidRDefault="004F63A9" w:rsidP="004F63A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排除</w:t>
      </w:r>
      <w:r>
        <w:rPr>
          <w:rFonts w:ascii="Arial" w:hAnsi="Arial" w:cs="Arial"/>
          <w:color w:val="1F2329"/>
        </w:rPr>
        <w:t xml:space="preserve"> tkinter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numpy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matplotlib…</w:t>
      </w:r>
    </w:p>
    <w:p w14:paraId="317236C1" w14:textId="77777777" w:rsidR="004F63A9" w:rsidRDefault="004F63A9" w:rsidP="004F63A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这些你根本不用</w:t>
      </w:r>
    </w:p>
    <w:p w14:paraId="05AB6A1A" w14:textId="77777777" w:rsidR="004F63A9" w:rsidRDefault="004F63A9" w:rsidP="004F63A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排除后</w:t>
      </w:r>
      <w:r>
        <w:rPr>
          <w:rFonts w:ascii="Arial" w:hAnsi="Arial" w:cs="Arial"/>
          <w:color w:val="1F2329"/>
        </w:rPr>
        <w:t xml:space="preserve"> EXE </w:t>
      </w:r>
      <w:r>
        <w:rPr>
          <w:rFonts w:ascii="Arial" w:hAnsi="Arial" w:cs="Arial"/>
          <w:color w:val="1F2329"/>
        </w:rPr>
        <w:t>从</w:t>
      </w:r>
      <w:r>
        <w:rPr>
          <w:rFonts w:ascii="Arial" w:hAnsi="Arial" w:cs="Arial"/>
          <w:color w:val="1F2329"/>
        </w:rPr>
        <w:t xml:space="preserve"> </w:t>
      </w:r>
      <w:r>
        <w:rPr>
          <w:rStyle w:val="a9"/>
          <w:rFonts w:ascii="Arial" w:hAnsi="Arial" w:cs="Arial"/>
          <w:b w:val="0"/>
          <w:bCs w:val="0"/>
          <w:color w:val="1F2329"/>
        </w:rPr>
        <w:t>30MB → 8~12MB</w:t>
      </w:r>
    </w:p>
    <w:p w14:paraId="1C120EB6" w14:textId="77777777" w:rsidR="004F63A9" w:rsidRDefault="004F63A9" w:rsidP="004F63A9">
      <w:pPr>
        <w:rPr>
          <w:rFonts w:ascii="宋体" w:hAnsi="宋体" w:cs="宋体"/>
        </w:rPr>
      </w:pPr>
      <w:r>
        <w:pict w14:anchorId="048F8CB9">
          <v:rect id="_x0000_i1056" style="width:0;height:1.5pt" o:hralign="center" o:hrstd="t" o:hrnoshade="t" o:hr="t" fillcolor="#1f2329" stroked="f"/>
        </w:pict>
      </w:r>
    </w:p>
    <w:p w14:paraId="7BCB167C" w14:textId="77777777" w:rsidR="004F63A9" w:rsidRDefault="004F63A9" w:rsidP="004F63A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5. </w:t>
      </w:r>
      <w:r>
        <w:rPr>
          <w:rStyle w:val="HTML1"/>
          <w:rFonts w:ascii="Consolas" w:hAnsi="Consolas"/>
          <w:b w:val="0"/>
          <w:bCs w:val="0"/>
          <w:color w:val="1F2329"/>
        </w:rPr>
        <w:t>--name work_ticket_api</w:t>
      </w:r>
    </w:p>
    <w:p w14:paraId="392A7FFE" w14:textId="77777777" w:rsidR="004F63A9" w:rsidRDefault="004F63A9" w:rsidP="004F63A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给</w:t>
      </w:r>
      <w:r>
        <w:rPr>
          <w:rFonts w:ascii="Arial" w:hAnsi="Arial" w:cs="Arial"/>
          <w:color w:val="1F2329"/>
        </w:rPr>
        <w:t xml:space="preserve"> EXE </w:t>
      </w:r>
      <w:r>
        <w:rPr>
          <w:rFonts w:ascii="Arial" w:hAnsi="Arial" w:cs="Arial"/>
          <w:color w:val="1F2329"/>
        </w:rPr>
        <w:t>起名字</w:t>
      </w:r>
    </w:p>
    <w:p w14:paraId="6B2B9DE1" w14:textId="18177534" w:rsidR="004F63A9" w:rsidRPr="00F26DF8" w:rsidRDefault="004F63A9" w:rsidP="006D3DDF">
      <w:pPr>
        <w:widowControl/>
        <w:numPr>
          <w:ilvl w:val="0"/>
          <w:numId w:val="9"/>
        </w:numPr>
        <w:spacing w:line="360" w:lineRule="atLeast"/>
        <w:jc w:val="left"/>
        <w:rPr>
          <w:rStyle w:val="a9"/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color w:val="1F2329"/>
        </w:rPr>
        <w:t>不加就默认和</w:t>
      </w:r>
      <w:r>
        <w:rPr>
          <w:rFonts w:ascii="Arial" w:hAnsi="Arial" w:cs="Arial"/>
          <w:color w:val="1F2329"/>
        </w:rPr>
        <w:t xml:space="preserve"> py </w:t>
      </w:r>
      <w:r>
        <w:rPr>
          <w:rFonts w:ascii="Arial" w:hAnsi="Arial" w:cs="Arial"/>
          <w:color w:val="1F2329"/>
        </w:rPr>
        <w:t>文件同名</w:t>
      </w:r>
    </w:p>
    <w:p w14:paraId="0B482486" w14:textId="7DB38614" w:rsidR="00EA58C6" w:rsidRDefault="00EA58C6" w:rsidP="006D3DDF">
      <w:pPr>
        <w:pStyle w:val="5"/>
      </w:pPr>
      <w:r>
        <w:rPr>
          <w:rStyle w:val="a9"/>
          <w:rFonts w:ascii="Arial" w:hAnsi="Arial" w:cs="Arial"/>
          <w:color w:val="1F2329"/>
          <w:sz w:val="24"/>
          <w:szCs w:val="24"/>
        </w:rPr>
        <w:t>用命令</w:t>
      </w:r>
      <w:r>
        <w:rPr>
          <w:rStyle w:val="a9"/>
          <w:rFonts w:ascii="Arial" w:hAnsi="Arial" w:cs="Arial"/>
          <w:color w:val="1F2329"/>
          <w:sz w:val="24"/>
          <w:szCs w:val="24"/>
        </w:rPr>
        <w:t xml:space="preserve"> A</w:t>
      </w:r>
      <w:r>
        <w:rPr>
          <w:rStyle w:val="a9"/>
          <w:rFonts w:ascii="Arial" w:hAnsi="Arial" w:cs="Arial"/>
          <w:color w:val="1F2329"/>
          <w:sz w:val="24"/>
          <w:szCs w:val="24"/>
        </w:rPr>
        <w:t>（轻量化无窗口）</w:t>
      </w:r>
    </w:p>
    <w:p w14:paraId="69ADD26A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plaintext</w:t>
      </w:r>
    </w:p>
    <w:p w14:paraId="4C6E0D04" w14:textId="77777777" w:rsidR="00EA58C6" w:rsidRDefault="00EA58C6" w:rsidP="00EA58C6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pyinstaller -F --noconsole --noupx --exclude-module tkinter --exclude-module unittest --exclude-module numpy --exclude-module matplotlib work_ticket_server.py</w:t>
      </w:r>
    </w:p>
    <w:p w14:paraId="34F62A7F" w14:textId="4FD98EBC" w:rsidR="00EA58C6" w:rsidRDefault="00EA58C6" w:rsidP="006D3DDF">
      <w:pPr>
        <w:pStyle w:val="5"/>
      </w:pPr>
      <w:r>
        <w:rPr>
          <w:rStyle w:val="a9"/>
          <w:rFonts w:ascii="Arial" w:hAnsi="Arial" w:cs="Arial"/>
          <w:color w:val="1F2329"/>
          <w:sz w:val="24"/>
          <w:szCs w:val="24"/>
        </w:rPr>
        <w:t>用命令</w:t>
      </w:r>
      <w:r>
        <w:rPr>
          <w:rStyle w:val="a9"/>
          <w:rFonts w:ascii="Arial" w:hAnsi="Arial" w:cs="Arial"/>
          <w:color w:val="1F2329"/>
          <w:sz w:val="24"/>
          <w:szCs w:val="24"/>
        </w:rPr>
        <w:t xml:space="preserve"> B</w:t>
      </w:r>
      <w:r>
        <w:rPr>
          <w:rStyle w:val="a9"/>
          <w:rFonts w:ascii="Arial" w:hAnsi="Arial" w:cs="Arial"/>
          <w:color w:val="1F2329"/>
          <w:sz w:val="24"/>
          <w:szCs w:val="24"/>
        </w:rPr>
        <w:t>（有黑窗口看日志）</w:t>
      </w:r>
    </w:p>
    <w:p w14:paraId="62C90E05" w14:textId="77777777" w:rsidR="00EA58C6" w:rsidRDefault="00EA58C6" w:rsidP="00EA58C6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plaintext</w:t>
      </w:r>
    </w:p>
    <w:p w14:paraId="562BC562" w14:textId="77777777" w:rsidR="00EA58C6" w:rsidRDefault="00EA58C6" w:rsidP="00EA58C6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pyinstaller --onefile --console run_server.py</w:t>
      </w:r>
    </w:p>
    <w:p w14:paraId="7643AC31" w14:textId="79DA2D4C" w:rsidR="00EA58C6" w:rsidRDefault="00EA58C6" w:rsidP="00EA58C6">
      <w:pPr>
        <w:pStyle w:val="HTML"/>
        <w:spacing w:line="360" w:lineRule="atLeast"/>
        <w:rPr>
          <w:rFonts w:ascii="Arial" w:hAnsi="Arial" w:cs="Arial"/>
          <w:color w:val="000000"/>
        </w:rPr>
      </w:pPr>
    </w:p>
    <w:p w14:paraId="4208A62F" w14:textId="60DC305D" w:rsidR="0011727A" w:rsidRDefault="0011727A" w:rsidP="00EA58C6">
      <w:pPr>
        <w:pStyle w:val="HTML"/>
        <w:spacing w:line="360" w:lineRule="atLeast"/>
        <w:rPr>
          <w:rFonts w:ascii="Arial" w:hAnsi="Arial" w:cs="Arial"/>
          <w:color w:val="000000"/>
        </w:rPr>
      </w:pPr>
    </w:p>
    <w:p w14:paraId="7A385113" w14:textId="3D6B7696" w:rsidR="0011727A" w:rsidRDefault="0011727A" w:rsidP="0011727A">
      <w:pPr>
        <w:pStyle w:val="2"/>
      </w:pPr>
      <w:r>
        <w:rPr>
          <w:rFonts w:hint="eastAsia"/>
        </w:rPr>
        <w:t>封装成服务：</w:t>
      </w:r>
    </w:p>
    <w:p w14:paraId="2A3FA283" w14:textId="77777777" w:rsidR="0011727A" w:rsidRDefault="0011727A" w:rsidP="0011727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方案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1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：用管理员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PowerShell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创建服务（推荐，无乱码）</w:t>
      </w:r>
    </w:p>
    <w:p w14:paraId="664A3E20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打开</w:t>
      </w:r>
      <w:r>
        <w:rPr>
          <w:rStyle w:val="a9"/>
          <w:rFonts w:ascii="Arial" w:hAnsi="Arial" w:cs="Arial"/>
          <w:b w:val="0"/>
          <w:bCs w:val="0"/>
          <w:color w:val="1F2329"/>
        </w:rPr>
        <w:t>管理员</w:t>
      </w:r>
      <w:r>
        <w:rPr>
          <w:rStyle w:val="a9"/>
          <w:rFonts w:ascii="Arial" w:hAnsi="Arial" w:cs="Arial"/>
          <w:b w:val="0"/>
          <w:bCs w:val="0"/>
          <w:color w:val="1F2329"/>
        </w:rPr>
        <w:t xml:space="preserve"> PowerShell</w:t>
      </w:r>
      <w:r>
        <w:rPr>
          <w:rFonts w:ascii="Arial" w:hAnsi="Arial" w:cs="Arial"/>
          <w:color w:val="1F2329"/>
        </w:rPr>
        <w:t>，直接执行下面的命令：</w:t>
      </w:r>
    </w:p>
    <w:p w14:paraId="493E36DA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powershell</w:t>
      </w:r>
    </w:p>
    <w:p w14:paraId="72CB323E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New-Service -Name "WorkTicketAPI" -BinaryPathName "D:\long\github\vision-ai\dist\work_ticket_server.exe" -</w:t>
      </w:r>
      <w:r>
        <w:rPr>
          <w:rStyle w:val="HTML1"/>
          <w:rFonts w:ascii="Consolas" w:hAnsi="Consolas"/>
          <w:color w:val="000000"/>
        </w:rPr>
        <w:lastRenderedPageBreak/>
        <w:t>StartupType Automatic -DisplayName "</w:t>
      </w:r>
      <w:r>
        <w:rPr>
          <w:rStyle w:val="HTML1"/>
          <w:rFonts w:ascii="Consolas" w:hAnsi="Consolas"/>
          <w:color w:val="000000"/>
        </w:rPr>
        <w:t>工票数据接口服务</w:t>
      </w:r>
      <w:r>
        <w:rPr>
          <w:rStyle w:val="HTML1"/>
          <w:rFonts w:ascii="Consolas" w:hAnsi="Consolas"/>
          <w:color w:val="000000"/>
        </w:rPr>
        <w:t>" -Description "</w:t>
      </w:r>
      <w:r>
        <w:rPr>
          <w:rStyle w:val="HTML1"/>
          <w:rFonts w:ascii="Consolas" w:hAnsi="Consolas"/>
          <w:color w:val="000000"/>
        </w:rPr>
        <w:t>工票数据对接</w:t>
      </w:r>
      <w:r>
        <w:rPr>
          <w:rStyle w:val="HTML1"/>
          <w:rFonts w:ascii="Consolas" w:hAnsi="Consolas"/>
          <w:color w:val="000000"/>
        </w:rPr>
        <w:t>RESTful API</w:t>
      </w:r>
      <w:r>
        <w:rPr>
          <w:rStyle w:val="HTML1"/>
          <w:rFonts w:ascii="Consolas" w:hAnsi="Consolas"/>
          <w:color w:val="000000"/>
        </w:rPr>
        <w:t>服务，支持批量</w:t>
      </w:r>
      <w:r>
        <w:rPr>
          <w:rStyle w:val="HTML1"/>
          <w:rFonts w:ascii="Consolas" w:hAnsi="Consolas"/>
          <w:color w:val="000000"/>
        </w:rPr>
        <w:t>JSON</w:t>
      </w:r>
      <w:r>
        <w:rPr>
          <w:rStyle w:val="HTML1"/>
          <w:rFonts w:ascii="Consolas" w:hAnsi="Consolas"/>
          <w:color w:val="000000"/>
        </w:rPr>
        <w:t>数据同步</w:t>
      </w:r>
      <w:r>
        <w:rPr>
          <w:rStyle w:val="HTML1"/>
          <w:rFonts w:ascii="Consolas" w:hAnsi="Consolas"/>
          <w:color w:val="000000"/>
        </w:rPr>
        <w:t>"</w:t>
      </w:r>
    </w:p>
    <w:p w14:paraId="785367AF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这条命令是</w:t>
      </w:r>
      <w:r>
        <w:rPr>
          <w:rFonts w:ascii="Arial" w:hAnsi="Arial" w:cs="Arial"/>
          <w:color w:val="1F2329"/>
        </w:rPr>
        <w:t xml:space="preserve"> PowerShell </w:t>
      </w:r>
      <w:r>
        <w:rPr>
          <w:rFonts w:ascii="Arial" w:hAnsi="Arial" w:cs="Arial"/>
          <w:color w:val="1F2329"/>
        </w:rPr>
        <w:t>原生支持的，</w:t>
      </w:r>
      <w:r>
        <w:rPr>
          <w:rStyle w:val="a9"/>
          <w:rFonts w:ascii="Arial" w:hAnsi="Arial" w:cs="Arial"/>
          <w:b w:val="0"/>
          <w:bCs w:val="0"/>
          <w:color w:val="1F2329"/>
        </w:rPr>
        <w:t>不会乱码</w:t>
      </w:r>
      <w:r>
        <w:rPr>
          <w:rFonts w:ascii="Arial" w:hAnsi="Arial" w:cs="Arial"/>
          <w:color w:val="1F2329"/>
        </w:rPr>
        <w:t>，能正常显示中文描述。</w:t>
      </w:r>
    </w:p>
    <w:p w14:paraId="32BDABD2" w14:textId="77777777" w:rsidR="0011727A" w:rsidRDefault="0011727A" w:rsidP="0011727A">
      <w:pPr>
        <w:rPr>
          <w:rFonts w:ascii="宋体" w:hAnsi="宋体" w:cs="宋体"/>
        </w:rPr>
      </w:pPr>
      <w:r>
        <w:pict w14:anchorId="297349FE">
          <v:rect id="_x0000_i1025" style="width:0;height:1.5pt" o:hralign="center" o:hrstd="t" o:hrnoshade="t" o:hr="t" fillcolor="#1f2329" stroked="f"/>
        </w:pict>
      </w:r>
    </w:p>
    <w:p w14:paraId="31756BE2" w14:textId="77777777" w:rsidR="0011727A" w:rsidRDefault="0011727A" w:rsidP="0011727A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方案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2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：修复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1F2329"/>
        </w:rPr>
        <w:t>install_service.bat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脚本（如果必须用批处理）</w:t>
      </w:r>
    </w:p>
    <w:p w14:paraId="00B899B8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把你的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1"/>
          <w:rFonts w:ascii="Consolas" w:hAnsi="Consolas"/>
          <w:color w:val="1F2329"/>
        </w:rPr>
        <w:t>install_service.bat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改成下面这样，强制设置编码为</w:t>
      </w:r>
      <w:r>
        <w:rPr>
          <w:rFonts w:ascii="Arial" w:hAnsi="Arial" w:cs="Arial"/>
          <w:color w:val="1F2329"/>
        </w:rPr>
        <w:t xml:space="preserve"> GBK</w:t>
      </w:r>
      <w:r>
        <w:rPr>
          <w:rFonts w:ascii="Arial" w:hAnsi="Arial" w:cs="Arial"/>
          <w:color w:val="1F2329"/>
        </w:rPr>
        <w:t>：</w:t>
      </w:r>
    </w:p>
    <w:p w14:paraId="44EDC870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bat</w:t>
      </w:r>
    </w:p>
    <w:p w14:paraId="712F4B0D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@echo off</w:t>
      </w:r>
    </w:p>
    <w:p w14:paraId="3E5F1946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chcp 65001 &gt; nul  # </w:t>
      </w:r>
      <w:r>
        <w:rPr>
          <w:rStyle w:val="HTML1"/>
          <w:rFonts w:ascii="Consolas" w:hAnsi="Consolas"/>
          <w:color w:val="000000"/>
        </w:rPr>
        <w:t>先切换为</w:t>
      </w:r>
      <w:r>
        <w:rPr>
          <w:rStyle w:val="HTML1"/>
          <w:rFonts w:ascii="Consolas" w:hAnsi="Consolas"/>
          <w:color w:val="000000"/>
        </w:rPr>
        <w:t>UTF-8</w:t>
      </w:r>
      <w:r>
        <w:rPr>
          <w:rStyle w:val="HTML1"/>
          <w:rFonts w:ascii="Consolas" w:hAnsi="Consolas"/>
          <w:color w:val="000000"/>
        </w:rPr>
        <w:t>，再切回</w:t>
      </w:r>
      <w:r>
        <w:rPr>
          <w:rStyle w:val="HTML1"/>
          <w:rFonts w:ascii="Consolas" w:hAnsi="Consolas"/>
          <w:color w:val="000000"/>
        </w:rPr>
        <w:t>GBK</w:t>
      </w:r>
      <w:r>
        <w:rPr>
          <w:rStyle w:val="HTML1"/>
          <w:rFonts w:ascii="Consolas" w:hAnsi="Consolas"/>
          <w:color w:val="000000"/>
        </w:rPr>
        <w:t>，解决中文乱码</w:t>
      </w:r>
    </w:p>
    <w:p w14:paraId="61596D77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chcp 936 &gt; nul</w:t>
      </w:r>
    </w:p>
    <w:p w14:paraId="3EC962AB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</w:p>
    <w:p w14:paraId="4EDB1E4D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sc create WorkTicketAPI binPath= "%~dp0work_ticket_server.exe" start= auto DisplayName= "</w:t>
      </w:r>
      <w:r>
        <w:rPr>
          <w:rStyle w:val="HTML1"/>
          <w:rFonts w:ascii="Consolas" w:hAnsi="Consolas"/>
          <w:color w:val="000000"/>
        </w:rPr>
        <w:t>工票数据接口服务</w:t>
      </w:r>
      <w:r>
        <w:rPr>
          <w:rStyle w:val="HTML1"/>
          <w:rFonts w:ascii="Consolas" w:hAnsi="Consolas"/>
          <w:color w:val="000000"/>
        </w:rPr>
        <w:t>"</w:t>
      </w:r>
    </w:p>
    <w:p w14:paraId="47264431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sc description WorkTicketAPI "</w:t>
      </w:r>
      <w:r>
        <w:rPr>
          <w:rStyle w:val="HTML1"/>
          <w:rFonts w:ascii="Consolas" w:hAnsi="Consolas"/>
          <w:color w:val="000000"/>
        </w:rPr>
        <w:t>工票数据对接</w:t>
      </w:r>
      <w:r>
        <w:rPr>
          <w:rStyle w:val="HTML1"/>
          <w:rFonts w:ascii="Consolas" w:hAnsi="Consolas"/>
          <w:color w:val="000000"/>
        </w:rPr>
        <w:t>RESTful API</w:t>
      </w:r>
      <w:r>
        <w:rPr>
          <w:rStyle w:val="HTML1"/>
          <w:rFonts w:ascii="Consolas" w:hAnsi="Consolas"/>
          <w:color w:val="000000"/>
        </w:rPr>
        <w:t>服务，支持批量</w:t>
      </w:r>
      <w:r>
        <w:rPr>
          <w:rStyle w:val="HTML1"/>
          <w:rFonts w:ascii="Consolas" w:hAnsi="Consolas"/>
          <w:color w:val="000000"/>
        </w:rPr>
        <w:t>JSON</w:t>
      </w:r>
      <w:r>
        <w:rPr>
          <w:rStyle w:val="HTML1"/>
          <w:rFonts w:ascii="Consolas" w:hAnsi="Consolas"/>
          <w:color w:val="000000"/>
        </w:rPr>
        <w:t>数据同步</w:t>
      </w:r>
      <w:r>
        <w:rPr>
          <w:rStyle w:val="HTML1"/>
          <w:rFonts w:ascii="Consolas" w:hAnsi="Consolas"/>
          <w:color w:val="000000"/>
        </w:rPr>
        <w:t>"</w:t>
      </w:r>
    </w:p>
    <w:p w14:paraId="2212EBF0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sc start WorkTicketAPI</w:t>
      </w:r>
    </w:p>
    <w:p w14:paraId="4AF20B63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echo </w:t>
      </w:r>
      <w:r>
        <w:rPr>
          <w:rStyle w:val="HTML1"/>
          <w:rFonts w:ascii="Consolas" w:hAnsi="Consolas"/>
          <w:color w:val="000000"/>
        </w:rPr>
        <w:t>服务安装完成！</w:t>
      </w:r>
    </w:p>
    <w:p w14:paraId="42ABAD75" w14:textId="77777777" w:rsidR="0011727A" w:rsidRDefault="0011727A" w:rsidP="0011727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pause</w:t>
      </w:r>
    </w:p>
    <w:p w14:paraId="4F2A28D6" w14:textId="77777777" w:rsidR="0011727A" w:rsidRDefault="0011727A" w:rsidP="0011727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HTML1"/>
          <w:rFonts w:ascii="Consolas" w:hAnsi="Consolas"/>
          <w:color w:val="1F2329"/>
        </w:rPr>
        <w:t>chcp 936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强制设置控制台编码为</w:t>
      </w:r>
      <w:r>
        <w:rPr>
          <w:rFonts w:ascii="Arial" w:hAnsi="Arial" w:cs="Arial"/>
          <w:color w:val="1F2329"/>
        </w:rPr>
        <w:t xml:space="preserve"> GBK</w:t>
      </w:r>
      <w:r>
        <w:rPr>
          <w:rFonts w:ascii="Arial" w:hAnsi="Arial" w:cs="Arial"/>
          <w:color w:val="1F2329"/>
        </w:rPr>
        <w:t>（</w:t>
      </w:r>
      <w:r>
        <w:rPr>
          <w:rFonts w:ascii="Arial" w:hAnsi="Arial" w:cs="Arial"/>
          <w:color w:val="1F2329"/>
        </w:rPr>
        <w:t xml:space="preserve">Windows </w:t>
      </w:r>
      <w:r>
        <w:rPr>
          <w:rFonts w:ascii="Arial" w:hAnsi="Arial" w:cs="Arial"/>
          <w:color w:val="1F2329"/>
        </w:rPr>
        <w:t>中文默认编码）</w:t>
      </w:r>
    </w:p>
    <w:p w14:paraId="1F6D7096" w14:textId="77777777" w:rsidR="0011727A" w:rsidRDefault="0011727A" w:rsidP="0011727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HTML1"/>
          <w:rFonts w:ascii="Consolas" w:hAnsi="Consolas"/>
          <w:color w:val="1F2329"/>
        </w:rPr>
        <w:t>sc description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单独设置服务描述，避免创建时乱码</w:t>
      </w:r>
    </w:p>
    <w:p w14:paraId="4484F1F9" w14:textId="77777777" w:rsidR="0011727A" w:rsidRDefault="0011727A" w:rsidP="0011727A">
      <w:pPr>
        <w:rPr>
          <w:rFonts w:ascii="宋体" w:hAnsi="宋体" w:cs="宋体"/>
        </w:rPr>
      </w:pPr>
      <w:r>
        <w:pict w14:anchorId="46EA6C0A">
          <v:rect id="_x0000_i1026" style="width:0;height:1.5pt" o:hralign="center" o:hrstd="t" o:hrnoshade="t" o:hr="t" fillcolor="#1f2329" stroked="f"/>
        </w:pict>
      </w:r>
    </w:p>
    <w:p w14:paraId="3B43C23C" w14:textId="77777777" w:rsidR="0011727A" w:rsidRDefault="0011727A" w:rsidP="0011727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📌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验证方法</w:t>
      </w:r>
    </w:p>
    <w:p w14:paraId="317F5D67" w14:textId="77777777" w:rsidR="0011727A" w:rsidRDefault="0011727A" w:rsidP="0011727A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安装完成后，打开「服务」（运行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1"/>
          <w:rFonts w:ascii="Consolas" w:hAnsi="Consolas"/>
          <w:color w:val="1F2329"/>
        </w:rPr>
        <w:t>services.msc</w:t>
      </w:r>
      <w:r>
        <w:rPr>
          <w:rFonts w:ascii="Arial" w:hAnsi="Arial" w:cs="Arial"/>
          <w:color w:val="1F2329"/>
        </w:rPr>
        <w:t>），找到「工票数据接口服务」，描述就会正常显示中文了。</w:t>
      </w:r>
    </w:p>
    <w:p w14:paraId="5EB12764" w14:textId="77777777" w:rsidR="0011727A" w:rsidRPr="0011727A" w:rsidRDefault="0011727A" w:rsidP="00EA58C6">
      <w:pPr>
        <w:pStyle w:val="HTML"/>
        <w:spacing w:line="360" w:lineRule="atLeast"/>
        <w:rPr>
          <w:rFonts w:ascii="Arial" w:hAnsi="Arial" w:cs="Arial" w:hint="eastAsia"/>
          <w:color w:val="000000"/>
        </w:rPr>
      </w:pPr>
    </w:p>
    <w:p w14:paraId="476EDD67" w14:textId="02E395FF" w:rsidR="00A66B4D" w:rsidRDefault="00A66B4D" w:rsidP="004B7231">
      <w:pPr>
        <w:pStyle w:val="2"/>
      </w:pPr>
      <w:r>
        <w:t xml:space="preserve">Conda </w:t>
      </w:r>
      <w:r>
        <w:rPr>
          <w:rFonts w:hint="eastAsia"/>
        </w:rPr>
        <w:t>环境打包</w:t>
      </w:r>
    </w:p>
    <w:p w14:paraId="12F78B04" w14:textId="77777777" w:rsidR="00A66B4D" w:rsidRDefault="00A66B4D" w:rsidP="00A66B4D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一、快速备份 Conda 环境</w:t>
      </w:r>
    </w:p>
    <w:p w14:paraId="3D9CDD03" w14:textId="77777777" w:rsidR="00A66B4D" w:rsidRDefault="00A66B4D" w:rsidP="00A66B4D">
      <w:pPr>
        <w:pStyle w:val="aa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最稳妥的方法是生成环境的</w:t>
      </w:r>
      <w:r>
        <w:rPr>
          <w:rFonts w:ascii="Arial" w:hAnsi="Arial" w:cs="Arial"/>
          <w:color w:val="4D4D4D"/>
        </w:rPr>
        <w:t> </w:t>
      </w:r>
      <w:r>
        <w:rPr>
          <w:rStyle w:val="words-blog"/>
          <w:rFonts w:ascii="Arial" w:hAnsi="Arial" w:cs="Arial"/>
          <w:color w:val="4D4D4D"/>
        </w:rPr>
        <w:t>YAML</w:t>
      </w: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color w:val="4D4D4D"/>
        </w:rPr>
        <w:t>文件，它记录了环境名、</w:t>
      </w:r>
      <w:r>
        <w:rPr>
          <w:rFonts w:ascii="Arial" w:hAnsi="Arial" w:cs="Arial"/>
          <w:color w:val="4D4D4D"/>
        </w:rPr>
        <w:t xml:space="preserve">Python </w:t>
      </w:r>
      <w:r>
        <w:rPr>
          <w:rFonts w:ascii="Arial" w:hAnsi="Arial" w:cs="Arial"/>
          <w:color w:val="4D4D4D"/>
        </w:rPr>
        <w:t>版本和所有包依赖。</w:t>
      </w:r>
    </w:p>
    <w:p w14:paraId="501B4518" w14:textId="77777777" w:rsidR="00A66B4D" w:rsidRDefault="00A66B4D" w:rsidP="00A66B4D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1. 导出当前环境</w:t>
      </w:r>
    </w:p>
    <w:p w14:paraId="0B5DC087" w14:textId="77777777" w:rsidR="00A66B4D" w:rsidRDefault="00A66B4D" w:rsidP="00A66B4D">
      <w:r>
        <w:t># 查看当前环境</w:t>
      </w:r>
    </w:p>
    <w:p w14:paraId="26AFB2B7" w14:textId="77777777" w:rsidR="00A66B4D" w:rsidRDefault="00A66B4D" w:rsidP="00A66B4D">
      <w:r>
        <w:t>conda info --envs</w:t>
      </w:r>
    </w:p>
    <w:p w14:paraId="3D67EEBF" w14:textId="77777777" w:rsidR="00A66B4D" w:rsidRDefault="00A66B4D" w:rsidP="00A66B4D">
      <w:r>
        <w:lastRenderedPageBreak/>
        <w:t xml:space="preserve"> </w:t>
      </w:r>
    </w:p>
    <w:p w14:paraId="573EEE2D" w14:textId="77777777" w:rsidR="00A66B4D" w:rsidRDefault="00A66B4D" w:rsidP="00A66B4D">
      <w:r>
        <w:t># 假设要备份的环境名为 myenv</w:t>
      </w:r>
    </w:p>
    <w:p w14:paraId="6FFE0F61" w14:textId="1ECD1247" w:rsidR="00A66B4D" w:rsidRDefault="00A66B4D" w:rsidP="00A66B4D">
      <w:r>
        <w:t>conda env export -n myenv &gt; myenv_backup.yaml</w:t>
      </w:r>
    </w:p>
    <w:p w14:paraId="3C42FA25" w14:textId="70833ACD" w:rsidR="00A66B4D" w:rsidRDefault="00A66B4D" w:rsidP="00A66B4D"/>
    <w:p w14:paraId="7573B0BF" w14:textId="28D2A357" w:rsidR="00A66B4D" w:rsidRDefault="00A66B4D" w:rsidP="00A66B4D">
      <w:r>
        <w:rPr>
          <w:rFonts w:ascii="Arial" w:hAnsi="Arial" w:cs="Arial"/>
          <w:color w:val="4F4F4F"/>
          <w:shd w:val="clear" w:color="auto" w:fill="EEF0F4"/>
        </w:rPr>
        <w:t>如果你希望去掉绝对路径（避免不同机器问题），可以加上</w:t>
      </w:r>
      <w:r>
        <w:rPr>
          <w:rFonts w:ascii="Arial" w:hAnsi="Arial" w:cs="Arial"/>
          <w:color w:val="4F4F4F"/>
          <w:shd w:val="clear" w:color="auto" w:fill="EEF0F4"/>
        </w:rPr>
        <w:t> </w:t>
      </w:r>
      <w:r>
        <w:rPr>
          <w:rStyle w:val="HTML1"/>
          <w:color w:val="4F4F4F"/>
          <w:shd w:val="clear" w:color="auto" w:fill="EEF0F4"/>
        </w:rPr>
        <w:t>--from-history</w:t>
      </w:r>
      <w:r>
        <w:rPr>
          <w:rFonts w:ascii="Arial" w:hAnsi="Arial" w:cs="Arial"/>
          <w:color w:val="4F4F4F"/>
          <w:shd w:val="clear" w:color="auto" w:fill="EEF0F4"/>
        </w:rPr>
        <w:t>，只保留用户安装的包：</w:t>
      </w:r>
      <w:r>
        <w:rPr>
          <w:rFonts w:ascii="Arial" w:hAnsi="Arial" w:cs="Arial"/>
          <w:color w:val="4F4F4F"/>
          <w:shd w:val="clear" w:color="auto" w:fill="EEF0F4"/>
        </w:rPr>
        <w:br/>
      </w:r>
      <w:r w:rsidRPr="00A66B4D">
        <w:t>conda env export -n myenv --from-history &gt; myenv_backup.yaml</w:t>
      </w:r>
    </w:p>
    <w:p w14:paraId="33D11400" w14:textId="76F92434" w:rsidR="00A66B4D" w:rsidRDefault="00A66B4D" w:rsidP="00A66B4D"/>
    <w:p w14:paraId="6B06DFBA" w14:textId="77777777" w:rsidR="00A66B4D" w:rsidRDefault="00A66B4D" w:rsidP="00A66B4D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二、快速恢复 Conda 环境</w:t>
      </w:r>
    </w:p>
    <w:p w14:paraId="01C1E446" w14:textId="77777777" w:rsidR="00A66B4D" w:rsidRDefault="00A66B4D" w:rsidP="00A66B4D">
      <w:pPr>
        <w:pStyle w:val="4"/>
        <w:shd w:val="clear" w:color="auto" w:fill="FFFFFF"/>
        <w:spacing w:before="0" w:after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bookmarkStart w:id="0" w:name="t4"/>
      <w:bookmarkEnd w:id="0"/>
      <w:r>
        <w:rPr>
          <w:rFonts w:ascii="微软雅黑" w:eastAsia="微软雅黑" w:hAnsi="微软雅黑" w:hint="eastAsia"/>
          <w:color w:val="4F4F4F"/>
          <w:sz w:val="27"/>
          <w:szCs w:val="27"/>
        </w:rPr>
        <w:t>1. 从 YAML </w:t>
      </w:r>
      <w:r>
        <w:rPr>
          <w:rStyle w:val="new-words-blog"/>
          <w:rFonts w:ascii="微软雅黑" w:eastAsia="微软雅黑" w:hAnsi="微软雅黑" w:hint="eastAsia"/>
          <w:b w:val="0"/>
          <w:bCs w:val="0"/>
          <w:color w:val="3391E5"/>
          <w:sz w:val="27"/>
          <w:szCs w:val="27"/>
        </w:rPr>
        <w:t>文件恢复</w:t>
      </w:r>
    </w:p>
    <w:p w14:paraId="4EEEE7C9" w14:textId="6D41DDEC" w:rsidR="00A66B4D" w:rsidRDefault="00A66B4D" w:rsidP="00A66B4D">
      <w:r w:rsidRPr="00A66B4D">
        <w:t>conda env create -f myenv_backup.yaml</w:t>
      </w:r>
    </w:p>
    <w:p w14:paraId="12EBA19F" w14:textId="7937665B" w:rsidR="00A66B4D" w:rsidRDefault="00A66B4D" w:rsidP="00A66B4D">
      <w:pPr>
        <w:rPr>
          <w:rFonts w:ascii="Arial" w:hAnsi="Arial" w:cs="Arial"/>
          <w:color w:val="4F4F4F"/>
          <w:shd w:val="clear" w:color="auto" w:fill="EEF0F4"/>
        </w:rPr>
      </w:pPr>
      <w:r>
        <w:rPr>
          <w:rFonts w:ascii="Arial" w:hAnsi="Arial" w:cs="Arial"/>
          <w:color w:val="4F4F4F"/>
          <w:shd w:val="clear" w:color="auto" w:fill="EEF0F4"/>
        </w:rPr>
        <w:t>如果你想用不同名字创建环境，可以加</w:t>
      </w:r>
      <w:r>
        <w:rPr>
          <w:rFonts w:ascii="Arial" w:hAnsi="Arial" w:cs="Arial"/>
          <w:color w:val="4F4F4F"/>
          <w:shd w:val="clear" w:color="auto" w:fill="EEF0F4"/>
        </w:rPr>
        <w:t> </w:t>
      </w:r>
      <w:r>
        <w:rPr>
          <w:rStyle w:val="HTML1"/>
          <w:color w:val="4F4F4F"/>
          <w:shd w:val="clear" w:color="auto" w:fill="EEF0F4"/>
        </w:rPr>
        <w:t>-n new_env_name</w:t>
      </w:r>
      <w:r>
        <w:rPr>
          <w:rFonts w:ascii="Arial" w:hAnsi="Arial" w:cs="Arial"/>
          <w:color w:val="4F4F4F"/>
          <w:shd w:val="clear" w:color="auto" w:fill="EEF0F4"/>
        </w:rPr>
        <w:t>：</w:t>
      </w:r>
    </w:p>
    <w:p w14:paraId="5D5EAEF0" w14:textId="125B29EF" w:rsidR="00A66B4D" w:rsidRDefault="00A66B4D" w:rsidP="00A66B4D">
      <w:r w:rsidRPr="00A66B4D">
        <w:t>conda env create -f myenv_backup.yaml -n myenv_copy</w:t>
      </w:r>
    </w:p>
    <w:p w14:paraId="4E648300" w14:textId="0102744A" w:rsidR="00A66B4D" w:rsidRDefault="00A66B4D" w:rsidP="00A66B4D"/>
    <w:p w14:paraId="06F359E6" w14:textId="77777777" w:rsidR="00A66B4D" w:rsidRDefault="00A66B4D" w:rsidP="00A66B4D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2. 更新已存在环境</w:t>
      </w:r>
    </w:p>
    <w:p w14:paraId="40CC855A" w14:textId="77777777" w:rsidR="00A66B4D" w:rsidRDefault="00A66B4D" w:rsidP="00A66B4D">
      <w:pPr>
        <w:pStyle w:val="aa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如果环境已经存在，想同步</w:t>
      </w:r>
      <w:r>
        <w:rPr>
          <w:rFonts w:ascii="Arial" w:hAnsi="Arial" w:cs="Arial"/>
          <w:color w:val="4D4D4D"/>
        </w:rPr>
        <w:t xml:space="preserve"> YAML </w:t>
      </w:r>
      <w:r>
        <w:rPr>
          <w:rFonts w:ascii="Arial" w:hAnsi="Arial" w:cs="Arial"/>
          <w:color w:val="4D4D4D"/>
        </w:rPr>
        <w:t>文件里的包：</w:t>
      </w:r>
    </w:p>
    <w:p w14:paraId="5633F3D4" w14:textId="4425A731" w:rsidR="00A66B4D" w:rsidRDefault="00A66B4D" w:rsidP="00A66B4D">
      <w:r w:rsidRPr="00A66B4D">
        <w:t>conda env update -n myenv -f myenv_backup.yaml</w:t>
      </w:r>
    </w:p>
    <w:p w14:paraId="738BD778" w14:textId="56D5FA2C" w:rsidR="004366AA" w:rsidRDefault="004366AA" w:rsidP="00A66B4D"/>
    <w:p w14:paraId="69EB5342" w14:textId="03E5ECB0" w:rsidR="004366AA" w:rsidRDefault="004366AA" w:rsidP="00A66B4D"/>
    <w:p w14:paraId="204F80C3" w14:textId="77777777" w:rsidR="004366AA" w:rsidRDefault="004366AA" w:rsidP="004366AA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三、额外技巧</w:t>
      </w:r>
    </w:p>
    <w:p w14:paraId="59DC5D51" w14:textId="77777777" w:rsidR="004366AA" w:rsidRPr="004366AA" w:rsidRDefault="004366AA" w:rsidP="004366AA">
      <w:pPr>
        <w:rPr>
          <w:rStyle w:val="a9"/>
          <w:rFonts w:ascii="Arial" w:eastAsia="宋体" w:hAnsi="Arial" w:cs="Arial"/>
          <w:color w:val="4D4D4D"/>
          <w:kern w:val="0"/>
          <w:sz w:val="27"/>
          <w:szCs w:val="27"/>
        </w:rPr>
      </w:pPr>
      <w:r w:rsidRPr="004366AA">
        <w:rPr>
          <w:rStyle w:val="a9"/>
          <w:rFonts w:ascii="Arial" w:eastAsia="宋体" w:hAnsi="Arial" w:cs="Arial" w:hint="eastAsia"/>
          <w:color w:val="4D4D4D"/>
          <w:kern w:val="0"/>
          <w:sz w:val="27"/>
          <w:szCs w:val="27"/>
        </w:rPr>
        <w:t>列出环境包（快速查看环境内容）：</w:t>
      </w:r>
    </w:p>
    <w:p w14:paraId="75F4D309" w14:textId="77777777" w:rsidR="004366AA" w:rsidRPr="004366AA" w:rsidRDefault="004366AA" w:rsidP="004366AA">
      <w:pPr>
        <w:rPr>
          <w:rStyle w:val="a9"/>
          <w:rFonts w:ascii="Arial" w:eastAsia="宋体" w:hAnsi="Arial" w:cs="Arial"/>
          <w:color w:val="4D4D4D"/>
          <w:kern w:val="0"/>
          <w:sz w:val="27"/>
          <w:szCs w:val="27"/>
        </w:rPr>
      </w:pPr>
      <w:r w:rsidRPr="004366AA">
        <w:rPr>
          <w:rStyle w:val="a9"/>
          <w:rFonts w:ascii="Arial" w:eastAsia="宋体" w:hAnsi="Arial" w:cs="Arial"/>
          <w:color w:val="4D4D4D"/>
          <w:kern w:val="0"/>
          <w:sz w:val="27"/>
          <w:szCs w:val="27"/>
        </w:rPr>
        <w:t>conda list -n myenv</w:t>
      </w:r>
    </w:p>
    <w:p w14:paraId="26B5CA05" w14:textId="743CAC6B" w:rsidR="004366AA" w:rsidRDefault="0068605E" w:rsidP="0068605E">
      <w:r w:rsidRPr="0068605E">
        <w:rPr>
          <w:noProof/>
        </w:rPr>
        <w:drawing>
          <wp:inline distT="0" distB="0" distL="0" distR="0" wp14:anchorId="73E9286D" wp14:editId="6E711A58">
            <wp:extent cx="5274310" cy="1583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D04" w14:textId="27C1ADF1" w:rsidR="00020FBD" w:rsidRDefault="00020FBD" w:rsidP="00020FBD"/>
    <w:p w14:paraId="0AB4E977" w14:textId="77777777" w:rsidR="00020FBD" w:rsidRDefault="00020FBD" w:rsidP="00020FBD">
      <w:pPr>
        <w:pStyle w:val="3"/>
      </w:pPr>
      <w:r>
        <w:lastRenderedPageBreak/>
        <w:t xml:space="preserve">常见的存放位置： </w:t>
      </w:r>
    </w:p>
    <w:p w14:paraId="596D374C" w14:textId="77777777" w:rsidR="00020FBD" w:rsidRDefault="00020FBD" w:rsidP="00020FBD">
      <w:pPr>
        <w:pStyle w:val="ybc-li-component"/>
        <w:numPr>
          <w:ilvl w:val="0"/>
          <w:numId w:val="2"/>
        </w:numPr>
      </w:pPr>
      <w:r>
        <w:rPr>
          <w:rStyle w:val="a9"/>
        </w:rPr>
        <w:t>Windows</w:t>
      </w:r>
      <w:r>
        <w:t xml:space="preserve">: </w:t>
      </w:r>
      <w:r>
        <w:rPr>
          <w:rStyle w:val="HTML1"/>
        </w:rPr>
        <w:t>C:\Users\你的用户名\myenv_backup.yaml</w:t>
      </w:r>
    </w:p>
    <w:p w14:paraId="4DEF39DF" w14:textId="77777777" w:rsidR="00020FBD" w:rsidRDefault="00020FBD" w:rsidP="00020FBD">
      <w:pPr>
        <w:pStyle w:val="ybc-li-component"/>
        <w:numPr>
          <w:ilvl w:val="0"/>
          <w:numId w:val="2"/>
        </w:numPr>
      </w:pPr>
      <w:r>
        <w:rPr>
          <w:rStyle w:val="a9"/>
        </w:rPr>
        <w:t>macOS</w:t>
      </w:r>
      <w:r>
        <w:t xml:space="preserve">: </w:t>
      </w:r>
      <w:r>
        <w:rPr>
          <w:rStyle w:val="HTML1"/>
        </w:rPr>
        <w:t>/Users/你的用户名/myenv_backup.yaml</w:t>
      </w:r>
    </w:p>
    <w:p w14:paraId="6D8C02FD" w14:textId="77777777" w:rsidR="00020FBD" w:rsidRDefault="00020FBD" w:rsidP="00020FBD">
      <w:pPr>
        <w:pStyle w:val="ybc-li-component"/>
        <w:numPr>
          <w:ilvl w:val="0"/>
          <w:numId w:val="2"/>
        </w:numPr>
      </w:pPr>
      <w:r>
        <w:rPr>
          <w:rStyle w:val="a9"/>
        </w:rPr>
        <w:t>Linux</w:t>
      </w:r>
      <w:r>
        <w:t xml:space="preserve">: </w:t>
      </w:r>
      <w:r>
        <w:rPr>
          <w:rStyle w:val="HTML1"/>
        </w:rPr>
        <w:t>/home/你的用户名/myenv_backup.yaml</w:t>
      </w:r>
    </w:p>
    <w:p w14:paraId="4C3AC813" w14:textId="77777777" w:rsidR="00020FBD" w:rsidRPr="00020FBD" w:rsidRDefault="00020FBD" w:rsidP="00020FBD"/>
    <w:sectPr w:rsidR="00020FBD" w:rsidRPr="00020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1A0EC" w14:textId="77777777" w:rsidR="00B17E9F" w:rsidRDefault="00B17E9F" w:rsidP="00F125E0">
      <w:r>
        <w:separator/>
      </w:r>
    </w:p>
  </w:endnote>
  <w:endnote w:type="continuationSeparator" w:id="0">
    <w:p w14:paraId="63E17A2B" w14:textId="77777777" w:rsidR="00B17E9F" w:rsidRDefault="00B17E9F" w:rsidP="00F1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C8334" w14:textId="77777777" w:rsidR="00B17E9F" w:rsidRDefault="00B17E9F" w:rsidP="00F125E0">
      <w:r>
        <w:separator/>
      </w:r>
    </w:p>
  </w:footnote>
  <w:footnote w:type="continuationSeparator" w:id="0">
    <w:p w14:paraId="29DF2279" w14:textId="77777777" w:rsidR="00B17E9F" w:rsidRDefault="00B17E9F" w:rsidP="00F12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365F"/>
    <w:multiLevelType w:val="multilevel"/>
    <w:tmpl w:val="3FE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2E19"/>
    <w:multiLevelType w:val="multilevel"/>
    <w:tmpl w:val="4DD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644F2"/>
    <w:multiLevelType w:val="multilevel"/>
    <w:tmpl w:val="88F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6E05"/>
    <w:multiLevelType w:val="multilevel"/>
    <w:tmpl w:val="2E2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449FB"/>
    <w:multiLevelType w:val="multilevel"/>
    <w:tmpl w:val="B5A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3625A"/>
    <w:multiLevelType w:val="multilevel"/>
    <w:tmpl w:val="D87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25A"/>
    <w:multiLevelType w:val="multilevel"/>
    <w:tmpl w:val="4B3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F7CF9"/>
    <w:multiLevelType w:val="multilevel"/>
    <w:tmpl w:val="498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350DF"/>
    <w:multiLevelType w:val="multilevel"/>
    <w:tmpl w:val="60D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57"/>
    <w:rsid w:val="00020FBD"/>
    <w:rsid w:val="0011727A"/>
    <w:rsid w:val="002D6021"/>
    <w:rsid w:val="004366AA"/>
    <w:rsid w:val="004B7231"/>
    <w:rsid w:val="004F63A9"/>
    <w:rsid w:val="00576257"/>
    <w:rsid w:val="0068605E"/>
    <w:rsid w:val="006D3DDF"/>
    <w:rsid w:val="00726856"/>
    <w:rsid w:val="00796CC0"/>
    <w:rsid w:val="00813281"/>
    <w:rsid w:val="009468C2"/>
    <w:rsid w:val="00A66B4D"/>
    <w:rsid w:val="00A83344"/>
    <w:rsid w:val="00B17E9F"/>
    <w:rsid w:val="00B63A69"/>
    <w:rsid w:val="00B81C2F"/>
    <w:rsid w:val="00D07756"/>
    <w:rsid w:val="00EA58C6"/>
    <w:rsid w:val="00F125E0"/>
    <w:rsid w:val="00F26DF8"/>
    <w:rsid w:val="00FD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C53DC"/>
  <w15:chartTrackingRefBased/>
  <w15:docId w15:val="{F9B2B63E-0FEE-46FA-BFAE-7E11C015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77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268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3A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66B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D3DD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25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25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25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25E0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72685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7268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268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63A69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07756"/>
    <w:rPr>
      <w:b/>
      <w:bCs/>
      <w:kern w:val="44"/>
      <w:sz w:val="44"/>
      <w:szCs w:val="44"/>
    </w:rPr>
  </w:style>
  <w:style w:type="character" w:styleId="a9">
    <w:name w:val="Strong"/>
    <w:basedOn w:val="a0"/>
    <w:uiPriority w:val="22"/>
    <w:qFormat/>
    <w:rsid w:val="00D0775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077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0775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07756"/>
    <w:rPr>
      <w:rFonts w:ascii="宋体" w:eastAsia="宋体" w:hAnsi="宋体" w:cs="宋体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A66B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words-blog">
    <w:name w:val="words-blog"/>
    <w:basedOn w:val="a0"/>
    <w:rsid w:val="00A66B4D"/>
  </w:style>
  <w:style w:type="character" w:customStyle="1" w:styleId="40">
    <w:name w:val="标题 4 字符"/>
    <w:basedOn w:val="a0"/>
    <w:link w:val="4"/>
    <w:uiPriority w:val="9"/>
    <w:rsid w:val="00A66B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new-words-blog">
    <w:name w:val="new-words-blog"/>
    <w:basedOn w:val="a0"/>
    <w:rsid w:val="00A66B4D"/>
  </w:style>
  <w:style w:type="paragraph" w:customStyle="1" w:styleId="ybc-li-component">
    <w:name w:val="ybc-li-component"/>
    <w:basedOn w:val="a"/>
    <w:rsid w:val="00020F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6D3DD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87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61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1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2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6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63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956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3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2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1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92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28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8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583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0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3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6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6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3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6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96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21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7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9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92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2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2026-04-11T08:18:00Z</dcterms:created>
  <dcterms:modified xsi:type="dcterms:W3CDTF">2026-05-28T02:11:00Z</dcterms:modified>
</cp:coreProperties>
</file>