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6B11D" w14:textId="77777777" w:rsidR="000C5DCD" w:rsidRDefault="000C5DCD" w:rsidP="00FA1254">
      <w:pPr>
        <w:pStyle w:val="3"/>
      </w:pPr>
      <w:r>
        <w:t>DeepSeek-TUI：16k星的"草根逆袭"</w:t>
      </w:r>
    </w:p>
    <w:p w14:paraId="050592B6" w14:textId="77777777" w:rsidR="000C5DCD" w:rsidRDefault="000C5DCD" w:rsidP="000C5DCD">
      <w:r>
        <w:rPr>
          <w:rFonts w:hint="eastAsia"/>
        </w:rPr>
        <w:t>与此同时，一个叫</w:t>
      </w:r>
      <w:r>
        <w:t>DeepSeek-TUI的开源项目在GitHub上火了——五一期间从几百星飙升至16k+ Stars。</w:t>
      </w:r>
    </w:p>
    <w:p w14:paraId="41D9F642" w14:textId="77777777" w:rsidR="000C5DCD" w:rsidRDefault="000C5DCD" w:rsidP="000C5DCD"/>
    <w:p w14:paraId="61C906E9" w14:textId="77777777" w:rsidR="000C5DCD" w:rsidRDefault="000C5DCD" w:rsidP="000C5DCD">
      <w:r>
        <w:rPr>
          <w:rFonts w:hint="eastAsia"/>
        </w:rPr>
        <w:t>这项目有意思的地方在于，它不是什么大厂团队搞的，而是一个非科班出身的开发者</w:t>
      </w:r>
      <w:r>
        <w:t>Hunter Bown用纯Rust写的。特点很程序员友好：</w:t>
      </w:r>
    </w:p>
    <w:p w14:paraId="781AF6AD" w14:textId="77777777" w:rsidR="000C5DCD" w:rsidRDefault="000C5DCD" w:rsidP="000C5DCD"/>
    <w:p w14:paraId="3D76497A" w14:textId="77777777" w:rsidR="000C5DCD" w:rsidRDefault="000C5DCD" w:rsidP="000C5DCD">
      <w:r>
        <w:rPr>
          <w:rFonts w:hint="eastAsia"/>
        </w:rPr>
        <w:t>纯</w:t>
      </w:r>
      <w:r>
        <w:t>Rust实现，单二进制文件分发，不需要装Node.js/Python</w:t>
      </w:r>
    </w:p>
    <w:p w14:paraId="7DEDA642" w14:textId="77777777" w:rsidR="000C5DCD" w:rsidRDefault="000C5DCD" w:rsidP="000C5DCD"/>
    <w:p w14:paraId="2110231F" w14:textId="77777777" w:rsidR="000C5DCD" w:rsidRDefault="000C5DCD" w:rsidP="000C5DCD">
      <w:r>
        <w:rPr>
          <w:rFonts w:hint="eastAsia"/>
        </w:rPr>
        <w:t>原生</w:t>
      </w:r>
      <w:r>
        <w:t>1M token上下文，支持思维流式输出</w:t>
      </w:r>
    </w:p>
    <w:p w14:paraId="03201A88" w14:textId="77777777" w:rsidR="000C5DCD" w:rsidRDefault="000C5DCD" w:rsidP="000C5DCD"/>
    <w:p w14:paraId="01A684B7" w14:textId="77777777" w:rsidR="000C5DCD" w:rsidRDefault="000C5DCD" w:rsidP="000C5DCD">
      <w:r>
        <w:rPr>
          <w:rFonts w:hint="eastAsia"/>
        </w:rPr>
        <w:t>三种模式：</w:t>
      </w:r>
      <w:r>
        <w:t>Plan（只读分析）→ Agent（审批执行）→ YOLO（全自动放手干）</w:t>
      </w:r>
    </w:p>
    <w:p w14:paraId="6C3E0186" w14:textId="77777777" w:rsidR="000C5DCD" w:rsidRDefault="000C5DCD" w:rsidP="000C5DCD"/>
    <w:p w14:paraId="21CD667D" w14:textId="77777777" w:rsidR="000C5DCD" w:rsidRDefault="000C5DCD" w:rsidP="000C5DCD">
      <w:r>
        <w:rPr>
          <w:rFonts w:hint="eastAsia"/>
        </w:rPr>
        <w:t>内置</w:t>
      </w:r>
      <w:r>
        <w:t>MCP协议、LSP集成、Git管理</w:t>
      </w:r>
    </w:p>
    <w:p w14:paraId="5FE196F6" w14:textId="77777777" w:rsidR="000C5DCD" w:rsidRDefault="000C5DCD" w:rsidP="000C5DCD"/>
    <w:p w14:paraId="6C693521" w14:textId="77777777" w:rsidR="000C5DCD" w:rsidRDefault="000C5DCD" w:rsidP="000C5DCD">
      <w:r>
        <w:t>V4-Flash输入$0.14/百万token vs Claude Sonnet $3/百万token</w:t>
      </w:r>
    </w:p>
    <w:p w14:paraId="1B28240F" w14:textId="77777777" w:rsidR="000C5DCD" w:rsidRDefault="000C5DCD" w:rsidP="000C5DCD"/>
    <w:p w14:paraId="6DFC0AAB" w14:textId="77777777" w:rsidR="000C5DCD" w:rsidRDefault="000C5DCD" w:rsidP="000C5DCD">
      <w:r>
        <w:rPr>
          <w:rFonts w:hint="eastAsia"/>
        </w:rPr>
        <w:t>差了</w:t>
      </w:r>
      <w:r>
        <w:t>20多倍。</w:t>
      </w:r>
    </w:p>
    <w:p w14:paraId="79323D4D" w14:textId="77777777" w:rsidR="000C5DCD" w:rsidRDefault="000C5DCD" w:rsidP="000C5DCD"/>
    <w:p w14:paraId="1766A47E" w14:textId="77777777" w:rsidR="000C5DCD" w:rsidRDefault="000C5DCD" w:rsidP="000C5DCD">
      <w:r>
        <w:rPr>
          <w:rFonts w:hint="eastAsia"/>
        </w:rPr>
        <w:t>对，你没看错。同样的编程任务，用</w:t>
      </w:r>
      <w:r>
        <w:t>DeepSeek-TUI的成本大约是Claude Code的1/20。</w:t>
      </w:r>
    </w:p>
    <w:p w14:paraId="57C13071" w14:textId="77777777" w:rsidR="000C5DCD" w:rsidRDefault="000C5DCD" w:rsidP="000C5DCD"/>
    <w:p w14:paraId="296C4182" w14:textId="77777777" w:rsidR="000C5DCD" w:rsidRDefault="000C5DCD" w:rsidP="00FA1254">
      <w:pPr>
        <w:pStyle w:val="3"/>
      </w:pPr>
      <w:r>
        <w:t>DV4-MCP：让Claude Code/Cursor省10倍Token</w:t>
      </w:r>
    </w:p>
    <w:p w14:paraId="3919E5A1" w14:textId="77777777" w:rsidR="000C5DCD" w:rsidRDefault="000C5DCD" w:rsidP="000C5DCD">
      <w:r>
        <w:rPr>
          <w:rFonts w:hint="eastAsia"/>
        </w:rPr>
        <w:t>还有一个更巧妙的方案——</w:t>
      </w:r>
      <w:r>
        <w:t>DV4-MCP。</w:t>
      </w:r>
    </w:p>
    <w:p w14:paraId="318B1D51" w14:textId="77777777" w:rsidR="000C5DCD" w:rsidRDefault="000C5DCD" w:rsidP="000C5DCD"/>
    <w:p w14:paraId="40F07F5F" w14:textId="77777777" w:rsidR="000C5DCD" w:rsidRDefault="000C5DCD" w:rsidP="000C5DCD">
      <w:r>
        <w:rPr>
          <w:rFonts w:hint="eastAsia"/>
        </w:rPr>
        <w:t>这是一个开源</w:t>
      </w:r>
      <w:r>
        <w:t>MCP服务器，它做的事情很简单但很关键：把DeepSeek V4的超长上下文能力接入Claude Code、Cursor、Codex等现有工具。</w:t>
      </w:r>
    </w:p>
    <w:p w14:paraId="65533C45" w14:textId="77777777" w:rsidR="000C5DCD" w:rsidRDefault="000C5DCD" w:rsidP="000C5DCD"/>
    <w:p w14:paraId="453C1E53" w14:textId="77777777" w:rsidR="000C5DCD" w:rsidRDefault="000C5DCD" w:rsidP="000C5DCD">
      <w:r>
        <w:rPr>
          <w:rFonts w:hint="eastAsia"/>
        </w:rPr>
        <w:t>效果有多夸张？同任务</w:t>
      </w:r>
      <w:r>
        <w:t>Token消耗从12万降至1万，降低10-100倍。</w:t>
      </w:r>
    </w:p>
    <w:p w14:paraId="2E642846" w14:textId="77777777" w:rsidR="000C5DCD" w:rsidRDefault="000C5DCD" w:rsidP="000C5DCD"/>
    <w:p w14:paraId="5369E244" w14:textId="77777777" w:rsidR="000C5DCD" w:rsidRDefault="000C5DCD" w:rsidP="000C5DCD">
      <w:r>
        <w:rPr>
          <w:rFonts w:hint="eastAsia"/>
        </w:rPr>
        <w:t>原理也不复杂：</w:t>
      </w:r>
      <w:r>
        <w:t>DV4-MCP用V4-Flash处理快速查询，V4-Pro处理架构级问题。相当于给Claude Code装了个"智能前置处理器"——大部分工作由便宜的DeepSeek完成，只有真正需要Claude能力的时候才调用它。</w:t>
      </w:r>
    </w:p>
    <w:p w14:paraId="201A2691" w14:textId="77777777" w:rsidR="000C5DCD" w:rsidRDefault="000C5DCD" w:rsidP="000C5DCD"/>
    <w:p w14:paraId="264656AE" w14:textId="77777777" w:rsidR="000C5DCD" w:rsidRDefault="000C5DCD" w:rsidP="000C5DCD">
      <w:r>
        <w:rPr>
          <w:rFonts w:hint="eastAsia"/>
        </w:rPr>
        <w:t>而且这个方案是本地运行的，代码不出你的机器，对企业合规场景特别友好。</w:t>
      </w:r>
    </w:p>
    <w:p w14:paraId="5B87B115" w14:textId="7FA146C5" w:rsidR="00F6510B" w:rsidRDefault="00F6510B" w:rsidP="00F6510B"/>
    <w:p w14:paraId="6924F318" w14:textId="498EBF8D" w:rsidR="00F6510B" w:rsidRDefault="00F6510B" w:rsidP="00F6510B"/>
    <w:p w14:paraId="04576A47" w14:textId="2894E868" w:rsidR="00F6510B" w:rsidRDefault="00F6510B" w:rsidP="00F6510B"/>
    <w:p w14:paraId="73A4A39D" w14:textId="0E25A2F8" w:rsidR="00F6510B" w:rsidRDefault="00F6510B" w:rsidP="00F6510B"/>
    <w:p w14:paraId="54E9AAFB" w14:textId="23514371" w:rsidR="00F6510B" w:rsidRDefault="00F6510B" w:rsidP="00F6510B"/>
    <w:p w14:paraId="5AFFA2E2" w14:textId="77777777" w:rsidR="00F6510B" w:rsidRDefault="00F6510B" w:rsidP="00C86E58">
      <w:pPr>
        <w:pStyle w:val="3"/>
      </w:pPr>
      <w:r>
        <w:rPr>
          <w:rFonts w:hint="eastAsia"/>
        </w:rPr>
        <w:lastRenderedPageBreak/>
        <w:t>快速安装与配置</w:t>
      </w:r>
    </w:p>
    <w:p w14:paraId="1C18ACEB" w14:textId="77777777" w:rsidR="00F6510B" w:rsidRDefault="00F6510B" w:rsidP="00F6510B">
      <w:r>
        <w:rPr>
          <w:rFonts w:hint="eastAsia"/>
        </w:rPr>
        <w:t>根据文章介绍，安装和配置非常简单。以下是在</w:t>
      </w:r>
      <w:r>
        <w:t xml:space="preserve"> PowerShell 中操作的步骤：</w:t>
      </w:r>
    </w:p>
    <w:p w14:paraId="79AE6DAA" w14:textId="77777777" w:rsidR="00F6510B" w:rsidRDefault="00F6510B" w:rsidP="00F6510B"/>
    <w:p w14:paraId="33B1F8BC" w14:textId="0D7211E9" w:rsidR="00F6510B" w:rsidRPr="00031890" w:rsidRDefault="00031890" w:rsidP="00F6510B">
      <w:pPr>
        <w:rPr>
          <w:b/>
          <w:bCs/>
        </w:rPr>
      </w:pPr>
      <w:r w:rsidRPr="00031890">
        <w:rPr>
          <w:rFonts w:hint="eastAsia"/>
          <w:b/>
          <w:bCs/>
        </w:rPr>
        <w:t>1</w:t>
      </w:r>
      <w:r w:rsidRPr="00031890">
        <w:rPr>
          <w:b/>
          <w:bCs/>
        </w:rPr>
        <w:t>.</w:t>
      </w:r>
      <w:r w:rsidR="00F6510B" w:rsidRPr="00031890">
        <w:rPr>
          <w:rFonts w:hint="eastAsia"/>
          <w:b/>
          <w:bCs/>
        </w:rPr>
        <w:t>安装</w:t>
      </w:r>
      <w:r w:rsidR="00F6510B" w:rsidRPr="00031890">
        <w:rPr>
          <w:b/>
          <w:bCs/>
        </w:rPr>
        <w:t xml:space="preserve"> deepseek-tui：</w:t>
      </w:r>
    </w:p>
    <w:p w14:paraId="4DA02661" w14:textId="77777777" w:rsidR="00F6510B" w:rsidRDefault="00F6510B" w:rsidP="00F6510B"/>
    <w:p w14:paraId="13ED282A" w14:textId="77777777" w:rsidR="00F6510B" w:rsidRDefault="00F6510B" w:rsidP="00F6510B">
      <w:r>
        <w:t>npm i -g deepseek-tui</w:t>
      </w:r>
    </w:p>
    <w:p w14:paraId="0C2A8D55" w14:textId="77777777" w:rsidR="00F6510B" w:rsidRDefault="00F6510B" w:rsidP="00F6510B">
      <w:r>
        <w:rPr>
          <w:rFonts w:hint="eastAsia"/>
        </w:rPr>
        <w:t>运行项目并下载源码</w:t>
      </w:r>
    </w:p>
    <w:p w14:paraId="4B744F1D" w14:textId="025B4583" w:rsidR="00F6510B" w:rsidRPr="00031890" w:rsidRDefault="00031890" w:rsidP="00F6510B">
      <w:pPr>
        <w:rPr>
          <w:b/>
          <w:bCs/>
        </w:rPr>
      </w:pPr>
      <w:r w:rsidRPr="00031890">
        <w:rPr>
          <w:rFonts w:hint="eastAsia"/>
          <w:b/>
          <w:bCs/>
        </w:rPr>
        <w:t>2</w:t>
      </w:r>
      <w:r w:rsidRPr="00031890">
        <w:rPr>
          <w:b/>
          <w:bCs/>
        </w:rPr>
        <w:t>.</w:t>
      </w:r>
      <w:r w:rsidR="00F6510B" w:rsidRPr="00031890">
        <w:rPr>
          <w:rFonts w:hint="eastAsia"/>
          <w:b/>
          <w:bCs/>
        </w:rPr>
        <w:t>检查安装：</w:t>
      </w:r>
    </w:p>
    <w:p w14:paraId="480BFAA7" w14:textId="77777777" w:rsidR="00F6510B" w:rsidRDefault="00F6510B" w:rsidP="00F6510B"/>
    <w:p w14:paraId="0E9BC0D2" w14:textId="77777777" w:rsidR="00F6510B" w:rsidRDefault="00F6510B" w:rsidP="00F6510B">
      <w:r>
        <w:t>deepseek doctor</w:t>
      </w:r>
    </w:p>
    <w:p w14:paraId="0840FE33" w14:textId="77777777" w:rsidR="00F6510B" w:rsidRDefault="00F6510B" w:rsidP="00F6510B">
      <w:r>
        <w:rPr>
          <w:rFonts w:hint="eastAsia"/>
        </w:rPr>
        <w:t>运行项目并下载源码</w:t>
      </w:r>
    </w:p>
    <w:p w14:paraId="6584084F" w14:textId="77777777" w:rsidR="00F6510B" w:rsidRDefault="00F6510B" w:rsidP="00F6510B">
      <w:r>
        <w:rPr>
          <w:rFonts w:hint="eastAsia"/>
        </w:rPr>
        <w:t>若看到</w:t>
      </w:r>
      <w:r>
        <w:t xml:space="preserve"> All checks complete 说明安装成功。</w:t>
      </w:r>
    </w:p>
    <w:p w14:paraId="153F9AA4" w14:textId="77777777" w:rsidR="00F6510B" w:rsidRDefault="00F6510B" w:rsidP="00F6510B"/>
    <w:p w14:paraId="441C342F" w14:textId="7B0614D4" w:rsidR="00F6510B" w:rsidRPr="00031890" w:rsidRDefault="00031890" w:rsidP="00F6510B">
      <w:pPr>
        <w:rPr>
          <w:b/>
          <w:bCs/>
        </w:rPr>
      </w:pPr>
      <w:r w:rsidRPr="00031890">
        <w:rPr>
          <w:rFonts w:hint="eastAsia"/>
          <w:b/>
          <w:bCs/>
        </w:rPr>
        <w:t>3</w:t>
      </w:r>
      <w:r w:rsidRPr="00031890">
        <w:rPr>
          <w:b/>
          <w:bCs/>
        </w:rPr>
        <w:t>.</w:t>
      </w:r>
      <w:r w:rsidR="00F6510B" w:rsidRPr="00031890">
        <w:rPr>
          <w:rFonts w:hint="eastAsia"/>
          <w:b/>
          <w:bCs/>
        </w:rPr>
        <w:t>配置</w:t>
      </w:r>
      <w:r w:rsidR="00F6510B" w:rsidRPr="00031890">
        <w:rPr>
          <w:b/>
          <w:bCs/>
        </w:rPr>
        <w:t xml:space="preserve"> API（以 DeepSeek 官方提供商为例）：</w:t>
      </w:r>
    </w:p>
    <w:p w14:paraId="090AC82B" w14:textId="77777777" w:rsidR="00F6510B" w:rsidRDefault="00F6510B" w:rsidP="00F6510B"/>
    <w:p w14:paraId="7DADCBF8" w14:textId="77777777" w:rsidR="00F6510B" w:rsidRDefault="00F6510B" w:rsidP="00F6510B">
      <w:r>
        <w:t>deepseek auth set --provider deepseek</w:t>
      </w:r>
    </w:p>
    <w:p w14:paraId="0F76EBB2" w14:textId="77777777" w:rsidR="00F6510B" w:rsidRDefault="00F6510B" w:rsidP="00F6510B">
      <w:r>
        <w:rPr>
          <w:rFonts w:hint="eastAsia"/>
        </w:rPr>
        <w:t>运行项目并下载源码</w:t>
      </w:r>
    </w:p>
    <w:p w14:paraId="3B379A77" w14:textId="77777777" w:rsidR="00F6510B" w:rsidRDefault="00F6510B" w:rsidP="00F6510B">
      <w:r>
        <w:rPr>
          <w:rFonts w:hint="eastAsia"/>
        </w:rPr>
        <w:t>首次运行会提示输入</w:t>
      </w:r>
      <w:r>
        <w:t xml:space="preserve"> API Key，保存至 ~/.deepseek/config.toml。</w:t>
      </w:r>
    </w:p>
    <w:p w14:paraId="5F2D95C1" w14:textId="77777777" w:rsidR="00F6510B" w:rsidRDefault="00F6510B" w:rsidP="00F6510B"/>
    <w:p w14:paraId="72D6F4BD" w14:textId="1D0F9078" w:rsidR="00F6510B" w:rsidRPr="00031890" w:rsidRDefault="00031890" w:rsidP="00F6510B">
      <w:pPr>
        <w:rPr>
          <w:b/>
          <w:bCs/>
        </w:rPr>
      </w:pPr>
      <w:r w:rsidRPr="00031890">
        <w:rPr>
          <w:rFonts w:hint="eastAsia"/>
          <w:b/>
          <w:bCs/>
        </w:rPr>
        <w:t>4</w:t>
      </w:r>
      <w:r w:rsidRPr="00031890">
        <w:rPr>
          <w:b/>
          <w:bCs/>
        </w:rPr>
        <w:t>.</w:t>
      </w:r>
      <w:r w:rsidR="00F6510B" w:rsidRPr="00031890">
        <w:rPr>
          <w:rFonts w:hint="eastAsia"/>
          <w:b/>
          <w:bCs/>
        </w:rPr>
        <w:t>启动交互界面：</w:t>
      </w:r>
    </w:p>
    <w:p w14:paraId="3B77D884" w14:textId="77777777" w:rsidR="00F6510B" w:rsidRDefault="00F6510B" w:rsidP="00F6510B"/>
    <w:p w14:paraId="7FBA227B" w14:textId="77777777" w:rsidR="00F6510B" w:rsidRDefault="00F6510B" w:rsidP="00F6510B">
      <w:r>
        <w:t>deepseek</w:t>
      </w:r>
    </w:p>
    <w:p w14:paraId="22C9C36B" w14:textId="77777777" w:rsidR="00F6510B" w:rsidRDefault="00F6510B" w:rsidP="00F6510B">
      <w:r>
        <w:rPr>
          <w:rFonts w:hint="eastAsia"/>
        </w:rPr>
        <w:t>运行项目并下载源码</w:t>
      </w:r>
    </w:p>
    <w:p w14:paraId="4BF27503" w14:textId="77777777" w:rsidR="00F6510B" w:rsidRDefault="00F6510B" w:rsidP="00F6510B">
      <w:r>
        <w:rPr>
          <w:rFonts w:hint="eastAsia"/>
        </w:rPr>
        <w:t>也可指定模型启动，例如使用</w:t>
      </w:r>
      <w:r>
        <w:t xml:space="preserve"> Flash 模型：</w:t>
      </w:r>
    </w:p>
    <w:p w14:paraId="2F7FDB91" w14:textId="77777777" w:rsidR="00F6510B" w:rsidRDefault="00F6510B" w:rsidP="00F6510B"/>
    <w:p w14:paraId="57171D98" w14:textId="77777777" w:rsidR="00F6510B" w:rsidRDefault="00F6510B" w:rsidP="00F6510B">
      <w:r>
        <w:t>deepseek --model deepseek-v4-flash</w:t>
      </w:r>
    </w:p>
    <w:p w14:paraId="7F94FADF" w14:textId="494D81E2" w:rsidR="00F6510B" w:rsidRDefault="00F6510B" w:rsidP="00F6510B"/>
    <w:p w14:paraId="055BA522" w14:textId="77777777" w:rsidR="00F70F5C" w:rsidRPr="00B3495A" w:rsidRDefault="00F70F5C" w:rsidP="00F70F5C">
      <w:pPr>
        <w:rPr>
          <w:b/>
          <w:bCs/>
        </w:rPr>
      </w:pPr>
      <w:r w:rsidRPr="00B3495A">
        <w:rPr>
          <w:rFonts w:hint="eastAsia"/>
          <w:b/>
          <w:bCs/>
        </w:rPr>
        <w:t>常用命令一览</w:t>
      </w:r>
    </w:p>
    <w:p w14:paraId="27DAB3C3" w14:textId="77777777" w:rsidR="00F70F5C" w:rsidRDefault="00F70F5C" w:rsidP="00F70F5C">
      <w:r>
        <w:rPr>
          <w:rFonts w:hint="eastAsia"/>
        </w:rPr>
        <w:t>命令</w:t>
      </w:r>
      <w:r>
        <w:tab/>
        <w:t>说明</w:t>
      </w:r>
    </w:p>
    <w:p w14:paraId="0C2F1257" w14:textId="77777777" w:rsidR="00F70F5C" w:rsidRDefault="00F70F5C" w:rsidP="00F70F5C">
      <w:r>
        <w:t>deepseek</w:t>
      </w:r>
      <w:r>
        <w:tab/>
        <w:t>启动交互式 TUI</w:t>
      </w:r>
    </w:p>
    <w:p w14:paraId="04DF4690" w14:textId="77777777" w:rsidR="00F70F5C" w:rsidRDefault="00F70F5C" w:rsidP="00F70F5C">
      <w:r>
        <w:t>deepseek "提示词"</w:t>
      </w:r>
      <w:r>
        <w:tab/>
        <w:t>一次性提示模式</w:t>
      </w:r>
    </w:p>
    <w:p w14:paraId="04A2A336" w14:textId="77777777" w:rsidR="00F70F5C" w:rsidRDefault="00F70F5C" w:rsidP="00F70F5C">
      <w:r>
        <w:t>deepseek --model deepseek-v4-flash "提示词"</w:t>
      </w:r>
      <w:r>
        <w:tab/>
        <w:t>指定模型</w:t>
      </w:r>
    </w:p>
    <w:p w14:paraId="6E5BF820" w14:textId="77777777" w:rsidR="00F70F5C" w:rsidRDefault="00F70F5C" w:rsidP="00F70F5C">
      <w:r>
        <w:t>deepseek --yolo</w:t>
      </w:r>
      <w:r>
        <w:tab/>
        <w:t>启用 YOLO 自动审批模式</w:t>
      </w:r>
    </w:p>
    <w:p w14:paraId="594AD597" w14:textId="77777777" w:rsidR="00F70F5C" w:rsidRDefault="00F70F5C" w:rsidP="00F70F5C">
      <w:r>
        <w:t>deepseek auth set --provider deepseek</w:t>
      </w:r>
      <w:r>
        <w:tab/>
        <w:t>保存 API Key</w:t>
      </w:r>
    </w:p>
    <w:p w14:paraId="26F0E656" w14:textId="77777777" w:rsidR="00F70F5C" w:rsidRDefault="00F70F5C" w:rsidP="00F70F5C">
      <w:r>
        <w:t>deepseek doctor</w:t>
      </w:r>
      <w:r>
        <w:tab/>
        <w:t>检查配置和连接</w:t>
      </w:r>
    </w:p>
    <w:p w14:paraId="02C13AFA" w14:textId="77777777" w:rsidR="00F70F5C" w:rsidRDefault="00F70F5C" w:rsidP="00F70F5C">
      <w:r>
        <w:t>deepseek models</w:t>
      </w:r>
      <w:r>
        <w:tab/>
        <w:t>列出可用 API 模型</w:t>
      </w:r>
    </w:p>
    <w:p w14:paraId="4A00321B" w14:textId="77777777" w:rsidR="00F70F5C" w:rsidRDefault="00F70F5C" w:rsidP="00F70F5C">
      <w:r>
        <w:t>deepseek sessions</w:t>
      </w:r>
      <w:r>
        <w:tab/>
        <w:t>列出已保存会话</w:t>
      </w:r>
    </w:p>
    <w:p w14:paraId="048F12E0" w14:textId="77777777" w:rsidR="00F70F5C" w:rsidRDefault="00F70F5C" w:rsidP="00F70F5C">
      <w:r>
        <w:t>deepseek resume --last</w:t>
      </w:r>
      <w:r>
        <w:tab/>
        <w:t>恢复最近会话</w:t>
      </w:r>
    </w:p>
    <w:p w14:paraId="7FD3D66A" w14:textId="77777777" w:rsidR="00F70F5C" w:rsidRDefault="00F70F5C" w:rsidP="00F70F5C">
      <w:r>
        <w:t>deepseek serve --http</w:t>
      </w:r>
      <w:r>
        <w:tab/>
        <w:t>启动 HTTP/SSE API 服务</w:t>
      </w:r>
    </w:p>
    <w:p w14:paraId="7CD5A5CD" w14:textId="77777777" w:rsidR="00F70F5C" w:rsidRDefault="00F70F5C" w:rsidP="00F70F5C">
      <w:r>
        <w:t>deepseek mcp list</w:t>
      </w:r>
      <w:r>
        <w:tab/>
        <w:t>列出已配置的 MCP 服务器</w:t>
      </w:r>
    </w:p>
    <w:p w14:paraId="2B46AF12" w14:textId="77777777" w:rsidR="00F70F5C" w:rsidRDefault="00F70F5C" w:rsidP="00F70F5C">
      <w:r>
        <w:rPr>
          <w:rFonts w:hint="eastAsia"/>
        </w:rPr>
        <w:t>在</w:t>
      </w:r>
      <w:r>
        <w:t xml:space="preserve"> TUI 界面中，按 F1 键可直接查看帮助列表，十分方便。</w:t>
      </w:r>
    </w:p>
    <w:p w14:paraId="51B71A48" w14:textId="77777777" w:rsidR="00F70F5C" w:rsidRDefault="00F70F5C" w:rsidP="00F70F5C">
      <w:r>
        <w:rPr>
          <w:rFonts w:hint="eastAsia"/>
        </w:rPr>
        <w:t>————————————————</w:t>
      </w:r>
    </w:p>
    <w:p w14:paraId="21ED434E" w14:textId="77777777" w:rsidR="00376DB6" w:rsidRDefault="00376DB6" w:rsidP="00376DB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lastRenderedPageBreak/>
        <w:t>OpenClaw / ToClaw</w:t>
      </w:r>
      <w:r>
        <w:rPr>
          <w:rFonts w:ascii="Arial" w:hAnsi="Arial" w:cs="Arial"/>
          <w:color w:val="000000"/>
        </w:rPr>
        <w:t>：</w:t>
      </w:r>
      <w:r>
        <w:rPr>
          <w:rStyle w:val="a3"/>
          <w:rFonts w:ascii="Arial" w:hAnsi="Arial" w:cs="Arial"/>
          <w:color w:val="000000"/>
        </w:rPr>
        <w:t>通用</w:t>
      </w:r>
      <w:r>
        <w:rPr>
          <w:rStyle w:val="a3"/>
          <w:rFonts w:ascii="Arial" w:hAnsi="Arial" w:cs="Arial"/>
          <w:color w:val="000000"/>
        </w:rPr>
        <w:t xml:space="preserve"> AI Agent </w:t>
      </w:r>
      <w:r>
        <w:rPr>
          <w:rStyle w:val="a3"/>
          <w:rFonts w:ascii="Arial" w:hAnsi="Arial" w:cs="Arial"/>
          <w:color w:val="000000"/>
        </w:rPr>
        <w:t>框架</w:t>
      </w:r>
      <w:r>
        <w:rPr>
          <w:rFonts w:ascii="Arial" w:hAnsi="Arial" w:cs="Arial"/>
          <w:color w:val="000000"/>
        </w:rPr>
        <w:t>，多</w:t>
      </w:r>
      <w:r>
        <w:rPr>
          <w:rFonts w:ascii="Arial" w:hAnsi="Arial" w:cs="Arial"/>
          <w:color w:val="000000"/>
        </w:rPr>
        <w:t xml:space="preserve"> IM </w:t>
      </w:r>
      <w:r>
        <w:rPr>
          <w:rFonts w:ascii="Arial" w:hAnsi="Arial" w:cs="Arial"/>
          <w:color w:val="000000"/>
        </w:rPr>
        <w:t>聊天接入、跨平台自动化、随便换模型、本地私有化、长期挂机</w:t>
      </w:r>
    </w:p>
    <w:p w14:paraId="263BD8A3" w14:textId="77777777" w:rsidR="00376DB6" w:rsidRDefault="00376DB6" w:rsidP="00376DB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DeepSeek-TUI / Claude Code / Gemini CLI</w:t>
      </w:r>
      <w:r>
        <w:rPr>
          <w:rFonts w:ascii="Arial" w:hAnsi="Arial" w:cs="Arial"/>
          <w:color w:val="000000"/>
        </w:rPr>
        <w:t>：</w:t>
      </w:r>
      <w:r>
        <w:rPr>
          <w:rStyle w:val="a3"/>
          <w:rFonts w:ascii="Arial" w:hAnsi="Arial" w:cs="Arial"/>
          <w:color w:val="000000"/>
        </w:rPr>
        <w:t>终端编程</w:t>
      </w:r>
      <w:r>
        <w:rPr>
          <w:rStyle w:val="a3"/>
          <w:rFonts w:ascii="Arial" w:hAnsi="Arial" w:cs="Arial"/>
          <w:color w:val="000000"/>
        </w:rPr>
        <w:t xml:space="preserve"> Agent</w:t>
      </w:r>
      <w:r>
        <w:rPr>
          <w:rStyle w:val="a3"/>
          <w:rFonts w:ascii="Arial" w:hAnsi="Arial" w:cs="Arial"/>
          <w:color w:val="000000"/>
        </w:rPr>
        <w:t>（</w:t>
      </w:r>
      <w:r>
        <w:rPr>
          <w:rStyle w:val="a3"/>
          <w:rFonts w:ascii="Arial" w:hAnsi="Arial" w:cs="Arial"/>
          <w:color w:val="000000"/>
        </w:rPr>
        <w:t>TUI/CLI</w:t>
      </w:r>
      <w:r>
        <w:rPr>
          <w:rStyle w:val="a3"/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，只在命令行干活、读写项目文件、跑</w:t>
      </w:r>
      <w:r>
        <w:rPr>
          <w:rFonts w:ascii="Arial" w:hAnsi="Arial" w:cs="Arial"/>
          <w:color w:val="000000"/>
        </w:rPr>
        <w:t xml:space="preserve"> Shell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Git</w:t>
      </w:r>
      <w:r>
        <w:rPr>
          <w:rFonts w:ascii="Arial" w:hAnsi="Arial" w:cs="Arial"/>
          <w:color w:val="000000"/>
        </w:rPr>
        <w:t>、深度改代码，</w:t>
      </w:r>
      <w:r>
        <w:rPr>
          <w:rStyle w:val="a3"/>
          <w:rFonts w:ascii="Arial" w:hAnsi="Arial" w:cs="Arial"/>
          <w:color w:val="000000"/>
        </w:rPr>
        <w:t>纯开发生产力</w:t>
      </w:r>
    </w:p>
    <w:p w14:paraId="60F29BC3" w14:textId="77777777" w:rsidR="00376DB6" w:rsidRDefault="00380675" w:rsidP="00376DB6">
      <w:pPr>
        <w:rPr>
          <w:rFonts w:ascii="宋体" w:hAnsi="宋体" w:cs="宋体"/>
        </w:rPr>
      </w:pPr>
      <w:r>
        <w:pict w14:anchorId="30F949EE">
          <v:rect id="_x0000_i1025" style="width:0;height:1.5pt" o:hralign="center" o:hrstd="t" o:hrnoshade="t" o:hr="t" fillcolor="black" stroked="f"/>
        </w:pict>
      </w:r>
    </w:p>
    <w:p w14:paraId="564E6AAB" w14:textId="77777777" w:rsidR="00376DB6" w:rsidRDefault="00376DB6" w:rsidP="00376DB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一、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OpenClaw / ToClaw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（龙虾系全家桶）</w:t>
      </w:r>
    </w:p>
    <w:p w14:paraId="195F125E" w14:textId="77777777" w:rsidR="00376DB6" w:rsidRDefault="00376DB6" w:rsidP="00376DB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OpenClaw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（开源通用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Agent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网关）</w:t>
      </w:r>
    </w:p>
    <w:p w14:paraId="6F50575E" w14:textId="77777777" w:rsidR="00376DB6" w:rsidRDefault="00376DB6" w:rsidP="00376DB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定位：</w:t>
      </w:r>
      <w:r>
        <w:rPr>
          <w:rStyle w:val="a3"/>
          <w:rFonts w:ascii="Arial" w:hAnsi="Arial" w:cs="Arial"/>
          <w:color w:val="000000"/>
        </w:rPr>
        <w:t>本地优先、全平台</w:t>
      </w:r>
      <w:r>
        <w:rPr>
          <w:rStyle w:val="a3"/>
          <w:rFonts w:ascii="Arial" w:hAnsi="Arial" w:cs="Arial"/>
          <w:color w:val="000000"/>
        </w:rPr>
        <w:t xml:space="preserve"> AI </w:t>
      </w:r>
      <w:r>
        <w:rPr>
          <w:rStyle w:val="a3"/>
          <w:rFonts w:ascii="Arial" w:hAnsi="Arial" w:cs="Arial"/>
          <w:color w:val="000000"/>
        </w:rPr>
        <w:t>数字员工框架</w:t>
      </w:r>
      <w:r>
        <w:rPr>
          <w:rFonts w:ascii="Arial" w:hAnsi="Arial" w:cs="Arial"/>
          <w:color w:val="000000"/>
        </w:rPr>
        <w:t>（不是单一</w:t>
      </w:r>
      <w:r>
        <w:rPr>
          <w:rFonts w:ascii="Arial" w:hAnsi="Arial" w:cs="Arial"/>
          <w:color w:val="000000"/>
        </w:rPr>
        <w:t xml:space="preserve"> CLI</w:t>
      </w:r>
      <w:r>
        <w:rPr>
          <w:rFonts w:ascii="Arial" w:hAnsi="Arial" w:cs="Arial"/>
          <w:color w:val="000000"/>
        </w:rPr>
        <w:t>）</w:t>
      </w:r>
    </w:p>
    <w:p w14:paraId="7834AC54" w14:textId="77777777" w:rsidR="00376DB6" w:rsidRDefault="00376DB6" w:rsidP="00376DB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模型：</w:t>
      </w:r>
      <w:r>
        <w:rPr>
          <w:rStyle w:val="a3"/>
          <w:rFonts w:ascii="Arial" w:hAnsi="Arial" w:cs="Arial"/>
          <w:color w:val="000000"/>
        </w:rPr>
        <w:t>模型无关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 xml:space="preserve">GPT/Claude/DeepSeek/Ollama </w:t>
      </w:r>
      <w:r>
        <w:rPr>
          <w:rFonts w:ascii="Arial" w:hAnsi="Arial" w:cs="Arial"/>
          <w:color w:val="000000"/>
        </w:rPr>
        <w:t>本地模型随便接</w:t>
      </w:r>
      <w:r>
        <w:rPr>
          <w:rFonts w:ascii="Arial" w:hAnsi="Arial" w:cs="Arial"/>
          <w:color w:val="000000"/>
          <w:sz w:val="14"/>
          <w:szCs w:val="14"/>
        </w:rPr>
        <w:t>openclaws.io</w:t>
      </w:r>
    </w:p>
    <w:p w14:paraId="17C40409" w14:textId="77777777" w:rsidR="00376DB6" w:rsidRDefault="00376DB6" w:rsidP="00376DB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界面：</w:t>
      </w:r>
      <w:r>
        <w:rPr>
          <w:rFonts w:ascii="Arial" w:hAnsi="Arial" w:cs="Arial"/>
          <w:color w:val="000000"/>
        </w:rPr>
        <w:t xml:space="preserve">CLI + </w:t>
      </w:r>
      <w:r>
        <w:rPr>
          <w:rFonts w:ascii="Arial" w:hAnsi="Arial" w:cs="Arial"/>
          <w:color w:val="000000"/>
        </w:rPr>
        <w:t>多</w:t>
      </w:r>
      <w:r>
        <w:rPr>
          <w:rFonts w:ascii="Arial" w:hAnsi="Arial" w:cs="Arial"/>
          <w:color w:val="000000"/>
        </w:rPr>
        <w:t xml:space="preserve"> IM </w:t>
      </w:r>
      <w:r>
        <w:rPr>
          <w:rFonts w:ascii="Arial" w:hAnsi="Arial" w:cs="Arial"/>
          <w:color w:val="000000"/>
        </w:rPr>
        <w:t>聊天（微信</w:t>
      </w:r>
      <w:r>
        <w:rPr>
          <w:rFonts w:ascii="Arial" w:hAnsi="Arial" w:cs="Arial"/>
          <w:color w:val="000000"/>
        </w:rPr>
        <w:t xml:space="preserve"> / QQ/Telegram/Discord/ </w:t>
      </w:r>
      <w:r>
        <w:rPr>
          <w:rFonts w:ascii="Arial" w:hAnsi="Arial" w:cs="Arial"/>
          <w:color w:val="000000"/>
        </w:rPr>
        <w:t>飞书），外网穿透可用</w:t>
      </w:r>
    </w:p>
    <w:p w14:paraId="55DB87F0" w14:textId="77777777" w:rsidR="00376DB6" w:rsidRDefault="00376DB6" w:rsidP="00376DB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能力：文件操作、浏览器自动化、定时任务、技能插件市场、多用户权限、</w:t>
      </w:r>
      <w:r>
        <w:rPr>
          <w:rFonts w:ascii="Arial" w:hAnsi="Arial" w:cs="Arial"/>
          <w:color w:val="000000"/>
        </w:rPr>
        <w:t xml:space="preserve">7×24 </w:t>
      </w:r>
      <w:r>
        <w:rPr>
          <w:rFonts w:ascii="Arial" w:hAnsi="Arial" w:cs="Arial"/>
          <w:color w:val="000000"/>
        </w:rPr>
        <w:t>后台常驻</w:t>
      </w:r>
    </w:p>
    <w:p w14:paraId="61FAE4A4" w14:textId="77777777" w:rsidR="00376DB6" w:rsidRDefault="00376DB6" w:rsidP="00376DB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部署：本地</w:t>
      </w:r>
      <w:r>
        <w:rPr>
          <w:rFonts w:ascii="Arial" w:hAnsi="Arial" w:cs="Arial"/>
          <w:color w:val="000000"/>
        </w:rPr>
        <w:t xml:space="preserve"> Windows/Linux/Mac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Docker</w:t>
      </w:r>
      <w:r>
        <w:rPr>
          <w:rFonts w:ascii="Arial" w:hAnsi="Arial" w:cs="Arial"/>
          <w:color w:val="000000"/>
        </w:rPr>
        <w:t>、内网穿透、私有部署、数据不外流</w:t>
      </w:r>
    </w:p>
    <w:p w14:paraId="71225B57" w14:textId="77777777" w:rsidR="00376DB6" w:rsidRDefault="00376DB6" w:rsidP="00376DB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特点：</w:t>
      </w:r>
      <w:r>
        <w:rPr>
          <w:rStyle w:val="a3"/>
          <w:rFonts w:ascii="Arial" w:hAnsi="Arial" w:cs="Arial"/>
          <w:color w:val="000000"/>
        </w:rPr>
        <w:t>万能打杂、聊天</w:t>
      </w:r>
      <w:r>
        <w:rPr>
          <w:rStyle w:val="a3"/>
          <w:rFonts w:ascii="Arial" w:hAnsi="Arial" w:cs="Arial"/>
          <w:color w:val="000000"/>
        </w:rPr>
        <w:t xml:space="preserve"> + </w:t>
      </w:r>
      <w:r>
        <w:rPr>
          <w:rStyle w:val="a3"/>
          <w:rFonts w:ascii="Arial" w:hAnsi="Arial" w:cs="Arial"/>
          <w:color w:val="000000"/>
        </w:rPr>
        <w:t>干活一体、高度自定义、适合个人</w:t>
      </w:r>
      <w:r>
        <w:rPr>
          <w:rStyle w:val="a3"/>
          <w:rFonts w:ascii="Arial" w:hAnsi="Arial" w:cs="Arial"/>
          <w:color w:val="000000"/>
        </w:rPr>
        <w:t xml:space="preserve"> / </w:t>
      </w:r>
      <w:r>
        <w:rPr>
          <w:rStyle w:val="a3"/>
          <w:rFonts w:ascii="Arial" w:hAnsi="Arial" w:cs="Arial"/>
          <w:color w:val="000000"/>
        </w:rPr>
        <w:t>团队私有</w:t>
      </w:r>
      <w:r>
        <w:rPr>
          <w:rStyle w:val="a3"/>
          <w:rFonts w:ascii="Arial" w:hAnsi="Arial" w:cs="Arial"/>
          <w:color w:val="000000"/>
        </w:rPr>
        <w:t xml:space="preserve"> AI </w:t>
      </w:r>
      <w:r>
        <w:rPr>
          <w:rStyle w:val="a3"/>
          <w:rFonts w:ascii="Arial" w:hAnsi="Arial" w:cs="Arial"/>
          <w:color w:val="000000"/>
        </w:rPr>
        <w:t>助手</w:t>
      </w:r>
    </w:p>
    <w:p w14:paraId="4E170ACC" w14:textId="77777777" w:rsidR="00376DB6" w:rsidRDefault="00376DB6" w:rsidP="00376DB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ToClaw</w:t>
      </w:r>
    </w:p>
    <w:p w14:paraId="6506070E" w14:textId="77777777" w:rsidR="00376DB6" w:rsidRDefault="00376DB6" w:rsidP="00376DB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OpenClaw </w:t>
      </w:r>
      <w:r>
        <w:rPr>
          <w:rFonts w:ascii="Arial" w:hAnsi="Arial" w:cs="Arial"/>
          <w:color w:val="000000"/>
        </w:rPr>
        <w:t>国内衍生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精简版，</w:t>
      </w:r>
      <w:r>
        <w:rPr>
          <w:rStyle w:val="a3"/>
          <w:rFonts w:ascii="Arial" w:hAnsi="Arial" w:cs="Arial"/>
          <w:color w:val="000000"/>
        </w:rPr>
        <w:t>适配国内网络、</w:t>
      </w:r>
      <w:r>
        <w:rPr>
          <w:rStyle w:val="a3"/>
          <w:rFonts w:ascii="Arial" w:hAnsi="Arial" w:cs="Arial"/>
          <w:color w:val="000000"/>
        </w:rPr>
        <w:t xml:space="preserve">DeepSeek </w:t>
      </w:r>
      <w:r>
        <w:rPr>
          <w:rStyle w:val="a3"/>
          <w:rFonts w:ascii="Arial" w:hAnsi="Arial" w:cs="Arial"/>
          <w:color w:val="000000"/>
        </w:rPr>
        <w:t>原生、无墙、延迟低</w:t>
      </w:r>
    </w:p>
    <w:p w14:paraId="334980D9" w14:textId="77777777" w:rsidR="00376DB6" w:rsidRDefault="00376DB6" w:rsidP="00376DB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简化配置、一键内网穿透、优先国内大模型、更适合国内开发者日常</w:t>
      </w:r>
    </w:p>
    <w:p w14:paraId="25E0D9BA" w14:textId="77777777" w:rsidR="00376DB6" w:rsidRDefault="00376DB6" w:rsidP="00376DB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龙虾系共性</w:t>
      </w:r>
    </w:p>
    <w:p w14:paraId="3E0D86B1" w14:textId="77777777" w:rsidR="00376DB6" w:rsidRDefault="00376DB6" w:rsidP="00376DB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不是单纯写代码，</w:t>
      </w:r>
      <w:r>
        <w:rPr>
          <w:rStyle w:val="a3"/>
          <w:rFonts w:ascii="Arial" w:hAnsi="Arial" w:cs="Arial"/>
          <w:color w:val="000000"/>
        </w:rPr>
        <w:t>聊天</w:t>
      </w:r>
      <w:r>
        <w:rPr>
          <w:rStyle w:val="a3"/>
          <w:rFonts w:ascii="Arial" w:hAnsi="Arial" w:cs="Arial"/>
          <w:color w:val="000000"/>
        </w:rPr>
        <w:t xml:space="preserve"> + </w:t>
      </w:r>
      <w:r>
        <w:rPr>
          <w:rStyle w:val="a3"/>
          <w:rFonts w:ascii="Arial" w:hAnsi="Arial" w:cs="Arial"/>
          <w:color w:val="000000"/>
        </w:rPr>
        <w:t>系统操控</w:t>
      </w:r>
      <w:r>
        <w:rPr>
          <w:rStyle w:val="a3"/>
          <w:rFonts w:ascii="Arial" w:hAnsi="Arial" w:cs="Arial"/>
          <w:color w:val="000000"/>
        </w:rPr>
        <w:t xml:space="preserve"> + </w:t>
      </w:r>
      <w:r>
        <w:rPr>
          <w:rStyle w:val="a3"/>
          <w:rFonts w:ascii="Arial" w:hAnsi="Arial" w:cs="Arial"/>
          <w:color w:val="000000"/>
        </w:rPr>
        <w:t>全场景自动化</w:t>
      </w:r>
    </w:p>
    <w:p w14:paraId="27F51124" w14:textId="77777777" w:rsidR="00376DB6" w:rsidRDefault="00376DB6" w:rsidP="00376DB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支持外网别人通过聊天软件访问你的</w:t>
      </w:r>
      <w:r>
        <w:rPr>
          <w:rFonts w:ascii="Arial" w:hAnsi="Arial" w:cs="Arial"/>
          <w:color w:val="000000"/>
        </w:rPr>
        <w:t xml:space="preserve"> AI </w:t>
      </w:r>
      <w:r>
        <w:rPr>
          <w:rFonts w:ascii="Arial" w:hAnsi="Arial" w:cs="Arial"/>
          <w:color w:val="000000"/>
        </w:rPr>
        <w:t>服务</w:t>
      </w:r>
    </w:p>
    <w:p w14:paraId="7F9F4793" w14:textId="77777777" w:rsidR="00376DB6" w:rsidRDefault="00376DB6" w:rsidP="00376DB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可长期后台运行，不用一直开终端</w:t>
      </w:r>
    </w:p>
    <w:p w14:paraId="1C89C6C5" w14:textId="77777777" w:rsidR="00376DB6" w:rsidRDefault="00380675" w:rsidP="00376DB6">
      <w:pPr>
        <w:rPr>
          <w:rFonts w:ascii="宋体" w:hAnsi="宋体" w:cs="宋体"/>
        </w:rPr>
      </w:pPr>
      <w:r>
        <w:pict w14:anchorId="6695F538">
          <v:rect id="_x0000_i1026" style="width:0;height:1.5pt" o:hralign="center" o:hrstd="t" o:hrnoshade="t" o:hr="t" fillcolor="black" stroked="f"/>
        </w:pict>
      </w:r>
    </w:p>
    <w:p w14:paraId="6C9B2A7D" w14:textId="77777777" w:rsidR="00376DB6" w:rsidRDefault="00376DB6" w:rsidP="00376DB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二、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DeepSeek-TUI / Claude Code / Gemini CLI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（终端编程三巨头）</w:t>
      </w:r>
    </w:p>
    <w:p w14:paraId="17B9DCB9" w14:textId="77777777" w:rsidR="00376DB6" w:rsidRDefault="00376DB6" w:rsidP="00376DB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1. Claude Code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Anthropic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官方）</w:t>
      </w:r>
    </w:p>
    <w:p w14:paraId="50555A7B" w14:textId="77777777" w:rsidR="00376DB6" w:rsidRDefault="00376DB6" w:rsidP="00376DB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定位：</w:t>
      </w:r>
      <w:r>
        <w:rPr>
          <w:rStyle w:val="a3"/>
          <w:rFonts w:ascii="Arial" w:hAnsi="Arial" w:cs="Arial"/>
          <w:color w:val="000000"/>
        </w:rPr>
        <w:t>顶级终端工程</w:t>
      </w:r>
      <w:r>
        <w:rPr>
          <w:rStyle w:val="a3"/>
          <w:rFonts w:ascii="Arial" w:hAnsi="Arial" w:cs="Arial"/>
          <w:color w:val="000000"/>
        </w:rPr>
        <w:t xml:space="preserve"> Agent</w:t>
      </w:r>
      <w:r>
        <w:rPr>
          <w:rStyle w:val="a3"/>
          <w:rFonts w:ascii="Arial" w:hAnsi="Arial" w:cs="Arial"/>
          <w:color w:val="000000"/>
        </w:rPr>
        <w:t>、原生</w:t>
      </w:r>
      <w:r>
        <w:rPr>
          <w:rStyle w:val="a3"/>
          <w:rFonts w:ascii="Arial" w:hAnsi="Arial" w:cs="Arial"/>
          <w:color w:val="000000"/>
        </w:rPr>
        <w:t xml:space="preserve"> Claude </w:t>
      </w:r>
      <w:r>
        <w:rPr>
          <w:rStyle w:val="a3"/>
          <w:rFonts w:ascii="Arial" w:hAnsi="Arial" w:cs="Arial"/>
          <w:color w:val="000000"/>
        </w:rPr>
        <w:t>深度绑定</w:t>
      </w:r>
    </w:p>
    <w:p w14:paraId="757D0024" w14:textId="77777777" w:rsidR="00376DB6" w:rsidRDefault="00376DB6" w:rsidP="00376DB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界面：纯</w:t>
      </w:r>
      <w:r>
        <w:rPr>
          <w:rFonts w:ascii="Arial" w:hAnsi="Arial" w:cs="Arial"/>
          <w:color w:val="000000"/>
        </w:rPr>
        <w:t xml:space="preserve"> TUI </w:t>
      </w:r>
      <w:r>
        <w:rPr>
          <w:rFonts w:ascii="Arial" w:hAnsi="Arial" w:cs="Arial"/>
          <w:color w:val="000000"/>
        </w:rPr>
        <w:t>终端交互，键盘全操作</w:t>
      </w:r>
    </w:p>
    <w:p w14:paraId="577B4EA7" w14:textId="77777777" w:rsidR="00376DB6" w:rsidRDefault="00376DB6" w:rsidP="00376DB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能力：通读整项目、改文件、执行</w:t>
      </w:r>
      <w:r>
        <w:rPr>
          <w:rFonts w:ascii="Arial" w:hAnsi="Arial" w:cs="Arial"/>
          <w:color w:val="000000"/>
        </w:rPr>
        <w:t xml:space="preserve"> Shell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Git </w:t>
      </w:r>
      <w:r>
        <w:rPr>
          <w:rFonts w:ascii="Arial" w:hAnsi="Arial" w:cs="Arial"/>
          <w:color w:val="000000"/>
        </w:rPr>
        <w:t>提交、自动</w:t>
      </w:r>
      <w:r>
        <w:rPr>
          <w:rFonts w:ascii="Arial" w:hAnsi="Arial" w:cs="Arial"/>
          <w:color w:val="000000"/>
        </w:rPr>
        <w:t xml:space="preserve"> Debug</w:t>
      </w:r>
      <w:r>
        <w:rPr>
          <w:rFonts w:ascii="Arial" w:hAnsi="Arial" w:cs="Arial"/>
          <w:color w:val="000000"/>
        </w:rPr>
        <w:t>、单元测试、仓库级重构</w:t>
      </w:r>
    </w:p>
    <w:p w14:paraId="308533F6" w14:textId="77777777" w:rsidR="00376DB6" w:rsidRDefault="00376DB6" w:rsidP="00376DB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上下文：</w:t>
      </w:r>
      <w:r>
        <w:rPr>
          <w:rFonts w:ascii="Arial" w:hAnsi="Arial" w:cs="Arial"/>
          <w:color w:val="000000"/>
        </w:rPr>
        <w:t>~200K Token</w:t>
      </w:r>
    </w:p>
    <w:p w14:paraId="01272F4D" w14:textId="77777777" w:rsidR="00376DB6" w:rsidRDefault="00376DB6" w:rsidP="00376DB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优势：代码逻辑最强、工程闭环最稳、沙盒安全严格</w:t>
      </w:r>
    </w:p>
    <w:p w14:paraId="574E42A9" w14:textId="51DF1D70" w:rsidR="00376DB6" w:rsidRPr="003C34E7" w:rsidRDefault="00376DB6" w:rsidP="00376DB6">
      <w:pPr>
        <w:widowControl/>
        <w:numPr>
          <w:ilvl w:val="0"/>
          <w:numId w:val="5"/>
        </w:numPr>
        <w:spacing w:line="360" w:lineRule="atLeast"/>
        <w:jc w:val="left"/>
        <w:rPr>
          <w:rStyle w:val="a3"/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color w:val="000000"/>
        </w:rPr>
        <w:t>劣势：</w:t>
      </w:r>
      <w:r>
        <w:rPr>
          <w:rStyle w:val="a3"/>
          <w:rFonts w:ascii="Arial" w:hAnsi="Arial" w:cs="Arial"/>
          <w:color w:val="000000"/>
        </w:rPr>
        <w:t>国内访问受限、收费、不可换模型、定制极弱</w:t>
      </w:r>
    </w:p>
    <w:p w14:paraId="63EE7E86" w14:textId="77777777" w:rsidR="003C34E7" w:rsidRDefault="003C34E7" w:rsidP="003C34E7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2. Codex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OpenAI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官方，常叫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Codex CLI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）</w:t>
      </w:r>
    </w:p>
    <w:p w14:paraId="4F78D1BD" w14:textId="77777777" w:rsidR="003C34E7" w:rsidRDefault="003C34E7" w:rsidP="003C34E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公司：</w:t>
      </w:r>
      <w:r>
        <w:rPr>
          <w:rFonts w:ascii="Arial" w:hAnsi="Arial" w:cs="Arial"/>
          <w:color w:val="1F2329"/>
        </w:rPr>
        <w:t>OpenAI</w:t>
      </w:r>
    </w:p>
    <w:p w14:paraId="6913318D" w14:textId="77777777" w:rsidR="003C34E7" w:rsidRDefault="003C34E7" w:rsidP="003C34E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定位：</w:t>
      </w:r>
      <w:r>
        <w:rPr>
          <w:rStyle w:val="a3"/>
          <w:rFonts w:ascii="Arial" w:hAnsi="Arial" w:cs="Arial"/>
          <w:b w:val="0"/>
          <w:bCs w:val="0"/>
          <w:color w:val="1F2329"/>
        </w:rPr>
        <w:t>轻量终端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Agent / </w:t>
      </w:r>
      <w:r>
        <w:rPr>
          <w:rStyle w:val="a3"/>
          <w:rFonts w:ascii="Arial" w:hAnsi="Arial" w:cs="Arial"/>
          <w:b w:val="0"/>
          <w:bCs w:val="0"/>
          <w:color w:val="1F2329"/>
        </w:rPr>
        <w:t>编程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CLI</w:t>
      </w:r>
      <w:r>
        <w:rPr>
          <w:rFonts w:ascii="Arial" w:hAnsi="Arial" w:cs="Arial"/>
          <w:color w:val="1F2329"/>
        </w:rPr>
        <w:t>，</w:t>
      </w:r>
      <w:r>
        <w:rPr>
          <w:rFonts w:ascii="Arial" w:hAnsi="Arial" w:cs="Arial"/>
          <w:color w:val="1F2329"/>
        </w:rPr>
        <w:t xml:space="preserve">Rust </w:t>
      </w:r>
      <w:r>
        <w:rPr>
          <w:rFonts w:ascii="Arial" w:hAnsi="Arial" w:cs="Arial"/>
          <w:color w:val="1F2329"/>
        </w:rPr>
        <w:t>写的，开源</w:t>
      </w:r>
    </w:p>
    <w:p w14:paraId="2060CBA9" w14:textId="77777777" w:rsidR="003C34E7" w:rsidRDefault="003C34E7" w:rsidP="003C34E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lastRenderedPageBreak/>
        <w:t>模型：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GPT </w:t>
      </w:r>
      <w:r>
        <w:rPr>
          <w:rStyle w:val="a3"/>
          <w:rFonts w:ascii="Arial" w:hAnsi="Arial" w:cs="Arial"/>
          <w:b w:val="0"/>
          <w:bCs w:val="0"/>
          <w:color w:val="1F2329"/>
        </w:rPr>
        <w:t>系列</w:t>
      </w:r>
      <w:r>
        <w:rPr>
          <w:rFonts w:ascii="Arial" w:hAnsi="Arial" w:cs="Arial"/>
          <w:color w:val="1F2329"/>
        </w:rPr>
        <w:t>（</w:t>
      </w:r>
      <w:r>
        <w:rPr>
          <w:rFonts w:ascii="Arial" w:hAnsi="Arial" w:cs="Arial"/>
          <w:color w:val="1F2329"/>
        </w:rPr>
        <w:t>GPT-4o</w:t>
      </w:r>
      <w:r>
        <w:rPr>
          <w:rFonts w:ascii="Arial" w:hAnsi="Arial" w:cs="Arial"/>
          <w:color w:val="1F2329"/>
        </w:rPr>
        <w:t>、</w:t>
      </w:r>
      <w:r>
        <w:rPr>
          <w:rFonts w:ascii="Arial" w:hAnsi="Arial" w:cs="Arial"/>
          <w:color w:val="1F2329"/>
        </w:rPr>
        <w:t>GPT-4</w:t>
      </w:r>
      <w:r>
        <w:rPr>
          <w:rFonts w:ascii="Arial" w:hAnsi="Arial" w:cs="Arial"/>
          <w:color w:val="1F2329"/>
        </w:rPr>
        <w:t>）</w:t>
      </w:r>
    </w:p>
    <w:p w14:paraId="3C71D947" w14:textId="77777777" w:rsidR="003C34E7" w:rsidRDefault="003C34E7" w:rsidP="003C34E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上下文：</w:t>
      </w:r>
      <w:r>
        <w:rPr>
          <w:rFonts w:ascii="Arial" w:hAnsi="Arial" w:cs="Arial"/>
          <w:color w:val="1F2329"/>
        </w:rPr>
        <w:t>≈200K tokens</w:t>
      </w:r>
    </w:p>
    <w:p w14:paraId="76A94C2F" w14:textId="77777777" w:rsidR="003C34E7" w:rsidRDefault="003C34E7" w:rsidP="003C34E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能力：类</w:t>
      </w:r>
      <w:r>
        <w:rPr>
          <w:rFonts w:ascii="Arial" w:hAnsi="Arial" w:cs="Arial"/>
          <w:color w:val="1F2329"/>
        </w:rPr>
        <w:t xml:space="preserve"> Claude Code</w:t>
      </w:r>
      <w:r>
        <w:rPr>
          <w:rFonts w:ascii="Arial" w:hAnsi="Arial" w:cs="Arial"/>
          <w:color w:val="1F2329"/>
        </w:rPr>
        <w:t>，但</w:t>
      </w:r>
      <w:r>
        <w:rPr>
          <w:rStyle w:val="a3"/>
          <w:rFonts w:ascii="Arial" w:hAnsi="Arial" w:cs="Arial"/>
          <w:b w:val="0"/>
          <w:bCs w:val="0"/>
          <w:color w:val="1F2329"/>
        </w:rPr>
        <w:t>更轻量、偏脚本化、自动化</w:t>
      </w:r>
    </w:p>
    <w:p w14:paraId="57DCADA5" w14:textId="77777777" w:rsidR="003C34E7" w:rsidRDefault="003C34E7" w:rsidP="003C34E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优点：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OpenAI </w:t>
      </w:r>
      <w:r>
        <w:rPr>
          <w:rStyle w:val="a3"/>
          <w:rFonts w:ascii="Arial" w:hAnsi="Arial" w:cs="Arial"/>
          <w:b w:val="0"/>
          <w:bCs w:val="0"/>
          <w:color w:val="1F2329"/>
        </w:rPr>
        <w:t>生态无缝、开源、可自部署、可换模型（理论上）</w:t>
      </w:r>
    </w:p>
    <w:p w14:paraId="7779368A" w14:textId="5C3DBB62" w:rsidR="003C34E7" w:rsidRPr="003C34E7" w:rsidRDefault="003C34E7" w:rsidP="003C34E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缺点：工程深度略弱于</w:t>
      </w:r>
      <w:r>
        <w:rPr>
          <w:rFonts w:ascii="Arial" w:hAnsi="Arial" w:cs="Arial"/>
          <w:color w:val="1F2329"/>
        </w:rPr>
        <w:t xml:space="preserve"> Claude Code</w:t>
      </w:r>
      <w:r>
        <w:rPr>
          <w:rFonts w:ascii="Arial" w:hAnsi="Arial" w:cs="Arial"/>
          <w:color w:val="1F2329"/>
        </w:rPr>
        <w:t>，国内同样需要翻墙</w:t>
      </w:r>
    </w:p>
    <w:p w14:paraId="7060353E" w14:textId="111200AC" w:rsidR="00376DB6" w:rsidRDefault="003C34E7" w:rsidP="00376DB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3</w:t>
      </w:r>
      <w:r w:rsidR="00376DB6">
        <w:rPr>
          <w:rFonts w:ascii="Arial" w:hAnsi="Arial" w:cs="Arial"/>
          <w:b w:val="0"/>
          <w:bCs w:val="0"/>
          <w:color w:val="000000"/>
          <w:sz w:val="24"/>
          <w:szCs w:val="24"/>
        </w:rPr>
        <w:t>. Gemini CLI</w:t>
      </w:r>
      <w:r w:rsidR="00376DB6"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 w:rsidR="00376DB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Google </w:t>
      </w:r>
      <w:r w:rsidR="00376DB6">
        <w:rPr>
          <w:rFonts w:ascii="Arial" w:hAnsi="Arial" w:cs="Arial"/>
          <w:b w:val="0"/>
          <w:bCs w:val="0"/>
          <w:color w:val="000000"/>
          <w:sz w:val="24"/>
          <w:szCs w:val="24"/>
        </w:rPr>
        <w:t>官方）</w:t>
      </w:r>
    </w:p>
    <w:p w14:paraId="35E78DC0" w14:textId="77777777" w:rsidR="00376DB6" w:rsidRDefault="00376DB6" w:rsidP="00376DB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定位：轻量免费终端编程助手，对标</w:t>
      </w:r>
      <w:r>
        <w:rPr>
          <w:rFonts w:ascii="Arial" w:hAnsi="Arial" w:cs="Arial"/>
          <w:color w:val="000000"/>
        </w:rPr>
        <w:t xml:space="preserve"> Claude Code</w:t>
      </w:r>
    </w:p>
    <w:p w14:paraId="0F35CCE7" w14:textId="77777777" w:rsidR="00376DB6" w:rsidRDefault="00376DB6" w:rsidP="00376DB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上下文：</w:t>
      </w:r>
      <w:r>
        <w:rPr>
          <w:rStyle w:val="a3"/>
          <w:rFonts w:ascii="Arial" w:hAnsi="Arial" w:cs="Arial"/>
          <w:color w:val="000000"/>
        </w:rPr>
        <w:t xml:space="preserve">1M </w:t>
      </w:r>
      <w:r>
        <w:rPr>
          <w:rStyle w:val="a3"/>
          <w:rFonts w:ascii="Arial" w:hAnsi="Arial" w:cs="Arial"/>
          <w:color w:val="000000"/>
        </w:rPr>
        <w:t>超长窗口</w:t>
      </w:r>
      <w:r>
        <w:rPr>
          <w:rFonts w:ascii="Arial" w:hAnsi="Arial" w:cs="Arial"/>
          <w:color w:val="000000"/>
        </w:rPr>
        <w:t>、免费额度极高</w:t>
      </w:r>
    </w:p>
    <w:p w14:paraId="1E027EB4" w14:textId="77777777" w:rsidR="00376DB6" w:rsidRDefault="00376DB6" w:rsidP="00376DB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优势：国内可用、免费量大、谷歌搜索原生、多模态、脚本自动化友好</w:t>
      </w:r>
    </w:p>
    <w:p w14:paraId="60C38F7D" w14:textId="77777777" w:rsidR="00376DB6" w:rsidRDefault="00376DB6" w:rsidP="00376DB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劣势：工程深度不如</w:t>
      </w:r>
      <w:r>
        <w:rPr>
          <w:rFonts w:ascii="Arial" w:hAnsi="Arial" w:cs="Arial"/>
          <w:color w:val="000000"/>
        </w:rPr>
        <w:t xml:space="preserve"> Claude Code</w:t>
      </w:r>
      <w:r>
        <w:rPr>
          <w:rFonts w:ascii="Arial" w:hAnsi="Arial" w:cs="Arial"/>
          <w:color w:val="000000"/>
        </w:rPr>
        <w:t>，复杂项目把控弱</w:t>
      </w:r>
    </w:p>
    <w:p w14:paraId="49648EEB" w14:textId="5F4F2385" w:rsidR="00376DB6" w:rsidRDefault="003C34E7" w:rsidP="00376DB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4</w:t>
      </w:r>
      <w:r w:rsidR="00376DB6">
        <w:rPr>
          <w:rFonts w:ascii="Arial" w:hAnsi="Arial" w:cs="Arial"/>
          <w:b w:val="0"/>
          <w:bCs w:val="0"/>
          <w:color w:val="000000"/>
          <w:sz w:val="24"/>
          <w:szCs w:val="24"/>
        </w:rPr>
        <w:t>. DeepSeek-TUI</w:t>
      </w:r>
      <w:r w:rsidR="00376DB6">
        <w:rPr>
          <w:rFonts w:ascii="Arial" w:hAnsi="Arial" w:cs="Arial"/>
          <w:b w:val="0"/>
          <w:bCs w:val="0"/>
          <w:color w:val="000000"/>
          <w:sz w:val="24"/>
          <w:szCs w:val="24"/>
        </w:rPr>
        <w:t>（国产天花板）</w:t>
      </w:r>
    </w:p>
    <w:p w14:paraId="31CBA56A" w14:textId="77777777" w:rsidR="00376DB6" w:rsidRDefault="00376DB6" w:rsidP="00376DB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定位：</w:t>
      </w:r>
      <w:r>
        <w:rPr>
          <w:rStyle w:val="a3"/>
          <w:rFonts w:ascii="Arial" w:hAnsi="Arial" w:cs="Arial"/>
          <w:color w:val="000000"/>
        </w:rPr>
        <w:t xml:space="preserve">Claude Code </w:t>
      </w:r>
      <w:r>
        <w:rPr>
          <w:rStyle w:val="a3"/>
          <w:rFonts w:ascii="Arial" w:hAnsi="Arial" w:cs="Arial"/>
          <w:color w:val="000000"/>
        </w:rPr>
        <w:t>国产平替</w:t>
      </w:r>
      <w:r>
        <w:rPr>
          <w:rStyle w:val="a3"/>
          <w:rFonts w:ascii="Arial" w:hAnsi="Arial" w:cs="Arial"/>
          <w:color w:val="000000"/>
        </w:rPr>
        <w:t xml:space="preserve"> + </w:t>
      </w:r>
      <w:r>
        <w:rPr>
          <w:rStyle w:val="a3"/>
          <w:rFonts w:ascii="Arial" w:hAnsi="Arial" w:cs="Arial"/>
          <w:color w:val="000000"/>
        </w:rPr>
        <w:t>超越，</w:t>
      </w:r>
      <w:r>
        <w:rPr>
          <w:rStyle w:val="a3"/>
          <w:rFonts w:ascii="Arial" w:hAnsi="Arial" w:cs="Arial"/>
          <w:color w:val="000000"/>
        </w:rPr>
        <w:t xml:space="preserve">Rust </w:t>
      </w:r>
      <w:r>
        <w:rPr>
          <w:rStyle w:val="a3"/>
          <w:rFonts w:ascii="Arial" w:hAnsi="Arial" w:cs="Arial"/>
          <w:color w:val="000000"/>
        </w:rPr>
        <w:t>极速</w:t>
      </w:r>
      <w:r>
        <w:rPr>
          <w:rStyle w:val="a3"/>
          <w:rFonts w:ascii="Arial" w:hAnsi="Arial" w:cs="Arial"/>
          <w:color w:val="000000"/>
        </w:rPr>
        <w:t xml:space="preserve"> TUI</w:t>
      </w:r>
    </w:p>
    <w:p w14:paraId="6C959764" w14:textId="77777777" w:rsidR="00376DB6" w:rsidRDefault="00376DB6" w:rsidP="00376DB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原生深度适配</w:t>
      </w:r>
      <w:r>
        <w:rPr>
          <w:rFonts w:ascii="Arial" w:hAnsi="Arial" w:cs="Arial"/>
          <w:color w:val="000000"/>
        </w:rPr>
        <w:t xml:space="preserve"> DeepSeek V4</w:t>
      </w:r>
      <w:r>
        <w:rPr>
          <w:rFonts w:ascii="Arial" w:hAnsi="Arial" w:cs="Arial"/>
          <w:color w:val="000000"/>
        </w:rPr>
        <w:t>，</w:t>
      </w:r>
      <w:r>
        <w:rPr>
          <w:rStyle w:val="a3"/>
          <w:rFonts w:ascii="Arial" w:hAnsi="Arial" w:cs="Arial"/>
          <w:color w:val="000000"/>
        </w:rPr>
        <w:t xml:space="preserve">1M Token </w:t>
      </w:r>
      <w:r>
        <w:rPr>
          <w:rStyle w:val="a3"/>
          <w:rFonts w:ascii="Arial" w:hAnsi="Arial" w:cs="Arial"/>
          <w:color w:val="000000"/>
        </w:rPr>
        <w:t>上下文</w:t>
      </w:r>
      <w:r>
        <w:rPr>
          <w:rFonts w:ascii="Arial" w:hAnsi="Arial" w:cs="Arial"/>
          <w:color w:val="000000"/>
        </w:rPr>
        <w:t>，碾压</w:t>
      </w:r>
      <w:r>
        <w:rPr>
          <w:rFonts w:ascii="Arial" w:hAnsi="Arial" w:cs="Arial"/>
          <w:color w:val="000000"/>
        </w:rPr>
        <w:t xml:space="preserve"> Claude</w:t>
      </w:r>
    </w:p>
    <w:p w14:paraId="41DDC6E6" w14:textId="77777777" w:rsidR="00376DB6" w:rsidRDefault="00376DB6" w:rsidP="00376DB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无海外墙、国内速度快、价格极低、项目级全链路</w:t>
      </w:r>
      <w:r>
        <w:rPr>
          <w:rFonts w:ascii="Arial" w:hAnsi="Arial" w:cs="Arial"/>
          <w:color w:val="000000"/>
        </w:rPr>
        <w:t xml:space="preserve"> Agent</w:t>
      </w:r>
    </w:p>
    <w:p w14:paraId="74242ADC" w14:textId="77777777" w:rsidR="00376DB6" w:rsidRDefault="00376DB6" w:rsidP="00376DB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模式：只读探索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确认执行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全自动托管，支持多子</w:t>
      </w:r>
      <w:r>
        <w:rPr>
          <w:rFonts w:ascii="Arial" w:hAnsi="Arial" w:cs="Arial"/>
          <w:color w:val="000000"/>
        </w:rPr>
        <w:t xml:space="preserve"> Agent </w:t>
      </w:r>
      <w:r>
        <w:rPr>
          <w:rFonts w:ascii="Arial" w:hAnsi="Arial" w:cs="Arial"/>
          <w:color w:val="000000"/>
        </w:rPr>
        <w:t>并行</w:t>
      </w:r>
    </w:p>
    <w:p w14:paraId="2A8D3ACD" w14:textId="77777777" w:rsidR="00376DB6" w:rsidRDefault="00376DB6" w:rsidP="00376DB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优势：国内开发者首选、大仓库友好、启动快、无</w:t>
      </w:r>
      <w:r>
        <w:rPr>
          <w:rFonts w:ascii="Arial" w:hAnsi="Arial" w:cs="Arial"/>
          <w:color w:val="000000"/>
        </w:rPr>
        <w:t xml:space="preserve"> Node/Python </w:t>
      </w:r>
      <w:r>
        <w:rPr>
          <w:rFonts w:ascii="Arial" w:hAnsi="Arial" w:cs="Arial"/>
          <w:color w:val="000000"/>
        </w:rPr>
        <w:t>依赖</w:t>
      </w:r>
    </w:p>
    <w:p w14:paraId="51F627A0" w14:textId="55D43EE4" w:rsidR="00376DB6" w:rsidRDefault="00376DB6" w:rsidP="00376DB6"/>
    <w:p w14:paraId="59D7D587" w14:textId="77777777" w:rsidR="003C34E7" w:rsidRDefault="003C34E7" w:rsidP="003C34E7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一句话区分这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4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个</w:t>
      </w:r>
    </w:p>
    <w:p w14:paraId="4827817F" w14:textId="77777777" w:rsidR="003C34E7" w:rsidRDefault="003C34E7" w:rsidP="003C34E7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Claude Code</w:t>
      </w:r>
      <w:r>
        <w:rPr>
          <w:rFonts w:ascii="Arial" w:hAnsi="Arial" w:cs="Arial"/>
          <w:color w:val="1F2329"/>
        </w:rPr>
        <w:t>：最强工程</w:t>
      </w:r>
      <w:r>
        <w:rPr>
          <w:rFonts w:ascii="Arial" w:hAnsi="Arial" w:cs="Arial"/>
          <w:color w:val="1F2329"/>
        </w:rPr>
        <w:t xml:space="preserve"> Agent</w:t>
      </w:r>
      <w:r>
        <w:rPr>
          <w:rFonts w:ascii="Arial" w:hAnsi="Arial" w:cs="Arial"/>
          <w:color w:val="1F2329"/>
        </w:rPr>
        <w:t>，闭源、翻墙、贵、只能</w:t>
      </w:r>
      <w:r>
        <w:rPr>
          <w:rFonts w:ascii="Arial" w:hAnsi="Arial" w:cs="Arial"/>
          <w:color w:val="1F2329"/>
        </w:rPr>
        <w:t xml:space="preserve"> Claude</w:t>
      </w:r>
    </w:p>
    <w:p w14:paraId="2E9FBCBB" w14:textId="77777777" w:rsidR="003C34E7" w:rsidRDefault="003C34E7" w:rsidP="003C34E7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Codex CLI</w:t>
      </w:r>
      <w:r>
        <w:rPr>
          <w:rFonts w:ascii="Arial" w:hAnsi="Arial" w:cs="Arial"/>
          <w:color w:val="1F2329"/>
        </w:rPr>
        <w:t>：</w:t>
      </w:r>
      <w:r>
        <w:rPr>
          <w:rFonts w:ascii="Arial" w:hAnsi="Arial" w:cs="Arial"/>
          <w:color w:val="1F2329"/>
        </w:rPr>
        <w:t xml:space="preserve">OpenAI </w:t>
      </w:r>
      <w:r>
        <w:rPr>
          <w:rFonts w:ascii="Arial" w:hAnsi="Arial" w:cs="Arial"/>
          <w:color w:val="1F2329"/>
        </w:rPr>
        <w:t>版</w:t>
      </w:r>
      <w:r>
        <w:rPr>
          <w:rFonts w:ascii="Arial" w:hAnsi="Arial" w:cs="Arial"/>
          <w:color w:val="1F2329"/>
        </w:rPr>
        <w:t xml:space="preserve"> Agent</w:t>
      </w:r>
      <w:r>
        <w:rPr>
          <w:rFonts w:ascii="Arial" w:hAnsi="Arial" w:cs="Arial"/>
          <w:color w:val="1F2329"/>
        </w:rPr>
        <w:t>，开源、轻量、</w:t>
      </w:r>
      <w:r>
        <w:rPr>
          <w:rFonts w:ascii="Arial" w:hAnsi="Arial" w:cs="Arial"/>
          <w:color w:val="1F2329"/>
        </w:rPr>
        <w:t xml:space="preserve">GPT </w:t>
      </w:r>
      <w:r>
        <w:rPr>
          <w:rFonts w:ascii="Arial" w:hAnsi="Arial" w:cs="Arial"/>
          <w:color w:val="1F2329"/>
        </w:rPr>
        <w:t>生态</w:t>
      </w:r>
    </w:p>
    <w:p w14:paraId="4118125F" w14:textId="77777777" w:rsidR="003C34E7" w:rsidRDefault="003C34E7" w:rsidP="003C34E7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Gemini CLI</w:t>
      </w:r>
      <w:r>
        <w:rPr>
          <w:rFonts w:ascii="Arial" w:hAnsi="Arial" w:cs="Arial"/>
          <w:color w:val="1F2329"/>
        </w:rPr>
        <w:t>：免费、国内能用、</w:t>
      </w:r>
      <w:r>
        <w:rPr>
          <w:rFonts w:ascii="Arial" w:hAnsi="Arial" w:cs="Arial"/>
          <w:color w:val="1F2329"/>
        </w:rPr>
        <w:t xml:space="preserve">1M </w:t>
      </w:r>
      <w:r>
        <w:rPr>
          <w:rFonts w:ascii="Arial" w:hAnsi="Arial" w:cs="Arial"/>
          <w:color w:val="1F2329"/>
        </w:rPr>
        <w:t>上下文、谷歌搜索</w:t>
      </w:r>
    </w:p>
    <w:p w14:paraId="5385A871" w14:textId="77777777" w:rsidR="003C34E7" w:rsidRDefault="003C34E7" w:rsidP="003C34E7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DeepSeek-TUI</w:t>
      </w:r>
      <w:r>
        <w:rPr>
          <w:rFonts w:ascii="Arial" w:hAnsi="Arial" w:cs="Arial"/>
          <w:color w:val="1F2329"/>
        </w:rPr>
        <w:t>：国产、免费</w:t>
      </w:r>
      <w:r>
        <w:rPr>
          <w:rFonts w:ascii="Arial" w:hAnsi="Arial" w:cs="Arial"/>
          <w:color w:val="1F2329"/>
        </w:rPr>
        <w:t xml:space="preserve"> / </w:t>
      </w:r>
      <w:r>
        <w:rPr>
          <w:rFonts w:ascii="Arial" w:hAnsi="Arial" w:cs="Arial"/>
          <w:color w:val="1F2329"/>
        </w:rPr>
        <w:t>低价、不翻墙、</w:t>
      </w:r>
      <w:r>
        <w:rPr>
          <w:rFonts w:ascii="Arial" w:hAnsi="Arial" w:cs="Arial"/>
          <w:color w:val="1F2329"/>
        </w:rPr>
        <w:t xml:space="preserve">Rust </w:t>
      </w:r>
      <w:r>
        <w:rPr>
          <w:rFonts w:ascii="Arial" w:hAnsi="Arial" w:cs="Arial"/>
          <w:color w:val="1F2329"/>
        </w:rPr>
        <w:t>极速、</w:t>
      </w:r>
      <w:r>
        <w:rPr>
          <w:rFonts w:ascii="Arial" w:hAnsi="Arial" w:cs="Arial"/>
          <w:color w:val="1F2329"/>
        </w:rPr>
        <w:t xml:space="preserve">DeepSeek </w:t>
      </w:r>
      <w:r>
        <w:rPr>
          <w:rFonts w:ascii="Arial" w:hAnsi="Arial" w:cs="Arial"/>
          <w:color w:val="1F2329"/>
        </w:rPr>
        <w:t>模型</w:t>
      </w:r>
    </w:p>
    <w:p w14:paraId="40EADF4F" w14:textId="2FF9564A" w:rsidR="00180858" w:rsidRDefault="00C62EB5" w:rsidP="00180858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2329"/>
          <w:sz w:val="24"/>
          <w:szCs w:val="24"/>
        </w:rPr>
        <w:t>三</w:t>
      </w:r>
      <w:r w:rsidR="00180858">
        <w:rPr>
          <w:rFonts w:ascii="Arial" w:hAnsi="Arial" w:cs="Arial"/>
          <w:b w:val="0"/>
          <w:bCs w:val="0"/>
          <w:color w:val="1F2329"/>
          <w:sz w:val="24"/>
          <w:szCs w:val="24"/>
        </w:rPr>
        <w:t>、</w:t>
      </w:r>
      <w:r w:rsidR="00180858">
        <w:rPr>
          <w:rFonts w:ascii="Arial" w:hAnsi="Arial" w:cs="Arial"/>
          <w:b w:val="0"/>
          <w:bCs w:val="0"/>
          <w:color w:val="1F2329"/>
          <w:sz w:val="24"/>
          <w:szCs w:val="24"/>
        </w:rPr>
        <w:t>Claw</w:t>
      </w:r>
      <w:r w:rsidR="00180858">
        <w:rPr>
          <w:rFonts w:ascii="Arial" w:hAnsi="Arial" w:cs="Arial"/>
          <w:b w:val="0"/>
          <w:bCs w:val="0"/>
          <w:color w:val="1F2329"/>
          <w:sz w:val="24"/>
          <w:szCs w:val="24"/>
        </w:rPr>
        <w:t>、</w:t>
      </w:r>
      <w:r w:rsidR="00180858">
        <w:rPr>
          <w:rFonts w:ascii="Arial" w:hAnsi="Arial" w:cs="Arial"/>
          <w:b w:val="0"/>
          <w:bCs w:val="0"/>
          <w:color w:val="1F2329"/>
          <w:sz w:val="24"/>
          <w:szCs w:val="24"/>
        </w:rPr>
        <w:t>Coures</w:t>
      </w:r>
      <w:r w:rsidR="00180858">
        <w:rPr>
          <w:rFonts w:ascii="Arial" w:hAnsi="Arial" w:cs="Arial"/>
          <w:b w:val="0"/>
          <w:bCs w:val="0"/>
          <w:color w:val="1F2329"/>
          <w:sz w:val="24"/>
          <w:szCs w:val="24"/>
        </w:rPr>
        <w:t>、</w:t>
      </w:r>
      <w:r w:rsidR="00180858"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Trae </w:t>
      </w:r>
      <w:r w:rsidR="00180858">
        <w:rPr>
          <w:rFonts w:ascii="Arial" w:hAnsi="Arial" w:cs="Arial"/>
          <w:b w:val="0"/>
          <w:bCs w:val="0"/>
          <w:color w:val="1F2329"/>
          <w:sz w:val="24"/>
          <w:szCs w:val="24"/>
        </w:rPr>
        <w:t>分别是什么？</w:t>
      </w:r>
    </w:p>
    <w:p w14:paraId="0D859DF6" w14:textId="77777777" w:rsidR="00180858" w:rsidRDefault="00180858" w:rsidP="00180858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1. Claw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（常说的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OpenClaw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）</w:t>
      </w:r>
    </w:p>
    <w:p w14:paraId="5A09AC0D" w14:textId="77777777" w:rsidR="00180858" w:rsidRDefault="00180858" w:rsidP="00180858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不是「终端</w:t>
      </w:r>
      <w:r>
        <w:rPr>
          <w:rFonts w:ascii="Arial" w:hAnsi="Arial" w:cs="Arial"/>
          <w:color w:val="1F2329"/>
        </w:rPr>
        <w:t xml:space="preserve"> Agent</w:t>
      </w:r>
      <w:r>
        <w:rPr>
          <w:rFonts w:ascii="Arial" w:hAnsi="Arial" w:cs="Arial"/>
          <w:color w:val="1F2329"/>
        </w:rPr>
        <w:t>」，也不是</w:t>
      </w:r>
      <w:r>
        <w:rPr>
          <w:rFonts w:ascii="Arial" w:hAnsi="Arial" w:cs="Arial"/>
          <w:color w:val="1F2329"/>
        </w:rPr>
        <w:t xml:space="preserve"> IDE</w:t>
      </w:r>
    </w:p>
    <w:p w14:paraId="401A45B7" w14:textId="77777777" w:rsidR="00180858" w:rsidRDefault="00180858" w:rsidP="00180858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定位：</w:t>
      </w:r>
      <w:r>
        <w:rPr>
          <w:rStyle w:val="a3"/>
          <w:rFonts w:ascii="Arial" w:hAnsi="Arial" w:cs="Arial"/>
          <w:b w:val="0"/>
          <w:bCs w:val="0"/>
          <w:color w:val="1F2329"/>
        </w:rPr>
        <w:t>开源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Agent </w:t>
      </w:r>
      <w:r>
        <w:rPr>
          <w:rStyle w:val="a3"/>
          <w:rFonts w:ascii="Arial" w:hAnsi="Arial" w:cs="Arial"/>
          <w:b w:val="0"/>
          <w:bCs w:val="0"/>
          <w:color w:val="1F2329"/>
        </w:rPr>
        <w:t>调度框架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/ </w:t>
      </w:r>
      <w:r>
        <w:rPr>
          <w:rStyle w:val="a3"/>
          <w:rFonts w:ascii="Arial" w:hAnsi="Arial" w:cs="Arial"/>
          <w:b w:val="0"/>
          <w:bCs w:val="0"/>
          <w:color w:val="1F2329"/>
        </w:rPr>
        <w:t>平台</w:t>
      </w:r>
    </w:p>
    <w:p w14:paraId="4AF152E6" w14:textId="77777777" w:rsidR="00180858" w:rsidRDefault="00180858" w:rsidP="00180858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作用：</w:t>
      </w:r>
      <w:r>
        <w:rPr>
          <w:rStyle w:val="a3"/>
          <w:rFonts w:ascii="Arial" w:hAnsi="Arial" w:cs="Arial"/>
          <w:b w:val="0"/>
          <w:bCs w:val="0"/>
          <w:color w:val="1F2329"/>
        </w:rPr>
        <w:t>管理多个智能体、多模型、长期任务、工具链调度</w:t>
      </w:r>
    </w:p>
    <w:p w14:paraId="27061E18" w14:textId="77777777" w:rsidR="00180858" w:rsidRDefault="00180858" w:rsidP="00180858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关系：可以把</w:t>
      </w:r>
      <w:r>
        <w:rPr>
          <w:rFonts w:ascii="Arial" w:hAnsi="Arial" w:cs="Arial"/>
          <w:color w:val="1F2329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1F2329"/>
        </w:rPr>
        <w:t>Claude Code</w:t>
      </w:r>
      <w:r>
        <w:rPr>
          <w:rStyle w:val="a3"/>
          <w:rFonts w:ascii="Arial" w:hAnsi="Arial" w:cs="Arial"/>
          <w:b w:val="0"/>
          <w:bCs w:val="0"/>
          <w:color w:val="1F2329"/>
        </w:rPr>
        <w:t>、</w:t>
      </w:r>
      <w:r>
        <w:rPr>
          <w:rStyle w:val="a3"/>
          <w:rFonts w:ascii="Arial" w:hAnsi="Arial" w:cs="Arial"/>
          <w:b w:val="0"/>
          <w:bCs w:val="0"/>
          <w:color w:val="1F2329"/>
        </w:rPr>
        <w:t>Codex</w:t>
      </w:r>
      <w:r>
        <w:rPr>
          <w:rStyle w:val="a3"/>
          <w:rFonts w:ascii="Arial" w:hAnsi="Arial" w:cs="Arial"/>
          <w:b w:val="0"/>
          <w:bCs w:val="0"/>
          <w:color w:val="1F2329"/>
        </w:rPr>
        <w:t>、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DeepSeek-TUI </w:t>
      </w:r>
      <w:r>
        <w:rPr>
          <w:rStyle w:val="a3"/>
          <w:rFonts w:ascii="Arial" w:hAnsi="Arial" w:cs="Arial"/>
          <w:b w:val="0"/>
          <w:bCs w:val="0"/>
          <w:color w:val="1F2329"/>
        </w:rPr>
        <w:t>当作「执行手」，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Claw </w:t>
      </w:r>
      <w:r>
        <w:rPr>
          <w:rStyle w:val="a3"/>
          <w:rFonts w:ascii="Arial" w:hAnsi="Arial" w:cs="Arial"/>
          <w:b w:val="0"/>
          <w:bCs w:val="0"/>
          <w:color w:val="1F2329"/>
        </w:rPr>
        <w:t>当「大脑调度层」</w:t>
      </w:r>
    </w:p>
    <w:p w14:paraId="30BD3EB5" w14:textId="77777777" w:rsidR="00180858" w:rsidRDefault="00180858" w:rsidP="00180858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特点：开源、可自部署、跨模型、跨</w:t>
      </w:r>
      <w:r>
        <w:rPr>
          <w:rFonts w:ascii="Arial" w:hAnsi="Arial" w:cs="Arial"/>
          <w:color w:val="1F2329"/>
        </w:rPr>
        <w:t xml:space="preserve"> Agent</w:t>
      </w:r>
      <w:r>
        <w:rPr>
          <w:rFonts w:ascii="Arial" w:hAnsi="Arial" w:cs="Arial"/>
          <w:color w:val="1F2329"/>
        </w:rPr>
        <w:t>、支持复杂工作流编排</w:t>
      </w:r>
    </w:p>
    <w:p w14:paraId="671B843D" w14:textId="25CFCFC5" w:rsidR="00180858" w:rsidRDefault="00180858" w:rsidP="00180858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2. </w:t>
      </w:r>
      <w:r w:rsidR="0073380D">
        <w:rPr>
          <w:rStyle w:val="a3"/>
          <w:rFonts w:ascii="Arial" w:hAnsi="Arial" w:cs="Arial"/>
          <w:b/>
          <w:bCs/>
          <w:color w:val="1F2329"/>
        </w:rPr>
        <w:t>Cursor</w:t>
      </w:r>
    </w:p>
    <w:p w14:paraId="77149870" w14:textId="0DEB6908" w:rsidR="00180858" w:rsidRDefault="00180858" w:rsidP="00BB2C63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1F2329"/>
        </w:rPr>
        <w:t>Cursor</w:t>
      </w:r>
      <w:r>
        <w:rPr>
          <w:rFonts w:ascii="Arial" w:hAnsi="Arial" w:cs="Arial"/>
          <w:color w:val="1F2329"/>
        </w:rPr>
        <w:t>（知名</w:t>
      </w:r>
      <w:r>
        <w:rPr>
          <w:rFonts w:ascii="Arial" w:hAnsi="Arial" w:cs="Arial"/>
          <w:color w:val="1F2329"/>
        </w:rPr>
        <w:t xml:space="preserve"> AI IDE</w:t>
      </w:r>
      <w:r>
        <w:rPr>
          <w:rFonts w:ascii="Arial" w:hAnsi="Arial" w:cs="Arial"/>
          <w:color w:val="1F2329"/>
        </w:rPr>
        <w:t>）</w:t>
      </w:r>
    </w:p>
    <w:p w14:paraId="5D9EA8BD" w14:textId="77777777" w:rsidR="00180858" w:rsidRDefault="00180858" w:rsidP="00180858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lastRenderedPageBreak/>
        <w:t>3. Trae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（字节跳动）</w:t>
      </w:r>
    </w:p>
    <w:p w14:paraId="2ABC3B65" w14:textId="77777777" w:rsidR="00180858" w:rsidRDefault="00180858" w:rsidP="0018085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公司：字节跳动（和</w:t>
      </w:r>
      <w:r>
        <w:rPr>
          <w:rFonts w:ascii="Arial" w:hAnsi="Arial" w:cs="Arial"/>
          <w:color w:val="1F2329"/>
        </w:rPr>
        <w:t xml:space="preserve"> Coze </w:t>
      </w:r>
      <w:r>
        <w:rPr>
          <w:rFonts w:ascii="Arial" w:hAnsi="Arial" w:cs="Arial"/>
          <w:color w:val="1F2329"/>
        </w:rPr>
        <w:t>同一家）</w:t>
      </w:r>
    </w:p>
    <w:p w14:paraId="123F5847" w14:textId="77777777" w:rsidR="00180858" w:rsidRDefault="00180858" w:rsidP="0018085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定位：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AI </w:t>
      </w:r>
      <w:r>
        <w:rPr>
          <w:rStyle w:val="a3"/>
          <w:rFonts w:ascii="Arial" w:hAnsi="Arial" w:cs="Arial"/>
          <w:b w:val="0"/>
          <w:bCs w:val="0"/>
          <w:color w:val="1F2329"/>
        </w:rPr>
        <w:t>原生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IDE</w:t>
      </w:r>
      <w:r>
        <w:rPr>
          <w:rStyle w:val="a3"/>
          <w:rFonts w:ascii="Arial" w:hAnsi="Arial" w:cs="Arial"/>
          <w:b w:val="0"/>
          <w:bCs w:val="0"/>
          <w:color w:val="1F2329"/>
        </w:rPr>
        <w:t>（带图形界面的编辑器）</w:t>
      </w:r>
      <w:r>
        <w:rPr>
          <w:rFonts w:ascii="Arial" w:hAnsi="Arial" w:cs="Arial"/>
          <w:color w:val="1F2329"/>
        </w:rPr>
        <w:t>，对标</w:t>
      </w:r>
      <w:r>
        <w:rPr>
          <w:rFonts w:ascii="Arial" w:hAnsi="Arial" w:cs="Arial"/>
          <w:color w:val="1F2329"/>
        </w:rPr>
        <w:t xml:space="preserve"> Cursor</w:t>
      </w:r>
    </w:p>
    <w:p w14:paraId="232A5351" w14:textId="77777777" w:rsidR="00180858" w:rsidRDefault="00180858" w:rsidP="0018085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界面：</w:t>
      </w:r>
      <w:r>
        <w:rPr>
          <w:rStyle w:val="a3"/>
          <w:rFonts w:ascii="Arial" w:hAnsi="Arial" w:cs="Arial"/>
          <w:b w:val="0"/>
          <w:bCs w:val="0"/>
          <w:color w:val="1F2329"/>
        </w:rPr>
        <w:t>有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GUI</w:t>
      </w:r>
      <w:r>
        <w:rPr>
          <w:rStyle w:val="a3"/>
          <w:rFonts w:ascii="Arial" w:hAnsi="Arial" w:cs="Arial"/>
          <w:b w:val="0"/>
          <w:bCs w:val="0"/>
          <w:color w:val="1F2329"/>
        </w:rPr>
        <w:t>（窗口、按钮、侧边栏）</w:t>
      </w:r>
      <w:r>
        <w:rPr>
          <w:rFonts w:ascii="Arial" w:hAnsi="Arial" w:cs="Arial"/>
          <w:color w:val="1F2329"/>
        </w:rPr>
        <w:t>，不是纯终端</w:t>
      </w:r>
    </w:p>
    <w:p w14:paraId="29CB14C2" w14:textId="77777777" w:rsidR="00180858" w:rsidRDefault="00180858" w:rsidP="0018085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模型：</w:t>
      </w:r>
      <w:r>
        <w:rPr>
          <w:rStyle w:val="a3"/>
          <w:rFonts w:ascii="Arial" w:hAnsi="Arial" w:cs="Arial"/>
          <w:b w:val="0"/>
          <w:bCs w:val="0"/>
          <w:color w:val="1F2329"/>
        </w:rPr>
        <w:t>支持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Claude 3.5/3.7</w:t>
      </w:r>
      <w:r>
        <w:rPr>
          <w:rStyle w:val="a3"/>
          <w:rFonts w:ascii="Arial" w:hAnsi="Arial" w:cs="Arial"/>
          <w:b w:val="0"/>
          <w:bCs w:val="0"/>
          <w:color w:val="1F2329"/>
        </w:rPr>
        <w:t>、</w:t>
      </w:r>
      <w:r>
        <w:rPr>
          <w:rStyle w:val="a3"/>
          <w:rFonts w:ascii="Arial" w:hAnsi="Arial" w:cs="Arial"/>
          <w:b w:val="0"/>
          <w:bCs w:val="0"/>
          <w:color w:val="1F2329"/>
        </w:rPr>
        <w:t>GPT-4o</w:t>
      </w:r>
      <w:r>
        <w:rPr>
          <w:rStyle w:val="a3"/>
          <w:rFonts w:ascii="Arial" w:hAnsi="Arial" w:cs="Arial"/>
          <w:b w:val="0"/>
          <w:bCs w:val="0"/>
          <w:color w:val="1F2329"/>
        </w:rPr>
        <w:t>、</w:t>
      </w:r>
      <w:r>
        <w:rPr>
          <w:rStyle w:val="a3"/>
          <w:rFonts w:ascii="Arial" w:hAnsi="Arial" w:cs="Arial"/>
          <w:b w:val="0"/>
          <w:bCs w:val="0"/>
          <w:color w:val="1F2329"/>
        </w:rPr>
        <w:t>DeepSeek</w:t>
      </w:r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等多模型切换</w:t>
      </w:r>
    </w:p>
    <w:p w14:paraId="6EE81125" w14:textId="77777777" w:rsidR="00180858" w:rsidRDefault="00180858" w:rsidP="0018085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能力：代码补全、对话、生成项目、调试、预览、</w:t>
      </w:r>
      <w:r>
        <w:rPr>
          <w:rFonts w:ascii="Arial" w:hAnsi="Arial" w:cs="Arial"/>
          <w:color w:val="1F2329"/>
        </w:rPr>
        <w:t xml:space="preserve">Agent </w:t>
      </w:r>
      <w:r>
        <w:rPr>
          <w:rFonts w:ascii="Arial" w:hAnsi="Arial" w:cs="Arial"/>
          <w:color w:val="1F2329"/>
        </w:rPr>
        <w:t>模式</w:t>
      </w:r>
    </w:p>
    <w:p w14:paraId="57E69AE5" w14:textId="77777777" w:rsidR="00180858" w:rsidRDefault="00180858" w:rsidP="0018085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优点：</w:t>
      </w:r>
      <w:r>
        <w:rPr>
          <w:rStyle w:val="a3"/>
          <w:rFonts w:ascii="Arial" w:hAnsi="Arial" w:cs="Arial"/>
          <w:b w:val="0"/>
          <w:bCs w:val="0"/>
          <w:color w:val="1F2329"/>
        </w:rPr>
        <w:t>中文友好、国内可用、免费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/ </w:t>
      </w:r>
      <w:r>
        <w:rPr>
          <w:rStyle w:val="a3"/>
          <w:rFonts w:ascii="Arial" w:hAnsi="Arial" w:cs="Arial"/>
          <w:b w:val="0"/>
          <w:bCs w:val="0"/>
          <w:color w:val="1F2329"/>
        </w:rPr>
        <w:t>低价、界面好看、上手简单</w:t>
      </w:r>
    </w:p>
    <w:p w14:paraId="44D1371B" w14:textId="77777777" w:rsidR="00180858" w:rsidRDefault="00180858" w:rsidP="0018085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缺点：</w:t>
      </w:r>
      <w:r>
        <w:rPr>
          <w:rStyle w:val="a3"/>
          <w:rFonts w:ascii="Arial" w:hAnsi="Arial" w:cs="Arial"/>
          <w:b w:val="0"/>
          <w:bCs w:val="0"/>
          <w:color w:val="1F2329"/>
        </w:rPr>
        <w:t>终端能力不如纯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TUI Agent</w:t>
      </w:r>
      <w:r>
        <w:rPr>
          <w:rStyle w:val="a3"/>
          <w:rFonts w:ascii="Arial" w:hAnsi="Arial" w:cs="Arial"/>
          <w:b w:val="0"/>
          <w:bCs w:val="0"/>
          <w:color w:val="1F2329"/>
        </w:rPr>
        <w:t>（</w:t>
      </w:r>
      <w:r>
        <w:rPr>
          <w:rStyle w:val="a3"/>
          <w:rFonts w:ascii="Arial" w:hAnsi="Arial" w:cs="Arial"/>
          <w:b w:val="0"/>
          <w:bCs w:val="0"/>
          <w:color w:val="1F2329"/>
        </w:rPr>
        <w:t>Claude Code/DeepSeek-TUI</w:t>
      </w:r>
      <w:r>
        <w:rPr>
          <w:rStyle w:val="a3"/>
          <w:rFonts w:ascii="Arial" w:hAnsi="Arial" w:cs="Arial"/>
          <w:b w:val="0"/>
          <w:bCs w:val="0"/>
          <w:color w:val="1F2329"/>
        </w:rPr>
        <w:t>），大仓库重构偏弱</w:t>
      </w:r>
    </w:p>
    <w:p w14:paraId="293BE093" w14:textId="77777777" w:rsidR="00180858" w:rsidRDefault="00180858" w:rsidP="00180858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一句话总结这三个</w:t>
      </w:r>
    </w:p>
    <w:p w14:paraId="7923321A" w14:textId="77777777" w:rsidR="00180858" w:rsidRDefault="00180858" w:rsidP="00180858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Claw</w:t>
      </w:r>
      <w:r>
        <w:rPr>
          <w:rStyle w:val="a3"/>
          <w:rFonts w:ascii="Arial" w:hAnsi="Arial" w:cs="Arial"/>
          <w:b w:val="0"/>
          <w:bCs w:val="0"/>
          <w:color w:val="1F2329"/>
        </w:rPr>
        <w:t>（</w:t>
      </w:r>
      <w:r>
        <w:rPr>
          <w:rStyle w:val="a3"/>
          <w:rFonts w:ascii="Arial" w:hAnsi="Arial" w:cs="Arial"/>
          <w:b w:val="0"/>
          <w:bCs w:val="0"/>
          <w:color w:val="1F2329"/>
        </w:rPr>
        <w:t>OpenClaw</w:t>
      </w:r>
      <w:r>
        <w:rPr>
          <w:rStyle w:val="a3"/>
          <w:rFonts w:ascii="Arial" w:hAnsi="Arial" w:cs="Arial"/>
          <w:b w:val="0"/>
          <w:bCs w:val="0"/>
          <w:color w:val="1F2329"/>
        </w:rPr>
        <w:t>）</w:t>
      </w:r>
      <w:r>
        <w:rPr>
          <w:rFonts w:ascii="Arial" w:hAnsi="Arial" w:cs="Arial"/>
          <w:color w:val="1F2329"/>
        </w:rPr>
        <w:t>：</w:t>
      </w:r>
      <w:r>
        <w:rPr>
          <w:rFonts w:ascii="Arial" w:hAnsi="Arial" w:cs="Arial"/>
          <w:color w:val="1F2329"/>
        </w:rPr>
        <w:t xml:space="preserve">Agent </w:t>
      </w:r>
      <w:r>
        <w:rPr>
          <w:rFonts w:ascii="Arial" w:hAnsi="Arial" w:cs="Arial"/>
          <w:color w:val="1F2329"/>
        </w:rPr>
        <w:t>调度平台（管多个智能体）</w:t>
      </w:r>
    </w:p>
    <w:p w14:paraId="56461351" w14:textId="1643442F" w:rsidR="00180858" w:rsidRDefault="00180858" w:rsidP="00180858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Coures</w:t>
      </w:r>
      <w:r>
        <w:rPr>
          <w:rFonts w:ascii="Arial" w:hAnsi="Arial" w:cs="Arial"/>
          <w:color w:val="1F2329"/>
        </w:rPr>
        <w:t>：</w:t>
      </w:r>
      <w:r>
        <w:rPr>
          <w:rFonts w:ascii="Arial" w:hAnsi="Arial" w:cs="Arial"/>
          <w:color w:val="1F2329"/>
        </w:rPr>
        <w:t xml:space="preserve">Cursor </w:t>
      </w:r>
    </w:p>
    <w:p w14:paraId="595FFEA3" w14:textId="77777777" w:rsidR="00180858" w:rsidRDefault="00180858" w:rsidP="00180858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Trae</w:t>
      </w:r>
      <w:r>
        <w:rPr>
          <w:rFonts w:ascii="Arial" w:hAnsi="Arial" w:cs="Arial"/>
          <w:color w:val="1F2329"/>
        </w:rPr>
        <w:t>：字节的</w:t>
      </w:r>
      <w:r>
        <w:rPr>
          <w:rFonts w:ascii="Arial" w:hAnsi="Arial" w:cs="Arial"/>
          <w:color w:val="1F2329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AI </w:t>
      </w:r>
      <w:r>
        <w:rPr>
          <w:rStyle w:val="a3"/>
          <w:rFonts w:ascii="Arial" w:hAnsi="Arial" w:cs="Arial"/>
          <w:b w:val="0"/>
          <w:bCs w:val="0"/>
          <w:color w:val="1F2329"/>
        </w:rPr>
        <w:t>代码编辑器（带界面）</w:t>
      </w:r>
      <w:r>
        <w:rPr>
          <w:rFonts w:ascii="Arial" w:hAnsi="Arial" w:cs="Arial"/>
          <w:color w:val="1F2329"/>
        </w:rPr>
        <w:t>，不是纯终端</w:t>
      </w:r>
    </w:p>
    <w:p w14:paraId="4A7DA57E" w14:textId="5142A57E" w:rsidR="00363087" w:rsidRPr="00180858" w:rsidRDefault="00363087" w:rsidP="00376DB6"/>
    <w:p w14:paraId="04D3C0FF" w14:textId="42C17F08" w:rsidR="00363087" w:rsidRDefault="00363087" w:rsidP="00376DB6"/>
    <w:p w14:paraId="14332B54" w14:textId="0A11EBB1" w:rsidR="009F63BE" w:rsidRDefault="009F63BE" w:rsidP="00376DB6"/>
    <w:p w14:paraId="6C8BA54A" w14:textId="77777777" w:rsidR="009F63BE" w:rsidRDefault="009F63BE" w:rsidP="00376DB6"/>
    <w:p w14:paraId="6B6A7F67" w14:textId="6D9AD66B" w:rsidR="00363087" w:rsidRDefault="00E0476B" w:rsidP="00E0476B">
      <w:pPr>
        <w:pStyle w:val="1"/>
      </w:pPr>
      <w:r>
        <w:rPr>
          <w:rFonts w:hint="eastAsia"/>
        </w:rPr>
        <w:t>内网穿透</w:t>
      </w:r>
    </w:p>
    <w:p w14:paraId="7546C652" w14:textId="77777777" w:rsidR="00E0476B" w:rsidRDefault="00E0476B" w:rsidP="00E0476B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方案一：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ngrok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（最简单，临时用）</w:t>
      </w:r>
    </w:p>
    <w:p w14:paraId="37332902" w14:textId="77777777" w:rsidR="00E0476B" w:rsidRDefault="00E0476B" w:rsidP="00E0476B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下载</w:t>
      </w:r>
    </w:p>
    <w:p w14:paraId="40B8F6E3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去官网</w:t>
      </w:r>
      <w:r>
        <w:rPr>
          <w:rFonts w:ascii="Arial" w:hAnsi="Arial" w:cs="Arial"/>
          <w:color w:val="000000"/>
        </w:rPr>
        <w:t xml:space="preserve"> </w:t>
      </w:r>
      <w:hyperlink r:id="rId8" w:tgtFrame="_blank" w:history="1">
        <w:r>
          <w:rPr>
            <w:rStyle w:val="a8"/>
            <w:rFonts w:ascii="Arial" w:hAnsi="Arial" w:cs="Arial"/>
            <w:color w:val="0057FF"/>
          </w:rPr>
          <w:t>https://ngrok.com/</w:t>
        </w:r>
      </w:hyperlink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下载</w:t>
      </w:r>
      <w:r>
        <w:rPr>
          <w:rFonts w:ascii="Arial" w:hAnsi="Arial" w:cs="Arial"/>
          <w:color w:val="000000"/>
        </w:rPr>
        <w:t xml:space="preserve"> Windows </w:t>
      </w:r>
      <w:r>
        <w:rPr>
          <w:rFonts w:ascii="Arial" w:hAnsi="Arial" w:cs="Arial"/>
          <w:color w:val="000000"/>
        </w:rPr>
        <w:t>版本，解压得到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ngrok.exe</w:t>
      </w:r>
      <w:r>
        <w:rPr>
          <w:rFonts w:ascii="Arial" w:hAnsi="Arial" w:cs="Arial"/>
          <w:color w:val="000000"/>
        </w:rPr>
        <w:t>。</w:t>
      </w:r>
    </w:p>
    <w:p w14:paraId="12E42F0B" w14:textId="77777777" w:rsidR="00E0476B" w:rsidRDefault="00E0476B" w:rsidP="00E0476B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认证（免费注册一次）</w:t>
      </w:r>
    </w:p>
    <w:p w14:paraId="56ED84E6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官网注册后拿到你的</w:t>
      </w:r>
      <w:r>
        <w:rPr>
          <w:rFonts w:ascii="Arial" w:hAnsi="Arial" w:cs="Arial"/>
          <w:color w:val="000000"/>
        </w:rPr>
        <w:t xml:space="preserve"> token</w:t>
      </w:r>
      <w:r>
        <w:rPr>
          <w:rFonts w:ascii="Arial" w:hAnsi="Arial" w:cs="Arial"/>
          <w:color w:val="000000"/>
        </w:rPr>
        <w:t>，在</w:t>
      </w:r>
      <w:r>
        <w:rPr>
          <w:rFonts w:ascii="Arial" w:hAnsi="Arial" w:cs="Arial"/>
          <w:color w:val="000000"/>
        </w:rPr>
        <w:t xml:space="preserve"> cmd </w:t>
      </w:r>
      <w:r>
        <w:rPr>
          <w:rFonts w:ascii="Arial" w:hAnsi="Arial" w:cs="Arial"/>
          <w:color w:val="000000"/>
        </w:rPr>
        <w:t>里执行一次：</w:t>
      </w:r>
    </w:p>
    <w:p w14:paraId="71104577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1845E53D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4C780424" w14:textId="77777777" w:rsidR="00E0476B" w:rsidRDefault="00E0476B" w:rsidP="00E0476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ngrok authtoken </w:t>
      </w:r>
      <w:r>
        <w:rPr>
          <w:rStyle w:val="HTML"/>
          <w:rFonts w:ascii="Consolas" w:hAnsi="Consolas"/>
          <w:color w:val="000000"/>
        </w:rPr>
        <w:t>你的</w:t>
      </w:r>
      <w:r>
        <w:rPr>
          <w:rStyle w:val="HTML"/>
          <w:rFonts w:ascii="Consolas" w:hAnsi="Consolas"/>
          <w:color w:val="000000"/>
        </w:rPr>
        <w:t>token</w:t>
      </w:r>
    </w:p>
    <w:p w14:paraId="3343AEA6" w14:textId="77777777" w:rsidR="00E0476B" w:rsidRDefault="00E0476B" w:rsidP="00E0476B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本地先跑着你的服务</w:t>
      </w:r>
    </w:p>
    <w:p w14:paraId="468FDA6A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比如网页：</w:t>
      </w:r>
    </w:p>
    <w:p w14:paraId="17BAF29F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79FA76A1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18A5F986" w14:textId="77777777" w:rsidR="00E0476B" w:rsidRDefault="00E0476B" w:rsidP="00E0476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python -m http.server 8080</w:t>
      </w:r>
    </w:p>
    <w:p w14:paraId="3262470C" w14:textId="77777777" w:rsidR="00E0476B" w:rsidRDefault="00E0476B" w:rsidP="00E0476B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 xml:space="preserve">4.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穿透一行命令</w:t>
      </w:r>
    </w:p>
    <w:p w14:paraId="7F4C6821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bash</w:t>
      </w:r>
    </w:p>
    <w:p w14:paraId="3143B2D9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0D31083A" w14:textId="77777777" w:rsidR="00E0476B" w:rsidRDefault="00E0476B" w:rsidP="00E0476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ngrok http 8080</w:t>
      </w:r>
    </w:p>
    <w:p w14:paraId="2D1540EF" w14:textId="77777777" w:rsidR="00E0476B" w:rsidRDefault="00E0476B" w:rsidP="00E0476B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拿到外网地址</w:t>
      </w:r>
    </w:p>
    <w:p w14:paraId="2368DC94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会输出：</w:t>
      </w:r>
    </w:p>
    <w:p w14:paraId="08E2E5BF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plaintext</w:t>
      </w:r>
    </w:p>
    <w:p w14:paraId="03948AE9" w14:textId="77777777" w:rsidR="00E0476B" w:rsidRDefault="00E0476B" w:rsidP="00E0476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Forwarding  https://xxxx.ngrok.io -&gt; localhost:8080</w:t>
      </w:r>
    </w:p>
    <w:p w14:paraId="74A1BACC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直接用手机流量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外网电脑打开这个</w:t>
      </w:r>
      <w:r>
        <w:rPr>
          <w:rFonts w:ascii="Arial" w:hAnsi="Arial" w:cs="Arial"/>
          <w:color w:val="000000"/>
        </w:rPr>
        <w:t xml:space="preserve"> https </w:t>
      </w:r>
      <w:r>
        <w:rPr>
          <w:rFonts w:ascii="Arial" w:hAnsi="Arial" w:cs="Arial"/>
          <w:color w:val="000000"/>
        </w:rPr>
        <w:t>地址即可。</w:t>
      </w:r>
    </w:p>
    <w:p w14:paraId="7B88201D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免费版：随机域名、限速、会话几小时会断，适合临时演示。</w:t>
      </w:r>
    </w:p>
    <w:p w14:paraId="3044EA0E" w14:textId="77777777" w:rsidR="00E0476B" w:rsidRDefault="00380675" w:rsidP="00E0476B">
      <w:pPr>
        <w:rPr>
          <w:rFonts w:ascii="宋体" w:hAnsi="宋体" w:cs="宋体"/>
        </w:rPr>
      </w:pPr>
      <w:r>
        <w:pict w14:anchorId="1B214D93">
          <v:rect id="_x0000_i1027" style="width:0;height:1.5pt" o:hralign="center" o:hrstd="t" o:hrnoshade="t" o:hr="t" fillcolor="black" stroked="f"/>
        </w:pict>
      </w:r>
    </w:p>
    <w:p w14:paraId="5ED3D5C1" w14:textId="77777777" w:rsidR="00E0476B" w:rsidRDefault="00E0476B" w:rsidP="00E0476B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🚀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方案二：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Serveo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（零安装、零注册、永久免费）</w:t>
      </w:r>
    </w:p>
    <w:p w14:paraId="7FBC2F91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不需要装任何软件，</w:t>
      </w:r>
      <w:r>
        <w:rPr>
          <w:rFonts w:ascii="Arial" w:hAnsi="Arial" w:cs="Arial"/>
          <w:color w:val="000000"/>
        </w:rPr>
        <w:t xml:space="preserve">Windows/Linux/Mac </w:t>
      </w:r>
      <w:r>
        <w:rPr>
          <w:rFonts w:ascii="Arial" w:hAnsi="Arial" w:cs="Arial"/>
          <w:color w:val="000000"/>
        </w:rPr>
        <w:t>只要有</w:t>
      </w:r>
      <w:r>
        <w:rPr>
          <w:rFonts w:ascii="Arial" w:hAnsi="Arial" w:cs="Arial"/>
          <w:color w:val="000000"/>
        </w:rPr>
        <w:t xml:space="preserve"> SSH </w:t>
      </w:r>
      <w:r>
        <w:rPr>
          <w:rFonts w:ascii="Arial" w:hAnsi="Arial" w:cs="Arial"/>
          <w:color w:val="000000"/>
        </w:rPr>
        <w:t>客户端（现在一般都有）。</w:t>
      </w:r>
    </w:p>
    <w:p w14:paraId="7179C170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本地服务还是：</w:t>
      </w:r>
    </w:p>
    <w:p w14:paraId="66FED7F3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59AF85A1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3DA65119" w14:textId="77777777" w:rsidR="00E0476B" w:rsidRDefault="00E0476B" w:rsidP="00E0476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python -m http.server 8080</w:t>
      </w:r>
    </w:p>
    <w:p w14:paraId="3081FD3B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直接在终端执行：</w:t>
      </w:r>
    </w:p>
    <w:p w14:paraId="05DC8F69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797673DA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504761B0" w14:textId="77777777" w:rsidR="00E0476B" w:rsidRDefault="00E0476B" w:rsidP="00E0476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ssh -R 80:localhost:8080 serveo.net</w:t>
      </w:r>
    </w:p>
    <w:p w14:paraId="5D7B8191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然后你会得到一个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https://xxxx.serveo.net</w:t>
      </w:r>
      <w:r>
        <w:rPr>
          <w:rFonts w:ascii="Arial" w:hAnsi="Arial" w:cs="Arial"/>
          <w:color w:val="000000"/>
        </w:rPr>
        <w:t>，外网直接访问。</w:t>
      </w:r>
    </w:p>
    <w:p w14:paraId="66266F57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优点：</w:t>
      </w:r>
      <w:r>
        <w:rPr>
          <w:rStyle w:val="a3"/>
          <w:rFonts w:ascii="Arial" w:hAnsi="Arial" w:cs="Arial"/>
          <w:color w:val="000000"/>
        </w:rPr>
        <w:t>完全免费、无流量限制、不用注册、不用装客户端</w:t>
      </w:r>
      <w:r>
        <w:rPr>
          <w:rFonts w:ascii="Arial" w:hAnsi="Arial" w:cs="Arial"/>
          <w:color w:val="000000"/>
        </w:rPr>
        <w:t>。</w:t>
      </w:r>
    </w:p>
    <w:p w14:paraId="6B8A4A60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缺点：国内偶尔不稳，适合临时用。</w:t>
      </w:r>
    </w:p>
    <w:p w14:paraId="335422B0" w14:textId="77777777" w:rsidR="00E0476B" w:rsidRDefault="00380675" w:rsidP="00E0476B">
      <w:pPr>
        <w:rPr>
          <w:rFonts w:ascii="宋体" w:hAnsi="宋体" w:cs="宋体"/>
        </w:rPr>
      </w:pPr>
      <w:r>
        <w:pict w14:anchorId="67A9B9B8">
          <v:rect id="_x0000_i1028" style="width:0;height:1.5pt" o:hralign="center" o:hrstd="t" o:hrnoshade="t" o:hr="t" fillcolor="black" stroked="f"/>
        </w:pict>
      </w:r>
    </w:p>
    <w:p w14:paraId="3DC37D4C" w14:textId="77777777" w:rsidR="00E0476B" w:rsidRDefault="00E0476B" w:rsidP="00E0476B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🚀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方案三：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Cloudflare Tunnel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（稳定、免费、不限流量、长期用）</w:t>
      </w:r>
    </w:p>
    <w:p w14:paraId="0FAAB1C4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适合你后面要长期给外网用（</w:t>
      </w:r>
      <w:r>
        <w:rPr>
          <w:rFonts w:ascii="Arial" w:hAnsi="Arial" w:cs="Arial"/>
          <w:color w:val="000000"/>
        </w:rPr>
        <w:t xml:space="preserve">React </w:t>
      </w:r>
      <w:r>
        <w:rPr>
          <w:rFonts w:ascii="Arial" w:hAnsi="Arial" w:cs="Arial"/>
          <w:color w:val="000000"/>
        </w:rPr>
        <w:t>聊天页</w:t>
      </w:r>
      <w:r>
        <w:rPr>
          <w:rFonts w:ascii="Arial" w:hAnsi="Arial" w:cs="Arial"/>
          <w:color w:val="000000"/>
        </w:rPr>
        <w:t xml:space="preserve"> + FastAPI </w:t>
      </w:r>
      <w:r>
        <w:rPr>
          <w:rFonts w:ascii="Arial" w:hAnsi="Arial" w:cs="Arial"/>
          <w:color w:val="000000"/>
        </w:rPr>
        <w:t>模型）。</w:t>
      </w:r>
    </w:p>
    <w:p w14:paraId="227267EC" w14:textId="77777777" w:rsidR="00E0476B" w:rsidRDefault="00E0476B" w:rsidP="00E0476B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下载客户端</w:t>
      </w:r>
    </w:p>
    <w:p w14:paraId="1A0999A9" w14:textId="77777777" w:rsidR="00E0476B" w:rsidRDefault="00380675" w:rsidP="00E0476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hyperlink r:id="rId9" w:tgtFrame="_blank" w:history="1">
        <w:r w:rsidR="00E0476B">
          <w:rPr>
            <w:rStyle w:val="a8"/>
            <w:rFonts w:ascii="Arial" w:hAnsi="Arial" w:cs="Arial"/>
            <w:color w:val="0057FF"/>
          </w:rPr>
          <w:t>https://developers.cloudflare.com/cloudflare-one/connections/connect-networks/downloads/</w:t>
        </w:r>
      </w:hyperlink>
    </w:p>
    <w:p w14:paraId="7D58A276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下</w:t>
      </w:r>
      <w:r>
        <w:rPr>
          <w:rFonts w:ascii="Arial" w:hAnsi="Arial" w:cs="Arial"/>
          <w:color w:val="000000"/>
        </w:rPr>
        <w:t xml:space="preserve"> Windows </w:t>
      </w:r>
      <w:r>
        <w:rPr>
          <w:rFonts w:ascii="Arial" w:hAnsi="Arial" w:cs="Arial"/>
          <w:color w:val="000000"/>
        </w:rPr>
        <w:t>版，解压得到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cloudflared.exe</w:t>
      </w:r>
      <w:r>
        <w:rPr>
          <w:rFonts w:ascii="Arial" w:hAnsi="Arial" w:cs="Arial"/>
          <w:color w:val="000000"/>
        </w:rPr>
        <w:t>。</w:t>
      </w:r>
    </w:p>
    <w:p w14:paraId="4C5D804D" w14:textId="77777777" w:rsidR="00E0476B" w:rsidRDefault="00E0476B" w:rsidP="00E0476B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本地服务</w:t>
      </w:r>
    </w:p>
    <w:p w14:paraId="3A0FF87E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bash</w:t>
      </w:r>
    </w:p>
    <w:p w14:paraId="11BCD08B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13992503" w14:textId="77777777" w:rsidR="00E0476B" w:rsidRDefault="00E0476B" w:rsidP="00E0476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python -m http.server 8080</w:t>
      </w:r>
    </w:p>
    <w:p w14:paraId="752DA6A0" w14:textId="77777777" w:rsidR="00E0476B" w:rsidRDefault="00E0476B" w:rsidP="00E0476B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直接启动隧道（无需注册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域名）</w:t>
      </w:r>
    </w:p>
    <w:p w14:paraId="735E2D5A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bash</w:t>
      </w:r>
    </w:p>
    <w:p w14:paraId="7EFEBED1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0DEB5223" w14:textId="77777777" w:rsidR="00E0476B" w:rsidRDefault="00E0476B" w:rsidP="00E0476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cloudflared tunnel --url http://localhost:8080</w:t>
      </w:r>
    </w:p>
    <w:p w14:paraId="17BAC615" w14:textId="77777777" w:rsidR="00E0476B" w:rsidRDefault="00E0476B" w:rsidP="00E0476B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得到外网地址</w:t>
      </w:r>
    </w:p>
    <w:p w14:paraId="734DE466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会输出类似：</w:t>
      </w:r>
    </w:p>
    <w:p w14:paraId="0E4015EB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plaintext</w:t>
      </w:r>
    </w:p>
    <w:p w14:paraId="4B958B66" w14:textId="77777777" w:rsidR="00E0476B" w:rsidRDefault="00E0476B" w:rsidP="00E0476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https://xxx.trycloudflare.com</w:t>
      </w:r>
    </w:p>
    <w:p w14:paraId="43119648" w14:textId="77777777" w:rsidR="00E0476B" w:rsidRDefault="00E0476B" w:rsidP="00E0476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直接外网访问，</w:t>
      </w:r>
      <w:r>
        <w:rPr>
          <w:rStyle w:val="a3"/>
          <w:rFonts w:ascii="Arial" w:hAnsi="Arial" w:cs="Arial"/>
          <w:color w:val="000000"/>
        </w:rPr>
        <w:t>免费、不限流量、稳定、带</w:t>
      </w:r>
      <w:r>
        <w:rPr>
          <w:rStyle w:val="a3"/>
          <w:rFonts w:ascii="Arial" w:hAnsi="Arial" w:cs="Arial"/>
          <w:color w:val="000000"/>
        </w:rPr>
        <w:t xml:space="preserve"> https</w:t>
      </w:r>
      <w:r>
        <w:rPr>
          <w:rFonts w:ascii="Arial" w:hAnsi="Arial" w:cs="Arial"/>
          <w:color w:val="000000"/>
        </w:rPr>
        <w:t>。</w:t>
      </w:r>
    </w:p>
    <w:p w14:paraId="609C3A3D" w14:textId="47895B3C" w:rsidR="00363087" w:rsidRDefault="00363087" w:rsidP="00376DB6"/>
    <w:p w14:paraId="7B7DE43C" w14:textId="27A9D107" w:rsidR="00844947" w:rsidRDefault="00844947" w:rsidP="00376DB6"/>
    <w:p w14:paraId="38C4BD81" w14:textId="6EA6CE09" w:rsidR="00844947" w:rsidRDefault="00844947" w:rsidP="00376DB6"/>
    <w:p w14:paraId="103B16C0" w14:textId="45E47162" w:rsidR="00844947" w:rsidRDefault="00844947" w:rsidP="00376DB6"/>
    <w:p w14:paraId="67DE87D4" w14:textId="5F0DB7F1" w:rsidR="00844947" w:rsidRDefault="00844947" w:rsidP="00376DB6"/>
    <w:p w14:paraId="2C566FEB" w14:textId="0B105C45" w:rsidR="00844947" w:rsidRDefault="00844947" w:rsidP="00376DB6"/>
    <w:p w14:paraId="0DB08B00" w14:textId="48D140DD" w:rsidR="00844947" w:rsidRDefault="00844947" w:rsidP="00376DB6"/>
    <w:p w14:paraId="1EB22B2A" w14:textId="342EABAC" w:rsidR="00844947" w:rsidRDefault="00844947" w:rsidP="00376DB6"/>
    <w:p w14:paraId="7D7CAEE9" w14:textId="334F2126" w:rsidR="00844947" w:rsidRDefault="00844947" w:rsidP="00376DB6"/>
    <w:p w14:paraId="7DB7760F" w14:textId="023913B1" w:rsidR="00844947" w:rsidRDefault="00844947" w:rsidP="00376DB6"/>
    <w:p w14:paraId="62B512B0" w14:textId="579ADC48" w:rsidR="00844947" w:rsidRDefault="00844947" w:rsidP="00376DB6"/>
    <w:p w14:paraId="6B0187AD" w14:textId="34BEE9AA" w:rsidR="00844947" w:rsidRDefault="00844947" w:rsidP="00376DB6"/>
    <w:p w14:paraId="1B16F54D" w14:textId="5ACD5CF1" w:rsidR="00844947" w:rsidRDefault="00844947" w:rsidP="00376DB6"/>
    <w:p w14:paraId="13737ED1" w14:textId="50D4D5AA" w:rsidR="00844947" w:rsidRDefault="00844947" w:rsidP="00376DB6"/>
    <w:p w14:paraId="1015CE60" w14:textId="2F9AF6C4" w:rsidR="00844947" w:rsidRDefault="00844947" w:rsidP="00376DB6"/>
    <w:p w14:paraId="66F99864" w14:textId="10581058" w:rsidR="00844947" w:rsidRDefault="00844947" w:rsidP="00376DB6"/>
    <w:p w14:paraId="1D77B58B" w14:textId="147C6A78" w:rsidR="00844947" w:rsidRDefault="00844947" w:rsidP="00376DB6"/>
    <w:p w14:paraId="040D3053" w14:textId="09039282" w:rsidR="00844947" w:rsidRDefault="00844947" w:rsidP="00376DB6"/>
    <w:p w14:paraId="69183B19" w14:textId="61A01EEC" w:rsidR="00844947" w:rsidRDefault="00844947" w:rsidP="00376DB6"/>
    <w:p w14:paraId="56CF32B4" w14:textId="65D8FD9A" w:rsidR="00844947" w:rsidRDefault="00844947" w:rsidP="00376DB6"/>
    <w:p w14:paraId="5085F175" w14:textId="3D8D00A7" w:rsidR="00844947" w:rsidRDefault="00844947" w:rsidP="00376DB6"/>
    <w:p w14:paraId="655ED6C4" w14:textId="77777777" w:rsidR="00844947" w:rsidRDefault="00844947" w:rsidP="00376DB6"/>
    <w:p w14:paraId="3829DCCA" w14:textId="14CDC6A5" w:rsidR="00844947" w:rsidRDefault="00844947" w:rsidP="00844947">
      <w:pPr>
        <w:pStyle w:val="1"/>
      </w:pPr>
      <w:r>
        <w:rPr>
          <w:rFonts w:hint="eastAsia"/>
        </w:rPr>
        <w:lastRenderedPageBreak/>
        <w:t>本地部署智能体</w:t>
      </w:r>
    </w:p>
    <w:p w14:paraId="0B6BB020" w14:textId="77777777" w:rsidR="00844947" w:rsidRDefault="00844947" w:rsidP="00844947">
      <w:pPr>
        <w:pStyle w:val="2"/>
      </w:pPr>
      <w:r>
        <w:t>Ollama 模型管理</w:t>
      </w:r>
    </w:p>
    <w:p w14:paraId="3D506C67" w14:textId="77777777" w:rsidR="00844947" w:rsidRDefault="00844947" w:rsidP="00844947">
      <w:pPr>
        <w:pStyle w:val="3"/>
      </w:pPr>
      <w:r>
        <w:t>1）模型下载</w:t>
      </w:r>
    </w:p>
    <w:p w14:paraId="515B8EC6" w14:textId="77777777" w:rsidR="00844947" w:rsidRDefault="00844947" w:rsidP="00844947">
      <w:r>
        <w:rPr>
          <w:rFonts w:hint="eastAsia"/>
        </w:rPr>
        <w:t>命令行方式：终端执行命令可下载模型，如下载</w:t>
      </w:r>
      <w:r>
        <w:t xml:space="preserve"> Llama 3.1 模型（70B 参数，注意需匹配显卡配置）</w:t>
      </w:r>
    </w:p>
    <w:p w14:paraId="40811639" w14:textId="77777777" w:rsidR="00844947" w:rsidRPr="00844947" w:rsidRDefault="00844947" w:rsidP="00844947">
      <w:pPr>
        <w:ind w:firstLine="420"/>
        <w:rPr>
          <w:rStyle w:val="a3"/>
        </w:rPr>
      </w:pPr>
      <w:r w:rsidRPr="00844947">
        <w:rPr>
          <w:rStyle w:val="a3"/>
        </w:rPr>
        <w:t>ollama run llama3.1:70b</w:t>
      </w:r>
    </w:p>
    <w:p w14:paraId="21B47F72" w14:textId="77777777" w:rsidR="00844947" w:rsidRDefault="00844947" w:rsidP="00844947">
      <w:r>
        <w:rPr>
          <w:rFonts w:hint="eastAsia"/>
        </w:rPr>
        <w:t>命令执行后，</w:t>
      </w:r>
      <w:r>
        <w:t>Ollama 会检查本地是否有该模型，无则从模型仓库下载，下载过程显示进度，完成后即可使用。</w:t>
      </w:r>
    </w:p>
    <w:p w14:paraId="2489FC60" w14:textId="77777777" w:rsidR="00844947" w:rsidRDefault="00844947" w:rsidP="00844947"/>
    <w:p w14:paraId="5CA3BF0C" w14:textId="77777777" w:rsidR="00844947" w:rsidRDefault="00844947" w:rsidP="00844947">
      <w:r>
        <w:rPr>
          <w:rFonts w:hint="eastAsia"/>
        </w:rPr>
        <w:t>管理界面方式（若有）：在浏览器输入</w:t>
      </w:r>
      <w:r>
        <w:t xml:space="preserve"> Ollama 服务地址（如http://localhost:11434）进入管理界面，找到模型下载选项，从可下载模型列表点击对应模型名称开始下载。</w:t>
      </w:r>
    </w:p>
    <w:p w14:paraId="10E516D7" w14:textId="77777777" w:rsidR="00844947" w:rsidRDefault="00844947" w:rsidP="00844947">
      <w:pPr>
        <w:pStyle w:val="3"/>
      </w:pPr>
      <w:r>
        <w:t>2）模型列表查看</w:t>
      </w:r>
    </w:p>
    <w:p w14:paraId="738FB504" w14:textId="78148D9B" w:rsidR="00844947" w:rsidRDefault="00844947" w:rsidP="00844947">
      <w:r>
        <w:rPr>
          <w:rFonts w:hint="eastAsia"/>
        </w:rPr>
        <w:t>终端执行命令查看本地已下载模型列表</w:t>
      </w:r>
    </w:p>
    <w:p w14:paraId="6B20467F" w14:textId="77777777" w:rsidR="00844947" w:rsidRPr="00844947" w:rsidRDefault="00844947" w:rsidP="00844947">
      <w:pPr>
        <w:ind w:firstLine="420"/>
        <w:rPr>
          <w:rStyle w:val="a3"/>
        </w:rPr>
      </w:pPr>
      <w:r w:rsidRPr="00844947">
        <w:rPr>
          <w:rStyle w:val="a3"/>
        </w:rPr>
        <w:t>ollama list</w:t>
      </w:r>
    </w:p>
    <w:p w14:paraId="3279ADFE" w14:textId="77777777" w:rsidR="00844947" w:rsidRDefault="00844947" w:rsidP="00844947">
      <w:r>
        <w:rPr>
          <w:rFonts w:hint="eastAsia"/>
        </w:rPr>
        <w:t>输出信息含模型名称、大小、最后修改时间等，示例如下：</w:t>
      </w:r>
    </w:p>
    <w:p w14:paraId="0114A5E5" w14:textId="547A7B2C" w:rsidR="00844947" w:rsidRDefault="00844947" w:rsidP="00844947">
      <w:r w:rsidRPr="00844947">
        <w:rPr>
          <w:noProof/>
        </w:rPr>
        <w:drawing>
          <wp:inline distT="0" distB="0" distL="0" distR="0" wp14:anchorId="79D42BFC" wp14:editId="057BC3D6">
            <wp:extent cx="5274310" cy="11252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7398" w14:textId="77777777" w:rsidR="00844947" w:rsidRDefault="00844947" w:rsidP="00844947">
      <w:pPr>
        <w:pStyle w:val="3"/>
      </w:pPr>
      <w:r>
        <w:t>3）模型运行</w:t>
      </w:r>
    </w:p>
    <w:p w14:paraId="5819710C" w14:textId="77777777" w:rsidR="00844947" w:rsidRDefault="00844947" w:rsidP="00844947">
      <w:r>
        <w:rPr>
          <w:rFonts w:hint="eastAsia"/>
        </w:rPr>
        <w:t>终端执行</w:t>
      </w:r>
      <w:r>
        <w:t>ollama run命令运行已下载模型并交互，如运行 Llama 3.1 模型</w:t>
      </w:r>
    </w:p>
    <w:p w14:paraId="6312C9AD" w14:textId="77777777" w:rsidR="00844947" w:rsidRDefault="00844947" w:rsidP="00844947"/>
    <w:p w14:paraId="62CFD666" w14:textId="77777777" w:rsidR="00844947" w:rsidRPr="00844947" w:rsidRDefault="00844947" w:rsidP="00844947">
      <w:pPr>
        <w:ind w:firstLine="420"/>
        <w:rPr>
          <w:b/>
          <w:bCs/>
        </w:rPr>
      </w:pPr>
      <w:r w:rsidRPr="00844947">
        <w:rPr>
          <w:b/>
          <w:bCs/>
        </w:rPr>
        <w:t>ollama run llama3.1:70b</w:t>
      </w:r>
    </w:p>
    <w:p w14:paraId="68C5B726" w14:textId="0261FDB7" w:rsidR="00844947" w:rsidRDefault="00844947" w:rsidP="00844947">
      <w:r>
        <w:rPr>
          <w:rFonts w:hint="eastAsia"/>
        </w:rPr>
        <w:t>运行后进入模型交互界面，输入问题或指令，模型会返回回答，示例如下：</w:t>
      </w:r>
    </w:p>
    <w:p w14:paraId="7AA44284" w14:textId="044F0729" w:rsidR="00844947" w:rsidRPr="00844947" w:rsidRDefault="00844947" w:rsidP="00844947">
      <w:r>
        <w:t>&gt;&gt;&gt; 请介绍一下人工智能的发展历程。</w:t>
      </w:r>
    </w:p>
    <w:p w14:paraId="0A98CADA" w14:textId="77777777" w:rsidR="00844947" w:rsidRDefault="00844947" w:rsidP="00844947">
      <w:r>
        <w:rPr>
          <w:rFonts w:hint="eastAsia"/>
        </w:rPr>
        <w:t>人工智能的发展历程可以追溯到</w:t>
      </w:r>
      <w:r>
        <w:t>20世纪50年代...（模型回答内容）</w:t>
      </w:r>
    </w:p>
    <w:p w14:paraId="4F843C8D" w14:textId="77777777" w:rsidR="00844947" w:rsidRDefault="00844947" w:rsidP="00844947">
      <w:pPr>
        <w:pStyle w:val="3"/>
      </w:pPr>
      <w:r>
        <w:t>4）模型删除</w:t>
      </w:r>
    </w:p>
    <w:p w14:paraId="1F13D2FA" w14:textId="77777777" w:rsidR="00844947" w:rsidRDefault="00844947" w:rsidP="00844947">
      <w:r>
        <w:rPr>
          <w:rFonts w:hint="eastAsia"/>
        </w:rPr>
        <w:t>终端执行命令删除不再使用的模型以释放磁盘空间</w:t>
      </w:r>
    </w:p>
    <w:p w14:paraId="56918DEC" w14:textId="77777777" w:rsidR="00844947" w:rsidRDefault="00844947" w:rsidP="00844947"/>
    <w:p w14:paraId="28FE6D0E" w14:textId="77777777" w:rsidR="00844947" w:rsidRPr="006C7A91" w:rsidRDefault="00844947" w:rsidP="006C7A91">
      <w:pPr>
        <w:ind w:firstLine="420"/>
        <w:rPr>
          <w:b/>
          <w:bCs/>
        </w:rPr>
      </w:pPr>
      <w:r w:rsidRPr="006C7A91">
        <w:rPr>
          <w:b/>
          <w:bCs/>
        </w:rPr>
        <w:t>ollama rm &lt;模型名称&gt;</w:t>
      </w:r>
    </w:p>
    <w:p w14:paraId="63B1D171" w14:textId="6B8EFB08" w:rsidR="00844947" w:rsidRDefault="00844947" w:rsidP="00844947">
      <w:r>
        <w:rPr>
          <w:rFonts w:hint="eastAsia"/>
        </w:rPr>
        <w:t>如删除</w:t>
      </w:r>
      <w:r>
        <w:t>deepseek-r1:8b模型，执行</w:t>
      </w:r>
    </w:p>
    <w:p w14:paraId="37BCB870" w14:textId="77777777" w:rsidR="00844947" w:rsidRPr="006C7A91" w:rsidRDefault="00844947" w:rsidP="006C7A91">
      <w:pPr>
        <w:ind w:firstLine="420"/>
        <w:rPr>
          <w:b/>
          <w:bCs/>
        </w:rPr>
      </w:pPr>
      <w:r w:rsidRPr="006C7A91">
        <w:rPr>
          <w:b/>
          <w:bCs/>
        </w:rPr>
        <w:t>ollama rm deepseek-r1:8b</w:t>
      </w:r>
    </w:p>
    <w:p w14:paraId="66058FF2" w14:textId="77777777" w:rsidR="00844947" w:rsidRDefault="00844947" w:rsidP="006C7A91">
      <w:pPr>
        <w:pStyle w:val="3"/>
      </w:pPr>
      <w:r>
        <w:t>5）其他常用命令</w:t>
      </w:r>
    </w:p>
    <w:p w14:paraId="7E702461" w14:textId="77777777" w:rsidR="00844947" w:rsidRDefault="00844947" w:rsidP="00844947">
      <w:r>
        <w:rPr>
          <w:rFonts w:hint="eastAsia"/>
        </w:rPr>
        <w:t>模型复制：创建模型副本，语法</w:t>
      </w:r>
    </w:p>
    <w:p w14:paraId="2F30ABE7" w14:textId="77777777" w:rsidR="00844947" w:rsidRPr="00D63B1C" w:rsidRDefault="00844947" w:rsidP="00D63B1C">
      <w:pPr>
        <w:ind w:firstLine="420"/>
        <w:rPr>
          <w:b/>
          <w:bCs/>
        </w:rPr>
      </w:pPr>
      <w:r w:rsidRPr="00D63B1C">
        <w:rPr>
          <w:b/>
          <w:bCs/>
        </w:rPr>
        <w:t>ollama cp &lt;源模型名称&gt; &lt;目标模型名称&gt;</w:t>
      </w:r>
    </w:p>
    <w:p w14:paraId="34456CE9" w14:textId="67414901" w:rsidR="00844947" w:rsidRDefault="00844947" w:rsidP="00844947">
      <w:r>
        <w:rPr>
          <w:rFonts w:hint="eastAsia"/>
        </w:rPr>
        <w:t>如将</w:t>
      </w:r>
      <w:r>
        <w:t>llama3.1:70b复制为llama3.1-copy:70b，执行</w:t>
      </w:r>
    </w:p>
    <w:p w14:paraId="1E58AF7D" w14:textId="2B7F74E2" w:rsidR="00D63B1C" w:rsidRPr="00D63B1C" w:rsidRDefault="00844947" w:rsidP="009527CD">
      <w:pPr>
        <w:ind w:firstLine="420"/>
        <w:rPr>
          <w:b/>
          <w:bCs/>
        </w:rPr>
      </w:pPr>
      <w:r w:rsidRPr="00D63B1C">
        <w:rPr>
          <w:b/>
          <w:bCs/>
        </w:rPr>
        <w:t>ollama cp llama3.1:70b llama3.1-copy:70b</w:t>
      </w:r>
    </w:p>
    <w:p w14:paraId="7A93E55B" w14:textId="77777777" w:rsidR="00844947" w:rsidRDefault="00844947" w:rsidP="00844947">
      <w:r>
        <w:rPr>
          <w:rFonts w:hint="eastAsia"/>
        </w:rPr>
        <w:t>模型查看：了解模型详细信息，如描述、参数等，使用命令</w:t>
      </w:r>
    </w:p>
    <w:p w14:paraId="16D2D4CA" w14:textId="77777777" w:rsidR="00844947" w:rsidRPr="009527CD" w:rsidRDefault="00844947" w:rsidP="009527CD">
      <w:pPr>
        <w:ind w:firstLine="420"/>
        <w:rPr>
          <w:b/>
          <w:bCs/>
        </w:rPr>
      </w:pPr>
      <w:r w:rsidRPr="009527CD">
        <w:rPr>
          <w:b/>
          <w:bCs/>
        </w:rPr>
        <w:t>ollama show &lt;模型名称&gt;</w:t>
      </w:r>
    </w:p>
    <w:p w14:paraId="3CB91263" w14:textId="3A55CBCA" w:rsidR="00844947" w:rsidRDefault="00844947" w:rsidP="00844947">
      <w:r>
        <w:rPr>
          <w:rFonts w:hint="eastAsia"/>
        </w:rPr>
        <w:t>如查看</w:t>
      </w:r>
      <w:r>
        <w:t>gemma2:2b的信息，执行</w:t>
      </w:r>
    </w:p>
    <w:p w14:paraId="23032E1E" w14:textId="77777777" w:rsidR="00844947" w:rsidRPr="009527CD" w:rsidRDefault="00844947" w:rsidP="009527CD">
      <w:pPr>
        <w:ind w:firstLine="420"/>
        <w:rPr>
          <w:b/>
          <w:bCs/>
        </w:rPr>
      </w:pPr>
      <w:r w:rsidRPr="009527CD">
        <w:rPr>
          <w:b/>
          <w:bCs/>
        </w:rPr>
        <w:t>ollama show gemma2:2b</w:t>
      </w:r>
    </w:p>
    <w:p w14:paraId="54AF6CFE" w14:textId="77777777" w:rsidR="00844947" w:rsidRDefault="00844947" w:rsidP="00844947">
      <w:r>
        <w:rPr>
          <w:rFonts w:hint="eastAsia"/>
        </w:rPr>
        <w:t>服务停止与启动：停止</w:t>
      </w:r>
      <w:r>
        <w:t xml:space="preserve"> Ollama 服务执行</w:t>
      </w:r>
    </w:p>
    <w:p w14:paraId="68F52450" w14:textId="77777777" w:rsidR="00844947" w:rsidRPr="009527CD" w:rsidRDefault="00844947" w:rsidP="009527CD">
      <w:pPr>
        <w:ind w:firstLine="420"/>
        <w:rPr>
          <w:b/>
          <w:bCs/>
        </w:rPr>
      </w:pPr>
      <w:r w:rsidRPr="009527CD">
        <w:rPr>
          <w:b/>
          <w:bCs/>
        </w:rPr>
        <w:t>ollama stop</w:t>
      </w:r>
    </w:p>
    <w:p w14:paraId="5DD9E684" w14:textId="53B3D0DA" w:rsidR="00844947" w:rsidRDefault="00844947" w:rsidP="00844947">
      <w:r>
        <w:rPr>
          <w:rFonts w:hint="eastAsia"/>
        </w:rPr>
        <w:t>重新启动服务执行</w:t>
      </w:r>
    </w:p>
    <w:p w14:paraId="0B6D441A" w14:textId="77777777" w:rsidR="00844947" w:rsidRPr="009527CD" w:rsidRDefault="00844947" w:rsidP="009527CD">
      <w:pPr>
        <w:ind w:firstLine="420"/>
        <w:rPr>
          <w:b/>
          <w:bCs/>
        </w:rPr>
      </w:pPr>
      <w:r w:rsidRPr="009527CD">
        <w:rPr>
          <w:b/>
          <w:bCs/>
        </w:rPr>
        <w:t>ollama start</w:t>
      </w:r>
    </w:p>
    <w:p w14:paraId="42BFA984" w14:textId="77777777" w:rsidR="00844947" w:rsidRDefault="00844947" w:rsidP="00844947">
      <w:r>
        <w:rPr>
          <w:rFonts w:hint="eastAsia"/>
        </w:rPr>
        <w:t>版本查看：查看当前</w:t>
      </w:r>
      <w:r>
        <w:t xml:space="preserve"> Ollama 版本信息，执行</w:t>
      </w:r>
    </w:p>
    <w:p w14:paraId="4DD6FD6D" w14:textId="77777777" w:rsidR="00844947" w:rsidRPr="009527CD" w:rsidRDefault="00844947" w:rsidP="009527CD">
      <w:pPr>
        <w:ind w:firstLine="420"/>
        <w:rPr>
          <w:b/>
          <w:bCs/>
        </w:rPr>
      </w:pPr>
      <w:r w:rsidRPr="009527CD">
        <w:rPr>
          <w:b/>
          <w:bCs/>
        </w:rPr>
        <w:t>ollama version</w:t>
      </w:r>
    </w:p>
    <w:p w14:paraId="59BCCC38" w14:textId="77777777" w:rsidR="00844947" w:rsidRDefault="00844947" w:rsidP="00844947">
      <w:r>
        <w:rPr>
          <w:rFonts w:hint="eastAsia"/>
        </w:rPr>
        <w:t>模型推送：将本地模型推送到远程仓库，语法</w:t>
      </w:r>
    </w:p>
    <w:p w14:paraId="3AF35E4E" w14:textId="77777777" w:rsidR="00844947" w:rsidRPr="00770EB7" w:rsidRDefault="00844947" w:rsidP="00770EB7">
      <w:pPr>
        <w:ind w:firstLine="420"/>
        <w:rPr>
          <w:b/>
          <w:bCs/>
        </w:rPr>
      </w:pPr>
      <w:r w:rsidRPr="00770EB7">
        <w:rPr>
          <w:b/>
          <w:bCs/>
        </w:rPr>
        <w:t>ollama push &lt;模型名称&gt;:&lt;标签&gt;</w:t>
      </w:r>
    </w:p>
    <w:p w14:paraId="5C381D5D" w14:textId="41F3A617" w:rsidR="00844947" w:rsidRDefault="00844947" w:rsidP="00844947">
      <w:r>
        <w:rPr>
          <w:rFonts w:hint="eastAsia"/>
        </w:rPr>
        <w:t>如推送</w:t>
      </w:r>
      <w:r>
        <w:t>deepseek-r1:8b到远程仓库，执行</w:t>
      </w:r>
    </w:p>
    <w:p w14:paraId="6FCB565E" w14:textId="77777777" w:rsidR="00844947" w:rsidRPr="00770EB7" w:rsidRDefault="00844947" w:rsidP="00770EB7">
      <w:pPr>
        <w:ind w:firstLine="420"/>
        <w:rPr>
          <w:b/>
          <w:bCs/>
        </w:rPr>
      </w:pPr>
      <w:r w:rsidRPr="00770EB7">
        <w:rPr>
          <w:b/>
          <w:bCs/>
        </w:rPr>
        <w:t>ollama push deepseek-r1:8b</w:t>
      </w:r>
    </w:p>
    <w:p w14:paraId="1C7A82DE" w14:textId="77777777" w:rsidR="00844947" w:rsidRDefault="00844947" w:rsidP="00844947">
      <w:r>
        <w:rPr>
          <w:rFonts w:hint="eastAsia"/>
        </w:rPr>
        <w:t>模型拉取：从远程仓库拉取模型到本地，与</w:t>
      </w:r>
      <w:r>
        <w:t>push对应，语法</w:t>
      </w:r>
    </w:p>
    <w:p w14:paraId="22FB33C6" w14:textId="77777777" w:rsidR="00844947" w:rsidRPr="00770EB7" w:rsidRDefault="00844947" w:rsidP="00770EB7">
      <w:pPr>
        <w:ind w:firstLine="420"/>
        <w:rPr>
          <w:b/>
          <w:bCs/>
        </w:rPr>
      </w:pPr>
      <w:r w:rsidRPr="00770EB7">
        <w:rPr>
          <w:b/>
          <w:bCs/>
        </w:rPr>
        <w:t>ollama pull &lt;模型名称&gt;:&lt;标签&gt;</w:t>
      </w:r>
    </w:p>
    <w:p w14:paraId="26659CF1" w14:textId="3B37A9EE" w:rsidR="00844947" w:rsidRDefault="00844947" w:rsidP="00844947">
      <w:r>
        <w:rPr>
          <w:rFonts w:hint="eastAsia"/>
        </w:rPr>
        <w:t>如拉取</w:t>
      </w:r>
      <w:r>
        <w:t>llama3.1:70b，执行</w:t>
      </w:r>
    </w:p>
    <w:p w14:paraId="23429C93" w14:textId="77777777" w:rsidR="00844947" w:rsidRPr="00770EB7" w:rsidRDefault="00844947" w:rsidP="00770EB7">
      <w:pPr>
        <w:ind w:firstLine="420"/>
        <w:rPr>
          <w:b/>
          <w:bCs/>
        </w:rPr>
      </w:pPr>
      <w:r w:rsidRPr="00770EB7">
        <w:rPr>
          <w:b/>
          <w:bCs/>
        </w:rPr>
        <w:t>ollama pull llama3.1:70b</w:t>
      </w:r>
    </w:p>
    <w:p w14:paraId="456C0A1A" w14:textId="77777777" w:rsidR="00844947" w:rsidRDefault="00844947" w:rsidP="00770EB7">
      <w:pPr>
        <w:pStyle w:val="3"/>
      </w:pPr>
      <w:r>
        <w:t>6）查看 Ollama 官方可用模型</w:t>
      </w:r>
    </w:p>
    <w:p w14:paraId="5CCC60C2" w14:textId="77777777" w:rsidR="00844947" w:rsidRDefault="00844947" w:rsidP="00844947">
      <w:r>
        <w:rPr>
          <w:rFonts w:hint="eastAsia"/>
        </w:rPr>
        <w:t>可通过</w:t>
      </w:r>
      <w:r>
        <w:t xml:space="preserve"> Ollama 官方网站查看，进入Ollama 模型库页面，即可浏览官方提供的各种可用模型及其相关信息，如模型名称、描述、参数大小等。</w:t>
      </w:r>
    </w:p>
    <w:p w14:paraId="50C88EEA" w14:textId="77777777" w:rsidR="003A782E" w:rsidRDefault="003A782E" w:rsidP="0069526F">
      <w:pPr>
        <w:pStyle w:val="2"/>
      </w:pPr>
      <w:r>
        <w:rPr>
          <w:rFonts w:hint="eastAsia"/>
        </w:rPr>
        <w:t>Chatbox篇</w:t>
      </w:r>
    </w:p>
    <w:p w14:paraId="391F7B9A" w14:textId="77777777" w:rsidR="003A782E" w:rsidRDefault="003A782E" w:rsidP="003A782E">
      <w:pPr>
        <w:pStyle w:val="aa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进入下载页面</w:t>
      </w:r>
      <w:r>
        <w:rPr>
          <w:rFonts w:ascii="Arial" w:hAnsi="Arial" w:cs="Arial"/>
          <w:color w:val="4D4D4D"/>
        </w:rPr>
        <w:t> </w:t>
      </w:r>
      <w:hyperlink r:id="rId11" w:tgtFrame="_blank" w:history="1">
        <w:r>
          <w:rPr>
            <w:rStyle w:val="a8"/>
            <w:rFonts w:ascii="Arial" w:hAnsi="Arial" w:cs="Arial"/>
            <w:color w:val="4EA1DB"/>
          </w:rPr>
          <w:t>https://chatboxai.app/zh</w:t>
        </w:r>
      </w:hyperlink>
      <w:r>
        <w:rPr>
          <w:rFonts w:ascii="Arial" w:hAnsi="Arial" w:cs="Arial"/>
          <w:color w:val="4D4D4D"/>
        </w:rPr>
        <w:t> </w:t>
      </w:r>
      <w:r>
        <w:rPr>
          <w:rFonts w:ascii="Arial" w:hAnsi="Arial" w:cs="Arial"/>
          <w:color w:val="4D4D4D"/>
        </w:rPr>
        <w:t>点击免费下载，下载完成后双击下载文件，完成安装。</w:t>
      </w:r>
    </w:p>
    <w:p w14:paraId="0C0879F3" w14:textId="77777777" w:rsidR="003A782E" w:rsidRDefault="003A782E" w:rsidP="003A782E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安装完成后打开，你会看到一个聊天窗口：</w:t>
      </w:r>
    </w:p>
    <w:p w14:paraId="3C3B287C" w14:textId="0E573083" w:rsidR="003A782E" w:rsidRDefault="003A782E" w:rsidP="003A782E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7DF71C60" wp14:editId="1F3151A2">
            <wp:extent cx="3657600" cy="3122127"/>
            <wp:effectExtent l="0" t="0" r="0" b="2540"/>
            <wp:docPr id="2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380" cy="313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E248" w14:textId="77777777" w:rsidR="003A782E" w:rsidRDefault="003A782E" w:rsidP="0069526F">
      <w:pPr>
        <w:pStyle w:val="4"/>
        <w:rPr>
          <w:rFonts w:cs="宋体"/>
        </w:rPr>
      </w:pPr>
      <w:r>
        <w:rPr>
          <w:rFonts w:hint="eastAsia"/>
        </w:rPr>
        <w:t>使用ollama中的大模型</w:t>
      </w:r>
    </w:p>
    <w:p w14:paraId="6BD1B7B3" w14:textId="77777777" w:rsidR="003A782E" w:rsidRDefault="003A782E" w:rsidP="003A782E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我们在上一篇中在本地安装了</w:t>
      </w:r>
      <w:r>
        <w:rPr>
          <w:rFonts w:ascii="Arial" w:hAnsi="Arial" w:cs="Arial"/>
          <w:color w:val="4D4D4D"/>
        </w:rPr>
        <w:t>ollama</w:t>
      </w:r>
      <w:r>
        <w:rPr>
          <w:rFonts w:ascii="Arial" w:hAnsi="Arial" w:cs="Arial"/>
          <w:color w:val="4D4D4D"/>
        </w:rPr>
        <w:t>和</w:t>
      </w:r>
      <w:r>
        <w:rPr>
          <w:rFonts w:ascii="Arial" w:hAnsi="Arial" w:cs="Arial"/>
          <w:color w:val="4D4D4D"/>
        </w:rPr>
        <w:t>deepseek</w:t>
      </w:r>
      <w:r>
        <w:rPr>
          <w:rFonts w:ascii="Arial" w:hAnsi="Arial" w:cs="Arial"/>
          <w:color w:val="4D4D4D"/>
        </w:rPr>
        <w:t>，现在我们把它集成到刚安装的</w:t>
      </w:r>
      <w:r>
        <w:rPr>
          <w:rFonts w:ascii="Arial" w:hAnsi="Arial" w:cs="Arial"/>
          <w:color w:val="4D4D4D"/>
        </w:rPr>
        <w:t>chatbox</w:t>
      </w:r>
      <w:r>
        <w:rPr>
          <w:rFonts w:ascii="Arial" w:hAnsi="Arial" w:cs="Arial"/>
          <w:color w:val="4D4D4D"/>
        </w:rPr>
        <w:t>中。</w:t>
      </w:r>
    </w:p>
    <w:p w14:paraId="67813C2B" w14:textId="77777777" w:rsidR="003A782E" w:rsidRDefault="003A782E" w:rsidP="003A782E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点击</w:t>
      </w:r>
      <w:r>
        <w:rPr>
          <w:rFonts w:ascii="Arial" w:hAnsi="Arial" w:cs="Arial"/>
          <w:color w:val="4D4D4D"/>
        </w:rPr>
        <w:t>chatbox</w:t>
      </w:r>
      <w:r>
        <w:rPr>
          <w:rFonts w:ascii="Arial" w:hAnsi="Arial" w:cs="Arial"/>
          <w:color w:val="4D4D4D"/>
        </w:rPr>
        <w:t>左下角的设置，我们仅需要三步即可完成配置：</w:t>
      </w:r>
    </w:p>
    <w:p w14:paraId="63EE3E6C" w14:textId="77777777" w:rsidR="003A782E" w:rsidRDefault="003A782E" w:rsidP="003A782E">
      <w:pPr>
        <w:widowControl/>
        <w:numPr>
          <w:ilvl w:val="0"/>
          <w:numId w:val="19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模型提供方，选择</w:t>
      </w:r>
      <w:r>
        <w:rPr>
          <w:rFonts w:ascii="Arial" w:hAnsi="Arial" w:cs="Arial"/>
          <w:color w:val="333333"/>
        </w:rPr>
        <w:t>Ollama API</w:t>
      </w:r>
    </w:p>
    <w:p w14:paraId="45DD984A" w14:textId="77777777" w:rsidR="003A782E" w:rsidRDefault="003A782E" w:rsidP="003A782E">
      <w:pPr>
        <w:widowControl/>
        <w:numPr>
          <w:ilvl w:val="0"/>
          <w:numId w:val="19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API</w:t>
      </w:r>
      <w:r>
        <w:rPr>
          <w:rFonts w:ascii="Arial" w:hAnsi="Arial" w:cs="Arial"/>
          <w:color w:val="333333"/>
        </w:rPr>
        <w:t>域名，使用默认值</w:t>
      </w:r>
    </w:p>
    <w:p w14:paraId="61282DAA" w14:textId="77777777" w:rsidR="003A782E" w:rsidRDefault="003A782E" w:rsidP="003A782E">
      <w:pPr>
        <w:widowControl/>
        <w:numPr>
          <w:ilvl w:val="0"/>
          <w:numId w:val="19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模型下拉框，我们选择</w:t>
      </w:r>
      <w:r>
        <w:rPr>
          <w:rFonts w:ascii="Arial" w:hAnsi="Arial" w:cs="Arial"/>
          <w:color w:val="333333"/>
        </w:rPr>
        <w:t>deepseek-r1:1.5b</w:t>
      </w:r>
    </w:p>
    <w:p w14:paraId="747BF99B" w14:textId="649746E6" w:rsidR="003A782E" w:rsidRDefault="003A782E" w:rsidP="003A782E">
      <w:pPr>
        <w:pStyle w:val="aa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7A8656E1" wp14:editId="6FEF9A43">
            <wp:extent cx="3674139" cy="2993366"/>
            <wp:effectExtent l="0" t="0" r="2540" b="0"/>
            <wp:docPr id="4" name="图片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539" cy="299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ABD7" w14:textId="77777777" w:rsidR="003A782E" w:rsidRDefault="003A782E" w:rsidP="00E42ECD">
      <w:pPr>
        <w:pStyle w:val="aa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lastRenderedPageBreak/>
        <w:t>设置完成后点击保存，我们就完成了</w:t>
      </w:r>
      <w:r>
        <w:rPr>
          <w:rFonts w:ascii="Arial" w:hAnsi="Arial" w:cs="Arial"/>
          <w:color w:val="4D4D4D"/>
        </w:rPr>
        <w:t>ollama</w:t>
      </w:r>
      <w:r>
        <w:rPr>
          <w:rFonts w:ascii="Arial" w:hAnsi="Arial" w:cs="Arial"/>
          <w:color w:val="4D4D4D"/>
        </w:rPr>
        <w:t>的集成。</w:t>
      </w:r>
    </w:p>
    <w:p w14:paraId="1A842CC0" w14:textId="77777777" w:rsidR="003A782E" w:rsidRDefault="003A782E" w:rsidP="0069526F">
      <w:pPr>
        <w:pStyle w:val="4"/>
        <w:rPr>
          <w:rFonts w:cs="宋体"/>
        </w:rPr>
      </w:pPr>
      <w:r>
        <w:rPr>
          <w:rFonts w:hint="eastAsia"/>
        </w:rPr>
        <w:t>和本地大模型对话</w:t>
      </w:r>
    </w:p>
    <w:p w14:paraId="5BB58CD4" w14:textId="77777777" w:rsidR="003A782E" w:rsidRDefault="003A782E" w:rsidP="00E42ECD">
      <w:pPr>
        <w:pStyle w:val="aa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点击左侧新对话，开启新的对话。</w:t>
      </w:r>
    </w:p>
    <w:p w14:paraId="5EE87B01" w14:textId="31C59BC0" w:rsidR="003A782E" w:rsidRDefault="003A782E" w:rsidP="003A782E">
      <w:pPr>
        <w:pStyle w:val="aa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0EBFF08D" wp14:editId="4A19FC05">
            <wp:extent cx="3778370" cy="3078284"/>
            <wp:effectExtent l="0" t="0" r="0" b="8255"/>
            <wp:docPr id="3" name="图片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63" cy="308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B4F9" w14:textId="77777777" w:rsidR="003A782E" w:rsidRDefault="003A782E" w:rsidP="003A782E">
      <w:pPr>
        <w:pStyle w:val="aa"/>
        <w:numPr>
          <w:ilvl w:val="0"/>
          <w:numId w:val="19"/>
        </w:numPr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向大模型提问试试吧</w:t>
      </w:r>
    </w:p>
    <w:p w14:paraId="2AA2C61D" w14:textId="77777777" w:rsidR="00EE4E20" w:rsidRDefault="00EE4E20" w:rsidP="0069526F">
      <w:pPr>
        <w:pStyle w:val="4"/>
      </w:pPr>
      <w:r>
        <w:rPr>
          <w:rFonts w:hint="eastAsia"/>
        </w:rPr>
        <w:t>创建智能体</w:t>
      </w:r>
    </w:p>
    <w:p w14:paraId="41970E9E" w14:textId="77777777" w:rsidR="00EE4E20" w:rsidRDefault="00EE4E20" w:rsidP="00EE4E20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恭喜你已经完成了</w:t>
      </w:r>
      <w:r>
        <w:rPr>
          <w:rFonts w:ascii="Arial" w:hAnsi="Arial" w:cs="Arial"/>
          <w:color w:val="4D4D4D"/>
        </w:rPr>
        <w:t>ollama</w:t>
      </w:r>
      <w:r>
        <w:rPr>
          <w:rFonts w:ascii="Arial" w:hAnsi="Arial" w:cs="Arial"/>
          <w:color w:val="4D4D4D"/>
        </w:rPr>
        <w:t>和</w:t>
      </w:r>
      <w:r>
        <w:rPr>
          <w:rFonts w:ascii="Arial" w:hAnsi="Arial" w:cs="Arial"/>
          <w:color w:val="4D4D4D"/>
        </w:rPr>
        <w:t>chatbox</w:t>
      </w:r>
      <w:r>
        <w:rPr>
          <w:rFonts w:ascii="Arial" w:hAnsi="Arial" w:cs="Arial"/>
          <w:color w:val="4D4D4D"/>
        </w:rPr>
        <w:t>的集成，现在你的对话数据都保留在本地，绝对的安全和隐私。</w:t>
      </w:r>
    </w:p>
    <w:p w14:paraId="5B189332" w14:textId="77777777" w:rsidR="00EE4E20" w:rsidRDefault="00EE4E20" w:rsidP="00EE4E20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接下来，我们要定义一个自己的智能体，它可以为你完成特定的任务。</w:t>
      </w:r>
    </w:p>
    <w:p w14:paraId="58D3D029" w14:textId="77777777" w:rsidR="00EE4E20" w:rsidRDefault="00EE4E20" w:rsidP="00EE4E20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点击左下方的</w:t>
      </w:r>
      <w:r>
        <w:rPr>
          <w:rFonts w:ascii="Arial" w:hAnsi="Arial" w:cs="Arial"/>
          <w:color w:val="4D4D4D"/>
        </w:rPr>
        <w:t>“</w:t>
      </w:r>
      <w:r>
        <w:rPr>
          <w:rFonts w:ascii="Arial" w:hAnsi="Arial" w:cs="Arial"/>
          <w:color w:val="4D4D4D"/>
        </w:rPr>
        <w:t>我的搭档</w:t>
      </w:r>
      <w:r>
        <w:rPr>
          <w:rFonts w:ascii="Arial" w:hAnsi="Arial" w:cs="Arial"/>
          <w:color w:val="4D4D4D"/>
        </w:rPr>
        <w:t>”</w:t>
      </w:r>
      <w:r>
        <w:rPr>
          <w:rFonts w:ascii="Arial" w:hAnsi="Arial" w:cs="Arial"/>
          <w:color w:val="4D4D4D"/>
        </w:rPr>
        <w:t>，可以看到里面有很多</w:t>
      </w:r>
      <w:r>
        <w:rPr>
          <w:rFonts w:ascii="Arial" w:hAnsi="Arial" w:cs="Arial"/>
          <w:color w:val="4D4D4D"/>
        </w:rPr>
        <w:t>chatbox</w:t>
      </w:r>
      <w:r>
        <w:rPr>
          <w:rFonts w:ascii="Arial" w:hAnsi="Arial" w:cs="Arial"/>
          <w:color w:val="4D4D4D"/>
        </w:rPr>
        <w:t>预设的智能体：</w:t>
      </w:r>
    </w:p>
    <w:p w14:paraId="50E59D6B" w14:textId="6AF5889A" w:rsidR="00EE4E20" w:rsidRDefault="00EE4E20" w:rsidP="00EE4E20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1E011581" wp14:editId="327C7086">
            <wp:extent cx="5274310" cy="4297045"/>
            <wp:effectExtent l="0" t="0" r="2540" b="8255"/>
            <wp:docPr id="5" name="图片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FAA0" w14:textId="77777777" w:rsidR="00EE4E20" w:rsidRDefault="00EE4E20" w:rsidP="00EE4E20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如果没有找到你想要的，那么我们可以自定义一个智能体，让</w:t>
      </w:r>
      <w:r>
        <w:rPr>
          <w:rFonts w:ascii="Arial" w:hAnsi="Arial" w:cs="Arial"/>
          <w:color w:val="4D4D4D"/>
        </w:rPr>
        <w:t>deepseek</w:t>
      </w:r>
      <w:r>
        <w:rPr>
          <w:rFonts w:ascii="Arial" w:hAnsi="Arial" w:cs="Arial"/>
          <w:color w:val="4D4D4D"/>
        </w:rPr>
        <w:t>帮我们写周报。</w:t>
      </w:r>
    </w:p>
    <w:p w14:paraId="6C9F7D0D" w14:textId="77777777" w:rsidR="00EE4E20" w:rsidRDefault="00EE4E20" w:rsidP="00EE4E20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Style w:val="a3"/>
          <w:rFonts w:ascii="Arial" w:hAnsi="Arial" w:cs="Arial"/>
          <w:color w:val="4D4D4D"/>
        </w:rPr>
        <w:t>点击新增</w:t>
      </w:r>
    </w:p>
    <w:p w14:paraId="3D8D4D04" w14:textId="77777777" w:rsidR="00EE4E20" w:rsidRDefault="00EE4E20" w:rsidP="00EE4E20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点击</w:t>
      </w:r>
      <w:r>
        <w:rPr>
          <w:rFonts w:ascii="Arial" w:hAnsi="Arial" w:cs="Arial"/>
          <w:color w:val="4D4D4D"/>
        </w:rPr>
        <w:t>“</w:t>
      </w:r>
      <w:r>
        <w:rPr>
          <w:rFonts w:ascii="Arial" w:hAnsi="Arial" w:cs="Arial"/>
          <w:color w:val="4D4D4D"/>
        </w:rPr>
        <w:t>创建新的</w:t>
      </w:r>
      <w:r>
        <w:rPr>
          <w:rFonts w:ascii="Arial" w:hAnsi="Arial" w:cs="Arial"/>
          <w:color w:val="4D4D4D"/>
        </w:rPr>
        <w:t>AI</w:t>
      </w:r>
      <w:r>
        <w:rPr>
          <w:rFonts w:ascii="Arial" w:hAnsi="Arial" w:cs="Arial"/>
          <w:color w:val="4D4D4D"/>
        </w:rPr>
        <w:t>搭档</w:t>
      </w:r>
      <w:r>
        <w:rPr>
          <w:rFonts w:ascii="Arial" w:hAnsi="Arial" w:cs="Arial"/>
          <w:color w:val="4D4D4D"/>
        </w:rPr>
        <w:t>”</w:t>
      </w:r>
      <w:r>
        <w:rPr>
          <w:rFonts w:ascii="Arial" w:hAnsi="Arial" w:cs="Arial"/>
          <w:color w:val="4D4D4D"/>
        </w:rPr>
        <w:t>按钮，打开创建智能体的对话框。我们需要两步：</w:t>
      </w:r>
    </w:p>
    <w:p w14:paraId="70D05E81" w14:textId="77777777" w:rsidR="00EE4E20" w:rsidRDefault="00EE4E20" w:rsidP="00EE4E20">
      <w:pPr>
        <w:widowControl/>
        <w:numPr>
          <w:ilvl w:val="0"/>
          <w:numId w:val="20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输入搭档名称：周报生成器</w:t>
      </w:r>
    </w:p>
    <w:p w14:paraId="04C662B8" w14:textId="354D4FC2" w:rsidR="00EE4E20" w:rsidRDefault="00EE4E20" w:rsidP="00EE4E20">
      <w:pPr>
        <w:widowControl/>
        <w:numPr>
          <w:ilvl w:val="0"/>
          <w:numId w:val="20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输入人物设定：</w:t>
      </w:r>
    </w:p>
    <w:p w14:paraId="71F98C5B" w14:textId="0D8A78D2" w:rsidR="0069526F" w:rsidRDefault="0069526F" w:rsidP="0069526F">
      <w:pPr>
        <w:widowControl/>
        <w:shd w:val="clear" w:color="auto" w:fill="FFFFFF"/>
        <w:spacing w:before="120"/>
        <w:jc w:val="left"/>
        <w:rPr>
          <w:rFonts w:ascii="Arial" w:hAnsi="Arial" w:cs="Arial"/>
          <w:color w:val="333333"/>
        </w:rPr>
      </w:pPr>
    </w:p>
    <w:p w14:paraId="1449CA36" w14:textId="77777777" w:rsidR="0069526F" w:rsidRDefault="0069526F" w:rsidP="0069526F">
      <w:pPr>
        <w:widowControl/>
        <w:shd w:val="clear" w:color="auto" w:fill="FFFFFF"/>
        <w:spacing w:before="120"/>
        <w:jc w:val="left"/>
        <w:rPr>
          <w:rFonts w:ascii="Arial" w:hAnsi="Arial" w:cs="Arial"/>
          <w:color w:val="333333"/>
        </w:rPr>
      </w:pPr>
    </w:p>
    <w:p w14:paraId="354A6CF4" w14:textId="6DDF3CC0" w:rsidR="00844947" w:rsidRDefault="00844947" w:rsidP="00844947"/>
    <w:p w14:paraId="282A885D" w14:textId="02BE1FF2" w:rsidR="0069526F" w:rsidRDefault="0069526F" w:rsidP="00844947"/>
    <w:p w14:paraId="52DC3751" w14:textId="6543054D" w:rsidR="0069526F" w:rsidRDefault="0069526F" w:rsidP="00844947"/>
    <w:p w14:paraId="572F5AE0" w14:textId="4EBE1F89" w:rsidR="0069526F" w:rsidRDefault="0069526F" w:rsidP="00844947"/>
    <w:p w14:paraId="6ECCB4A4" w14:textId="3E3AEAAB" w:rsidR="0069526F" w:rsidRDefault="0069526F" w:rsidP="00844947"/>
    <w:p w14:paraId="75497BF5" w14:textId="1F255E0B" w:rsidR="0069526F" w:rsidRDefault="0069526F" w:rsidP="00844947"/>
    <w:p w14:paraId="77957F2B" w14:textId="3D3C9726" w:rsidR="0069526F" w:rsidRDefault="0069526F" w:rsidP="00844947"/>
    <w:p w14:paraId="587F5077" w14:textId="273EBFE5" w:rsidR="0069526F" w:rsidRDefault="0069526F" w:rsidP="00844947"/>
    <w:p w14:paraId="2D5485CA" w14:textId="1E9D68CE" w:rsidR="0069526F" w:rsidRDefault="0069526F" w:rsidP="00844947"/>
    <w:p w14:paraId="17CA792F" w14:textId="4D97CB74" w:rsidR="0069526F" w:rsidRDefault="0069526F" w:rsidP="00844947"/>
    <w:p w14:paraId="27267A9F" w14:textId="77777777" w:rsidR="0069526F" w:rsidRDefault="0069526F" w:rsidP="0069526F">
      <w:pPr>
        <w:pStyle w:val="2"/>
      </w:pPr>
      <w:r>
        <w:rPr>
          <w:rFonts w:hint="eastAsia"/>
        </w:rPr>
        <w:lastRenderedPageBreak/>
        <w:t>CherryStudio篇</w:t>
      </w:r>
    </w:p>
    <w:p w14:paraId="0A3AFEA1" w14:textId="77777777" w:rsidR="0069526F" w:rsidRDefault="0069526F" w:rsidP="0069526F">
      <w:pPr>
        <w:pStyle w:val="aa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 xml:space="preserve">CherryStudio </w:t>
      </w:r>
      <w:r>
        <w:rPr>
          <w:rFonts w:ascii="Arial" w:hAnsi="Arial" w:cs="Arial"/>
          <w:color w:val="4F4F4F"/>
        </w:rPr>
        <w:t>是一款集多模型对话、知识库管理、</w:t>
      </w:r>
      <w:r>
        <w:rPr>
          <w:rFonts w:ascii="Arial" w:hAnsi="Arial" w:cs="Arial"/>
          <w:color w:val="4F4F4F"/>
        </w:rPr>
        <w:t xml:space="preserve">AI </w:t>
      </w:r>
      <w:r>
        <w:rPr>
          <w:rFonts w:ascii="Arial" w:hAnsi="Arial" w:cs="Arial"/>
          <w:color w:val="4F4F4F"/>
        </w:rPr>
        <w:t>绘画、翻译等功能于一体的全能</w:t>
      </w:r>
      <w:r>
        <w:rPr>
          <w:rFonts w:ascii="Arial" w:hAnsi="Arial" w:cs="Arial"/>
          <w:color w:val="4F4F4F"/>
        </w:rPr>
        <w:t xml:space="preserve"> AI </w:t>
      </w:r>
      <w:r>
        <w:rPr>
          <w:rFonts w:ascii="Arial" w:hAnsi="Arial" w:cs="Arial"/>
          <w:color w:val="4F4F4F"/>
        </w:rPr>
        <w:t>助手平台。</w:t>
      </w:r>
      <w:r>
        <w:rPr>
          <w:rFonts w:ascii="Arial" w:hAnsi="Arial" w:cs="Arial"/>
          <w:color w:val="4F4F4F"/>
        </w:rPr>
        <w:t xml:space="preserve"> CherryStudio</w:t>
      </w:r>
      <w:r>
        <w:rPr>
          <w:rFonts w:ascii="Arial" w:hAnsi="Arial" w:cs="Arial"/>
          <w:color w:val="4F4F4F"/>
        </w:rPr>
        <w:t>的高度自定义的设计、强大的扩展能力和友好的用户体验，使其成为专业用户和</w:t>
      </w:r>
      <w:r>
        <w:rPr>
          <w:rFonts w:ascii="Arial" w:hAnsi="Arial" w:cs="Arial"/>
          <w:color w:val="4F4F4F"/>
        </w:rPr>
        <w:t xml:space="preserve"> AI </w:t>
      </w:r>
      <w:r>
        <w:rPr>
          <w:rFonts w:ascii="Arial" w:hAnsi="Arial" w:cs="Arial"/>
          <w:color w:val="4F4F4F"/>
        </w:rPr>
        <w:t>爱好者的理想选择。无论是零基础用户还是开发者，都能在</w:t>
      </w:r>
      <w:r>
        <w:rPr>
          <w:rFonts w:ascii="Arial" w:hAnsi="Arial" w:cs="Arial"/>
          <w:color w:val="4F4F4F"/>
        </w:rPr>
        <w:t xml:space="preserve"> CherryStudio </w:t>
      </w:r>
      <w:r>
        <w:rPr>
          <w:rFonts w:ascii="Arial" w:hAnsi="Arial" w:cs="Arial"/>
          <w:color w:val="4F4F4F"/>
        </w:rPr>
        <w:t>中找到适合自己的</w:t>
      </w:r>
      <w:r>
        <w:rPr>
          <w:rFonts w:ascii="Arial" w:hAnsi="Arial" w:cs="Arial"/>
          <w:color w:val="4F4F4F"/>
        </w:rPr>
        <w:t>AI</w:t>
      </w:r>
      <w:r>
        <w:rPr>
          <w:rFonts w:ascii="Arial" w:hAnsi="Arial" w:cs="Arial"/>
          <w:color w:val="4F4F4F"/>
        </w:rPr>
        <w:t>功能，提升工作效率和创造力。</w:t>
      </w:r>
    </w:p>
    <w:p w14:paraId="14472A4D" w14:textId="77777777" w:rsidR="0069526F" w:rsidRPr="0069526F" w:rsidRDefault="0069526F" w:rsidP="0069526F">
      <w:pPr>
        <w:pStyle w:val="4"/>
      </w:pPr>
      <w:r>
        <w:rPr>
          <w:rFonts w:hint="eastAsia"/>
        </w:rPr>
        <w:t>安装cherryStudio</w:t>
      </w:r>
    </w:p>
    <w:p w14:paraId="092E8E37" w14:textId="77777777" w:rsidR="0069526F" w:rsidRDefault="0069526F" w:rsidP="0069526F">
      <w:pPr>
        <w:pStyle w:val="aa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官网地址：</w:t>
      </w:r>
      <w:hyperlink r:id="rId16" w:tgtFrame="_blank" w:history="1">
        <w:r>
          <w:rPr>
            <w:rStyle w:val="a8"/>
            <w:rFonts w:ascii="Arial" w:hAnsi="Arial" w:cs="Arial"/>
            <w:color w:val="4EA1DB"/>
          </w:rPr>
          <w:t>https://cherry-ai.com/</w:t>
        </w:r>
      </w:hyperlink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</w:rPr>
        <w:t>源代码地址：</w:t>
      </w:r>
      <w:hyperlink r:id="rId17" w:tgtFrame="_blank" w:history="1">
        <w:r>
          <w:rPr>
            <w:rStyle w:val="a8"/>
            <w:rFonts w:ascii="Arial" w:hAnsi="Arial" w:cs="Arial"/>
            <w:color w:val="4EA1DB"/>
          </w:rPr>
          <w:t>https://github.com/CherryHQ/cherry-studio</w:t>
        </w:r>
      </w:hyperlink>
    </w:p>
    <w:p w14:paraId="5A1276F9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从官网进行下载，小伙伴们注意，这个软件是完全免费的，不要相信任何收费版。</w:t>
      </w:r>
    </w:p>
    <w:p w14:paraId="116B01A1" w14:textId="233A826B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5669B4ED" wp14:editId="6AA05752">
            <wp:extent cx="4011283" cy="1856414"/>
            <wp:effectExtent l="0" t="0" r="889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936" cy="186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48CA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下载完成后进行安装。运行起来后界面如下：</w:t>
      </w:r>
    </w:p>
    <w:p w14:paraId="5E375C46" w14:textId="151F57F5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304ECAA1" wp14:editId="3AD9CD74">
            <wp:extent cx="4185416" cy="2605177"/>
            <wp:effectExtent l="0" t="0" r="5715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942" cy="261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BE30B" w14:textId="77777777" w:rsidR="0069526F" w:rsidRDefault="0069526F" w:rsidP="0069526F">
      <w:pPr>
        <w:pStyle w:val="4"/>
        <w:rPr>
          <w:rFonts w:cs="宋体"/>
        </w:rPr>
      </w:pPr>
      <w:r>
        <w:rPr>
          <w:rFonts w:hint="eastAsia"/>
        </w:rPr>
        <w:lastRenderedPageBreak/>
        <w:t>集成ollama中的本地模型</w:t>
      </w:r>
    </w:p>
    <w:p w14:paraId="6AA1C8E7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将</w:t>
      </w:r>
      <w:r>
        <w:rPr>
          <w:rFonts w:ascii="Arial" w:hAnsi="Arial" w:cs="Arial"/>
          <w:color w:val="4D4D4D"/>
        </w:rPr>
        <w:t>cherryStudio</w:t>
      </w:r>
      <w:r>
        <w:rPr>
          <w:rFonts w:ascii="Arial" w:hAnsi="Arial" w:cs="Arial"/>
          <w:color w:val="4D4D4D"/>
        </w:rPr>
        <w:t>运行起来后，点击界面左下角的小齿轮进行设置。</w:t>
      </w:r>
    </w:p>
    <w:p w14:paraId="5BA530B0" w14:textId="77777777" w:rsidR="0069526F" w:rsidRDefault="0069526F" w:rsidP="0069526F">
      <w:pPr>
        <w:widowControl/>
        <w:numPr>
          <w:ilvl w:val="0"/>
          <w:numId w:val="21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点击左下角的小齿轮打开设置</w:t>
      </w:r>
    </w:p>
    <w:p w14:paraId="6B49C9EB" w14:textId="77777777" w:rsidR="0069526F" w:rsidRDefault="0069526F" w:rsidP="0069526F">
      <w:pPr>
        <w:widowControl/>
        <w:numPr>
          <w:ilvl w:val="0"/>
          <w:numId w:val="21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在模型列表中选择</w:t>
      </w:r>
      <w:r>
        <w:rPr>
          <w:rFonts w:ascii="Arial" w:hAnsi="Arial" w:cs="Arial"/>
          <w:color w:val="333333"/>
        </w:rPr>
        <w:t>ollama</w:t>
      </w:r>
    </w:p>
    <w:p w14:paraId="08D4317D" w14:textId="77777777" w:rsidR="0069526F" w:rsidRDefault="0069526F" w:rsidP="0069526F">
      <w:pPr>
        <w:widowControl/>
        <w:numPr>
          <w:ilvl w:val="0"/>
          <w:numId w:val="21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点击右上角开关打开</w:t>
      </w:r>
      <w:r>
        <w:rPr>
          <w:rFonts w:ascii="Arial" w:hAnsi="Arial" w:cs="Arial"/>
          <w:color w:val="333333"/>
        </w:rPr>
        <w:t>ollama</w:t>
      </w:r>
    </w:p>
    <w:p w14:paraId="4F7B384A" w14:textId="77777777" w:rsidR="0069526F" w:rsidRDefault="0069526F" w:rsidP="0069526F">
      <w:pPr>
        <w:widowControl/>
        <w:numPr>
          <w:ilvl w:val="0"/>
          <w:numId w:val="21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API</w:t>
      </w:r>
      <w:r>
        <w:rPr>
          <w:rFonts w:ascii="Arial" w:hAnsi="Arial" w:cs="Arial"/>
          <w:color w:val="333333"/>
        </w:rPr>
        <w:t>密钥空着不要填，</w:t>
      </w:r>
      <w:r>
        <w:rPr>
          <w:rFonts w:ascii="Arial" w:hAnsi="Arial" w:cs="Arial"/>
          <w:color w:val="333333"/>
        </w:rPr>
        <w:t>API</w:t>
      </w:r>
      <w:r>
        <w:rPr>
          <w:rFonts w:ascii="Arial" w:hAnsi="Arial" w:cs="Arial"/>
          <w:color w:val="333333"/>
        </w:rPr>
        <w:t>地址使用本地地址</w:t>
      </w:r>
    </w:p>
    <w:p w14:paraId="452B4B58" w14:textId="77777777" w:rsidR="0069526F" w:rsidRDefault="0069526F" w:rsidP="0069526F">
      <w:pPr>
        <w:widowControl/>
        <w:numPr>
          <w:ilvl w:val="0"/>
          <w:numId w:val="21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点击管理，选择我们之前已经下载的</w:t>
      </w:r>
      <w:r>
        <w:rPr>
          <w:rFonts w:ascii="Arial" w:hAnsi="Arial" w:cs="Arial"/>
          <w:color w:val="333333"/>
        </w:rPr>
        <w:t>deepseek r1</w:t>
      </w:r>
      <w:r>
        <w:rPr>
          <w:rFonts w:ascii="Arial" w:hAnsi="Arial" w:cs="Arial"/>
          <w:color w:val="333333"/>
        </w:rPr>
        <w:t>模型</w:t>
      </w:r>
    </w:p>
    <w:p w14:paraId="28F64E5B" w14:textId="3F7C7045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59C056DB" wp14:editId="6E12F7B1">
            <wp:extent cx="4205813" cy="2622430"/>
            <wp:effectExtent l="0" t="0" r="444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626" cy="263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B54E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设置完成后点击左上角的聊天图标，即可开始进行</w:t>
      </w:r>
      <w:r>
        <w:rPr>
          <w:rFonts w:ascii="Arial" w:hAnsi="Arial" w:cs="Arial"/>
          <w:color w:val="4D4D4D"/>
        </w:rPr>
        <w:t>AI</w:t>
      </w:r>
      <w:r>
        <w:rPr>
          <w:rFonts w:ascii="Arial" w:hAnsi="Arial" w:cs="Arial"/>
          <w:color w:val="4D4D4D"/>
        </w:rPr>
        <w:t>对话了。</w:t>
      </w:r>
    </w:p>
    <w:p w14:paraId="10C02650" w14:textId="5EB24C80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42D0FDA1" wp14:editId="5E0B3765">
            <wp:extent cx="4175185" cy="2598809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840" cy="260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8EA6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恭喜你，完成这一步骤，我们就已经成功的将</w:t>
      </w:r>
      <w:r>
        <w:rPr>
          <w:rFonts w:ascii="Arial" w:hAnsi="Arial" w:cs="Arial"/>
          <w:color w:val="4D4D4D"/>
        </w:rPr>
        <w:t>ollama</w:t>
      </w:r>
      <w:r>
        <w:rPr>
          <w:rFonts w:ascii="Arial" w:hAnsi="Arial" w:cs="Arial"/>
          <w:color w:val="4D4D4D"/>
        </w:rPr>
        <w:t>和</w:t>
      </w:r>
      <w:r>
        <w:rPr>
          <w:rFonts w:ascii="Arial" w:hAnsi="Arial" w:cs="Arial"/>
          <w:color w:val="4D4D4D"/>
        </w:rPr>
        <w:t>cherryStudio</w:t>
      </w:r>
      <w:r>
        <w:rPr>
          <w:rFonts w:ascii="Arial" w:hAnsi="Arial" w:cs="Arial"/>
          <w:color w:val="4D4D4D"/>
        </w:rPr>
        <w:t>集成到了一起。接下来让我们试试创建智能体吧。</w:t>
      </w:r>
    </w:p>
    <w:p w14:paraId="7C8F49FF" w14:textId="77777777" w:rsidR="0069526F" w:rsidRDefault="0069526F" w:rsidP="0069526F">
      <w:pPr>
        <w:pStyle w:val="4"/>
        <w:rPr>
          <w:rFonts w:cs="宋体"/>
        </w:rPr>
      </w:pPr>
      <w:r>
        <w:rPr>
          <w:rFonts w:hint="eastAsia"/>
        </w:rPr>
        <w:lastRenderedPageBreak/>
        <w:t>创建智能体</w:t>
      </w:r>
    </w:p>
    <w:p w14:paraId="2016B7B8" w14:textId="4E5E6EE2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669EDCCE" wp14:editId="59B1304D">
            <wp:extent cx="3856008" cy="2400140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1" cy="240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DFE4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在</w:t>
      </w:r>
      <w:r>
        <w:rPr>
          <w:rFonts w:ascii="Arial" w:hAnsi="Arial" w:cs="Arial"/>
          <w:color w:val="4D4D4D"/>
        </w:rPr>
        <w:t>cherryStudio</w:t>
      </w:r>
      <w:r>
        <w:rPr>
          <w:rFonts w:ascii="Arial" w:hAnsi="Arial" w:cs="Arial"/>
          <w:color w:val="4D4D4D"/>
        </w:rPr>
        <w:t>中集成了很多智能体，你只需要点击添加即可开始使用。</w:t>
      </w:r>
    </w:p>
    <w:p w14:paraId="77A403B1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我们点击右侧</w:t>
      </w:r>
      <w:r>
        <w:rPr>
          <w:rFonts w:ascii="Arial" w:hAnsi="Arial" w:cs="Arial"/>
          <w:color w:val="4D4D4D"/>
        </w:rPr>
        <w:t>“</w:t>
      </w:r>
      <w:r>
        <w:rPr>
          <w:rFonts w:ascii="Arial" w:hAnsi="Arial" w:cs="Arial"/>
          <w:color w:val="4D4D4D"/>
        </w:rPr>
        <w:t>创建智能体</w:t>
      </w:r>
      <w:r>
        <w:rPr>
          <w:rFonts w:ascii="Arial" w:hAnsi="Arial" w:cs="Arial"/>
          <w:color w:val="4D4D4D"/>
        </w:rPr>
        <w:t>”</w:t>
      </w:r>
      <w:r>
        <w:rPr>
          <w:rFonts w:ascii="Arial" w:hAnsi="Arial" w:cs="Arial"/>
          <w:color w:val="4D4D4D"/>
        </w:rPr>
        <w:t>来创建一个自定义的智能体。</w:t>
      </w:r>
    </w:p>
    <w:p w14:paraId="6A2EA3A5" w14:textId="4529FF16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7789CA70" wp14:editId="61E0C384">
            <wp:extent cx="4074544" cy="2536166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1" cy="254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8E502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名字：周报生成器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</w:rPr>
        <w:t>提示词：</w:t>
      </w:r>
    </w:p>
    <w:p w14:paraId="79863F10" w14:textId="77777777" w:rsidR="0069526F" w:rsidRDefault="0069526F" w:rsidP="0069526F">
      <w:pPr>
        <w:pStyle w:val="aa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>角色：你是一个高效可靠的周报生成器，能够将用户输入的信息转化为一份高质量的周报。</w:t>
      </w:r>
      <w:r>
        <w:rPr>
          <w:rFonts w:ascii="Arial" w:hAnsi="Arial" w:cs="Arial"/>
          <w:color w:val="4F4F4F"/>
        </w:rPr>
        <w:br/>
      </w:r>
      <w:r>
        <w:rPr>
          <w:rFonts w:ascii="Arial" w:hAnsi="Arial" w:cs="Arial"/>
          <w:color w:val="4F4F4F"/>
        </w:rPr>
        <w:t>目标：收集用户输入的工作内容，对工作内容进行筛选和精简，做好排版，将排版好的周报输出。阅读对象是直属领导，需要注意语气和措辞</w:t>
      </w:r>
    </w:p>
    <w:p w14:paraId="2E2E31A3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创建完成后，点击智能体，添加到助手中。然后回到聊天界面，使用新创建的智能体开始对话：</w:t>
      </w:r>
    </w:p>
    <w:p w14:paraId="3D33188D" w14:textId="1D77752C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7C281156" wp14:editId="4E5D1648">
            <wp:extent cx="4002657" cy="2491420"/>
            <wp:effectExtent l="0" t="0" r="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255" cy="249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1A6FF" w14:textId="77777777" w:rsidR="0069526F" w:rsidRDefault="0069526F" w:rsidP="0069526F">
      <w:pPr>
        <w:pStyle w:val="4"/>
        <w:shd w:val="clear" w:color="auto" w:fill="FFFFFF"/>
        <w:spacing w:before="0" w:after="0" w:line="390" w:lineRule="atLeast"/>
        <w:rPr>
          <w:rFonts w:ascii="微软雅黑" w:eastAsia="微软雅黑" w:hAnsi="微软雅黑" w:cs="宋体"/>
          <w:color w:val="4F4F4F"/>
          <w:sz w:val="27"/>
          <w:szCs w:val="27"/>
        </w:rPr>
      </w:pPr>
      <w:bookmarkStart w:id="0" w:name="t7"/>
      <w:bookmarkEnd w:id="0"/>
      <w:r>
        <w:rPr>
          <w:rFonts w:ascii="微软雅黑" w:eastAsia="微软雅黑" w:hAnsi="微软雅黑" w:hint="eastAsia"/>
          <w:color w:val="4F4F4F"/>
          <w:sz w:val="27"/>
          <w:szCs w:val="27"/>
        </w:rPr>
        <w:t>搭建知识库</w:t>
      </w:r>
    </w:p>
    <w:p w14:paraId="2DB0734F" w14:textId="77777777" w:rsidR="0069526F" w:rsidRDefault="0069526F" w:rsidP="0069526F">
      <w:pPr>
        <w:pStyle w:val="aa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>AI</w:t>
      </w:r>
      <w:r>
        <w:rPr>
          <w:rFonts w:ascii="Arial" w:hAnsi="Arial" w:cs="Arial"/>
          <w:color w:val="4F4F4F"/>
        </w:rPr>
        <w:t>知识库，作为人工智能技术与传统知识库概念的融合，是指利用人工智能算法和技术构建、管理和维护的信息存储系统。它不仅包含了大量的结构化、半结构化和非结构化数据，还具备智能检索、推理分析、自我学习和优化等高级功能。</w:t>
      </w:r>
      <w:r>
        <w:rPr>
          <w:rFonts w:ascii="Arial" w:hAnsi="Arial" w:cs="Arial"/>
          <w:color w:val="4F4F4F"/>
        </w:rPr>
        <w:t>AI</w:t>
      </w:r>
      <w:r>
        <w:rPr>
          <w:rFonts w:ascii="Arial" w:hAnsi="Arial" w:cs="Arial"/>
          <w:color w:val="4F4F4F"/>
        </w:rPr>
        <w:t>知识库通过模拟人类的认知过程，实现了对知识的有效组织和高效利用，为各种应用场景提供了强大的支持。</w:t>
      </w:r>
    </w:p>
    <w:p w14:paraId="65445C1D" w14:textId="77777777" w:rsidR="0069526F" w:rsidRDefault="0069526F" w:rsidP="0069526F">
      <w:pPr>
        <w:pStyle w:val="5"/>
        <w:shd w:val="clear" w:color="auto" w:fill="FFFFFF"/>
        <w:spacing w:before="360" w:after="120" w:line="390" w:lineRule="atLeast"/>
        <w:rPr>
          <w:rFonts w:ascii="微软雅黑" w:eastAsia="微软雅黑" w:hAnsi="微软雅黑" w:cs="宋体"/>
          <w:color w:val="4F4F4F"/>
          <w:sz w:val="24"/>
          <w:szCs w:val="24"/>
        </w:rPr>
      </w:pPr>
      <w:r>
        <w:rPr>
          <w:rFonts w:ascii="微软雅黑" w:eastAsia="微软雅黑" w:hAnsi="微软雅黑" w:hint="eastAsia"/>
          <w:color w:val="4F4F4F"/>
          <w:sz w:val="24"/>
          <w:szCs w:val="24"/>
        </w:rPr>
        <w:t>知识库是如何工作的？</w:t>
      </w:r>
    </w:p>
    <w:p w14:paraId="0A8EAA24" w14:textId="35369EA5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知识库工作流程图（来源于</w:t>
      </w:r>
      <w:r>
        <w:rPr>
          <w:rFonts w:ascii="Arial" w:hAnsi="Arial" w:cs="Arial"/>
          <w:color w:val="4D4D4D"/>
        </w:rPr>
        <w:t>CherryStudio Doc</w:t>
      </w:r>
      <w:r>
        <w:rPr>
          <w:rFonts w:ascii="Arial" w:hAnsi="Arial" w:cs="Arial"/>
          <w:color w:val="4D4D4D"/>
        </w:rPr>
        <w:t>）：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282E0AC0" wp14:editId="2B5E9D86">
            <wp:extent cx="4268625" cy="2855343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47" cy="2865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1E63F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在上面的流程图里，我们可以看到知识库工作的步骤：</w:t>
      </w:r>
    </w:p>
    <w:p w14:paraId="158AB716" w14:textId="77777777" w:rsidR="0069526F" w:rsidRDefault="0069526F" w:rsidP="0069526F">
      <w:pPr>
        <w:widowControl/>
        <w:numPr>
          <w:ilvl w:val="0"/>
          <w:numId w:val="22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用户提问时，</w:t>
      </w:r>
      <w:r>
        <w:rPr>
          <w:rFonts w:ascii="Arial" w:hAnsi="Arial" w:cs="Arial"/>
          <w:color w:val="333333"/>
        </w:rPr>
        <w:t>AI</w:t>
      </w:r>
      <w:r>
        <w:rPr>
          <w:rFonts w:ascii="Arial" w:hAnsi="Arial" w:cs="Arial"/>
          <w:color w:val="333333"/>
        </w:rPr>
        <w:t>工具先查询知识库里已有的内容</w:t>
      </w:r>
    </w:p>
    <w:p w14:paraId="059E8350" w14:textId="77777777" w:rsidR="0069526F" w:rsidRDefault="0069526F" w:rsidP="0069526F">
      <w:pPr>
        <w:widowControl/>
        <w:numPr>
          <w:ilvl w:val="0"/>
          <w:numId w:val="22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将查询到的内容和用户的提问发送给大模型</w:t>
      </w:r>
    </w:p>
    <w:p w14:paraId="2D205002" w14:textId="77777777" w:rsidR="0069526F" w:rsidRDefault="0069526F" w:rsidP="0069526F">
      <w:pPr>
        <w:widowControl/>
        <w:numPr>
          <w:ilvl w:val="0"/>
          <w:numId w:val="22"/>
        </w:numPr>
        <w:shd w:val="clear" w:color="auto" w:fill="FFFFFF"/>
        <w:spacing w:before="120"/>
        <w:ind w:left="132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大模型根据提供的内容生成答案</w:t>
      </w:r>
    </w:p>
    <w:p w14:paraId="4BAA1C31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使用知识库增强检索来生成答案的技术有一个专门的名词</w:t>
      </w:r>
      <w:r>
        <w:rPr>
          <w:rFonts w:ascii="Arial" w:hAnsi="Arial" w:cs="Arial"/>
          <w:color w:val="4D4D4D"/>
        </w:rPr>
        <w:t>RAG</w:t>
      </w:r>
      <w:r>
        <w:rPr>
          <w:rFonts w:ascii="Arial" w:hAnsi="Arial" w:cs="Arial"/>
          <w:color w:val="4D4D4D"/>
        </w:rPr>
        <w:t>，这里面涉及到几个概念，如果你感兴趣可以继续深挖（由于本篇内容针对的是入门教程，不做太多概念性的讲解，后面有机会了再专门介绍）</w:t>
      </w:r>
    </w:p>
    <w:p w14:paraId="580857DF" w14:textId="77777777" w:rsidR="0069526F" w:rsidRDefault="0069526F" w:rsidP="0069526F">
      <w:pPr>
        <w:pStyle w:val="5"/>
        <w:shd w:val="clear" w:color="auto" w:fill="FFFFFF"/>
        <w:spacing w:before="360" w:after="120" w:line="390" w:lineRule="atLeast"/>
        <w:rPr>
          <w:rFonts w:ascii="微软雅黑" w:eastAsia="微软雅黑" w:hAnsi="微软雅黑" w:cs="宋体"/>
          <w:color w:val="4F4F4F"/>
          <w:sz w:val="24"/>
          <w:szCs w:val="24"/>
        </w:rPr>
      </w:pPr>
      <w:r>
        <w:rPr>
          <w:rFonts w:ascii="微软雅黑" w:eastAsia="微软雅黑" w:hAnsi="微软雅黑" w:hint="eastAsia"/>
          <w:color w:val="4F4F4F"/>
          <w:sz w:val="24"/>
          <w:szCs w:val="24"/>
        </w:rPr>
        <w:t>构建私有知识库</w:t>
      </w:r>
    </w:p>
    <w:p w14:paraId="531FD835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接下来我们通过</w:t>
      </w:r>
      <w:r>
        <w:rPr>
          <w:rFonts w:ascii="Arial" w:hAnsi="Arial" w:cs="Arial"/>
          <w:color w:val="4D4D4D"/>
        </w:rPr>
        <w:t>cherryStudio</w:t>
      </w:r>
      <w:r>
        <w:rPr>
          <w:rFonts w:ascii="Arial" w:hAnsi="Arial" w:cs="Arial"/>
          <w:color w:val="4D4D4D"/>
        </w:rPr>
        <w:t>来构建私有的知识库。</w:t>
      </w:r>
    </w:p>
    <w:p w14:paraId="07B64D10" w14:textId="7D924A42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首先打开</w:t>
      </w:r>
      <w:r>
        <w:rPr>
          <w:rFonts w:ascii="Arial" w:hAnsi="Arial" w:cs="Arial"/>
          <w:color w:val="4D4D4D"/>
        </w:rPr>
        <w:t>cherryStudio</w:t>
      </w:r>
      <w:r>
        <w:rPr>
          <w:rFonts w:ascii="Arial" w:hAnsi="Arial" w:cs="Arial"/>
          <w:color w:val="4D4D4D"/>
        </w:rPr>
        <w:t>，点击左侧的知识库：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095F40FE" wp14:editId="76709ABB">
            <wp:extent cx="4518032" cy="2812211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4" cy="281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1030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Style w:val="a3"/>
          <w:rFonts w:ascii="Arial" w:hAnsi="Arial" w:cs="Arial"/>
          <w:color w:val="4D4D4D"/>
        </w:rPr>
        <w:t>获取嵌入模型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</w:rPr>
        <w:t>在构建知识库的过程中，需要选择要使用的嵌入模型。嵌入模型的主要功能是将用户的文本、图片等内容生成向量数据，用作向量搜索的。</w:t>
      </w:r>
    </w:p>
    <w:p w14:paraId="44F4F62D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在</w:t>
      </w:r>
      <w:r>
        <w:rPr>
          <w:rFonts w:ascii="Arial" w:hAnsi="Arial" w:cs="Arial"/>
          <w:color w:val="4D4D4D"/>
        </w:rPr>
        <w:t>ollama</w:t>
      </w:r>
      <w:r>
        <w:rPr>
          <w:rFonts w:ascii="Arial" w:hAnsi="Arial" w:cs="Arial"/>
          <w:color w:val="4D4D4D"/>
        </w:rPr>
        <w:t>中有很多嵌入模型供我们选择使用。我这里使用的是</w:t>
      </w:r>
      <w:r>
        <w:rPr>
          <w:rFonts w:ascii="Arial" w:hAnsi="Arial" w:cs="Arial"/>
          <w:color w:val="4D4D4D"/>
        </w:rPr>
        <w:t>bge-m3</w:t>
      </w:r>
      <w:r>
        <w:rPr>
          <w:rFonts w:ascii="Arial" w:hAnsi="Arial" w:cs="Arial"/>
          <w:color w:val="4D4D4D"/>
        </w:rPr>
        <w:t>，你可以通过下面的指令获取：</w:t>
      </w:r>
    </w:p>
    <w:p w14:paraId="61B5611C" w14:textId="58ECE960" w:rsidR="0069526F" w:rsidRDefault="0069526F" w:rsidP="0069526F">
      <w:pPr>
        <w:pStyle w:val="HTML0"/>
        <w:numPr>
          <w:ilvl w:val="0"/>
          <w:numId w:val="23"/>
        </w:numPr>
        <w:shd w:val="clear" w:color="auto" w:fill="282C34"/>
        <w:tabs>
          <w:tab w:val="clear" w:pos="720"/>
        </w:tabs>
        <w:spacing w:line="330" w:lineRule="atLeast"/>
        <w:rPr>
          <w:rFonts w:ascii="Source Code Pro" w:hAnsi="Source Code Pro"/>
          <w:color w:val="ABB2BF"/>
          <w:sz w:val="21"/>
          <w:szCs w:val="21"/>
          <w:shd w:val="clear" w:color="auto" w:fill="282C34"/>
        </w:rPr>
      </w:pPr>
      <w:r>
        <w:rPr>
          <w:rFonts w:ascii="Source Code Pro" w:hAnsi="Source Code Pro"/>
          <w:color w:val="ABB2BF"/>
          <w:sz w:val="21"/>
          <w:szCs w:val="21"/>
          <w:shd w:val="clear" w:color="auto" w:fill="282C34"/>
        </w:rPr>
        <w:t xml:space="preserve"> </w:t>
      </w:r>
    </w:p>
    <w:tbl>
      <w:tblPr>
        <w:tblW w:w="3892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559"/>
      </w:tblGrid>
      <w:tr w:rsidR="0069526F" w14:paraId="2AFE9BE3" w14:textId="77777777" w:rsidTr="006952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B4891" w14:textId="77777777" w:rsidR="0069526F" w:rsidRDefault="0069526F" w:rsidP="0069526F">
            <w:pPr>
              <w:pStyle w:val="HTML0"/>
              <w:numPr>
                <w:ilvl w:val="0"/>
                <w:numId w:val="23"/>
              </w:numPr>
              <w:shd w:val="clear" w:color="auto" w:fill="282C34"/>
              <w:tabs>
                <w:tab w:val="clear" w:pos="720"/>
              </w:tabs>
              <w:spacing w:line="330" w:lineRule="atLeast"/>
              <w:rPr>
                <w:rFonts w:ascii="Source Code Pro" w:hAnsi="Source Code Pro"/>
                <w:color w:val="ABB2BF"/>
                <w:sz w:val="21"/>
                <w:szCs w:val="21"/>
                <w:shd w:val="clear" w:color="auto" w:fill="282C34"/>
              </w:rPr>
            </w:pPr>
            <w:r>
              <w:rPr>
                <w:rFonts w:hAnsi="Symbol"/>
                <w:color w:val="4F4F4F"/>
                <w:sz w:val="21"/>
                <w:szCs w:val="21"/>
              </w:rPr>
              <w:t></w:t>
            </w:r>
            <w:r>
              <w:rPr>
                <w:color w:val="4F4F4F"/>
                <w:sz w:val="21"/>
                <w:szCs w:val="21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B8A89" w14:textId="77777777" w:rsidR="0069526F" w:rsidRDefault="0069526F">
            <w:pPr>
              <w:spacing w:line="330" w:lineRule="atLeast"/>
              <w:rPr>
                <w:rFonts w:ascii="宋体" w:eastAsia="宋体" w:hAnsi="宋体" w:cs="宋体"/>
                <w:color w:val="4F4F4F"/>
                <w:szCs w:val="21"/>
              </w:rPr>
            </w:pPr>
            <w:r>
              <w:rPr>
                <w:color w:val="4F4F4F"/>
                <w:szCs w:val="21"/>
              </w:rPr>
              <w:t>ollama pull bge-m3</w:t>
            </w:r>
          </w:p>
        </w:tc>
      </w:tr>
    </w:tbl>
    <w:p w14:paraId="04AF1F85" w14:textId="77777777" w:rsidR="0069526F" w:rsidRDefault="0069526F" w:rsidP="0069526F">
      <w:pPr>
        <w:pStyle w:val="HTML0"/>
        <w:shd w:val="clear" w:color="auto" w:fill="282C34"/>
        <w:spacing w:line="270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AI</w:t>
      </w:r>
      <w:r>
        <w:rPr>
          <w:rFonts w:ascii="Consolas" w:hAnsi="Consolas"/>
          <w:color w:val="FFFFFF"/>
          <w:sz w:val="21"/>
          <w:szCs w:val="21"/>
        </w:rPr>
        <w:t>写代码</w:t>
      </w:r>
      <w:r>
        <w:rPr>
          <w:rStyle w:val="code-language"/>
          <w:rFonts w:ascii="Consolas" w:hAnsi="Consolas"/>
          <w:b/>
          <w:bCs/>
          <w:color w:val="FFFFFF"/>
          <w:sz w:val="21"/>
          <w:szCs w:val="21"/>
        </w:rPr>
        <w:t>txt</w:t>
      </w:r>
    </w:p>
    <w:p w14:paraId="4D58F2CE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Style w:val="ab"/>
          <w:rFonts w:ascii="Arial" w:hAnsi="Arial" w:cs="Arial"/>
          <w:color w:val="4D4D4D"/>
        </w:rPr>
        <w:t>注意：嵌入模型保存后不允许修改</w:t>
      </w:r>
    </w:p>
    <w:p w14:paraId="6867993B" w14:textId="1246AB9E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Style w:val="a3"/>
          <w:rFonts w:ascii="Arial" w:hAnsi="Arial" w:cs="Arial"/>
          <w:color w:val="4D4D4D"/>
        </w:rPr>
        <w:lastRenderedPageBreak/>
        <w:t>添加知识内容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</w:rPr>
        <w:t>为了进行演示，我们将本系列教程的前三篇放入知识库中：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264D1090" wp14:editId="533D9CAA">
            <wp:extent cx="4444439" cy="276907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541" cy="277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68D0" w14:textId="78753935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然后创建一个新的对话，在对话中选择创建的知识库：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7581384E" wp14:editId="37EC27D3">
            <wp:extent cx="4499822" cy="280358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439" cy="280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E17B" w14:textId="421DC330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lastRenderedPageBreak/>
        <w:t>验证一下效果（效果并不理想）：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7959F9ED" wp14:editId="3FFCA3DE">
            <wp:extent cx="4554747" cy="2837806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567" cy="28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176E" w14:textId="77777777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话外音</w:t>
      </w:r>
    </w:p>
    <w:p w14:paraId="3059B872" w14:textId="77777777" w:rsidR="0069526F" w:rsidRDefault="0069526F" w:rsidP="0069526F">
      <w:pPr>
        <w:pStyle w:val="aa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>感觉</w:t>
      </w:r>
      <w:r>
        <w:rPr>
          <w:rFonts w:ascii="Arial" w:hAnsi="Arial" w:cs="Arial"/>
          <w:color w:val="4F4F4F"/>
        </w:rPr>
        <w:t>deepseek</w:t>
      </w:r>
      <w:r>
        <w:rPr>
          <w:rFonts w:ascii="Arial" w:hAnsi="Arial" w:cs="Arial"/>
          <w:color w:val="4F4F4F"/>
        </w:rPr>
        <w:t>又开始一本正经的胡说八道了，这可能和我们选择的模型有关，我们当前使用的是</w:t>
      </w:r>
      <w:r>
        <w:rPr>
          <w:rFonts w:ascii="Arial" w:hAnsi="Arial" w:cs="Arial"/>
          <w:color w:val="4F4F4F"/>
        </w:rPr>
        <w:t>1.5b</w:t>
      </w:r>
      <w:r>
        <w:rPr>
          <w:rFonts w:ascii="Arial" w:hAnsi="Arial" w:cs="Arial"/>
          <w:color w:val="4F4F4F"/>
        </w:rPr>
        <w:t>的模型，如果你的硬件允许，可以尝试下载更大的模型进行测试</w:t>
      </w:r>
    </w:p>
    <w:p w14:paraId="7D05ACF3" w14:textId="08537BF8" w:rsidR="0069526F" w:rsidRDefault="0069526F" w:rsidP="0069526F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我换了一个</w:t>
      </w:r>
      <w:r>
        <w:rPr>
          <w:rFonts w:ascii="Arial" w:hAnsi="Arial" w:cs="Arial"/>
          <w:color w:val="4D4D4D"/>
        </w:rPr>
        <w:t>deepseek-r1:7b</w:t>
      </w:r>
      <w:r>
        <w:rPr>
          <w:rFonts w:ascii="Arial" w:hAnsi="Arial" w:cs="Arial"/>
          <w:color w:val="4D4D4D"/>
        </w:rPr>
        <w:t>的模型重新验证了一下，效果比上面的要好一些：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0BD5E107" wp14:editId="1BC61C19">
            <wp:extent cx="4638277" cy="2889849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29" cy="289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F0A4" w14:textId="627092B3" w:rsidR="0069526F" w:rsidRPr="0069526F" w:rsidRDefault="0069526F" w:rsidP="00844947"/>
    <w:p w14:paraId="13B8D60A" w14:textId="77777777" w:rsidR="0069526F" w:rsidRPr="003A782E" w:rsidRDefault="0069526F" w:rsidP="00844947"/>
    <w:p w14:paraId="00D16A2F" w14:textId="77777777" w:rsidR="00355EB7" w:rsidRDefault="00355EB7" w:rsidP="00355EB7">
      <w:pPr>
        <w:pStyle w:val="1"/>
        <w:shd w:val="clear" w:color="auto" w:fill="FFFFFF"/>
        <w:wordWrap w:val="0"/>
        <w:spacing w:before="0" w:after="0"/>
        <w:rPr>
          <w:rFonts w:ascii="Roboto" w:hAnsi="Roboto"/>
          <w:color w:val="222226"/>
          <w:sz w:val="45"/>
          <w:szCs w:val="45"/>
        </w:rPr>
      </w:pPr>
      <w:r>
        <w:rPr>
          <w:rFonts w:hint="eastAsia"/>
        </w:rPr>
        <w:lastRenderedPageBreak/>
        <w:t>本地部署</w:t>
      </w:r>
      <w:r>
        <w:rPr>
          <w:rFonts w:ascii="Roboto" w:hAnsi="Roboto"/>
          <w:color w:val="222226"/>
          <w:sz w:val="45"/>
          <w:szCs w:val="45"/>
        </w:rPr>
        <w:t>代码文档自动化平台</w:t>
      </w:r>
    </w:p>
    <w:p w14:paraId="39E8D735" w14:textId="17F5BF0E" w:rsidR="00355EB7" w:rsidRDefault="00355EB7" w:rsidP="004B6771">
      <w:pPr>
        <w:pStyle w:val="2"/>
      </w:pPr>
      <w:r>
        <w:rPr>
          <w:rFonts w:hint="eastAsia"/>
        </w:rPr>
        <w:t>模型选择</w:t>
      </w:r>
    </w:p>
    <w:p w14:paraId="49AF472A" w14:textId="1CEC1DF7" w:rsidR="004B6771" w:rsidRPr="004B6771" w:rsidRDefault="004B6771" w:rsidP="004B6771">
      <w:pPr>
        <w:pStyle w:val="3"/>
        <w:rPr>
          <w:rFonts w:ascii="Arial" w:hAnsi="Arial" w:cs="Arial"/>
          <w:color w:val="000000"/>
          <w:sz w:val="24"/>
          <w:szCs w:val="24"/>
        </w:rPr>
      </w:pPr>
      <w:r>
        <w:t>一、DeepWiki 官方推荐</w:t>
      </w:r>
    </w:p>
    <w:p w14:paraId="19C44DA0" w14:textId="77777777" w:rsidR="00355EB7" w:rsidRPr="00355EB7" w:rsidRDefault="00355EB7" w:rsidP="00355E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qwen3:1.7b</w:t>
      </w:r>
      <w:r w:rsidRPr="00355EB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1AE2B477" w14:textId="77777777" w:rsidR="00355EB7" w:rsidRPr="00355EB7" w:rsidRDefault="00355EB7" w:rsidP="00355EB7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大小：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~3.8GB</w:t>
      </w:r>
    </w:p>
    <w:p w14:paraId="0631FBB2" w14:textId="77777777" w:rsidR="00355EB7" w:rsidRPr="00355EB7" w:rsidRDefault="00355EB7" w:rsidP="00355EB7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显存占用：约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4–5GB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3060 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毫无压力）</w:t>
      </w:r>
    </w:p>
    <w:p w14:paraId="4691938F" w14:textId="77777777" w:rsidR="00355EB7" w:rsidRPr="00355EB7" w:rsidRDefault="00355EB7" w:rsidP="00355EB7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速度：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10–15 token/s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，写文档不等待</w:t>
      </w:r>
    </w:p>
    <w:p w14:paraId="59D6C21E" w14:textId="77777777" w:rsidR="00355EB7" w:rsidRPr="00355EB7" w:rsidRDefault="00355EB7" w:rsidP="00355EB7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中文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代码理解都不错，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DeepWiki 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专门调优过</w:t>
      </w:r>
    </w:p>
    <w:p w14:paraId="6782AEF7" w14:textId="77777777" w:rsidR="00355EB7" w:rsidRPr="00355EB7" w:rsidRDefault="00355EB7" w:rsidP="00355EB7">
      <w:pPr>
        <w:pStyle w:val="a9"/>
        <w:widowControl/>
        <w:numPr>
          <w:ilvl w:val="0"/>
          <w:numId w:val="14"/>
        </w:numPr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ollama pull nomic-embed-text   # 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chunk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向量化，必装</w:t>
      </w:r>
    </w:p>
    <w:p w14:paraId="3A801626" w14:textId="4D52245A" w:rsidR="00355EB7" w:rsidRPr="00385AE8" w:rsidRDefault="00355EB7" w:rsidP="00355EB7">
      <w:pPr>
        <w:pStyle w:val="a9"/>
        <w:numPr>
          <w:ilvl w:val="0"/>
          <w:numId w:val="14"/>
        </w:numPr>
        <w:ind w:firstLineChars="0"/>
      </w:pPr>
      <w:r w:rsidRPr="00544BA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ollama pull qwen3:1.7b 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# 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文档生成，默认、最适配</w:t>
      </w:r>
      <w:r w:rsidRPr="00355EB7">
        <w:rPr>
          <w:rFonts w:ascii="Arial" w:eastAsia="宋体" w:hAnsi="Arial" w:cs="Arial"/>
          <w:color w:val="000000"/>
          <w:kern w:val="0"/>
          <w:sz w:val="24"/>
          <w:szCs w:val="24"/>
        </w:rPr>
        <w:t>3060</w:t>
      </w:r>
    </w:p>
    <w:p w14:paraId="634981FC" w14:textId="160C92F7" w:rsidR="00385AE8" w:rsidRDefault="00385AE8" w:rsidP="00385AE8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BA16EE3" w14:textId="77777777" w:rsidR="00385AE8" w:rsidRPr="00385AE8" w:rsidRDefault="00385AE8" w:rsidP="00385AE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85AE8">
        <w:rPr>
          <w:rFonts w:ascii="宋体" w:eastAsia="宋体" w:hAnsi="宋体" w:cs="宋体"/>
          <w:kern w:val="0"/>
          <w:sz w:val="24"/>
          <w:szCs w:val="24"/>
        </w:rPr>
        <w:t>配置文件直接用默认即可：</w:t>
      </w:r>
    </w:p>
    <w:p w14:paraId="7B6ECF37" w14:textId="6F4C9CAD" w:rsidR="00385AE8" w:rsidRDefault="00385AE8" w:rsidP="00385AE8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85AE8">
        <w:rPr>
          <w:rFonts w:ascii="Consolas" w:eastAsia="宋体" w:hAnsi="Consolas" w:cs="宋体"/>
          <w:color w:val="000000"/>
          <w:kern w:val="0"/>
          <w:sz w:val="24"/>
          <w:szCs w:val="24"/>
        </w:rPr>
        <w:t>api/config/generator.json</w:t>
      </w:r>
    </w:p>
    <w:p w14:paraId="69239A66" w14:textId="15E71725" w:rsidR="00385AE8" w:rsidRDefault="00385AE8" w:rsidP="00385AE8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5B8982B4" w14:textId="77777777" w:rsidR="00385AE8" w:rsidRPr="00385AE8" w:rsidRDefault="00385AE8" w:rsidP="00385AE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85AE8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14:paraId="45681F96" w14:textId="77777777" w:rsidR="00385AE8" w:rsidRPr="00385AE8" w:rsidRDefault="00385AE8" w:rsidP="00385AE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85A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"model": "qwen3:1.7b",</w:t>
      </w:r>
    </w:p>
    <w:p w14:paraId="4690A26C" w14:textId="77777777" w:rsidR="00385AE8" w:rsidRPr="00385AE8" w:rsidRDefault="00385AE8" w:rsidP="00385AE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85A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"temperature": 0.7,</w:t>
      </w:r>
    </w:p>
    <w:p w14:paraId="35B3D669" w14:textId="77777777" w:rsidR="00385AE8" w:rsidRPr="00385AE8" w:rsidRDefault="00385AE8" w:rsidP="00385AE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85A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"top_p": 0.8</w:t>
      </w:r>
    </w:p>
    <w:p w14:paraId="5D6FA2FB" w14:textId="18E91169" w:rsidR="00385AE8" w:rsidRDefault="00385AE8" w:rsidP="00385AE8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85AE8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56F7DBD4" w14:textId="77777777" w:rsidR="004B6771" w:rsidRDefault="004B6771" w:rsidP="004B6771">
      <w:pPr>
        <w:pStyle w:val="3"/>
      </w:pPr>
      <w:r>
        <w:t>二、3060 上更快、更稳的备选（按速度排序）</w:t>
      </w:r>
    </w:p>
    <w:p w14:paraId="7DB94740" w14:textId="77777777" w:rsidR="004B6771" w:rsidRDefault="004B6771" w:rsidP="004B6771">
      <w:pPr>
        <w:pStyle w:val="4"/>
      </w:pPr>
      <w:r>
        <w:t>1）phi3:mini（最快，几乎无压力）</w:t>
      </w:r>
    </w:p>
    <w:p w14:paraId="64304D7C" w14:textId="77777777" w:rsidR="004B6771" w:rsidRPr="00544BA8" w:rsidRDefault="004B6771" w:rsidP="004B6771">
      <w:pPr>
        <w:pStyle w:val="HTML0"/>
        <w:spacing w:line="360" w:lineRule="atLeast"/>
        <w:rPr>
          <w:rStyle w:val="HTML"/>
          <w:rFonts w:ascii="Consolas" w:hAnsi="Consolas"/>
          <w:b/>
          <w:bCs/>
          <w:color w:val="000000"/>
        </w:rPr>
      </w:pPr>
      <w:r w:rsidRPr="00544BA8">
        <w:rPr>
          <w:rStyle w:val="HTML"/>
          <w:rFonts w:ascii="Consolas" w:hAnsi="Consolas"/>
          <w:b/>
          <w:bCs/>
          <w:color w:val="000000"/>
        </w:rPr>
        <w:t>ollama pull phi3:mini</w:t>
      </w:r>
    </w:p>
    <w:p w14:paraId="2C197779" w14:textId="77777777" w:rsidR="004B6771" w:rsidRDefault="004B6771" w:rsidP="004B6771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大小：</w:t>
      </w:r>
      <w:r>
        <w:rPr>
          <w:rFonts w:ascii="Arial" w:hAnsi="Arial" w:cs="Arial"/>
          <w:color w:val="000000"/>
        </w:rPr>
        <w:t>~1.3GB</w:t>
      </w:r>
    </w:p>
    <w:p w14:paraId="6809263C" w14:textId="77777777" w:rsidR="004B6771" w:rsidRDefault="004B6771" w:rsidP="004B6771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显存：</w:t>
      </w:r>
      <w:r>
        <w:rPr>
          <w:rFonts w:ascii="Arial" w:hAnsi="Arial" w:cs="Arial"/>
          <w:color w:val="000000"/>
        </w:rPr>
        <w:t>2–3GB</w:t>
      </w:r>
    </w:p>
    <w:p w14:paraId="420CBE5D" w14:textId="77777777" w:rsidR="004B6771" w:rsidRDefault="004B6771" w:rsidP="004B6771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速度：</w:t>
      </w:r>
      <w:r>
        <w:rPr>
          <w:rFonts w:ascii="Arial" w:hAnsi="Arial" w:cs="Arial"/>
          <w:color w:val="000000"/>
        </w:rPr>
        <w:t>20–30 token/s</w:t>
      </w:r>
      <w:r>
        <w:rPr>
          <w:rFonts w:ascii="Arial" w:hAnsi="Arial" w:cs="Arial"/>
          <w:color w:val="000000"/>
        </w:rPr>
        <w:t>，</w:t>
      </w:r>
      <w:r>
        <w:rPr>
          <w:rStyle w:val="a3"/>
          <w:rFonts w:ascii="Arial" w:hAnsi="Arial" w:cs="Arial"/>
          <w:b w:val="0"/>
          <w:bCs w:val="0"/>
          <w:color w:val="000000"/>
        </w:rPr>
        <w:t>秒级响应</w:t>
      </w:r>
    </w:p>
    <w:p w14:paraId="7DEFC535" w14:textId="77777777" w:rsidR="004B6771" w:rsidRDefault="004B6771" w:rsidP="004B6771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适合：小项目、快速迭代、只需要简单文档</w:t>
      </w:r>
    </w:p>
    <w:p w14:paraId="726D70C5" w14:textId="77777777" w:rsidR="004B6771" w:rsidRDefault="004B6771" w:rsidP="004B6771">
      <w:pPr>
        <w:pStyle w:val="4"/>
      </w:pPr>
      <w:r>
        <w:t>2）qwen3.5:4b（中文更强、3060 稳跑）</w:t>
      </w:r>
    </w:p>
    <w:p w14:paraId="069A89DF" w14:textId="77777777" w:rsidR="004B6771" w:rsidRPr="00544BA8" w:rsidRDefault="004B6771" w:rsidP="004B6771">
      <w:pPr>
        <w:pStyle w:val="HTML0"/>
        <w:spacing w:line="360" w:lineRule="atLeast"/>
        <w:rPr>
          <w:rStyle w:val="HTML"/>
          <w:rFonts w:ascii="Consolas" w:hAnsi="Consolas"/>
          <w:b/>
          <w:bCs/>
          <w:color w:val="000000"/>
        </w:rPr>
      </w:pPr>
      <w:r w:rsidRPr="00544BA8">
        <w:rPr>
          <w:rStyle w:val="HTML"/>
          <w:rFonts w:ascii="Consolas" w:hAnsi="Consolas"/>
          <w:b/>
          <w:bCs/>
          <w:color w:val="000000"/>
        </w:rPr>
        <w:t>ollama pull qwen3.5:4b</w:t>
      </w:r>
    </w:p>
    <w:p w14:paraId="71A7F22C" w14:textId="77777777" w:rsidR="004B6771" w:rsidRDefault="004B6771" w:rsidP="004B6771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大小：</w:t>
      </w:r>
      <w:r>
        <w:rPr>
          <w:rFonts w:ascii="Arial" w:hAnsi="Arial" w:cs="Arial"/>
          <w:color w:val="000000"/>
        </w:rPr>
        <w:t>~5GB</w:t>
      </w:r>
    </w:p>
    <w:p w14:paraId="53026ABC" w14:textId="77777777" w:rsidR="004B6771" w:rsidRDefault="004B6771" w:rsidP="004B6771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显存：</w:t>
      </w:r>
      <w:r>
        <w:rPr>
          <w:rFonts w:ascii="Arial" w:hAnsi="Arial" w:cs="Arial"/>
          <w:color w:val="000000"/>
        </w:rPr>
        <w:t>5–6GB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3060 </w:t>
      </w:r>
      <w:r>
        <w:rPr>
          <w:rFonts w:ascii="Arial" w:hAnsi="Arial" w:cs="Arial"/>
          <w:color w:val="000000"/>
        </w:rPr>
        <w:t>剩很多）</w:t>
      </w:r>
    </w:p>
    <w:p w14:paraId="1EC585BE" w14:textId="77777777" w:rsidR="004B6771" w:rsidRDefault="004B6771" w:rsidP="004B6771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特点：</w:t>
      </w:r>
      <w:r>
        <w:rPr>
          <w:rFonts w:ascii="Arial" w:hAnsi="Arial" w:cs="Arial"/>
          <w:color w:val="000000"/>
        </w:rPr>
        <w:t xml:space="preserve">2026 </w:t>
      </w:r>
      <w:r>
        <w:rPr>
          <w:rFonts w:ascii="Arial" w:hAnsi="Arial" w:cs="Arial"/>
          <w:color w:val="000000"/>
        </w:rPr>
        <w:t>新模型，中文理解、长文本、总结能力明显强于</w:t>
      </w:r>
      <w:r>
        <w:rPr>
          <w:rFonts w:ascii="Arial" w:hAnsi="Arial" w:cs="Arial"/>
          <w:color w:val="000000"/>
        </w:rPr>
        <w:t xml:space="preserve"> 1.7b</w:t>
      </w:r>
    </w:p>
    <w:p w14:paraId="1AA87C87" w14:textId="77777777" w:rsidR="004B6771" w:rsidRDefault="004B6771" w:rsidP="004B6771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适合：中型项目、需要</w:t>
      </w:r>
      <w:r>
        <w:rPr>
          <w:rStyle w:val="a3"/>
          <w:rFonts w:ascii="Arial" w:hAnsi="Arial" w:cs="Arial"/>
          <w:b w:val="0"/>
          <w:bCs w:val="0"/>
          <w:color w:val="000000"/>
        </w:rPr>
        <w:t>高质量中文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 Wiki</w:t>
      </w:r>
    </w:p>
    <w:p w14:paraId="404DBA4B" w14:textId="5E4B6696" w:rsidR="004B6771" w:rsidRDefault="004B6771" w:rsidP="00385AE8"/>
    <w:p w14:paraId="0DAB6F86" w14:textId="04E211CB" w:rsidR="001420ED" w:rsidRPr="001420ED" w:rsidRDefault="001420ED" w:rsidP="001420ED"/>
    <w:p w14:paraId="6FD14F5E" w14:textId="4BDEB2F2" w:rsidR="001420ED" w:rsidRDefault="001420ED" w:rsidP="001420ED"/>
    <w:p w14:paraId="517FBD3E" w14:textId="75EA6643" w:rsidR="001420ED" w:rsidRDefault="001420ED" w:rsidP="001420ED">
      <w:pPr>
        <w:pStyle w:val="2"/>
      </w:pPr>
      <w:r>
        <w:rPr>
          <w:rFonts w:hint="eastAsia"/>
        </w:rPr>
        <w:t>快速部署步骤</w:t>
      </w:r>
    </w:p>
    <w:p w14:paraId="330DF466" w14:textId="77777777" w:rsidR="001420ED" w:rsidRDefault="001420ED" w:rsidP="00C473FD">
      <w:pPr>
        <w:pStyle w:val="3"/>
      </w:pPr>
      <w:r>
        <w:t>准备工作</w:t>
      </w:r>
    </w:p>
    <w:p w14:paraId="3965C2EC" w14:textId="77777777" w:rsidR="001420ED" w:rsidRDefault="001420ED" w:rsidP="001420ED">
      <w:pPr>
        <w:widowControl/>
        <w:numPr>
          <w:ilvl w:val="0"/>
          <w:numId w:val="17"/>
        </w:numPr>
        <w:shd w:val="clear" w:color="auto" w:fill="FFFFFF"/>
        <w:spacing w:before="120"/>
        <w:ind w:left="1200"/>
        <w:jc w:val="left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color w:val="333333"/>
        </w:rPr>
        <w:t>确保已安装</w:t>
      </w:r>
      <w:r>
        <w:rPr>
          <w:rFonts w:ascii="Arial" w:hAnsi="Arial" w:cs="Arial"/>
          <w:color w:val="333333"/>
        </w:rPr>
        <w:t>Node.js</w:t>
      </w:r>
      <w:r>
        <w:rPr>
          <w:rFonts w:ascii="Arial" w:hAnsi="Arial" w:cs="Arial"/>
          <w:color w:val="333333"/>
        </w:rPr>
        <w:t>（</w:t>
      </w:r>
      <w:r>
        <w:rPr>
          <w:rFonts w:ascii="Arial" w:hAnsi="Arial" w:cs="Arial"/>
          <w:color w:val="333333"/>
        </w:rPr>
        <w:t>v20+</w:t>
      </w:r>
      <w:r>
        <w:rPr>
          <w:rFonts w:ascii="Arial" w:hAnsi="Arial" w:cs="Arial"/>
          <w:color w:val="333333"/>
        </w:rPr>
        <w:t>）</w:t>
      </w:r>
    </w:p>
    <w:p w14:paraId="0FF3B7B9" w14:textId="77777777" w:rsidR="001420ED" w:rsidRDefault="001420ED" w:rsidP="001420ED">
      <w:pPr>
        <w:widowControl/>
        <w:numPr>
          <w:ilvl w:val="0"/>
          <w:numId w:val="17"/>
        </w:numPr>
        <w:shd w:val="clear" w:color="auto" w:fill="FFFFFF"/>
        <w:spacing w:before="120"/>
        <w:ind w:left="120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安装</w:t>
      </w:r>
      <w:r>
        <w:rPr>
          <w:rFonts w:ascii="Arial" w:hAnsi="Arial" w:cs="Arial"/>
          <w:color w:val="333333"/>
        </w:rPr>
        <w:t>Docker</w:t>
      </w:r>
      <w:r>
        <w:rPr>
          <w:rFonts w:ascii="Arial" w:hAnsi="Arial" w:cs="Arial"/>
          <w:color w:val="333333"/>
        </w:rPr>
        <w:t>和</w:t>
      </w:r>
      <w:r>
        <w:rPr>
          <w:rFonts w:ascii="Arial" w:hAnsi="Arial" w:cs="Arial"/>
          <w:color w:val="333333"/>
        </w:rPr>
        <w:t>Docker Compose</w:t>
      </w:r>
      <w:r>
        <w:rPr>
          <w:rFonts w:ascii="Arial" w:hAnsi="Arial" w:cs="Arial"/>
          <w:color w:val="333333"/>
        </w:rPr>
        <w:t>（推荐）</w:t>
      </w:r>
    </w:p>
    <w:p w14:paraId="1B476121" w14:textId="132AEE45" w:rsidR="00C473FD" w:rsidRDefault="001420ED" w:rsidP="00C473FD">
      <w:pPr>
        <w:widowControl/>
        <w:numPr>
          <w:ilvl w:val="0"/>
          <w:numId w:val="17"/>
        </w:numPr>
        <w:shd w:val="clear" w:color="auto" w:fill="FFFFFF"/>
        <w:spacing w:before="120"/>
        <w:ind w:left="1200"/>
        <w:jc w:val="lef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获取必要的</w:t>
      </w:r>
      <w:r>
        <w:rPr>
          <w:rFonts w:ascii="Arial" w:hAnsi="Arial" w:cs="Arial"/>
          <w:color w:val="333333"/>
        </w:rPr>
        <w:t>API</w:t>
      </w:r>
      <w:r>
        <w:rPr>
          <w:rFonts w:ascii="Arial" w:hAnsi="Arial" w:cs="Arial"/>
          <w:color w:val="333333"/>
        </w:rPr>
        <w:t>密钥（可选）</w:t>
      </w:r>
    </w:p>
    <w:p w14:paraId="71038D6D" w14:textId="0A1983BD" w:rsidR="00C473FD" w:rsidRDefault="00C473FD" w:rsidP="00C473FD">
      <w:pPr>
        <w:pStyle w:val="3"/>
      </w:pPr>
      <w:r w:rsidRPr="00C473FD">
        <w:rPr>
          <w:rFonts w:hint="eastAsia"/>
        </w:rPr>
        <w:t>装</w:t>
      </w:r>
      <w:r w:rsidRPr="00C473FD">
        <w:t xml:space="preserve"> Docker + Docker Compose</w:t>
      </w:r>
    </w:p>
    <w:p w14:paraId="78FE1769" w14:textId="77777777" w:rsidR="00C473FD" w:rsidRDefault="00C473FD" w:rsidP="00C473FD">
      <w:pPr>
        <w:pStyle w:val="4"/>
      </w:pPr>
      <w:r>
        <w:t>第一步：下载 Docker Desktop（自带 docker-compose）</w:t>
      </w:r>
    </w:p>
    <w:p w14:paraId="46D4FE2C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000000"/>
        </w:rPr>
        <w:t>你只需要装这一个软件，就同时拥有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 docker + docker-compose</w:t>
      </w:r>
    </w:p>
    <w:p w14:paraId="7427AE88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直接点官方下载链接：</w:t>
      </w:r>
    </w:p>
    <w:p w14:paraId="315F7B5D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Segoe UI Emoji" w:hAnsi="Segoe UI Emoji" w:cs="Segoe UI Emoji"/>
          <w:color w:val="000000"/>
        </w:rPr>
        <w:t>👉</w:t>
      </w:r>
      <w:r>
        <w:rPr>
          <w:rFonts w:ascii="Arial" w:hAnsi="Arial" w:cs="Arial"/>
          <w:color w:val="000000"/>
        </w:rPr>
        <w:t xml:space="preserve"> </w:t>
      </w:r>
      <w:hyperlink r:id="rId31" w:tgtFrame="_blank" w:tooltip="autolink" w:history="1">
        <w:r>
          <w:rPr>
            <w:rStyle w:val="a8"/>
            <w:rFonts w:ascii="Arial" w:hAnsi="Arial" w:cs="Arial"/>
            <w:color w:val="0057FF"/>
          </w:rPr>
          <w:t>https://www.docker.com/products/docker-desktop/</w:t>
        </w:r>
      </w:hyperlink>
    </w:p>
    <w:p w14:paraId="370C5E40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点击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000000"/>
        </w:rPr>
        <w:t>Download for Windows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下载。</w:t>
      </w:r>
    </w:p>
    <w:p w14:paraId="70889151" w14:textId="77777777" w:rsidR="00C473FD" w:rsidRDefault="00380675" w:rsidP="00C473FD">
      <w:pPr>
        <w:rPr>
          <w:rFonts w:ascii="宋体" w:hAnsi="宋体" w:cs="宋体"/>
        </w:rPr>
      </w:pPr>
      <w:r>
        <w:pict w14:anchorId="0BB042AD">
          <v:rect id="_x0000_i1029" style="width:0;height:1.5pt" o:hralign="center" o:hrstd="t" o:hrnoshade="t" o:hr="t" fillcolor="black" stroked="f"/>
        </w:pict>
      </w:r>
    </w:p>
    <w:p w14:paraId="423BC8FC" w14:textId="77777777" w:rsidR="00C473FD" w:rsidRDefault="00C473FD" w:rsidP="00C473FD">
      <w:pPr>
        <w:pStyle w:val="4"/>
      </w:pPr>
      <w:r>
        <w:t>第二步：安装（全程下一步）</w:t>
      </w:r>
    </w:p>
    <w:p w14:paraId="0A9A4F6E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安装时</w:t>
      </w:r>
      <w:r>
        <w:rPr>
          <w:rStyle w:val="a3"/>
          <w:rFonts w:ascii="Arial" w:hAnsi="Arial" w:cs="Arial"/>
          <w:b w:val="0"/>
          <w:bCs w:val="0"/>
          <w:color w:val="000000"/>
        </w:rPr>
        <w:t>只需要注意一个地方</w:t>
      </w:r>
      <w:r>
        <w:rPr>
          <w:rFonts w:ascii="Arial" w:hAnsi="Arial" w:cs="Arial"/>
          <w:color w:val="000000"/>
        </w:rPr>
        <w:t>：</w:t>
      </w:r>
    </w:p>
    <w:p w14:paraId="5CE5E74E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勾选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000000"/>
        </w:rPr>
        <w:t>Use WSL 2 instead of Hyper-V</w:t>
      </w:r>
    </w:p>
    <w:p w14:paraId="7AE78BF3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其他全部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000000"/>
        </w:rPr>
        <w:t>Next → Install</w:t>
      </w:r>
    </w:p>
    <w:p w14:paraId="1FF0E9B5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安装完会让你重启电脑，</w:t>
      </w:r>
      <w:r>
        <w:rPr>
          <w:rStyle w:val="a3"/>
          <w:rFonts w:ascii="Arial" w:hAnsi="Arial" w:cs="Arial"/>
          <w:b w:val="0"/>
          <w:bCs w:val="0"/>
          <w:color w:val="000000"/>
        </w:rPr>
        <w:t>重启！</w:t>
      </w:r>
    </w:p>
    <w:p w14:paraId="7842851D" w14:textId="77777777" w:rsidR="00C473FD" w:rsidRDefault="00380675" w:rsidP="00C473FD">
      <w:pPr>
        <w:rPr>
          <w:rFonts w:ascii="宋体" w:hAnsi="宋体" w:cs="宋体"/>
        </w:rPr>
      </w:pPr>
      <w:r>
        <w:pict w14:anchorId="03FAAEA2">
          <v:rect id="_x0000_i1030" style="width:0;height:1.5pt" o:hralign="center" o:hrstd="t" o:hrnoshade="t" o:hr="t" fillcolor="black" stroked="f"/>
        </w:pict>
      </w:r>
    </w:p>
    <w:p w14:paraId="2AF9AADD" w14:textId="77777777" w:rsidR="00C473FD" w:rsidRDefault="00C473FD" w:rsidP="00C473FD">
      <w:pPr>
        <w:pStyle w:val="4"/>
      </w:pPr>
      <w:r>
        <w:t>第三步：重启后打开 Docker</w:t>
      </w:r>
    </w:p>
    <w:p w14:paraId="471CA78B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启动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000000"/>
        </w:rPr>
        <w:t>Docker Desktop</w:t>
      </w:r>
    </w:p>
    <w:p w14:paraId="31544F5F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等它显示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000000"/>
        </w:rPr>
        <w:t>Running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就说明安装成功了。</w:t>
      </w:r>
    </w:p>
    <w:p w14:paraId="0A75BB1E" w14:textId="77777777" w:rsidR="00C473FD" w:rsidRDefault="00380675" w:rsidP="00C473FD">
      <w:pPr>
        <w:rPr>
          <w:rFonts w:ascii="宋体" w:hAnsi="宋体" w:cs="宋体"/>
        </w:rPr>
      </w:pPr>
      <w:r>
        <w:lastRenderedPageBreak/>
        <w:pict w14:anchorId="430A30C7">
          <v:rect id="_x0000_i1031" style="width:0;height:1.5pt" o:hralign="center" o:hrstd="t" o:hrnoshade="t" o:hr="t" fillcolor="black" stroked="f"/>
        </w:pict>
      </w:r>
    </w:p>
    <w:p w14:paraId="61982BF0" w14:textId="77777777" w:rsidR="00C473FD" w:rsidRDefault="00C473FD" w:rsidP="00C473FD">
      <w:pPr>
        <w:pStyle w:val="4"/>
      </w:pPr>
      <w:r>
        <w:t>第四步：检查是否安装成功</w:t>
      </w:r>
    </w:p>
    <w:p w14:paraId="25DA7F50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打开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000000"/>
        </w:rPr>
        <w:t>PowerShell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或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000000"/>
        </w:rPr>
        <w:t>CMD</w:t>
      </w:r>
    </w:p>
    <w:p w14:paraId="4A52F3D5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输入：</w:t>
      </w:r>
    </w:p>
    <w:p w14:paraId="6B610F10" w14:textId="77777777" w:rsidR="00C473FD" w:rsidRDefault="00C473FD" w:rsidP="00C473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powershell</w:t>
      </w:r>
    </w:p>
    <w:p w14:paraId="058BCD1B" w14:textId="77777777" w:rsidR="00C473FD" w:rsidRDefault="00C473FD" w:rsidP="00C473F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docker --version</w:t>
      </w:r>
    </w:p>
    <w:p w14:paraId="5F4834B0" w14:textId="77777777" w:rsidR="00C473FD" w:rsidRDefault="00C473FD" w:rsidP="00C473FD">
      <w:pPr>
        <w:pStyle w:val="HTML0"/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docker-compose --version</w:t>
      </w:r>
    </w:p>
    <w:p w14:paraId="2D99B53F" w14:textId="77777777" w:rsidR="00C473FD" w:rsidRPr="00C473FD" w:rsidRDefault="00C473FD" w:rsidP="00C473FD">
      <w:pPr>
        <w:widowControl/>
        <w:shd w:val="clear" w:color="auto" w:fill="FFFFFF"/>
        <w:spacing w:before="120"/>
        <w:jc w:val="left"/>
        <w:rPr>
          <w:rFonts w:ascii="Arial" w:hAnsi="Arial" w:cs="Arial"/>
          <w:color w:val="333333"/>
        </w:rPr>
      </w:pPr>
    </w:p>
    <w:p w14:paraId="52973636" w14:textId="77777777" w:rsidR="001420ED" w:rsidRDefault="001420ED" w:rsidP="00C473FD">
      <w:pPr>
        <w:pStyle w:val="3"/>
      </w:pPr>
      <w:r>
        <w:t>步骤1：克隆项目仓库</w:t>
      </w:r>
    </w:p>
    <w:p w14:paraId="0E07A8EF" w14:textId="77777777" w:rsidR="001420ED" w:rsidRDefault="001420ED" w:rsidP="001420ED">
      <w:pPr>
        <w:pStyle w:val="HTML0"/>
        <w:numPr>
          <w:ilvl w:val="0"/>
          <w:numId w:val="18"/>
        </w:numPr>
        <w:shd w:val="clear" w:color="auto" w:fill="282C34"/>
        <w:tabs>
          <w:tab w:val="clear" w:pos="720"/>
        </w:tabs>
        <w:spacing w:line="330" w:lineRule="atLeast"/>
        <w:rPr>
          <w:rFonts w:ascii="Source Code Pro" w:hAnsi="Source Code Pro"/>
          <w:color w:val="ABB2BF"/>
          <w:sz w:val="21"/>
          <w:szCs w:val="21"/>
          <w:shd w:val="clear" w:color="auto" w:fill="282C34"/>
        </w:rPr>
      </w:pPr>
      <w:r>
        <w:rPr>
          <w:rFonts w:ascii="Source Code Pro" w:hAnsi="Source Code Pro"/>
          <w:color w:val="ABB2BF"/>
          <w:sz w:val="21"/>
          <w:szCs w:val="21"/>
          <w:shd w:val="clear" w:color="auto" w:fill="282C34"/>
        </w:rPr>
        <w:t xml:space="preserve">git </w:t>
      </w:r>
      <w:r>
        <w:rPr>
          <w:rStyle w:val="hljs-builtin"/>
          <w:rFonts w:ascii="Source Code Pro" w:hAnsi="Source Code Pro"/>
          <w:color w:val="E6C07B"/>
          <w:sz w:val="21"/>
          <w:szCs w:val="21"/>
          <w:shd w:val="clear" w:color="auto" w:fill="282C34"/>
        </w:rPr>
        <w:t>clone</w:t>
      </w:r>
      <w:r>
        <w:rPr>
          <w:rFonts w:ascii="Source Code Pro" w:hAnsi="Source Code Pro"/>
          <w:color w:val="ABB2BF"/>
          <w:sz w:val="21"/>
          <w:szCs w:val="21"/>
          <w:shd w:val="clear" w:color="auto" w:fill="282C34"/>
        </w:rPr>
        <w:t xml:space="preserve"> https://gitcode.com/gh_mirrors/de/deepwiki-open</w:t>
      </w:r>
    </w:p>
    <w:p w14:paraId="56E8A134" w14:textId="77777777" w:rsidR="001420ED" w:rsidRDefault="001420ED" w:rsidP="001420ED">
      <w:pPr>
        <w:pStyle w:val="HTML0"/>
        <w:numPr>
          <w:ilvl w:val="0"/>
          <w:numId w:val="18"/>
        </w:numPr>
        <w:shd w:val="clear" w:color="auto" w:fill="282C34"/>
        <w:tabs>
          <w:tab w:val="clear" w:pos="720"/>
        </w:tabs>
        <w:spacing w:line="330" w:lineRule="atLeast"/>
        <w:rPr>
          <w:rFonts w:ascii="Source Code Pro" w:hAnsi="Source Code Pro"/>
          <w:color w:val="ABB2BF"/>
          <w:sz w:val="21"/>
          <w:szCs w:val="21"/>
          <w:shd w:val="clear" w:color="auto" w:fill="282C34"/>
        </w:rPr>
      </w:pPr>
      <w:r>
        <w:rPr>
          <w:rStyle w:val="hljs-builtin"/>
          <w:rFonts w:ascii="Source Code Pro" w:hAnsi="Source Code Pro"/>
          <w:color w:val="E6C07B"/>
          <w:sz w:val="21"/>
          <w:szCs w:val="21"/>
          <w:shd w:val="clear" w:color="auto" w:fill="282C34"/>
        </w:rPr>
        <w:t>cd</w:t>
      </w:r>
      <w:r>
        <w:rPr>
          <w:rFonts w:ascii="Source Code Pro" w:hAnsi="Source Code Pro"/>
          <w:color w:val="ABB2BF"/>
          <w:sz w:val="21"/>
          <w:szCs w:val="21"/>
          <w:shd w:val="clear" w:color="auto" w:fill="282C34"/>
        </w:rPr>
        <w:t xml:space="preserve"> deepwiki-open</w:t>
      </w:r>
    </w:p>
    <w:p w14:paraId="0F9D0B86" w14:textId="77777777" w:rsidR="001420ED" w:rsidRDefault="001420ED" w:rsidP="00C473FD">
      <w:pPr>
        <w:pStyle w:val="3"/>
      </w:pPr>
      <w:r>
        <w:t>步骤2：配置环境变量</w:t>
      </w:r>
    </w:p>
    <w:p w14:paraId="16CFBAB8" w14:textId="77777777" w:rsidR="001420ED" w:rsidRDefault="001420ED" w:rsidP="001420ED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创建</w:t>
      </w:r>
      <w:r>
        <w:rPr>
          <w:rFonts w:ascii="Arial" w:hAnsi="Arial" w:cs="Arial"/>
          <w:color w:val="4D4D4D"/>
        </w:rPr>
        <w:t>.env</w:t>
      </w:r>
      <w:r>
        <w:rPr>
          <w:rFonts w:ascii="Arial" w:hAnsi="Arial" w:cs="Arial"/>
          <w:color w:val="4D4D4D"/>
        </w:rPr>
        <w:t>文件并添加必要配置：</w:t>
      </w:r>
    </w:p>
    <w:p w14:paraId="43202724" w14:textId="77777777" w:rsidR="001420ED" w:rsidRPr="00010358" w:rsidRDefault="001420ED" w:rsidP="001420ED">
      <w:pPr>
        <w:rPr>
          <w:b/>
          <w:bCs/>
        </w:rPr>
      </w:pPr>
      <w:r w:rsidRPr="00010358">
        <w:rPr>
          <w:b/>
          <w:bCs/>
        </w:rPr>
        <w:t># 基础配置</w:t>
      </w:r>
    </w:p>
    <w:p w14:paraId="438A76F4" w14:textId="77777777" w:rsidR="001420ED" w:rsidRPr="00010358" w:rsidRDefault="001420ED" w:rsidP="001420ED">
      <w:pPr>
        <w:rPr>
          <w:b/>
          <w:bCs/>
        </w:rPr>
      </w:pPr>
      <w:r w:rsidRPr="00010358">
        <w:rPr>
          <w:b/>
          <w:bCs/>
        </w:rPr>
        <w:t>GOOGLE_API_KEY=your_google_api_key</w:t>
      </w:r>
    </w:p>
    <w:p w14:paraId="3202578B" w14:textId="77777777" w:rsidR="001420ED" w:rsidRPr="00010358" w:rsidRDefault="001420ED" w:rsidP="001420ED">
      <w:pPr>
        <w:rPr>
          <w:b/>
          <w:bCs/>
        </w:rPr>
      </w:pPr>
      <w:r w:rsidRPr="00010358">
        <w:rPr>
          <w:b/>
          <w:bCs/>
        </w:rPr>
        <w:t>OPENAI_API_KEY=your_openai_api_key</w:t>
      </w:r>
    </w:p>
    <w:p w14:paraId="1EE52E5D" w14:textId="77777777" w:rsidR="001420ED" w:rsidRPr="00010358" w:rsidRDefault="001420ED" w:rsidP="001420ED">
      <w:pPr>
        <w:rPr>
          <w:b/>
          <w:bCs/>
        </w:rPr>
      </w:pPr>
      <w:r w:rsidRPr="00010358">
        <w:rPr>
          <w:b/>
          <w:bCs/>
        </w:rPr>
        <w:t xml:space="preserve"> </w:t>
      </w:r>
    </w:p>
    <w:p w14:paraId="59306878" w14:textId="77777777" w:rsidR="001420ED" w:rsidRPr="00010358" w:rsidRDefault="001420ED" w:rsidP="001420ED">
      <w:pPr>
        <w:rPr>
          <w:b/>
          <w:bCs/>
        </w:rPr>
      </w:pPr>
      <w:r w:rsidRPr="00010358">
        <w:rPr>
          <w:b/>
          <w:bCs/>
        </w:rPr>
        <w:t># 本地部署配置</w:t>
      </w:r>
    </w:p>
    <w:p w14:paraId="3124B6C2" w14:textId="77777777" w:rsidR="001420ED" w:rsidRPr="00010358" w:rsidRDefault="001420ED" w:rsidP="001420ED">
      <w:pPr>
        <w:rPr>
          <w:b/>
          <w:bCs/>
        </w:rPr>
      </w:pPr>
      <w:r w:rsidRPr="00010358">
        <w:rPr>
          <w:b/>
          <w:bCs/>
        </w:rPr>
        <w:t>DEEPWIKI_EMBEDDER_TYPE=ollama</w:t>
      </w:r>
    </w:p>
    <w:p w14:paraId="3C621B77" w14:textId="2D97EB12" w:rsidR="001420ED" w:rsidRPr="00010358" w:rsidRDefault="001420ED" w:rsidP="001420ED">
      <w:pPr>
        <w:rPr>
          <w:b/>
          <w:bCs/>
        </w:rPr>
      </w:pPr>
      <w:r w:rsidRPr="00010358">
        <w:rPr>
          <w:b/>
          <w:bCs/>
        </w:rPr>
        <w:t>OLLAMA_HOST=http://localhost:11434</w:t>
      </w:r>
    </w:p>
    <w:p w14:paraId="62C0BD4D" w14:textId="77777777" w:rsidR="001420ED" w:rsidRDefault="001420ED" w:rsidP="00C473FD">
      <w:pPr>
        <w:pStyle w:val="3"/>
      </w:pPr>
      <w:r>
        <w:t>步骤3：启动服务</w:t>
      </w:r>
    </w:p>
    <w:p w14:paraId="172B156E" w14:textId="77777777" w:rsidR="001420ED" w:rsidRDefault="001420ED" w:rsidP="001420ED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使用</w:t>
      </w:r>
      <w:r>
        <w:rPr>
          <w:rFonts w:ascii="Arial" w:hAnsi="Arial" w:cs="Arial"/>
          <w:color w:val="4D4D4D"/>
        </w:rPr>
        <w:t>Docker Compose</w:t>
      </w:r>
      <w:r>
        <w:rPr>
          <w:rFonts w:ascii="Arial" w:hAnsi="Arial" w:cs="Arial"/>
          <w:color w:val="4D4D4D"/>
        </w:rPr>
        <w:t>快速启动：</w:t>
      </w:r>
    </w:p>
    <w:p w14:paraId="6AE1EA5C" w14:textId="77777777" w:rsidR="001420ED" w:rsidRDefault="001420ED" w:rsidP="001420ED">
      <w:pPr>
        <w:pStyle w:val="HTML0"/>
        <w:shd w:val="clear" w:color="auto" w:fill="282C34"/>
        <w:spacing w:after="360" w:line="330" w:lineRule="atLeast"/>
        <w:rPr>
          <w:rFonts w:ascii="Consolas" w:hAnsi="Consolas"/>
          <w:color w:val="B4B4B4"/>
          <w:sz w:val="21"/>
          <w:szCs w:val="21"/>
        </w:rPr>
      </w:pPr>
      <w:r>
        <w:rPr>
          <w:rStyle w:val="HTML"/>
          <w:rFonts w:ascii="Source Code Pro" w:hAnsi="Source Code Pro"/>
          <w:color w:val="ABB2BF"/>
          <w:sz w:val="21"/>
          <w:szCs w:val="21"/>
          <w:shd w:val="clear" w:color="auto" w:fill="282C34"/>
        </w:rPr>
        <w:t>docker-compose up</w:t>
      </w:r>
    </w:p>
    <w:p w14:paraId="3821EB4E" w14:textId="77777777" w:rsidR="001420ED" w:rsidRPr="001420ED" w:rsidRDefault="001420ED" w:rsidP="001420ED"/>
    <w:p w14:paraId="3983DA09" w14:textId="3B08470D" w:rsidR="001420ED" w:rsidRDefault="001420ED" w:rsidP="001420ED"/>
    <w:p w14:paraId="479A9038" w14:textId="0F9B8DA9" w:rsidR="00E31783" w:rsidRDefault="00E31783" w:rsidP="001420ED"/>
    <w:p w14:paraId="5D9653A6" w14:textId="6B13FD8A" w:rsidR="00E31783" w:rsidRDefault="00E31783" w:rsidP="001420ED"/>
    <w:p w14:paraId="78F28918" w14:textId="6D112314" w:rsidR="00E31783" w:rsidRDefault="00806067" w:rsidP="00806067">
      <w:pPr>
        <w:pStyle w:val="2"/>
      </w:pPr>
      <w:r>
        <w:rPr>
          <w:rFonts w:hint="eastAsia"/>
        </w:rPr>
        <w:lastRenderedPageBreak/>
        <w:t>G</w:t>
      </w:r>
      <w:r>
        <w:t xml:space="preserve">it </w:t>
      </w:r>
    </w:p>
    <w:p w14:paraId="52006FF4" w14:textId="77777777" w:rsidR="00806067" w:rsidRPr="00806067" w:rsidRDefault="00806067" w:rsidP="00806067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06067">
        <w:rPr>
          <w:rFonts w:ascii="Source Code Pro" w:eastAsia="宋体" w:hAnsi="Source Code Pro" w:cs="宋体"/>
          <w:color w:val="C7254E"/>
          <w:kern w:val="0"/>
          <w:szCs w:val="21"/>
          <w:shd w:val="clear" w:color="auto" w:fill="F9F2F4"/>
        </w:rPr>
        <w:t>Git</w:t>
      </w:r>
      <w:r w:rsidRPr="00806067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  <w:r w:rsidRPr="00806067">
        <w:rPr>
          <w:rFonts w:ascii="Arial" w:eastAsia="宋体" w:hAnsi="Arial" w:cs="Arial"/>
          <w:color w:val="4D4D4D"/>
          <w:kern w:val="0"/>
          <w:sz w:val="24"/>
          <w:szCs w:val="24"/>
        </w:rPr>
        <w:t>通过以下方式解决备份问题：</w:t>
      </w:r>
    </w:p>
    <w:p w14:paraId="75D3BC0E" w14:textId="77777777" w:rsidR="00806067" w:rsidRPr="00806067" w:rsidRDefault="00806067" w:rsidP="00806067">
      <w:pPr>
        <w:widowControl/>
        <w:numPr>
          <w:ilvl w:val="0"/>
          <w:numId w:val="24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806067">
        <w:rPr>
          <w:rFonts w:ascii="Arial" w:eastAsia="宋体" w:hAnsi="Arial" w:cs="Arial"/>
          <w:kern w:val="0"/>
          <w:sz w:val="24"/>
          <w:szCs w:val="24"/>
        </w:rPr>
        <w:t>完整的代码仓库存储在本地和远程服务器</w:t>
      </w:r>
    </w:p>
    <w:p w14:paraId="56E24BD0" w14:textId="77777777" w:rsidR="00806067" w:rsidRPr="00806067" w:rsidRDefault="00806067" w:rsidP="00806067">
      <w:pPr>
        <w:widowControl/>
        <w:numPr>
          <w:ilvl w:val="0"/>
          <w:numId w:val="24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806067">
        <w:rPr>
          <w:rFonts w:ascii="Arial" w:eastAsia="宋体" w:hAnsi="Arial" w:cs="Arial"/>
          <w:kern w:val="0"/>
          <w:sz w:val="24"/>
          <w:szCs w:val="24"/>
        </w:rPr>
        <w:t>每次提交（</w:t>
      </w:r>
      <w:r w:rsidRPr="00806067">
        <w:rPr>
          <w:rFonts w:ascii="Arial" w:eastAsia="宋体" w:hAnsi="Arial" w:cs="Arial"/>
          <w:kern w:val="0"/>
          <w:sz w:val="24"/>
          <w:szCs w:val="24"/>
        </w:rPr>
        <w:t>commit</w:t>
      </w:r>
      <w:r w:rsidRPr="00806067">
        <w:rPr>
          <w:rFonts w:ascii="Arial" w:eastAsia="宋体" w:hAnsi="Arial" w:cs="Arial"/>
          <w:kern w:val="0"/>
          <w:sz w:val="24"/>
          <w:szCs w:val="24"/>
        </w:rPr>
        <w:t>）都保存完整快照</w:t>
      </w:r>
    </w:p>
    <w:p w14:paraId="4283459A" w14:textId="77777777" w:rsidR="00806067" w:rsidRPr="00806067" w:rsidRDefault="00806067" w:rsidP="00806067">
      <w:pPr>
        <w:widowControl/>
        <w:numPr>
          <w:ilvl w:val="0"/>
          <w:numId w:val="24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806067">
        <w:rPr>
          <w:rFonts w:ascii="Arial" w:eastAsia="宋体" w:hAnsi="Arial" w:cs="Arial"/>
          <w:kern w:val="0"/>
          <w:sz w:val="24"/>
          <w:szCs w:val="24"/>
        </w:rPr>
        <w:t>支持多备份（本地、远程服务器、团队成员的仓库）</w:t>
      </w:r>
    </w:p>
    <w:p w14:paraId="4111F305" w14:textId="77777777" w:rsidR="00806067" w:rsidRPr="00806067" w:rsidRDefault="00806067" w:rsidP="00806067">
      <w:pPr>
        <w:widowControl/>
        <w:numPr>
          <w:ilvl w:val="0"/>
          <w:numId w:val="24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806067">
        <w:rPr>
          <w:rFonts w:ascii="Arial" w:eastAsia="宋体" w:hAnsi="Arial" w:cs="Arial"/>
          <w:kern w:val="0"/>
          <w:sz w:val="24"/>
          <w:szCs w:val="24"/>
        </w:rPr>
        <w:t>历史记录完整可追溯</w:t>
      </w:r>
    </w:p>
    <w:p w14:paraId="05A982ED" w14:textId="77777777" w:rsidR="00806067" w:rsidRDefault="00806067" w:rsidP="00806067">
      <w:pPr>
        <w:pStyle w:val="2"/>
        <w:shd w:val="clear" w:color="auto" w:fill="FFFFFF"/>
        <w:spacing w:before="360" w:after="12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Git 的下载与安装</w:t>
      </w:r>
    </w:p>
    <w:p w14:paraId="5310808F" w14:textId="77777777" w:rsidR="00806067" w:rsidRDefault="00806067" w:rsidP="00806067">
      <w:pPr>
        <w:pStyle w:val="aa"/>
        <w:shd w:val="clear" w:color="auto" w:fill="FFFFFF"/>
        <w:spacing w:before="0" w:beforeAutospacing="0" w:after="0" w:afterAutospacing="0" w:line="390" w:lineRule="atLeast"/>
        <w:rPr>
          <w:rFonts w:ascii="Arial" w:hAnsi="Arial" w:cs="Arial" w:hint="eastAsia"/>
          <w:color w:val="4D4D4D"/>
        </w:rPr>
      </w:pPr>
      <w:r>
        <w:rPr>
          <w:rFonts w:ascii="Arial" w:hAnsi="Arial" w:cs="Arial"/>
          <w:color w:val="4D4D4D"/>
        </w:rPr>
        <w:t>官网下载地址：</w:t>
      </w:r>
      <w:hyperlink r:id="rId32" w:history="1">
        <w:r>
          <w:rPr>
            <w:rStyle w:val="a8"/>
            <w:rFonts w:ascii="Arial" w:hAnsi="Arial" w:cs="Arial"/>
            <w:color w:val="4EA1DB"/>
          </w:rPr>
          <w:t>https://git-scm.com/downloads</w:t>
        </w:r>
      </w:hyperlink>
    </w:p>
    <w:p w14:paraId="3B20CC36" w14:textId="6EC6098C" w:rsidR="00806067" w:rsidRDefault="00806067" w:rsidP="00806067">
      <w:pPr>
        <w:pStyle w:val="aa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11C086A2" wp14:editId="14751C40">
            <wp:extent cx="3554233" cy="1733042"/>
            <wp:effectExtent l="0" t="0" r="8255" b="635"/>
            <wp:docPr id="20" name="图片 2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94" cy="173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6FA6C" w14:textId="77777777" w:rsidR="00806067" w:rsidRDefault="00806067" w:rsidP="00806067">
      <w:pPr>
        <w:pStyle w:val="aa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根据自己电脑系统下载安装包，目前大部分人的电脑都是</w:t>
      </w:r>
      <w:r>
        <w:rPr>
          <w:rFonts w:ascii="Arial" w:hAnsi="Arial" w:cs="Arial"/>
          <w:color w:val="4D4D4D"/>
        </w:rPr>
        <w:t xml:space="preserve"> 64 </w:t>
      </w:r>
      <w:r>
        <w:rPr>
          <w:rFonts w:ascii="Arial" w:hAnsi="Arial" w:cs="Arial"/>
          <w:color w:val="4D4D4D"/>
        </w:rPr>
        <w:t>位的，在</w:t>
      </w:r>
      <w:r>
        <w:rPr>
          <w:rFonts w:ascii="Arial" w:hAnsi="Arial" w:cs="Arial"/>
          <w:color w:val="4D4D4D"/>
        </w:rPr>
        <w:t xml:space="preserve"> Windows </w:t>
      </w:r>
      <w:r>
        <w:rPr>
          <w:rFonts w:ascii="Arial" w:hAnsi="Arial" w:cs="Arial"/>
          <w:color w:val="4D4D4D"/>
        </w:rPr>
        <w:t>上可以直接下载</w:t>
      </w:r>
      <w:r>
        <w:rPr>
          <w:rFonts w:ascii="Arial" w:hAnsi="Arial" w:cs="Arial"/>
          <w:color w:val="4D4D4D"/>
        </w:rPr>
        <w:t> </w:t>
      </w:r>
      <w:r>
        <w:rPr>
          <w:rStyle w:val="HTML"/>
          <w:rFonts w:ascii="Source Code Pro" w:hAnsi="Source Code Pro"/>
          <w:color w:val="C7254E"/>
          <w:sz w:val="21"/>
          <w:szCs w:val="21"/>
          <w:shd w:val="clear" w:color="auto" w:fill="F9F2F4"/>
        </w:rPr>
        <w:t>64-bit Git for Windows Setup.</w:t>
      </w:r>
    </w:p>
    <w:p w14:paraId="6201F406" w14:textId="2D6A5B31" w:rsidR="00806067" w:rsidRDefault="00806067" w:rsidP="00806067">
      <w:pPr>
        <w:pStyle w:val="aa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21F9C28E" wp14:editId="2485E3CE">
            <wp:extent cx="3867920" cy="1916264"/>
            <wp:effectExtent l="0" t="0" r="0" b="8255"/>
            <wp:docPr id="19" name="图片 1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577" cy="191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529CB" w14:textId="02743D21" w:rsidR="00806067" w:rsidRPr="00806067" w:rsidRDefault="00806067" w:rsidP="00806067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06067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lastRenderedPageBreak/>
        <w:drawing>
          <wp:inline distT="0" distB="0" distL="0" distR="0" wp14:anchorId="08CD33EE" wp14:editId="2C531A34">
            <wp:extent cx="4675367" cy="1294648"/>
            <wp:effectExtent l="0" t="0" r="0" b="1270"/>
            <wp:docPr id="22" name="图片 2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137" cy="129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203F" w14:textId="77777777" w:rsidR="00806067" w:rsidRPr="00806067" w:rsidRDefault="00806067" w:rsidP="00806067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06067">
        <w:rPr>
          <w:rFonts w:ascii="Arial" w:eastAsia="宋体" w:hAnsi="Arial" w:cs="Arial"/>
          <w:color w:val="4D4D4D"/>
          <w:kern w:val="0"/>
          <w:sz w:val="24"/>
          <w:szCs w:val="24"/>
        </w:rPr>
        <w:t>下载完成之后，双击安装包，进入安装导向界面，点击</w:t>
      </w:r>
      <w:r w:rsidRPr="00806067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  <w:r w:rsidRPr="00806067">
        <w:rPr>
          <w:rFonts w:ascii="Source Code Pro" w:eastAsia="宋体" w:hAnsi="Source Code Pro" w:cs="宋体"/>
          <w:color w:val="C7254E"/>
          <w:kern w:val="0"/>
          <w:szCs w:val="21"/>
          <w:shd w:val="clear" w:color="auto" w:fill="F9F2F4"/>
        </w:rPr>
        <w:t>Next</w:t>
      </w:r>
    </w:p>
    <w:p w14:paraId="298EE003" w14:textId="1A056034" w:rsidR="00806067" w:rsidRPr="00806067" w:rsidRDefault="00806067" w:rsidP="00806067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06067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434DDD72" wp14:editId="67049EEE">
            <wp:extent cx="3747955" cy="2846567"/>
            <wp:effectExtent l="0" t="0" r="5080" b="0"/>
            <wp:docPr id="21" name="图片 2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802" cy="284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A5BC" w14:textId="77777777" w:rsidR="00806067" w:rsidRPr="00806067" w:rsidRDefault="00806067" w:rsidP="00806067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06067">
        <w:rPr>
          <w:rFonts w:ascii="Arial" w:eastAsia="宋体" w:hAnsi="Arial" w:cs="Arial"/>
          <w:color w:val="4D4D4D"/>
          <w:kern w:val="0"/>
          <w:sz w:val="24"/>
          <w:szCs w:val="24"/>
        </w:rPr>
        <w:t>指定安装目录，再点击</w:t>
      </w:r>
      <w:r w:rsidRPr="00806067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  <w:r w:rsidRPr="00806067">
        <w:rPr>
          <w:rFonts w:ascii="Source Code Pro" w:eastAsia="宋体" w:hAnsi="Source Code Pro" w:cs="宋体"/>
          <w:color w:val="C7254E"/>
          <w:kern w:val="0"/>
          <w:szCs w:val="21"/>
          <w:shd w:val="clear" w:color="auto" w:fill="F9F2F4"/>
        </w:rPr>
        <w:t>Next</w:t>
      </w:r>
    </w:p>
    <w:p w14:paraId="3121D6FF" w14:textId="3351B4AB" w:rsidR="00806067" w:rsidRPr="00806067" w:rsidRDefault="00806067" w:rsidP="00806067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06067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12D28415" wp14:editId="33472806">
            <wp:extent cx="3379304" cy="2577840"/>
            <wp:effectExtent l="0" t="0" r="0" b="0"/>
            <wp:docPr id="23" name="图片 2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118" cy="258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C568" w14:textId="77777777" w:rsidR="00806067" w:rsidRPr="00806067" w:rsidRDefault="00806067" w:rsidP="00806067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06067">
        <w:rPr>
          <w:rFonts w:ascii="Arial" w:eastAsia="宋体" w:hAnsi="Arial" w:cs="Arial"/>
          <w:color w:val="4D4D4D"/>
          <w:kern w:val="0"/>
          <w:sz w:val="24"/>
          <w:szCs w:val="24"/>
        </w:rPr>
        <w:t>一路点击</w:t>
      </w:r>
      <w:r w:rsidRPr="00806067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  <w:r w:rsidRPr="00806067">
        <w:rPr>
          <w:rFonts w:ascii="Source Code Pro" w:eastAsia="宋体" w:hAnsi="Source Code Pro" w:cs="宋体"/>
          <w:color w:val="C7254E"/>
          <w:kern w:val="0"/>
          <w:szCs w:val="21"/>
          <w:shd w:val="clear" w:color="auto" w:fill="F9F2F4"/>
        </w:rPr>
        <w:t>Next</w:t>
      </w:r>
    </w:p>
    <w:p w14:paraId="253857E5" w14:textId="47A879CF" w:rsidR="00E31783" w:rsidRDefault="00E31783" w:rsidP="00E31783">
      <w:pPr>
        <w:pStyle w:val="1"/>
      </w:pPr>
      <w:r>
        <w:rPr>
          <w:rFonts w:hint="eastAsia"/>
        </w:rPr>
        <w:lastRenderedPageBreak/>
        <w:t>Windows</w:t>
      </w:r>
      <w:r>
        <w:t xml:space="preserve"> </w:t>
      </w: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快速搭建</w:t>
      </w:r>
    </w:p>
    <w:p w14:paraId="0F7AE5ED" w14:textId="77777777" w:rsidR="00501133" w:rsidRDefault="00501133" w:rsidP="00501133">
      <w:pPr>
        <w:pStyle w:val="aa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点击</w:t>
      </w:r>
      <w:hyperlink r:id="rId38" w:history="1">
        <w:r>
          <w:rPr>
            <w:rStyle w:val="a8"/>
            <w:rFonts w:ascii="Arial" w:hAnsi="Arial" w:cs="Arial"/>
            <w:color w:val="4EA1DB"/>
          </w:rPr>
          <w:t>https://api.anthropic.com/api/desktop/win32/x64/msix/latest/redirect</w:t>
        </w:r>
      </w:hyperlink>
    </w:p>
    <w:p w14:paraId="7E1004C7" w14:textId="7E4F2406" w:rsidR="00501133" w:rsidRPr="00501133" w:rsidRDefault="00501133" w:rsidP="00501133">
      <w:pPr>
        <w:pStyle w:val="aa"/>
        <w:shd w:val="clear" w:color="auto" w:fill="FFFFFF"/>
        <w:spacing w:before="0" w:beforeAutospacing="0" w:after="240" w:afterAutospacing="0" w:line="390" w:lineRule="atLeast"/>
        <w:rPr>
          <w:rFonts w:ascii="Arial" w:hAnsi="Arial" w:cs="Arial" w:hint="eastAsia"/>
          <w:color w:val="4D4D4D"/>
        </w:rPr>
      </w:pPr>
      <w:r>
        <w:rPr>
          <w:rFonts w:ascii="Arial" w:hAnsi="Arial" w:cs="Arial"/>
          <w:color w:val="4D4D4D"/>
        </w:rPr>
        <w:t>去下载，安装。</w:t>
      </w:r>
    </w:p>
    <w:p w14:paraId="78357890" w14:textId="5AAB70B7" w:rsidR="00501133" w:rsidRPr="00501133" w:rsidRDefault="00501133" w:rsidP="00501133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501133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01****</w:t>
      </w:r>
      <w:r w:rsidRPr="00501133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开启开发者模式</w:t>
      </w:r>
    </w:p>
    <w:p w14:paraId="365F2420" w14:textId="77777777" w:rsidR="00501133" w:rsidRPr="00501133" w:rsidRDefault="00501133" w:rsidP="00501133">
      <w:pPr>
        <w:widowControl/>
        <w:numPr>
          <w:ilvl w:val="0"/>
          <w:numId w:val="25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01133">
        <w:rPr>
          <w:rFonts w:ascii="Arial" w:eastAsia="宋体" w:hAnsi="Arial" w:cs="Arial"/>
          <w:kern w:val="0"/>
          <w:sz w:val="24"/>
          <w:szCs w:val="24"/>
        </w:rPr>
        <w:t>打开</w:t>
      </w:r>
      <w:r w:rsidRPr="00501133">
        <w:rPr>
          <w:rFonts w:ascii="Arial" w:eastAsia="宋体" w:hAnsi="Arial" w:cs="Arial"/>
          <w:kern w:val="0"/>
          <w:sz w:val="24"/>
          <w:szCs w:val="24"/>
        </w:rPr>
        <w:t xml:space="preserve"> Claude </w:t>
      </w:r>
      <w:r w:rsidRPr="00501133">
        <w:rPr>
          <w:rFonts w:ascii="Arial" w:eastAsia="宋体" w:hAnsi="Arial" w:cs="Arial"/>
          <w:kern w:val="0"/>
          <w:sz w:val="24"/>
          <w:szCs w:val="24"/>
        </w:rPr>
        <w:t>桌面版，点击顶部菜单栏的</w:t>
      </w:r>
      <w:r w:rsidRPr="00501133">
        <w:rPr>
          <w:rFonts w:ascii="Arial" w:eastAsia="宋体" w:hAnsi="Arial" w:cs="Arial"/>
          <w:kern w:val="0"/>
          <w:sz w:val="24"/>
          <w:szCs w:val="24"/>
        </w:rPr>
        <w:t> </w:t>
      </w:r>
      <w:r w:rsidRPr="00501133">
        <w:rPr>
          <w:rFonts w:ascii="Arial" w:eastAsia="宋体" w:hAnsi="Arial" w:cs="Arial"/>
          <w:b/>
          <w:bCs/>
          <w:kern w:val="0"/>
          <w:sz w:val="24"/>
          <w:szCs w:val="24"/>
        </w:rPr>
        <w:t>Help</w:t>
      </w:r>
    </w:p>
    <w:p w14:paraId="7AF9A42E" w14:textId="77777777" w:rsidR="00501133" w:rsidRPr="00501133" w:rsidRDefault="00501133" w:rsidP="00501133">
      <w:pPr>
        <w:widowControl/>
        <w:numPr>
          <w:ilvl w:val="0"/>
          <w:numId w:val="25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01133">
        <w:rPr>
          <w:rFonts w:ascii="Arial" w:eastAsia="宋体" w:hAnsi="Arial" w:cs="Arial"/>
          <w:kern w:val="0"/>
          <w:sz w:val="24"/>
          <w:szCs w:val="24"/>
        </w:rPr>
        <w:t>在菜单列表中找到并点击</w:t>
      </w:r>
      <w:r w:rsidRPr="00501133">
        <w:rPr>
          <w:rFonts w:ascii="Arial" w:eastAsia="宋体" w:hAnsi="Arial" w:cs="Arial"/>
          <w:kern w:val="0"/>
          <w:sz w:val="24"/>
          <w:szCs w:val="24"/>
        </w:rPr>
        <w:t> </w:t>
      </w:r>
      <w:r w:rsidRPr="00501133">
        <w:rPr>
          <w:rFonts w:ascii="Arial" w:eastAsia="宋体" w:hAnsi="Arial" w:cs="Arial"/>
          <w:b/>
          <w:bCs/>
          <w:kern w:val="0"/>
          <w:sz w:val="24"/>
          <w:szCs w:val="24"/>
        </w:rPr>
        <w:t>Troubleshooting</w:t>
      </w:r>
    </w:p>
    <w:p w14:paraId="561C80A1" w14:textId="4C0E61FD" w:rsidR="00501133" w:rsidRPr="00501133" w:rsidRDefault="00501133" w:rsidP="00501133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501133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7BB8B645" wp14:editId="186DFC37">
            <wp:extent cx="3061252" cy="3125381"/>
            <wp:effectExtent l="0" t="0" r="635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93" cy="312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6D7D" w14:textId="77777777" w:rsidR="00CD0CF5" w:rsidRPr="00CD0CF5" w:rsidRDefault="00CD0CF5" w:rsidP="00CD0CF5">
      <w:pPr>
        <w:widowControl/>
        <w:numPr>
          <w:ilvl w:val="0"/>
          <w:numId w:val="26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D0CF5">
        <w:rPr>
          <w:rFonts w:ascii="Arial" w:eastAsia="宋体" w:hAnsi="Arial" w:cs="Arial"/>
          <w:kern w:val="0"/>
          <w:sz w:val="24"/>
          <w:szCs w:val="24"/>
        </w:rPr>
        <w:t>在弹出的子菜单中选择</w:t>
      </w:r>
      <w:r w:rsidRPr="00CD0CF5">
        <w:rPr>
          <w:rFonts w:ascii="Arial" w:eastAsia="宋体" w:hAnsi="Arial" w:cs="Arial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b/>
          <w:bCs/>
          <w:kern w:val="0"/>
          <w:sz w:val="24"/>
          <w:szCs w:val="24"/>
        </w:rPr>
        <w:t>Enable Developer Mode</w:t>
      </w:r>
    </w:p>
    <w:p w14:paraId="21D111B4" w14:textId="77777777" w:rsidR="00CD0CF5" w:rsidRPr="00CD0CF5" w:rsidRDefault="00CD0CF5" w:rsidP="00CD0CF5">
      <w:pPr>
        <w:widowControl/>
        <w:numPr>
          <w:ilvl w:val="0"/>
          <w:numId w:val="26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kern w:val="0"/>
          <w:sz w:val="24"/>
          <w:szCs w:val="24"/>
        </w:rPr>
      </w:pPr>
    </w:p>
    <w:p w14:paraId="6CA0F031" w14:textId="26CA84DB" w:rsidR="00CD0CF5" w:rsidRPr="00CD0CF5" w:rsidRDefault="00CD0CF5" w:rsidP="00CD0CF5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CD0CF5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lastRenderedPageBreak/>
        <w:drawing>
          <wp:inline distT="0" distB="0" distL="0" distR="0" wp14:anchorId="5F649DF3" wp14:editId="6DE9E821">
            <wp:extent cx="3252083" cy="3205490"/>
            <wp:effectExtent l="0" t="0" r="571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155" cy="321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A18C" w14:textId="77777777" w:rsidR="00CD0CF5" w:rsidRPr="00CD0CF5" w:rsidRDefault="00CD0CF5" w:rsidP="00CD0CF5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CD0CF5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5. </w:t>
      </w:r>
      <w:r w:rsidRPr="00CD0CF5">
        <w:rPr>
          <w:rFonts w:ascii="Arial" w:eastAsia="宋体" w:hAnsi="Arial" w:cs="Arial"/>
          <w:color w:val="4D4D4D"/>
          <w:kern w:val="0"/>
          <w:sz w:val="24"/>
          <w:szCs w:val="24"/>
        </w:rPr>
        <w:t>在弹出的警告提示框中点击</w:t>
      </w:r>
      <w:r w:rsidRPr="00CD0CF5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Enable</w:t>
      </w:r>
      <w:r w:rsidRPr="00CD0CF5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color w:val="4D4D4D"/>
          <w:kern w:val="0"/>
          <w:sz w:val="24"/>
          <w:szCs w:val="24"/>
        </w:rPr>
        <w:t>确认开启</w:t>
      </w:r>
    </w:p>
    <w:p w14:paraId="581F3719" w14:textId="77777777" w:rsidR="00CD0CF5" w:rsidRPr="00CD0CF5" w:rsidRDefault="00CD0CF5" w:rsidP="00CD0CF5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CD0CF5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02****</w:t>
      </w:r>
      <w:r w:rsidRPr="00CD0CF5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配置第三方</w:t>
      </w:r>
      <w:r w:rsidRPr="00CD0CF5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 xml:space="preserve"> API </w:t>
      </w:r>
      <w:r w:rsidRPr="00CD0CF5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参数</w:t>
      </w:r>
    </w:p>
    <w:p w14:paraId="40919F9C" w14:textId="77777777" w:rsidR="00CD0CF5" w:rsidRPr="00CD0CF5" w:rsidRDefault="00CD0CF5" w:rsidP="00CD0CF5">
      <w:pPr>
        <w:widowControl/>
        <w:numPr>
          <w:ilvl w:val="0"/>
          <w:numId w:val="27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D0CF5">
        <w:rPr>
          <w:rFonts w:ascii="Arial" w:eastAsia="宋体" w:hAnsi="Arial" w:cs="Arial"/>
          <w:kern w:val="0"/>
          <w:sz w:val="24"/>
          <w:szCs w:val="24"/>
        </w:rPr>
        <w:t>开启开发者模式后，点击顶部菜单栏新增的</w:t>
      </w:r>
      <w:r w:rsidRPr="00CD0CF5">
        <w:rPr>
          <w:rFonts w:ascii="Arial" w:eastAsia="宋体" w:hAnsi="Arial" w:cs="Arial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b/>
          <w:bCs/>
          <w:kern w:val="0"/>
          <w:sz w:val="24"/>
          <w:szCs w:val="24"/>
        </w:rPr>
        <w:t>Developer</w:t>
      </w:r>
      <w:r w:rsidRPr="00CD0CF5">
        <w:rPr>
          <w:rFonts w:ascii="Arial" w:eastAsia="宋体" w:hAnsi="Arial" w:cs="Arial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kern w:val="0"/>
          <w:sz w:val="24"/>
          <w:szCs w:val="24"/>
        </w:rPr>
        <w:t>选项</w:t>
      </w:r>
    </w:p>
    <w:p w14:paraId="2DA5023C" w14:textId="77777777" w:rsidR="00CD0CF5" w:rsidRPr="00CD0CF5" w:rsidRDefault="00CD0CF5" w:rsidP="00CD0CF5">
      <w:pPr>
        <w:widowControl/>
        <w:numPr>
          <w:ilvl w:val="0"/>
          <w:numId w:val="27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D0CF5">
        <w:rPr>
          <w:rFonts w:ascii="Arial" w:eastAsia="宋体" w:hAnsi="Arial" w:cs="Arial"/>
          <w:kern w:val="0"/>
          <w:sz w:val="24"/>
          <w:szCs w:val="24"/>
        </w:rPr>
        <w:t>选择</w:t>
      </w:r>
      <w:r w:rsidRPr="00CD0CF5">
        <w:rPr>
          <w:rFonts w:ascii="Arial" w:eastAsia="宋体" w:hAnsi="Arial" w:cs="Arial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b/>
          <w:bCs/>
          <w:kern w:val="0"/>
          <w:sz w:val="24"/>
          <w:szCs w:val="24"/>
        </w:rPr>
        <w:t>Configure Third-Party Inference…</w:t>
      </w:r>
      <w:r w:rsidRPr="00CD0CF5">
        <w:rPr>
          <w:rFonts w:ascii="Arial" w:eastAsia="宋体" w:hAnsi="Arial" w:cs="Arial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kern w:val="0"/>
          <w:sz w:val="24"/>
          <w:szCs w:val="24"/>
        </w:rPr>
        <w:t>进入配置页面</w:t>
      </w:r>
    </w:p>
    <w:p w14:paraId="088D3895" w14:textId="77777777" w:rsidR="00CD0CF5" w:rsidRPr="00CD0CF5" w:rsidRDefault="00CD0CF5" w:rsidP="00CD0CF5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D0CF5">
        <w:rPr>
          <w:rFonts w:ascii="Arial" w:eastAsia="宋体" w:hAnsi="Arial" w:cs="Arial"/>
          <w:b/>
          <w:bCs/>
          <w:kern w:val="0"/>
          <w:sz w:val="24"/>
          <w:szCs w:val="24"/>
        </w:rPr>
        <w:t>连接类型</w:t>
      </w:r>
      <w:r w:rsidRPr="00CD0CF5">
        <w:rPr>
          <w:rFonts w:ascii="Arial" w:eastAsia="宋体" w:hAnsi="Arial" w:cs="Arial"/>
          <w:kern w:val="0"/>
          <w:sz w:val="24"/>
          <w:szCs w:val="24"/>
        </w:rPr>
        <w:t>选择：</w:t>
      </w:r>
      <w:r w:rsidRPr="00CD0CF5">
        <w:rPr>
          <w:rFonts w:ascii="Arial" w:eastAsia="宋体" w:hAnsi="Arial" w:cs="Arial"/>
          <w:kern w:val="0"/>
          <w:sz w:val="24"/>
          <w:szCs w:val="24"/>
        </w:rPr>
        <w:t>Gateway (Anthropic-compatible)</w:t>
      </w:r>
    </w:p>
    <w:p w14:paraId="2CC057F7" w14:textId="77777777" w:rsidR="00CD0CF5" w:rsidRPr="00CD0CF5" w:rsidRDefault="00CD0CF5" w:rsidP="00CD0CF5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D0CF5">
        <w:rPr>
          <w:rFonts w:ascii="Arial" w:eastAsia="宋体" w:hAnsi="Arial" w:cs="Arial"/>
          <w:b/>
          <w:bCs/>
          <w:kern w:val="0"/>
          <w:sz w:val="24"/>
          <w:szCs w:val="24"/>
        </w:rPr>
        <w:t>Gateway base URL</w:t>
      </w:r>
      <w:r w:rsidRPr="00CD0CF5">
        <w:rPr>
          <w:rFonts w:ascii="Arial" w:eastAsia="宋体" w:hAnsi="Arial" w:cs="Arial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kern w:val="0"/>
          <w:sz w:val="24"/>
          <w:szCs w:val="24"/>
        </w:rPr>
        <w:t>填写：</w:t>
      </w:r>
      <w:r w:rsidRPr="00CD0CF5">
        <w:rPr>
          <w:rFonts w:ascii="Arial" w:eastAsia="宋体" w:hAnsi="Arial" w:cs="Arial"/>
          <w:kern w:val="0"/>
          <w:sz w:val="24"/>
          <w:szCs w:val="24"/>
        </w:rPr>
        <w:t>https://yunqiaoapi.com</w:t>
      </w:r>
    </w:p>
    <w:p w14:paraId="27C6F61D" w14:textId="77777777" w:rsidR="00CD0CF5" w:rsidRPr="00CD0CF5" w:rsidRDefault="00CD0CF5" w:rsidP="00CD0CF5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D0CF5">
        <w:rPr>
          <w:rFonts w:ascii="Arial" w:eastAsia="宋体" w:hAnsi="Arial" w:cs="Arial"/>
          <w:b/>
          <w:bCs/>
          <w:kern w:val="0"/>
          <w:sz w:val="24"/>
          <w:szCs w:val="24"/>
        </w:rPr>
        <w:t>Gateway API key</w:t>
      </w:r>
      <w:r w:rsidRPr="00CD0CF5">
        <w:rPr>
          <w:rFonts w:ascii="Arial" w:eastAsia="宋体" w:hAnsi="Arial" w:cs="Arial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kern w:val="0"/>
          <w:sz w:val="24"/>
          <w:szCs w:val="24"/>
        </w:rPr>
        <w:t>填写：云桥平台获取的</w:t>
      </w:r>
      <w:r w:rsidRPr="00CD0CF5">
        <w:rPr>
          <w:rFonts w:ascii="Arial" w:eastAsia="宋体" w:hAnsi="Arial" w:cs="Arial"/>
          <w:kern w:val="0"/>
          <w:sz w:val="24"/>
          <w:szCs w:val="24"/>
        </w:rPr>
        <w:t xml:space="preserve"> API Key</w:t>
      </w:r>
    </w:p>
    <w:p w14:paraId="16DC6D29" w14:textId="77777777" w:rsidR="00CD0CF5" w:rsidRPr="00CD0CF5" w:rsidRDefault="00CD0CF5" w:rsidP="00CD0CF5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D0CF5">
        <w:rPr>
          <w:rFonts w:ascii="Arial" w:eastAsia="宋体" w:hAnsi="Arial" w:cs="Arial"/>
          <w:b/>
          <w:bCs/>
          <w:kern w:val="0"/>
          <w:sz w:val="24"/>
          <w:szCs w:val="24"/>
        </w:rPr>
        <w:t>Gateway auth scheme</w:t>
      </w:r>
      <w:r w:rsidRPr="00CD0CF5">
        <w:rPr>
          <w:rFonts w:ascii="Arial" w:eastAsia="宋体" w:hAnsi="Arial" w:cs="Arial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kern w:val="0"/>
          <w:sz w:val="24"/>
          <w:szCs w:val="24"/>
        </w:rPr>
        <w:t>选择：</w:t>
      </w:r>
      <w:r w:rsidRPr="00CD0CF5">
        <w:rPr>
          <w:rFonts w:ascii="Arial" w:eastAsia="宋体" w:hAnsi="Arial" w:cs="Arial"/>
          <w:kern w:val="0"/>
          <w:sz w:val="24"/>
          <w:szCs w:val="24"/>
        </w:rPr>
        <w:t>bearer</w:t>
      </w:r>
    </w:p>
    <w:p w14:paraId="21548155" w14:textId="77777777" w:rsidR="00CD0CF5" w:rsidRPr="00CD0CF5" w:rsidRDefault="00CD0CF5" w:rsidP="00CD0CF5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D0CF5">
        <w:rPr>
          <w:rFonts w:ascii="Arial" w:eastAsia="宋体" w:hAnsi="Arial" w:cs="Arial"/>
          <w:kern w:val="0"/>
          <w:sz w:val="24"/>
          <w:szCs w:val="24"/>
        </w:rPr>
        <w:t>配置完成后，点击页面底部的</w:t>
      </w:r>
      <w:r w:rsidRPr="00CD0CF5">
        <w:rPr>
          <w:rFonts w:ascii="Arial" w:eastAsia="宋体" w:hAnsi="Arial" w:cs="Arial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b/>
          <w:bCs/>
          <w:kern w:val="0"/>
          <w:sz w:val="24"/>
          <w:szCs w:val="24"/>
        </w:rPr>
        <w:t>Apply locally</w:t>
      </w:r>
    </w:p>
    <w:p w14:paraId="41F25FA3" w14:textId="77777777" w:rsidR="00CD0CF5" w:rsidRPr="00CD0CF5" w:rsidRDefault="00CD0CF5" w:rsidP="00CD0CF5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D0CF5">
        <w:rPr>
          <w:rFonts w:ascii="Arial" w:eastAsia="宋体" w:hAnsi="Arial" w:cs="Arial"/>
          <w:kern w:val="0"/>
          <w:sz w:val="24"/>
          <w:szCs w:val="24"/>
        </w:rPr>
        <w:t>在弹出的提示框中点击</w:t>
      </w:r>
      <w:r w:rsidRPr="00CD0CF5">
        <w:rPr>
          <w:rFonts w:ascii="Arial" w:eastAsia="宋体" w:hAnsi="Arial" w:cs="Arial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b/>
          <w:bCs/>
          <w:kern w:val="0"/>
          <w:sz w:val="24"/>
          <w:szCs w:val="24"/>
        </w:rPr>
        <w:t>Relaunch now</w:t>
      </w:r>
      <w:r w:rsidRPr="00CD0CF5">
        <w:rPr>
          <w:rFonts w:ascii="Arial" w:eastAsia="宋体" w:hAnsi="Arial" w:cs="Arial"/>
          <w:kern w:val="0"/>
          <w:sz w:val="24"/>
          <w:szCs w:val="24"/>
        </w:rPr>
        <w:t> </w:t>
      </w:r>
      <w:r w:rsidRPr="00CD0CF5">
        <w:rPr>
          <w:rFonts w:ascii="Arial" w:eastAsia="宋体" w:hAnsi="Arial" w:cs="Arial"/>
          <w:kern w:val="0"/>
          <w:sz w:val="24"/>
          <w:szCs w:val="24"/>
        </w:rPr>
        <w:t>重启应用</w:t>
      </w:r>
    </w:p>
    <w:p w14:paraId="565104C6" w14:textId="0F089F30" w:rsidR="00CD0CF5" w:rsidRPr="00CD0CF5" w:rsidRDefault="00CD0CF5" w:rsidP="00CD0CF5">
      <w:pPr>
        <w:pStyle w:val="a9"/>
        <w:widowControl/>
        <w:numPr>
          <w:ilvl w:val="0"/>
          <w:numId w:val="27"/>
        </w:numPr>
        <w:shd w:val="clear" w:color="auto" w:fill="FFFFFF"/>
        <w:spacing w:after="240" w:line="390" w:lineRule="atLeast"/>
        <w:ind w:firstLineChars="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CD0CF5">
        <w:rPr>
          <w:noProof/>
        </w:rPr>
        <w:drawing>
          <wp:inline distT="0" distB="0" distL="0" distR="0" wp14:anchorId="64EF95C1" wp14:editId="75EDD538">
            <wp:extent cx="4086971" cy="2298368"/>
            <wp:effectExtent l="0" t="0" r="8890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291" cy="230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0FCD6" w14:textId="77777777" w:rsidR="00CD0CF5" w:rsidRPr="00CD0CF5" w:rsidRDefault="00CD0CF5" w:rsidP="00CD0CF5">
      <w:pPr>
        <w:pStyle w:val="a9"/>
        <w:widowControl/>
        <w:numPr>
          <w:ilvl w:val="0"/>
          <w:numId w:val="27"/>
        </w:numPr>
        <w:shd w:val="clear" w:color="auto" w:fill="FFFFFF"/>
        <w:spacing w:after="240" w:line="390" w:lineRule="atLeast"/>
        <w:ind w:firstLineChars="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CD0CF5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lastRenderedPageBreak/>
        <w:t>03****</w:t>
      </w:r>
      <w:r w:rsidRPr="00CD0CF5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验证配置生效</w:t>
      </w:r>
    </w:p>
    <w:p w14:paraId="5B60A6EF" w14:textId="77777777" w:rsidR="00CD0CF5" w:rsidRPr="00CD0CF5" w:rsidRDefault="00CD0CF5" w:rsidP="00CD0CF5">
      <w:pPr>
        <w:pStyle w:val="a9"/>
        <w:widowControl/>
        <w:numPr>
          <w:ilvl w:val="0"/>
          <w:numId w:val="27"/>
        </w:numPr>
        <w:shd w:val="clear" w:color="auto" w:fill="FFFFFF"/>
        <w:spacing w:after="240" w:line="390" w:lineRule="atLeast"/>
        <w:ind w:firstLineChars="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CD0CF5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Claude </w:t>
      </w:r>
      <w:r w:rsidRPr="00CD0CF5">
        <w:rPr>
          <w:rFonts w:ascii="Arial" w:eastAsia="宋体" w:hAnsi="Arial" w:cs="Arial"/>
          <w:color w:val="4D4D4D"/>
          <w:kern w:val="0"/>
          <w:sz w:val="24"/>
          <w:szCs w:val="24"/>
        </w:rPr>
        <w:t>重启后，若配置成功，对话界面左下角将显示</w:t>
      </w:r>
      <w:r w:rsidRPr="00CD0CF5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Cowork 3P | Gateway</w:t>
      </w:r>
      <w:r w:rsidRPr="00CD0CF5">
        <w:rPr>
          <w:rFonts w:ascii="Arial" w:eastAsia="宋体" w:hAnsi="Arial" w:cs="Arial"/>
          <w:color w:val="4D4D4D"/>
          <w:kern w:val="0"/>
          <w:sz w:val="24"/>
          <w:szCs w:val="24"/>
        </w:rPr>
        <w:t>，右下角模型信息将显示为智谱的</w:t>
      </w:r>
      <w:r w:rsidRPr="00CD0CF5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GLM-5.1</w:t>
      </w:r>
      <w:r w:rsidRPr="00CD0CF5">
        <w:rPr>
          <w:rFonts w:ascii="Arial" w:eastAsia="宋体" w:hAnsi="Arial" w:cs="Arial"/>
          <w:color w:val="4D4D4D"/>
          <w:kern w:val="0"/>
          <w:sz w:val="24"/>
          <w:szCs w:val="24"/>
        </w:rPr>
        <w:t>。此时即可在输入框直接对话，调用智谱大模型进行交互。</w:t>
      </w:r>
    </w:p>
    <w:p w14:paraId="1290C924" w14:textId="06B567BE" w:rsidR="0029063B" w:rsidRPr="00CD0CF5" w:rsidRDefault="00CD0CF5" w:rsidP="0029063B">
      <w:r w:rsidRPr="00CD0CF5">
        <w:drawing>
          <wp:inline distT="0" distB="0" distL="0" distR="0" wp14:anchorId="78599CAB" wp14:editId="45C2CA7E">
            <wp:extent cx="4625163" cy="4625163"/>
            <wp:effectExtent l="0" t="0" r="4445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8274" cy="462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1342" w14:textId="27E092AF" w:rsidR="0029063B" w:rsidRPr="0029063B" w:rsidRDefault="0029063B" w:rsidP="0029063B"/>
    <w:p w14:paraId="6D6816E4" w14:textId="4D43286E" w:rsidR="0029063B" w:rsidRDefault="0029063B" w:rsidP="0029063B"/>
    <w:p w14:paraId="67A23CE6" w14:textId="5533E0DF" w:rsidR="0029063B" w:rsidRDefault="0029063B" w:rsidP="0029063B">
      <w:pPr>
        <w:pStyle w:val="1"/>
      </w:pPr>
      <w:r>
        <w:rPr>
          <w:rFonts w:hint="eastAsia"/>
        </w:rPr>
        <w:t>Windows</w:t>
      </w:r>
      <w:r>
        <w:t xml:space="preserve"> </w:t>
      </w:r>
      <w:r>
        <w:rPr>
          <w:rFonts w:hint="eastAsia"/>
        </w:rPr>
        <w:t>codex</w:t>
      </w:r>
      <w:r>
        <w:rPr>
          <w:rFonts w:hint="eastAsia"/>
        </w:rPr>
        <w:t>快速搭建</w:t>
      </w:r>
    </w:p>
    <w:p w14:paraId="2472EAB1" w14:textId="77777777" w:rsidR="0029063B" w:rsidRPr="0029063B" w:rsidRDefault="0029063B" w:rsidP="0029063B"/>
    <w:sectPr w:rsidR="0029063B" w:rsidRPr="002906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B3F3A" w14:textId="77777777" w:rsidR="00380675" w:rsidRDefault="00380675" w:rsidP="00363087">
      <w:r>
        <w:separator/>
      </w:r>
    </w:p>
  </w:endnote>
  <w:endnote w:type="continuationSeparator" w:id="0">
    <w:p w14:paraId="6713E76C" w14:textId="77777777" w:rsidR="00380675" w:rsidRDefault="00380675" w:rsidP="0036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A09D1" w14:textId="77777777" w:rsidR="00380675" w:rsidRDefault="00380675" w:rsidP="00363087">
      <w:r>
        <w:separator/>
      </w:r>
    </w:p>
  </w:footnote>
  <w:footnote w:type="continuationSeparator" w:id="0">
    <w:p w14:paraId="6CAB0100" w14:textId="77777777" w:rsidR="00380675" w:rsidRDefault="00380675" w:rsidP="003630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60A7"/>
    <w:multiLevelType w:val="multilevel"/>
    <w:tmpl w:val="702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919"/>
    <w:multiLevelType w:val="multilevel"/>
    <w:tmpl w:val="CFBE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766B"/>
    <w:multiLevelType w:val="multilevel"/>
    <w:tmpl w:val="61A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11597"/>
    <w:multiLevelType w:val="multilevel"/>
    <w:tmpl w:val="DB42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E5635"/>
    <w:multiLevelType w:val="multilevel"/>
    <w:tmpl w:val="DA08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8187F"/>
    <w:multiLevelType w:val="multilevel"/>
    <w:tmpl w:val="DE06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20621"/>
    <w:multiLevelType w:val="multilevel"/>
    <w:tmpl w:val="B37C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6668B"/>
    <w:multiLevelType w:val="multilevel"/>
    <w:tmpl w:val="84D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04157"/>
    <w:multiLevelType w:val="multilevel"/>
    <w:tmpl w:val="DE50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F4BFC"/>
    <w:multiLevelType w:val="multilevel"/>
    <w:tmpl w:val="94EA71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A40BFC"/>
    <w:multiLevelType w:val="multilevel"/>
    <w:tmpl w:val="D308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C6D6F"/>
    <w:multiLevelType w:val="multilevel"/>
    <w:tmpl w:val="2F8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412488"/>
    <w:multiLevelType w:val="multilevel"/>
    <w:tmpl w:val="518E27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014C43"/>
    <w:multiLevelType w:val="multilevel"/>
    <w:tmpl w:val="B90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504B0"/>
    <w:multiLevelType w:val="multilevel"/>
    <w:tmpl w:val="26A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17819"/>
    <w:multiLevelType w:val="multilevel"/>
    <w:tmpl w:val="6104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554852"/>
    <w:multiLevelType w:val="multilevel"/>
    <w:tmpl w:val="69E27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6F38E3"/>
    <w:multiLevelType w:val="multilevel"/>
    <w:tmpl w:val="26D8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9606EC"/>
    <w:multiLevelType w:val="multilevel"/>
    <w:tmpl w:val="9E56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88110E"/>
    <w:multiLevelType w:val="multilevel"/>
    <w:tmpl w:val="F57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376D9"/>
    <w:multiLevelType w:val="multilevel"/>
    <w:tmpl w:val="52B4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D55BB"/>
    <w:multiLevelType w:val="multilevel"/>
    <w:tmpl w:val="7BE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475F5"/>
    <w:multiLevelType w:val="multilevel"/>
    <w:tmpl w:val="16D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C732A"/>
    <w:multiLevelType w:val="multilevel"/>
    <w:tmpl w:val="AB12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A43D9F"/>
    <w:multiLevelType w:val="multilevel"/>
    <w:tmpl w:val="96D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C3DCD"/>
    <w:multiLevelType w:val="multilevel"/>
    <w:tmpl w:val="286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F3B37"/>
    <w:multiLevelType w:val="multilevel"/>
    <w:tmpl w:val="D50E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857CB4"/>
    <w:multiLevelType w:val="multilevel"/>
    <w:tmpl w:val="B952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60A63"/>
    <w:multiLevelType w:val="multilevel"/>
    <w:tmpl w:val="3C4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25"/>
  </w:num>
  <w:num w:numId="5">
    <w:abstractNumId w:val="10"/>
  </w:num>
  <w:num w:numId="6">
    <w:abstractNumId w:val="19"/>
  </w:num>
  <w:num w:numId="7">
    <w:abstractNumId w:val="20"/>
  </w:num>
  <w:num w:numId="8">
    <w:abstractNumId w:val="21"/>
  </w:num>
  <w:num w:numId="9">
    <w:abstractNumId w:val="14"/>
  </w:num>
  <w:num w:numId="10">
    <w:abstractNumId w:val="27"/>
  </w:num>
  <w:num w:numId="11">
    <w:abstractNumId w:val="6"/>
  </w:num>
  <w:num w:numId="12">
    <w:abstractNumId w:val="28"/>
  </w:num>
  <w:num w:numId="13">
    <w:abstractNumId w:val="1"/>
  </w:num>
  <w:num w:numId="14">
    <w:abstractNumId w:val="22"/>
  </w:num>
  <w:num w:numId="15">
    <w:abstractNumId w:val="24"/>
  </w:num>
  <w:num w:numId="16">
    <w:abstractNumId w:val="7"/>
  </w:num>
  <w:num w:numId="17">
    <w:abstractNumId w:val="13"/>
  </w:num>
  <w:num w:numId="18">
    <w:abstractNumId w:val="8"/>
  </w:num>
  <w:num w:numId="19">
    <w:abstractNumId w:val="16"/>
  </w:num>
  <w:num w:numId="20">
    <w:abstractNumId w:val="15"/>
  </w:num>
  <w:num w:numId="21">
    <w:abstractNumId w:val="5"/>
  </w:num>
  <w:num w:numId="22">
    <w:abstractNumId w:val="23"/>
  </w:num>
  <w:num w:numId="23">
    <w:abstractNumId w:val="18"/>
  </w:num>
  <w:num w:numId="24">
    <w:abstractNumId w:val="11"/>
  </w:num>
  <w:num w:numId="25">
    <w:abstractNumId w:val="26"/>
  </w:num>
  <w:num w:numId="26">
    <w:abstractNumId w:val="12"/>
  </w:num>
  <w:num w:numId="27">
    <w:abstractNumId w:val="3"/>
  </w:num>
  <w:num w:numId="28">
    <w:abstractNumId w:val="17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2B"/>
    <w:rsid w:val="00010358"/>
    <w:rsid w:val="00031890"/>
    <w:rsid w:val="000C5DCD"/>
    <w:rsid w:val="001420ED"/>
    <w:rsid w:val="00180858"/>
    <w:rsid w:val="001B20B4"/>
    <w:rsid w:val="00244802"/>
    <w:rsid w:val="0029063B"/>
    <w:rsid w:val="00355EB7"/>
    <w:rsid w:val="00360E13"/>
    <w:rsid w:val="00363087"/>
    <w:rsid w:val="00376DB6"/>
    <w:rsid w:val="00380675"/>
    <w:rsid w:val="00385AE8"/>
    <w:rsid w:val="003A782E"/>
    <w:rsid w:val="003C34E7"/>
    <w:rsid w:val="003C51DD"/>
    <w:rsid w:val="0042715C"/>
    <w:rsid w:val="004B6771"/>
    <w:rsid w:val="00501133"/>
    <w:rsid w:val="00531C10"/>
    <w:rsid w:val="00544BA8"/>
    <w:rsid w:val="005A758C"/>
    <w:rsid w:val="00640F0A"/>
    <w:rsid w:val="0069526F"/>
    <w:rsid w:val="006A43A1"/>
    <w:rsid w:val="006C7A91"/>
    <w:rsid w:val="0073380D"/>
    <w:rsid w:val="00770EB7"/>
    <w:rsid w:val="007A02DB"/>
    <w:rsid w:val="00806067"/>
    <w:rsid w:val="00844947"/>
    <w:rsid w:val="008A3EF8"/>
    <w:rsid w:val="009527CD"/>
    <w:rsid w:val="00985A32"/>
    <w:rsid w:val="00996A1E"/>
    <w:rsid w:val="009F63BE"/>
    <w:rsid w:val="00AE52AA"/>
    <w:rsid w:val="00B3495A"/>
    <w:rsid w:val="00BB2C63"/>
    <w:rsid w:val="00C473FD"/>
    <w:rsid w:val="00C62EB5"/>
    <w:rsid w:val="00C86E58"/>
    <w:rsid w:val="00C96A2B"/>
    <w:rsid w:val="00CD0CF5"/>
    <w:rsid w:val="00D63B1C"/>
    <w:rsid w:val="00DA040E"/>
    <w:rsid w:val="00E0476B"/>
    <w:rsid w:val="00E238AC"/>
    <w:rsid w:val="00E31783"/>
    <w:rsid w:val="00E42ECD"/>
    <w:rsid w:val="00EE4E20"/>
    <w:rsid w:val="00F6510B"/>
    <w:rsid w:val="00F70F5C"/>
    <w:rsid w:val="00FA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ABCC09"/>
  <w15:chartTrackingRefBased/>
  <w15:docId w15:val="{C04AC150-4A88-4279-86B1-EA83443F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476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A12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125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677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82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A12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A1254"/>
    <w:rPr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376DB6"/>
    <w:rPr>
      <w:b/>
      <w:bCs/>
    </w:rPr>
  </w:style>
  <w:style w:type="paragraph" w:styleId="a4">
    <w:name w:val="header"/>
    <w:basedOn w:val="a"/>
    <w:link w:val="a5"/>
    <w:uiPriority w:val="99"/>
    <w:unhideWhenUsed/>
    <w:rsid w:val="003630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308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30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3087"/>
    <w:rPr>
      <w:sz w:val="18"/>
      <w:szCs w:val="18"/>
    </w:rPr>
  </w:style>
  <w:style w:type="character" w:styleId="a8">
    <w:name w:val="Hyperlink"/>
    <w:basedOn w:val="a0"/>
    <w:uiPriority w:val="99"/>
    <w:semiHidden/>
    <w:unhideWhenUsed/>
    <w:rsid w:val="00E0476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0476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E047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E0476B"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E0476B"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355EB7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4B677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ljs-builtin">
    <w:name w:val="hljs-built_in"/>
    <w:basedOn w:val="a0"/>
    <w:rsid w:val="001420ED"/>
  </w:style>
  <w:style w:type="paragraph" w:styleId="aa">
    <w:name w:val="Normal (Web)"/>
    <w:basedOn w:val="a"/>
    <w:uiPriority w:val="99"/>
    <w:unhideWhenUsed/>
    <w:rsid w:val="001420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3A782E"/>
    <w:rPr>
      <w:b/>
      <w:bCs/>
      <w:sz w:val="28"/>
      <w:szCs w:val="28"/>
    </w:rPr>
  </w:style>
  <w:style w:type="character" w:customStyle="1" w:styleId="code-language">
    <w:name w:val="code-language"/>
    <w:basedOn w:val="a0"/>
    <w:rsid w:val="0069526F"/>
  </w:style>
  <w:style w:type="character" w:styleId="ab">
    <w:name w:val="Emphasis"/>
    <w:basedOn w:val="a0"/>
    <w:uiPriority w:val="20"/>
    <w:qFormat/>
    <w:rsid w:val="006952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6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8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1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27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7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5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8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3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72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2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23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71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959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7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29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5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0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9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434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2829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034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02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206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09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9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97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557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05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82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22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5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9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1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078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4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74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6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2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5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2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37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6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87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6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65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46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0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27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55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7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14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1478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7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6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7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989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7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14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44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69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4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73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8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2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0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2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11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9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10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9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289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6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3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94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8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826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7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190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7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4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050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94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329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  <w:div w:id="93436710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  <w:div w:id="80495870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  <w:div w:id="20063513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782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772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295184">
          <w:marLeft w:val="0"/>
          <w:marRight w:val="0"/>
          <w:marTop w:val="0"/>
          <w:marBottom w:val="0"/>
          <w:divBdr>
            <w:top w:val="none" w:sz="0" w:space="0" w:color="666666"/>
            <w:left w:val="none" w:sz="0" w:space="12" w:color="666666"/>
            <w:bottom w:val="single" w:sz="6" w:space="0" w:color="666666"/>
            <w:right w:val="none" w:sz="0" w:space="12" w:color="666666"/>
          </w:divBdr>
        </w:div>
        <w:div w:id="166339247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grok.com/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yperlink" Target="https://github.com/CherryHQ/cherry-studio" TargetMode="External"/><Relationship Id="rId25" Type="http://schemas.openxmlformats.org/officeDocument/2006/relationships/image" Target="media/image13.jpeg"/><Relationship Id="rId33" Type="http://schemas.openxmlformats.org/officeDocument/2006/relationships/image" Target="media/image19.png"/><Relationship Id="rId38" Type="http://schemas.openxmlformats.org/officeDocument/2006/relationships/hyperlink" Target="https://api.anthropic.com/api/desktop/win32/x64/msix/latest/redirec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herry-ai.com/" TargetMode="External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atboxai.app/zh" TargetMode="External"/><Relationship Id="rId24" Type="http://schemas.openxmlformats.org/officeDocument/2006/relationships/image" Target="media/image12.jpeg"/><Relationship Id="rId32" Type="http://schemas.openxmlformats.org/officeDocument/2006/relationships/hyperlink" Target="https://git-scm.com/downloads" TargetMode="External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2.png"/><Relationship Id="rId10" Type="http://schemas.openxmlformats.org/officeDocument/2006/relationships/image" Target="media/image1.png"/><Relationship Id="rId19" Type="http://schemas.openxmlformats.org/officeDocument/2006/relationships/image" Target="media/image7.jpeg"/><Relationship Id="rId31" Type="http://schemas.openxmlformats.org/officeDocument/2006/relationships/hyperlink" Target="https://link.wtturl.cn/?target=https%3A%2F%2Fwww.docker.com%2Fproducts%2Fdocker-desktop%2F&amp;scene=im&amp;aid=497858&amp;lang=zh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velopers.cloudflare.com/cloudflare-one/connections/connect-networks/downloads/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0F04C-3B8C-4CB4-AD41-41001F2F6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27</Pages>
  <Words>1676</Words>
  <Characters>9555</Characters>
  <Application>Microsoft Office Word</Application>
  <DocSecurity>0</DocSecurity>
  <Lines>79</Lines>
  <Paragraphs>22</Paragraphs>
  <ScaleCrop>false</ScaleCrop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46</cp:revision>
  <dcterms:created xsi:type="dcterms:W3CDTF">2026-05-13T01:17:00Z</dcterms:created>
  <dcterms:modified xsi:type="dcterms:W3CDTF">2026-08-13T08:36:00Z</dcterms:modified>
</cp:coreProperties>
</file>