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7AB8D327" w14:textId="77777777" w:rsidR="00D05DBE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1894866C" w14:textId="5A8ECEF6" w:rsidR="00B36340" w:rsidRPr="00D27FEF" w:rsidRDefault="00B36340" w:rsidP="00B36340">
      <w:pPr>
        <w:spacing w:after="0" w:line="360" w:lineRule="auto"/>
        <w:ind w:hanging="990"/>
        <w:jc w:val="center"/>
        <w:rPr>
          <w:b/>
        </w:rPr>
      </w:pPr>
      <w:r>
        <w:rPr>
          <w:b/>
        </w:rPr>
        <w:t xml:space="preserve">KHOA </w:t>
      </w:r>
      <w:proofErr w:type="spellStart"/>
      <w:r>
        <w:rPr>
          <w:b/>
        </w:rPr>
        <w:t>CHẤT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CAO</w:t>
      </w:r>
    </w:p>
    <w:p w14:paraId="7D2E40A7" w14:textId="339ED975" w:rsidR="00106D5E" w:rsidRDefault="00106D5E" w:rsidP="00B36340">
      <w:pPr>
        <w:spacing w:line="360" w:lineRule="auto"/>
        <w:ind w:firstLine="3420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0091E17" w14:textId="77777777" w:rsidR="00D05DBE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51F840CF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173942FC" w14:textId="1FAD5BDC" w:rsidR="00106D5E" w:rsidRDefault="00106D5E" w:rsidP="00106D5E">
      <w:pPr>
        <w:spacing w:line="360" w:lineRule="auto"/>
        <w:rPr>
          <w:b/>
        </w:rPr>
      </w:pPr>
    </w:p>
    <w:p w14:paraId="4D329875" w14:textId="77777777" w:rsidR="00D05DBE" w:rsidRPr="00D27FEF" w:rsidRDefault="00D05DBE" w:rsidP="00106D5E">
      <w:pPr>
        <w:spacing w:line="360" w:lineRule="auto"/>
        <w:rPr>
          <w:b/>
        </w:rPr>
      </w:pPr>
    </w:p>
    <w:p w14:paraId="0ACB8C3A" w14:textId="204215D1" w:rsidR="00B36340" w:rsidRPr="00D05DBE" w:rsidRDefault="00106D5E" w:rsidP="00106D5E">
      <w:pPr>
        <w:spacing w:line="360" w:lineRule="auto"/>
        <w:ind w:firstLine="1980"/>
        <w:rPr>
          <w:b/>
        </w:rPr>
      </w:pPr>
      <w:r w:rsidRPr="00D27FEF">
        <w:rPr>
          <w:b/>
          <w:lang w:val="vi-VN"/>
        </w:rPr>
        <w:t>Tp. Hồ Chí Minh, tháng 1</w:t>
      </w:r>
      <w:r w:rsidR="00D05DBE">
        <w:rPr>
          <w:b/>
        </w:rPr>
        <w:t>1</w:t>
      </w:r>
      <w:r w:rsidRPr="00D27FEF">
        <w:rPr>
          <w:b/>
          <w:lang w:val="vi-VN"/>
        </w:rPr>
        <w:t xml:space="preserve"> năm 201</w:t>
      </w:r>
      <w:r w:rsidR="00D05DBE">
        <w:rPr>
          <w:b/>
        </w:rPr>
        <w:t>9</w:t>
      </w:r>
    </w:p>
    <w:p w14:paraId="2B694F0E" w14:textId="77777777" w:rsidR="00B36340" w:rsidRDefault="00B36340">
      <w:pPr>
        <w:spacing w:after="160" w:line="259" w:lineRule="auto"/>
        <w:rPr>
          <w:b/>
          <w:lang w:val="vi-VN"/>
        </w:rPr>
      </w:pPr>
      <w:r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5A6E489" w14:textId="5E6CF64C" w:rsidR="00095FCA" w:rsidRPr="00095FCA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095FCA">
            <w:fldChar w:fldCharType="begin"/>
          </w:r>
          <w:r w:rsidRPr="00095FCA">
            <w:instrText xml:space="preserve"> TOC \o "1-3" \h \z \u </w:instrText>
          </w:r>
          <w:r w:rsidRPr="00095FCA">
            <w:fldChar w:fldCharType="separate"/>
          </w:r>
          <w:hyperlink w:anchor="_Toc24534091" w:history="1">
            <w:r w:rsidR="00095FCA" w:rsidRPr="00095FCA">
              <w:rPr>
                <w:rStyle w:val="Hyperlink"/>
                <w:noProof/>
              </w:rPr>
              <w:t>I. Đặc tả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_Toc24534091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095FCA" w:rsidRPr="00095FCA">
              <w:rPr>
                <w:noProof/>
                <w:webHidden/>
              </w:rPr>
              <w:t>3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E9A4C04" w14:textId="23CF20D6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2" w:history="1">
            <w:r w:rsidRPr="00095FCA">
              <w:rPr>
                <w:rStyle w:val="Hyperlink"/>
                <w:noProof/>
              </w:rPr>
              <w:t>1. Mục đích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_Toc24534092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2062ECD4" w14:textId="11088F96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3" w:history="1">
            <w:r w:rsidRPr="00095FCA">
              <w:rPr>
                <w:rStyle w:val="Hyperlink"/>
                <w:noProof/>
              </w:rPr>
              <w:t>2. Tính năng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_Toc24534093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0E243D69" w14:textId="4C11016A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4" w:history="1">
            <w:r w:rsidRPr="00095FCA">
              <w:rPr>
                <w:rStyle w:val="Hyperlink"/>
                <w:noProof/>
              </w:rPr>
              <w:t>3. Giao diện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_Toc24534094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4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1F54A80F" w14:textId="5495FFB8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5" w:history="1">
            <w:r w:rsidRPr="00095FCA">
              <w:rPr>
                <w:rStyle w:val="Hyperlink"/>
                <w:noProof/>
              </w:rPr>
              <w:t>II. Phân công công việc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_Toc24534095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5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0DC002CC" w14:textId="5287EC29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6" w:history="1">
            <w:r w:rsidRPr="00095FCA">
              <w:rPr>
                <w:rStyle w:val="Hyperlink"/>
                <w:noProof/>
              </w:rPr>
              <w:t>III. Thiết kế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_Toc24534096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5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1A37FA31" w14:textId="42514D23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7" w:history="1">
            <w:r w:rsidRPr="00095FCA">
              <w:rPr>
                <w:rStyle w:val="Hyperlink"/>
                <w:noProof/>
              </w:rPr>
              <w:t>1.Thông tin đầu vào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_Toc24534097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5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7085F879" w14:textId="471DBFB0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8" w:history="1">
            <w:r w:rsidRPr="00095FCA">
              <w:rPr>
                <w:rStyle w:val="Hyperlink"/>
                <w:noProof/>
              </w:rPr>
              <w:t>2. Thiết kế lớp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_Toc24534098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6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5E9A2F85" w14:textId="16EFBFE1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9" w:history="1">
            <w:r w:rsidRPr="00095FCA">
              <w:rPr>
                <w:rStyle w:val="Hyperlink"/>
                <w:noProof/>
              </w:rPr>
              <w:t>3. Thiết kế giao diện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_Toc24534099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10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5C1DDB01" w14:textId="69B83808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0" w:history="1">
            <w:r w:rsidRPr="00095FCA">
              <w:rPr>
                <w:rStyle w:val="Hyperlink"/>
                <w:noProof/>
              </w:rPr>
              <w:t>Hình ảnh thu được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_Toc24534100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10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00679F77" w14:textId="13DF2B4E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1" w:history="1">
            <w:r w:rsidRPr="00095FCA">
              <w:rPr>
                <w:rStyle w:val="Hyperlink"/>
                <w:noProof/>
              </w:rPr>
              <w:t>Hướng dẫn sử dụng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_Toc24534101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12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225D5380" w14:textId="1D3BED88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2" w:history="1">
            <w:r w:rsidRPr="00095FCA">
              <w:rPr>
                <w:rStyle w:val="Hyperlink"/>
                <w:noProof/>
              </w:rPr>
              <w:t>IV. Đánh giá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_Toc24534102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715922FA" w14:textId="7553A63C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3" w:history="1">
            <w:r w:rsidRPr="00095FCA">
              <w:rPr>
                <w:rStyle w:val="Hyperlink"/>
                <w:noProof/>
              </w:rPr>
              <w:t>1. Đánh giá mức độ hoàn thành: hoàn thành xong các chức năng tối thiểu cần phải có cho chương trình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_Toc24534103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039FB202" w14:textId="09AF8326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4" w:history="1">
            <w:r w:rsidRPr="00095FCA">
              <w:rPr>
                <w:rStyle w:val="Hyperlink"/>
                <w:noProof/>
              </w:rPr>
              <w:t xml:space="preserve">2. </w:t>
            </w:r>
            <w:r w:rsidRPr="00095FCA">
              <w:rPr>
                <w:rStyle w:val="Hyperlink"/>
                <w:noProof/>
                <w:lang w:val="vi-VN"/>
              </w:rPr>
              <w:t>Đánh giá quá trình thực hiện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_Toc24534104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207C9A78" w14:textId="7BC6AF64" w:rsidR="00095FCA" w:rsidRPr="00095FCA" w:rsidRDefault="00095FCA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5" w:history="1">
            <w:r w:rsidRPr="00095FCA">
              <w:rPr>
                <w:rStyle w:val="Hyperlink"/>
                <w:noProof/>
              </w:rPr>
              <w:t>3. Hạn chế của chương trình và hướng phát triểu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_Toc24534105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13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673EB9B8" w14:textId="67A50F85" w:rsidR="00095FCA" w:rsidRPr="00095FCA" w:rsidRDefault="00095FC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6" w:history="1">
            <w:r w:rsidRPr="00095FCA">
              <w:rPr>
                <w:rStyle w:val="Hyperlink"/>
                <w:noProof/>
              </w:rPr>
              <w:t>V. Tài liệu tham khảo</w:t>
            </w:r>
            <w:r w:rsidRPr="00095FCA">
              <w:rPr>
                <w:noProof/>
                <w:webHidden/>
              </w:rPr>
              <w:tab/>
            </w:r>
            <w:r w:rsidRPr="00095FCA">
              <w:rPr>
                <w:noProof/>
                <w:webHidden/>
              </w:rPr>
              <w:fldChar w:fldCharType="begin"/>
            </w:r>
            <w:r w:rsidRPr="00095FCA">
              <w:rPr>
                <w:noProof/>
                <w:webHidden/>
              </w:rPr>
              <w:instrText xml:space="preserve"> PAGEREF _Toc24534106 \h </w:instrText>
            </w:r>
            <w:r w:rsidRPr="00095FCA">
              <w:rPr>
                <w:noProof/>
                <w:webHidden/>
              </w:rPr>
            </w:r>
            <w:r w:rsidRPr="00095FCA">
              <w:rPr>
                <w:noProof/>
                <w:webHidden/>
              </w:rPr>
              <w:fldChar w:fldCharType="separate"/>
            </w:r>
            <w:r w:rsidRPr="00095FCA">
              <w:rPr>
                <w:noProof/>
                <w:webHidden/>
              </w:rPr>
              <w:t>14</w:t>
            </w:r>
            <w:r w:rsidRPr="00095FCA">
              <w:rPr>
                <w:noProof/>
                <w:webHidden/>
              </w:rPr>
              <w:fldChar w:fldCharType="end"/>
            </w:r>
          </w:hyperlink>
        </w:p>
        <w:p w14:paraId="19F45E56" w14:textId="6C67B6A9" w:rsidR="007636EA" w:rsidRPr="00B36340" w:rsidRDefault="00106D5E" w:rsidP="00106D5E">
          <w:pPr>
            <w:spacing w:line="360" w:lineRule="auto"/>
            <w:rPr>
              <w:noProof/>
            </w:rPr>
          </w:pPr>
          <w:r w:rsidRPr="00095FCA">
            <w:rPr>
              <w:noProof/>
            </w:rPr>
            <w:fldChar w:fldCharType="end"/>
          </w:r>
          <w:bookmarkStart w:id="0" w:name="_GoBack"/>
          <w:bookmarkEnd w:id="0"/>
        </w:p>
        <w:p w14:paraId="2B6A8C2D" w14:textId="0547437A" w:rsidR="007636EA" w:rsidRPr="00095FCA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095FCA">
            <w:rPr>
              <w:b/>
              <w:bCs/>
              <w:noProof/>
            </w:rPr>
            <w:t>Mục lục về hình ảnh</w:t>
          </w:r>
          <w:r w:rsidR="00106D5E" w:rsidRPr="00095FCA">
            <w:rPr>
              <w:b/>
              <w:bCs/>
              <w:noProof/>
            </w:rPr>
            <w:fldChar w:fldCharType="begin"/>
          </w:r>
          <w:r w:rsidR="00106D5E" w:rsidRPr="00095FCA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 w:rsidRPr="00095FCA">
            <w:rPr>
              <w:b/>
              <w:bCs/>
              <w:noProof/>
            </w:rPr>
            <w:fldChar w:fldCharType="end"/>
          </w:r>
          <w:r w:rsidRPr="00095FCA">
            <w:rPr>
              <w:b/>
              <w:bCs/>
              <w:noProof/>
            </w:rPr>
            <w:fldChar w:fldCharType="begin"/>
          </w:r>
          <w:r w:rsidRPr="00095FCA">
            <w:rPr>
              <w:b/>
              <w:bCs/>
              <w:noProof/>
            </w:rPr>
            <w:instrText xml:space="preserve"> TOC \h \z \c "Hình 1. Giao diện khi vừa khởi động" </w:instrText>
          </w:r>
          <w:r w:rsidRPr="00095FCA"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0E368D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 xml:space="preserve">Hình 1. Giao diện khi vừa khởi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0E368D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548A8A19" w14:textId="4409202A" w:rsidR="007636EA" w:rsidRDefault="000E368D" w:rsidP="00095FCA">
          <w:pPr>
            <w:pStyle w:val="TableofFigures"/>
            <w:tabs>
              <w:tab w:val="right" w:leader="dot" w:pos="9062"/>
            </w:tabs>
            <w:rPr>
              <w:b/>
              <w:bCs/>
              <w:noProof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FF4441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fldSimple w:instr=" TOC \h \z \c &quot;Bảng 2.1 Phân công công việc&quot; ">
            <w:hyperlink w:anchor="_Toc24315542" w:history="1">
              <w:r w:rsidR="007636EA" w:rsidRPr="002E5475">
                <w:rPr>
                  <w:rStyle w:val="Hyperlink"/>
                  <w:noProof/>
                </w:rPr>
                <w:t xml:space="preserve">Bảng 2.1 Phân công công việc </w:t>
              </w:r>
              <w:r w:rsidR="007636EA">
                <w:rPr>
                  <w:noProof/>
                  <w:webHidden/>
                </w:rPr>
                <w:tab/>
              </w:r>
              <w:r w:rsidR="007636EA">
                <w:rPr>
                  <w:noProof/>
                  <w:webHidden/>
                </w:rPr>
                <w:fldChar w:fldCharType="begin"/>
              </w:r>
              <w:r w:rsidR="007636EA">
                <w:rPr>
                  <w:noProof/>
                  <w:webHidden/>
                </w:rPr>
                <w:instrText xml:space="preserve"> PAGEREF _Toc24315542 \h </w:instrText>
              </w:r>
              <w:r w:rsidR="007636EA">
                <w:rPr>
                  <w:noProof/>
                  <w:webHidden/>
                </w:rPr>
              </w:r>
              <w:r w:rsidR="007636EA">
                <w:rPr>
                  <w:noProof/>
                  <w:webHidden/>
                </w:rPr>
                <w:fldChar w:fldCharType="separate"/>
              </w:r>
              <w:r w:rsidR="007636EA">
                <w:rPr>
                  <w:noProof/>
                  <w:webHidden/>
                </w:rPr>
                <w:t>5</w:t>
              </w:r>
              <w:r w:rsidR="007636EA">
                <w:rPr>
                  <w:noProof/>
                  <w:webHidden/>
                </w:rPr>
                <w:fldChar w:fldCharType="end"/>
              </w:r>
            </w:hyperlink>
          </w:fldSimple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0E368D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0E368D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FF4441" w:rsidP="00DD5A7A">
          <w:pPr>
            <w:pStyle w:val="TableofFigures"/>
            <w:tabs>
              <w:tab w:val="right" w:leader="dot" w:pos="9062"/>
            </w:tabs>
          </w:pPr>
          <w:fldSimple w:instr=" TOC \h \z \c &quot;Bảng 2.2.3 Đặc tả interface fruit&quot; ">
            <w:hyperlink w:anchor="_Toc24316052" w:history="1">
              <w:r w:rsidR="00DD5A7A" w:rsidRPr="00F7453F">
                <w:rPr>
                  <w:rStyle w:val="Hyperlink"/>
                  <w:noProof/>
                </w:rPr>
                <w:t xml:space="preserve">Bảng 2.2.3 Đặc tả interface fruit </w:t>
              </w:r>
              <w:r w:rsidR="00DD5A7A">
                <w:rPr>
                  <w:noProof/>
                  <w:webHidden/>
                </w:rPr>
                <w:tab/>
              </w:r>
              <w:r w:rsidR="00DD5A7A">
                <w:rPr>
                  <w:noProof/>
                  <w:webHidden/>
                </w:rPr>
                <w:fldChar w:fldCharType="begin"/>
              </w:r>
              <w:r w:rsidR="00DD5A7A">
                <w:rPr>
                  <w:noProof/>
                  <w:webHidden/>
                </w:rPr>
                <w:instrText xml:space="preserve"> PAGEREF _Toc24316052 \h </w:instrText>
              </w:r>
              <w:r w:rsidR="00DD5A7A">
                <w:rPr>
                  <w:noProof/>
                  <w:webHidden/>
                </w:rPr>
              </w:r>
              <w:r w:rsidR="00DD5A7A">
                <w:rPr>
                  <w:noProof/>
                  <w:webHidden/>
                </w:rPr>
                <w:fldChar w:fldCharType="separate"/>
              </w:r>
              <w:r w:rsidR="00DD5A7A">
                <w:rPr>
                  <w:noProof/>
                  <w:webHidden/>
                </w:rPr>
                <w:t>7</w:t>
              </w:r>
              <w:r w:rsidR="00DD5A7A">
                <w:rPr>
                  <w:noProof/>
                  <w:webHidden/>
                </w:rPr>
                <w:fldChar w:fldCharType="end"/>
              </w:r>
            </w:hyperlink>
          </w:fldSimple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0E368D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0E368D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017F9DC2" w14:textId="22F48029" w:rsidR="00095FCA" w:rsidRDefault="000E368D" w:rsidP="00095FC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  <w:r w:rsidR="000A3BC8">
            <w:rPr>
              <w:lang w:eastAsia="en-US"/>
            </w:rPr>
            <w:fldChar w:fldCharType="end"/>
          </w:r>
          <w:r w:rsidR="00095FCA">
            <w:rPr>
              <w:lang w:eastAsia="en-US"/>
            </w:rPr>
            <w:fldChar w:fldCharType="begin"/>
          </w:r>
          <w:r w:rsidR="00095FCA">
            <w:rPr>
              <w:lang w:eastAsia="en-US"/>
            </w:rPr>
            <w:instrText xml:space="preserve"> TOC \h \z \c "Bảng hướng dẫn sử dụng" </w:instrText>
          </w:r>
          <w:r w:rsidR="00095FCA">
            <w:rPr>
              <w:lang w:eastAsia="en-US"/>
            </w:rPr>
            <w:fldChar w:fldCharType="separate"/>
          </w:r>
        </w:p>
        <w:p w14:paraId="17D3C6B7" w14:textId="365E6DED" w:rsidR="00095FCA" w:rsidRDefault="00095FCA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57" w:history="1">
            <w:r w:rsidRPr="004D70FC">
              <w:rPr>
                <w:rStyle w:val="Hyperlink"/>
                <w:noProof/>
              </w:rPr>
              <w:t>Bảng hướng dẫn</w:t>
            </w:r>
            <w:r w:rsidRPr="004D70FC">
              <w:rPr>
                <w:rStyle w:val="Hyperlink"/>
                <w:noProof/>
              </w:rPr>
              <w:t xml:space="preserve"> </w:t>
            </w:r>
            <w:r w:rsidRPr="004D70FC">
              <w:rPr>
                <w:rStyle w:val="Hyperlink"/>
                <w:noProof/>
              </w:rPr>
              <w:t>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_Toc24534057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DA25" w14:textId="0A769004" w:rsidR="00106D5E" w:rsidRPr="00DD5A7A" w:rsidRDefault="00095FCA" w:rsidP="00DD5A7A">
          <w:pPr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B3634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24534091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1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34092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2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34093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3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4" w:name="_Toc24534094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4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5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6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6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24534095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7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8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8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4534096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9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24534097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10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24534098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1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2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3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4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5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6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7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7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24534099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8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9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9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2453410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20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1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1"/>
      <w:r w:rsidRPr="007636EA">
        <w:rPr>
          <w:sz w:val="26"/>
          <w:szCs w:val="26"/>
        </w:rPr>
        <w:fldChar w:fldCharType="end"/>
      </w:r>
    </w:p>
    <w:p w14:paraId="7BF5CBAF" w14:textId="405DD35D" w:rsidR="00D05DBE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6A8262FC" w14:textId="60A9762F" w:rsidR="00D05DBE" w:rsidRDefault="00D05DBE" w:rsidP="00D05DB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24534101"/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2"/>
      <w:proofErr w:type="spellEnd"/>
    </w:p>
    <w:p w14:paraId="6027CB01" w14:textId="77777777" w:rsidR="00095FCA" w:rsidRPr="00095FCA" w:rsidRDefault="00095FCA" w:rsidP="00095FCA"/>
    <w:p w14:paraId="22972BD1" w14:textId="64AB75A8" w:rsidR="00095FCA" w:rsidRDefault="00095FCA" w:rsidP="00095FCA">
      <w:pPr>
        <w:pStyle w:val="Caption"/>
        <w:keepNext/>
        <w:jc w:val="center"/>
      </w:pPr>
      <w:bookmarkStart w:id="23" w:name="_Toc24534057"/>
      <w:proofErr w:type="spellStart"/>
      <w:r w:rsidRPr="00095FCA">
        <w:rPr>
          <w:sz w:val="26"/>
          <w:szCs w:val="26"/>
        </w:rPr>
        <w:t>Bảng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hướng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dẫn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sử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dụng</w:t>
      </w:r>
      <w:bookmarkEnd w:id="23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095FCA" w:rsidRPr="00095FCA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</w:p>
        </w:tc>
      </w:tr>
      <w:tr w:rsidR="00095FCA" w:rsidRPr="00095FCA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ngược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thuận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lùi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sau</w:t>
            </w:r>
            <w:proofErr w:type="spellEnd"/>
          </w:p>
        </w:tc>
      </w:tr>
      <w:tr w:rsidR="00095FCA" w:rsidRPr="00095FCA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tiến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trước</w:t>
            </w:r>
            <w:proofErr w:type="spellEnd"/>
          </w:p>
        </w:tc>
      </w:tr>
      <w:tr w:rsidR="00095FCA" w:rsidRPr="00095FCA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lastRenderedPageBreak/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chứa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Object</w:t>
            </w:r>
          </w:p>
        </w:tc>
      </w:tr>
    </w:tbl>
    <w:p w14:paraId="57B7C718" w14:textId="77777777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</w:p>
    <w:p w14:paraId="1F93E6B9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24534102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IV.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4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5" w:name="_Toc24534103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5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6" w:name="_Toc24534104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6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7" w:name="_Toc24534105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7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lastRenderedPageBreak/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8" w:name="_Toc24534106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8"/>
      <w:proofErr w:type="spellEnd"/>
    </w:p>
    <w:p w14:paraId="59312FE7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4F079B64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Pr="00730CC5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D8B86" w14:textId="77777777" w:rsidR="000E368D" w:rsidRDefault="000E368D" w:rsidP="00AD5D63">
      <w:pPr>
        <w:spacing w:after="0" w:line="240" w:lineRule="auto"/>
      </w:pPr>
      <w:r>
        <w:separator/>
      </w:r>
    </w:p>
  </w:endnote>
  <w:endnote w:type="continuationSeparator" w:id="0">
    <w:p w14:paraId="79B2443D" w14:textId="77777777" w:rsidR="000E368D" w:rsidRDefault="000E368D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AD5D63" w:rsidRDefault="00AD5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AD5D63" w:rsidRDefault="00AD5D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AD5D63" w:rsidRDefault="00AD5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AD5D63" w:rsidRDefault="00AD5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A280F" w14:textId="77777777" w:rsidR="000E368D" w:rsidRDefault="000E368D" w:rsidP="00AD5D63">
      <w:pPr>
        <w:spacing w:after="0" w:line="240" w:lineRule="auto"/>
      </w:pPr>
      <w:r>
        <w:separator/>
      </w:r>
    </w:p>
  </w:footnote>
  <w:footnote w:type="continuationSeparator" w:id="0">
    <w:p w14:paraId="22FEF7DE" w14:textId="77777777" w:rsidR="000E368D" w:rsidRDefault="000E368D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AD5D63" w:rsidRDefault="00AD5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AD5D63" w:rsidRDefault="00AD5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AD5D63" w:rsidRDefault="00AD5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95FCA"/>
    <w:rsid w:val="000A3BC8"/>
    <w:rsid w:val="000E368D"/>
    <w:rsid w:val="00106D5E"/>
    <w:rsid w:val="004D1684"/>
    <w:rsid w:val="005256CF"/>
    <w:rsid w:val="006568E7"/>
    <w:rsid w:val="007636EA"/>
    <w:rsid w:val="00AD5D63"/>
    <w:rsid w:val="00B36340"/>
    <w:rsid w:val="00D05DBE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107E6-D060-457A-8321-3CC9358C0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1899</Words>
  <Characters>10830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5</cp:revision>
  <dcterms:created xsi:type="dcterms:W3CDTF">2019-11-10T14:35:00Z</dcterms:created>
  <dcterms:modified xsi:type="dcterms:W3CDTF">2019-11-13T03:43:00Z</dcterms:modified>
</cp:coreProperties>
</file>