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A14B" w14:textId="77777777" w:rsidR="00B438A5" w:rsidRPr="00B438A5" w:rsidRDefault="00B438A5" w:rsidP="00B438A5">
      <w:pPr>
        <w:rPr>
          <w:b/>
          <w:bCs/>
          <w:sz w:val="28"/>
          <w:szCs w:val="28"/>
        </w:rPr>
      </w:pPr>
      <w:r w:rsidRPr="00B438A5">
        <w:rPr>
          <w:b/>
          <w:bCs/>
          <w:sz w:val="28"/>
          <w:szCs w:val="28"/>
        </w:rPr>
        <w:t xml:space="preserve">High Level View - Minimalistic </w:t>
      </w:r>
    </w:p>
    <w:p w14:paraId="712F6746" w14:textId="77777777" w:rsidR="00B438A5" w:rsidRDefault="00B438A5" w:rsidP="00B438A5"/>
    <w:p w14:paraId="19AAF6C7" w14:textId="77777777" w:rsidR="00B438A5" w:rsidRPr="00B438A5" w:rsidRDefault="00B438A5" w:rsidP="00B438A5">
      <w:pPr>
        <w:rPr>
          <w:b/>
          <w:bCs/>
          <w:u w:val="single"/>
        </w:rPr>
      </w:pPr>
      <w:r w:rsidRPr="00B438A5">
        <w:rPr>
          <w:b/>
          <w:bCs/>
          <w:u w:val="single"/>
        </w:rPr>
        <w:t>Hardware Side:</w:t>
      </w:r>
    </w:p>
    <w:p w14:paraId="4EC9F800" w14:textId="77777777" w:rsidR="00B438A5" w:rsidRDefault="00B438A5" w:rsidP="00B438A5"/>
    <w:p w14:paraId="353BEB52" w14:textId="77777777" w:rsidR="00B438A5" w:rsidRDefault="00B438A5" w:rsidP="00B438A5">
      <w:r>
        <w:t>HL Design is just a solution to a problem.</w:t>
      </w:r>
    </w:p>
    <w:p w14:paraId="56BF8207" w14:textId="77777777" w:rsidR="00B438A5" w:rsidRDefault="00B438A5" w:rsidP="00B438A5"/>
    <w:p w14:paraId="0BEC2D33" w14:textId="77777777" w:rsidR="00B438A5" w:rsidRDefault="00B438A5" w:rsidP="00B438A5">
      <w:r>
        <w:tab/>
        <w:t>-If you said you need a car, the solution is that you get a car.</w:t>
      </w:r>
    </w:p>
    <w:p w14:paraId="42490F1F" w14:textId="5042B14B" w:rsidR="00B438A5" w:rsidRDefault="00B438A5" w:rsidP="00B438A5">
      <w:r>
        <w:tab/>
        <w:t>-It doesn't matter the process, just that you get the car.</w:t>
      </w:r>
    </w:p>
    <w:p w14:paraId="07D60031" w14:textId="77777777" w:rsidR="00B438A5" w:rsidRDefault="00B438A5" w:rsidP="00B438A5">
      <w:r>
        <w:tab/>
      </w:r>
      <w:r>
        <w:tab/>
        <w:t>-What is the car?</w:t>
      </w:r>
    </w:p>
    <w:p w14:paraId="37D208CE" w14:textId="77777777" w:rsidR="00B438A5" w:rsidRDefault="00B438A5" w:rsidP="00B438A5">
      <w:r>
        <w:tab/>
      </w:r>
      <w:r>
        <w:tab/>
        <w:t>-What is the specific solution to implement?</w:t>
      </w:r>
    </w:p>
    <w:p w14:paraId="0FA898BC" w14:textId="77777777" w:rsidR="00B438A5" w:rsidRDefault="00B438A5" w:rsidP="00B438A5"/>
    <w:p w14:paraId="51F82C3A" w14:textId="29986B34" w:rsidR="00B438A5" w:rsidRPr="00B438A5" w:rsidRDefault="00B438A5" w:rsidP="00B438A5">
      <w:pPr>
        <w:rPr>
          <w:b/>
          <w:bCs/>
        </w:rPr>
      </w:pPr>
      <w:r>
        <w:tab/>
      </w:r>
      <w:r w:rsidRPr="00B438A5">
        <w:rPr>
          <w:b/>
          <w:bCs/>
        </w:rPr>
        <w:t>Front End</w:t>
      </w:r>
    </w:p>
    <w:p w14:paraId="38C5954C" w14:textId="77777777" w:rsidR="00B438A5" w:rsidRDefault="00B438A5" w:rsidP="00B438A5">
      <w:r>
        <w:tab/>
        <w:t>-Whatever is running the code that the user interacts with.</w:t>
      </w:r>
    </w:p>
    <w:p w14:paraId="0EFD517D" w14:textId="77777777" w:rsidR="00B438A5" w:rsidRDefault="00B438A5" w:rsidP="00B438A5">
      <w:r>
        <w:tab/>
      </w:r>
      <w:r>
        <w:tab/>
        <w:t>-Application running program:</w:t>
      </w:r>
    </w:p>
    <w:p w14:paraId="272BE9D3" w14:textId="77777777" w:rsidR="00B438A5" w:rsidRDefault="00B438A5" w:rsidP="00B438A5">
      <w:r>
        <w:tab/>
      </w:r>
      <w:r>
        <w:tab/>
      </w:r>
      <w:r>
        <w:tab/>
        <w:t xml:space="preserve">-Browser </w:t>
      </w:r>
    </w:p>
    <w:p w14:paraId="5AB60D15" w14:textId="77777777" w:rsidR="00B438A5" w:rsidRDefault="00B438A5" w:rsidP="00B438A5">
      <w:r>
        <w:tab/>
      </w:r>
      <w:r>
        <w:tab/>
      </w:r>
      <w:r>
        <w:tab/>
        <w:t xml:space="preserve">-Device </w:t>
      </w:r>
    </w:p>
    <w:p w14:paraId="1520B8C5" w14:textId="77777777" w:rsidR="00B438A5" w:rsidRDefault="00B438A5" w:rsidP="00B438A5">
      <w:r>
        <w:tab/>
      </w:r>
      <w:r>
        <w:tab/>
      </w:r>
      <w:r>
        <w:tab/>
        <w:t>-Desktop</w:t>
      </w:r>
    </w:p>
    <w:p w14:paraId="235D24C0" w14:textId="77777777" w:rsidR="00B438A5" w:rsidRDefault="00B438A5" w:rsidP="00B438A5">
      <w:r>
        <w:tab/>
      </w:r>
      <w:r>
        <w:tab/>
        <w:t>-Front End talks to Web Server</w:t>
      </w:r>
    </w:p>
    <w:p w14:paraId="4757A2A8" w14:textId="77777777" w:rsidR="00B438A5" w:rsidRDefault="00B438A5" w:rsidP="00B438A5"/>
    <w:p w14:paraId="0807D6C2" w14:textId="57558561" w:rsidR="00B438A5" w:rsidRPr="00B438A5" w:rsidRDefault="00B438A5" w:rsidP="00B438A5">
      <w:pPr>
        <w:rPr>
          <w:b/>
          <w:bCs/>
        </w:rPr>
      </w:pPr>
      <w:r>
        <w:tab/>
      </w:r>
      <w:r w:rsidRPr="00B438A5">
        <w:rPr>
          <w:b/>
          <w:bCs/>
        </w:rPr>
        <w:t>Back End</w:t>
      </w:r>
    </w:p>
    <w:p w14:paraId="2FC68E25" w14:textId="77777777" w:rsidR="00B438A5" w:rsidRDefault="00B438A5" w:rsidP="00B438A5">
      <w:r>
        <w:tab/>
        <w:t>-Web Server - executes complex logic - implementer of the feature itself</w:t>
      </w:r>
    </w:p>
    <w:p w14:paraId="6F47E7B9" w14:textId="77777777" w:rsidR="00B438A5" w:rsidRDefault="00B438A5" w:rsidP="00B438A5">
      <w:r>
        <w:tab/>
      </w:r>
      <w:r>
        <w:tab/>
        <w:t>-Talks to DB</w:t>
      </w:r>
    </w:p>
    <w:p w14:paraId="34918C95" w14:textId="77777777" w:rsidR="00B438A5" w:rsidRDefault="00B438A5" w:rsidP="00B438A5">
      <w:r>
        <w:tab/>
        <w:t>-Database - SQL or relational - Not specifying type at this level</w:t>
      </w:r>
    </w:p>
    <w:p w14:paraId="4ECB0B04" w14:textId="77777777" w:rsidR="00B438A5" w:rsidRDefault="00B438A5" w:rsidP="00B438A5">
      <w:r>
        <w:tab/>
      </w:r>
      <w:r>
        <w:tab/>
        <w:t>-Relational Database = SQL Database</w:t>
      </w:r>
    </w:p>
    <w:p w14:paraId="5E727EF4" w14:textId="77777777" w:rsidR="00B438A5" w:rsidRDefault="00B438A5" w:rsidP="00B438A5">
      <w:r>
        <w:tab/>
      </w:r>
      <w:r>
        <w:tab/>
        <w:t>-Relational Database Management System (RDBMS) - same as above, but</w:t>
      </w:r>
    </w:p>
    <w:p w14:paraId="697D430F" w14:textId="77777777" w:rsidR="00B438A5" w:rsidRDefault="00B438A5" w:rsidP="00B438A5">
      <w:r>
        <w:tab/>
      </w:r>
      <w:r>
        <w:tab/>
        <w:t xml:space="preserve"> specifically what program</w:t>
      </w:r>
    </w:p>
    <w:p w14:paraId="05829049" w14:textId="77777777" w:rsidR="00B438A5" w:rsidRDefault="00B438A5" w:rsidP="00B438A5">
      <w:r>
        <w:tab/>
      </w:r>
      <w:r>
        <w:tab/>
      </w:r>
      <w:r>
        <w:tab/>
        <w:t>-Oracle</w:t>
      </w:r>
    </w:p>
    <w:p w14:paraId="7CE60154" w14:textId="77777777" w:rsidR="00B438A5" w:rsidRDefault="00B438A5" w:rsidP="00B438A5">
      <w:r>
        <w:tab/>
      </w:r>
      <w:r>
        <w:tab/>
      </w:r>
      <w:r>
        <w:tab/>
        <w:t>-MariaDB</w:t>
      </w:r>
    </w:p>
    <w:p w14:paraId="1ECDF84A" w14:textId="77777777" w:rsidR="00B438A5" w:rsidRDefault="00B438A5" w:rsidP="00B438A5">
      <w:r>
        <w:tab/>
      </w:r>
      <w:r>
        <w:tab/>
      </w:r>
      <w:r>
        <w:tab/>
        <w:t>-MySQL</w:t>
      </w:r>
      <w:r>
        <w:tab/>
      </w:r>
      <w:r>
        <w:tab/>
      </w:r>
    </w:p>
    <w:p w14:paraId="5EBB03A0" w14:textId="77777777" w:rsidR="00B438A5" w:rsidRDefault="00B438A5" w:rsidP="00B438A5">
      <w:r>
        <w:lastRenderedPageBreak/>
        <w:tab/>
        <w:t>-Database Server</w:t>
      </w:r>
    </w:p>
    <w:p w14:paraId="4786FBAC" w14:textId="77777777" w:rsidR="00B438A5" w:rsidRDefault="00B438A5" w:rsidP="00B438A5">
      <w:r>
        <w:tab/>
      </w:r>
      <w:r>
        <w:tab/>
        <w:t>-</w:t>
      </w:r>
      <w:proofErr w:type="spellStart"/>
      <w:r>
        <w:t>Seperate</w:t>
      </w:r>
      <w:proofErr w:type="spellEnd"/>
      <w:r>
        <w:t xml:space="preserve"> than Web Server</w:t>
      </w:r>
    </w:p>
    <w:p w14:paraId="2071DA91" w14:textId="77777777" w:rsidR="00B438A5" w:rsidRDefault="00B438A5" w:rsidP="00B438A5">
      <w:r>
        <w:tab/>
      </w:r>
      <w:r>
        <w:tab/>
        <w:t>-Runs on own server</w:t>
      </w:r>
    </w:p>
    <w:p w14:paraId="4ADAA16D" w14:textId="77777777" w:rsidR="00B438A5" w:rsidRDefault="00B438A5" w:rsidP="00B438A5"/>
    <w:p w14:paraId="406FA7A4" w14:textId="77777777" w:rsidR="00B438A5" w:rsidRDefault="00B438A5" w:rsidP="00B438A5"/>
    <w:p w14:paraId="167F1EA4" w14:textId="77777777" w:rsidR="00B438A5" w:rsidRPr="00B438A5" w:rsidRDefault="00B438A5" w:rsidP="00B438A5">
      <w:pPr>
        <w:rPr>
          <w:b/>
          <w:bCs/>
          <w:u w:val="single"/>
        </w:rPr>
      </w:pPr>
      <w:r w:rsidRPr="00B438A5">
        <w:rPr>
          <w:b/>
          <w:bCs/>
          <w:u w:val="single"/>
        </w:rPr>
        <w:t>Software Side:</w:t>
      </w:r>
    </w:p>
    <w:p w14:paraId="25C727D0" w14:textId="77777777" w:rsidR="00B438A5" w:rsidRDefault="00B438A5" w:rsidP="00B438A5"/>
    <w:p w14:paraId="644F0CCF" w14:textId="77777777" w:rsidR="00B438A5" w:rsidRDefault="00B438A5" w:rsidP="00B438A5">
      <w:r>
        <w:tab/>
        <w:t>-Web</w:t>
      </w:r>
    </w:p>
    <w:p w14:paraId="47AB4E85" w14:textId="77777777" w:rsidR="00B438A5" w:rsidRDefault="00B438A5" w:rsidP="00B438A5">
      <w:r>
        <w:tab/>
      </w:r>
      <w:r>
        <w:tab/>
        <w:t>-PWA - Service Worker (Becoming the standard - goal for most web apps)</w:t>
      </w:r>
    </w:p>
    <w:p w14:paraId="11F01EAF" w14:textId="77777777" w:rsidR="00B438A5" w:rsidRDefault="00B438A5" w:rsidP="00B438A5">
      <w:r>
        <w:tab/>
      </w:r>
      <w:r>
        <w:tab/>
      </w:r>
      <w:r>
        <w:tab/>
        <w:t>-Behaves like a mobile application</w:t>
      </w:r>
    </w:p>
    <w:p w14:paraId="43D5D54C" w14:textId="77777777" w:rsidR="00B438A5" w:rsidRDefault="00B438A5" w:rsidP="00B438A5">
      <w:r>
        <w:tab/>
      </w:r>
      <w:r>
        <w:tab/>
      </w:r>
      <w:r>
        <w:tab/>
        <w:t>-Saves interactions offline and sends information once</w:t>
      </w:r>
    </w:p>
    <w:p w14:paraId="7D64A783" w14:textId="77777777" w:rsidR="00B438A5" w:rsidRDefault="00B438A5" w:rsidP="00B438A5">
      <w:r>
        <w:tab/>
      </w:r>
      <w:r>
        <w:tab/>
      </w:r>
      <w:r>
        <w:tab/>
        <w:t xml:space="preserve"> connected again</w:t>
      </w:r>
    </w:p>
    <w:p w14:paraId="197B43CE" w14:textId="77777777" w:rsidR="00B438A5" w:rsidRDefault="00B438A5" w:rsidP="00B438A5">
      <w:r>
        <w:tab/>
        <w:t>-Mobile</w:t>
      </w:r>
    </w:p>
    <w:p w14:paraId="28E4E904" w14:textId="77777777" w:rsidR="00B438A5" w:rsidRDefault="00B438A5" w:rsidP="00B438A5">
      <w:r>
        <w:tab/>
        <w:t>-Desktop</w:t>
      </w:r>
    </w:p>
    <w:p w14:paraId="70CBF440" w14:textId="7972CAB6" w:rsidR="00B438A5" w:rsidRDefault="00B438A5" w:rsidP="00B438A5">
      <w:r>
        <w:tab/>
      </w:r>
      <w:r>
        <w:tab/>
        <w:t>-Don</w:t>
      </w:r>
      <w:r>
        <w:t>’</w:t>
      </w:r>
      <w:r>
        <w:t>t use monolithic</w:t>
      </w:r>
    </w:p>
    <w:p w14:paraId="5B66251F" w14:textId="77777777" w:rsidR="00B438A5" w:rsidRDefault="00B438A5" w:rsidP="00B438A5"/>
    <w:p w14:paraId="54957B67" w14:textId="43D799A2" w:rsidR="00B438A5" w:rsidRDefault="00B438A5" w:rsidP="00B438A5">
      <w:r>
        <w:t>M - Model - Class</w:t>
      </w:r>
    </w:p>
    <w:p w14:paraId="05AC1256" w14:textId="77777777" w:rsidR="00B438A5" w:rsidRDefault="00B438A5" w:rsidP="00B438A5">
      <w:r>
        <w:tab/>
        <w:t>-Car. Description of entity. No logic.</w:t>
      </w:r>
    </w:p>
    <w:p w14:paraId="354820A5" w14:textId="77777777" w:rsidR="00B438A5" w:rsidRDefault="00B438A5" w:rsidP="00B438A5">
      <w:r>
        <w:tab/>
      </w:r>
      <w:r>
        <w:tab/>
        <w:t>-Door</w:t>
      </w:r>
    </w:p>
    <w:p w14:paraId="2B1924A6" w14:textId="77777777" w:rsidR="00B438A5" w:rsidRDefault="00B438A5" w:rsidP="00B438A5">
      <w:r>
        <w:tab/>
      </w:r>
      <w:r>
        <w:tab/>
        <w:t>-Color</w:t>
      </w:r>
    </w:p>
    <w:p w14:paraId="4E814EFE" w14:textId="412DBCE2" w:rsidR="00B438A5" w:rsidRDefault="00B438A5" w:rsidP="00B438A5">
      <w:r>
        <w:tab/>
      </w:r>
      <w:r>
        <w:tab/>
        <w:t>-Engine</w:t>
      </w:r>
    </w:p>
    <w:p w14:paraId="51C0359F" w14:textId="77777777" w:rsidR="00B438A5" w:rsidRDefault="00B438A5" w:rsidP="00B438A5">
      <w:r>
        <w:tab/>
        <w:t>-Transaction</w:t>
      </w:r>
    </w:p>
    <w:p w14:paraId="55D5FC50" w14:textId="77777777" w:rsidR="00B438A5" w:rsidRDefault="00B438A5" w:rsidP="00B438A5">
      <w:r>
        <w:tab/>
      </w:r>
      <w:r>
        <w:tab/>
        <w:t>-Price</w:t>
      </w:r>
    </w:p>
    <w:p w14:paraId="0D3D63F4" w14:textId="77777777" w:rsidR="00B438A5" w:rsidRDefault="00B438A5" w:rsidP="00B438A5">
      <w:r>
        <w:tab/>
      </w:r>
      <w:r>
        <w:tab/>
        <w:t>-Date</w:t>
      </w:r>
    </w:p>
    <w:p w14:paraId="073047C8" w14:textId="77777777" w:rsidR="00B438A5" w:rsidRDefault="00B438A5" w:rsidP="00B438A5">
      <w:r>
        <w:tab/>
      </w:r>
      <w:r>
        <w:tab/>
        <w:t xml:space="preserve">-Person </w:t>
      </w:r>
    </w:p>
    <w:p w14:paraId="623E89B6" w14:textId="77777777" w:rsidR="00B438A5" w:rsidRDefault="00B438A5" w:rsidP="00B438A5"/>
    <w:p w14:paraId="7768C573" w14:textId="12B40C8F" w:rsidR="00B438A5" w:rsidRDefault="00B438A5" w:rsidP="00B438A5">
      <w:r>
        <w:t>V - View - UI</w:t>
      </w:r>
    </w:p>
    <w:p w14:paraId="096BD18E" w14:textId="77777777" w:rsidR="00B438A5" w:rsidRDefault="00B438A5" w:rsidP="00B438A5">
      <w:r>
        <w:tab/>
        <w:t>-HTML</w:t>
      </w:r>
    </w:p>
    <w:p w14:paraId="0852E2F8" w14:textId="77777777" w:rsidR="00B438A5" w:rsidRDefault="00B438A5" w:rsidP="00B438A5">
      <w:r>
        <w:tab/>
        <w:t>-</w:t>
      </w:r>
      <w:proofErr w:type="spellStart"/>
      <w:r>
        <w:t>Koflin</w:t>
      </w:r>
      <w:proofErr w:type="spellEnd"/>
      <w:r>
        <w:t>/Jason</w:t>
      </w:r>
    </w:p>
    <w:p w14:paraId="6EDA0847" w14:textId="77777777" w:rsidR="00B438A5" w:rsidRDefault="00B438A5" w:rsidP="00B438A5">
      <w:r>
        <w:lastRenderedPageBreak/>
        <w:tab/>
        <w:t>-Swift</w:t>
      </w:r>
    </w:p>
    <w:p w14:paraId="3D7C70DF" w14:textId="77777777" w:rsidR="00B438A5" w:rsidRDefault="00B438A5" w:rsidP="00B438A5">
      <w:r>
        <w:tab/>
        <w:t>-C++</w:t>
      </w:r>
    </w:p>
    <w:p w14:paraId="6A02F632" w14:textId="77777777" w:rsidR="00B438A5" w:rsidRDefault="00B438A5" w:rsidP="00B438A5"/>
    <w:p w14:paraId="72853011" w14:textId="2052975A" w:rsidR="00B438A5" w:rsidRDefault="00B438A5" w:rsidP="00B438A5">
      <w:r>
        <w:t>C - Controller - Class - Routing/Navigation or Satisfy Request</w:t>
      </w:r>
    </w:p>
    <w:p w14:paraId="7A91F781" w14:textId="77777777" w:rsidR="00B438A5" w:rsidRDefault="00B438A5" w:rsidP="00B438A5">
      <w:r>
        <w:tab/>
        <w:t>-If you need a feature or to satisfy a request, the controller will satisfy</w:t>
      </w:r>
    </w:p>
    <w:p w14:paraId="4CD10F77" w14:textId="77777777" w:rsidR="00B438A5" w:rsidRDefault="00B438A5" w:rsidP="00B438A5">
      <w:r>
        <w:tab/>
        <w:t xml:space="preserve"> by updating DB or whatever needs to be done.</w:t>
      </w:r>
    </w:p>
    <w:p w14:paraId="0B4B2EF6" w14:textId="77777777" w:rsidR="00B438A5" w:rsidRDefault="00B438A5" w:rsidP="00B438A5">
      <w:r>
        <w:tab/>
        <w:t>-Lives on Web Server</w:t>
      </w:r>
    </w:p>
    <w:p w14:paraId="5E5547F7" w14:textId="77777777" w:rsidR="00B438A5" w:rsidRDefault="00B438A5" w:rsidP="00B438A5">
      <w:r>
        <w:tab/>
      </w:r>
    </w:p>
    <w:p w14:paraId="655ED8D3" w14:textId="1B852386" w:rsidR="00B438A5" w:rsidRDefault="00B438A5" w:rsidP="00B438A5">
      <w:r>
        <w:t>VM - View Model - Class - Runs on Client Side (Front End)</w:t>
      </w:r>
    </w:p>
    <w:p w14:paraId="02B110DD" w14:textId="77777777" w:rsidR="00B438A5" w:rsidRDefault="00B438A5" w:rsidP="00B438A5">
      <w:r>
        <w:tab/>
        <w:t>-Lives on UI</w:t>
      </w:r>
    </w:p>
    <w:p w14:paraId="5DE0AB93" w14:textId="77777777" w:rsidR="00B438A5" w:rsidRDefault="00B438A5" w:rsidP="00B438A5">
      <w:r>
        <w:tab/>
        <w:t>-</w:t>
      </w:r>
      <w:proofErr w:type="spellStart"/>
      <w:r>
        <w:t>Hanldes</w:t>
      </w:r>
      <w:proofErr w:type="spellEnd"/>
      <w:r>
        <w:t xml:space="preserve"> any logic needed for that specific view</w:t>
      </w:r>
    </w:p>
    <w:p w14:paraId="0F231693" w14:textId="77777777" w:rsidR="00B438A5" w:rsidRDefault="00B438A5" w:rsidP="00B438A5">
      <w:r>
        <w:tab/>
      </w:r>
      <w:r>
        <w:tab/>
        <w:t>-What happens when you click this button? (</w:t>
      </w:r>
      <w:proofErr w:type="gramStart"/>
      <w:r>
        <w:t>for</w:t>
      </w:r>
      <w:proofErr w:type="gramEnd"/>
      <w:r>
        <w:t xml:space="preserve"> specific view)</w:t>
      </w:r>
    </w:p>
    <w:p w14:paraId="5025CCA9" w14:textId="77777777" w:rsidR="00B438A5" w:rsidRDefault="00B438A5" w:rsidP="00B438A5"/>
    <w:p w14:paraId="55293F44" w14:textId="77777777" w:rsidR="00B438A5" w:rsidRDefault="00B438A5" w:rsidP="00B438A5">
      <w:r>
        <w:t>SPA - Single Page Application - Doesn't use service worker</w:t>
      </w:r>
    </w:p>
    <w:p w14:paraId="2A6D05AC" w14:textId="77777777" w:rsidR="00B438A5" w:rsidRDefault="00B438A5" w:rsidP="00B438A5">
      <w:r>
        <w:tab/>
        <w:t>- each new page = new html file</w:t>
      </w:r>
    </w:p>
    <w:p w14:paraId="337F5587" w14:textId="77777777" w:rsidR="00B438A5" w:rsidRDefault="00B438A5" w:rsidP="00B438A5"/>
    <w:p w14:paraId="3700DECE" w14:textId="77777777" w:rsidR="00B438A5" w:rsidRDefault="00B438A5" w:rsidP="00B438A5">
      <w:r>
        <w:t>PWA - Progressive Web Application - Uses service worker</w:t>
      </w:r>
    </w:p>
    <w:p w14:paraId="3770589B" w14:textId="77777777" w:rsidR="00B438A5" w:rsidRDefault="00B438A5" w:rsidP="00B438A5"/>
    <w:p w14:paraId="6C040EFE" w14:textId="77777777" w:rsidR="00B438A5" w:rsidRDefault="00B438A5" w:rsidP="00B438A5">
      <w:r>
        <w:tab/>
        <w:t>-Most applications use a SPA with an MVVM or MVVC</w:t>
      </w:r>
    </w:p>
    <w:p w14:paraId="72C01A8F" w14:textId="77777777" w:rsidR="00B438A5" w:rsidRDefault="00B438A5" w:rsidP="00B438A5">
      <w:r>
        <w:tab/>
        <w:t xml:space="preserve">-Synchronous HTTP request for initial request, returns </w:t>
      </w:r>
    </w:p>
    <w:p w14:paraId="4EC7DC8E" w14:textId="77777777" w:rsidR="00B438A5" w:rsidRDefault="00B438A5" w:rsidP="00B438A5">
      <w:r>
        <w:tab/>
        <w:t xml:space="preserve"> 1 html file</w:t>
      </w:r>
    </w:p>
    <w:p w14:paraId="6465101F" w14:textId="77777777" w:rsidR="00B438A5" w:rsidRDefault="00B438A5" w:rsidP="00B438A5">
      <w:r>
        <w:tab/>
        <w:t xml:space="preserve">-Future requests are asynchronous - will update </w:t>
      </w:r>
    </w:p>
    <w:p w14:paraId="14285B9E" w14:textId="77777777" w:rsidR="00B438A5" w:rsidRDefault="00B438A5" w:rsidP="00B438A5">
      <w:r>
        <w:tab/>
        <w:t xml:space="preserve"> the 1 html file dynamically</w:t>
      </w:r>
    </w:p>
    <w:p w14:paraId="6B4F7484" w14:textId="77777777" w:rsidR="00B438A5" w:rsidRDefault="00B438A5" w:rsidP="00B438A5"/>
    <w:p w14:paraId="6235EE07" w14:textId="77777777" w:rsidR="00B438A5" w:rsidRDefault="00B438A5" w:rsidP="00B438A5">
      <w:r>
        <w:t>Cannot skip flows in Architecture</w:t>
      </w:r>
    </w:p>
    <w:p w14:paraId="49F968F8" w14:textId="77777777" w:rsidR="00B438A5" w:rsidRDefault="00B438A5" w:rsidP="00B438A5">
      <w:r>
        <w:tab/>
        <w:t>-May need to consider flow for when using or not using the service worker (SQ)</w:t>
      </w:r>
    </w:p>
    <w:p w14:paraId="003CD78D" w14:textId="77777777" w:rsidR="00B438A5" w:rsidRDefault="00B438A5" w:rsidP="00B438A5"/>
    <w:p w14:paraId="3925ED74" w14:textId="77777777" w:rsidR="00B438A5" w:rsidRPr="00B438A5" w:rsidRDefault="00B438A5" w:rsidP="00B438A5">
      <w:pPr>
        <w:rPr>
          <w:b/>
          <w:bCs/>
          <w:u w:val="single"/>
        </w:rPr>
      </w:pPr>
      <w:r w:rsidRPr="00B438A5">
        <w:rPr>
          <w:b/>
          <w:bCs/>
          <w:u w:val="single"/>
        </w:rPr>
        <w:t>Deciding on Architecture (High Level - Minimalistic):</w:t>
      </w:r>
    </w:p>
    <w:p w14:paraId="7F133B94" w14:textId="77777777" w:rsidR="00B438A5" w:rsidRDefault="00B438A5" w:rsidP="00B438A5">
      <w:r>
        <w:tab/>
      </w:r>
    </w:p>
    <w:p w14:paraId="1FE18D16" w14:textId="77777777" w:rsidR="00B438A5" w:rsidRDefault="00B438A5" w:rsidP="00B438A5">
      <w:r>
        <w:lastRenderedPageBreak/>
        <w:tab/>
        <w:t>-Using MVVM</w:t>
      </w:r>
    </w:p>
    <w:p w14:paraId="2AEE4342" w14:textId="77777777" w:rsidR="00B438A5" w:rsidRDefault="00B438A5" w:rsidP="00B438A5">
      <w:r>
        <w:tab/>
      </w:r>
      <w:r>
        <w:tab/>
        <w:t>-User -&gt; View -&gt; VM -&gt; Back End</w:t>
      </w:r>
    </w:p>
    <w:p w14:paraId="119712A5" w14:textId="77777777" w:rsidR="00B438A5" w:rsidRDefault="00B438A5" w:rsidP="00B438A5"/>
    <w:p w14:paraId="6BB30B59" w14:textId="77777777" w:rsidR="00B438A5" w:rsidRDefault="00B438A5" w:rsidP="00B438A5">
      <w:r>
        <w:tab/>
        <w:t>-Using SPA</w:t>
      </w:r>
    </w:p>
    <w:p w14:paraId="4EC73324" w14:textId="77777777" w:rsidR="00B438A5" w:rsidRDefault="00B438A5" w:rsidP="00B438A5">
      <w:r>
        <w:tab/>
      </w:r>
      <w:r>
        <w:tab/>
        <w:t>-User -&gt; Initial HTML - Client side - Back End</w:t>
      </w:r>
    </w:p>
    <w:p w14:paraId="4B01D5CD" w14:textId="77777777" w:rsidR="00B438A5" w:rsidRDefault="00B438A5" w:rsidP="00B438A5"/>
    <w:p w14:paraId="2073FEA1" w14:textId="77777777" w:rsidR="00B438A5" w:rsidRDefault="00B438A5" w:rsidP="00B438A5">
      <w:r>
        <w:tab/>
        <w:t>-SPA with MVVM</w:t>
      </w:r>
    </w:p>
    <w:p w14:paraId="1CFC2235" w14:textId="77777777" w:rsidR="00B438A5" w:rsidRDefault="00B438A5" w:rsidP="00B438A5">
      <w:r>
        <w:tab/>
      </w:r>
      <w:r>
        <w:tab/>
        <w:t>-HTML -&gt; VM -&gt; Back End</w:t>
      </w:r>
    </w:p>
    <w:p w14:paraId="0FB91C2E" w14:textId="77777777" w:rsidR="00B438A5" w:rsidRDefault="00B438A5" w:rsidP="00B438A5"/>
    <w:p w14:paraId="4B7ACAC8" w14:textId="77777777" w:rsidR="00B438A5" w:rsidRDefault="00B438A5" w:rsidP="00B438A5">
      <w:r>
        <w:tab/>
      </w:r>
      <w:r>
        <w:tab/>
        <w:t>-Front End</w:t>
      </w:r>
    </w:p>
    <w:p w14:paraId="40C22BBB" w14:textId="77777777" w:rsidR="00B438A5" w:rsidRDefault="00B438A5" w:rsidP="00B438A5">
      <w:r>
        <w:tab/>
      </w:r>
      <w:r>
        <w:tab/>
      </w:r>
      <w:r>
        <w:tab/>
        <w:t>-View -&gt; VM -&gt; ...</w:t>
      </w:r>
    </w:p>
    <w:p w14:paraId="74146CF0" w14:textId="77777777" w:rsidR="00B438A5" w:rsidRDefault="00B438A5" w:rsidP="00B438A5">
      <w:r>
        <w:tab/>
      </w:r>
      <w:r>
        <w:tab/>
        <w:t>-Back End</w:t>
      </w:r>
    </w:p>
    <w:p w14:paraId="4EA42261" w14:textId="77777777" w:rsidR="00B438A5" w:rsidRDefault="00B438A5" w:rsidP="00B438A5">
      <w:r>
        <w:tab/>
      </w:r>
      <w:r>
        <w:tab/>
      </w:r>
      <w:r>
        <w:tab/>
        <w:t>... Web Server (Handler/Controller) -&gt; SQL DB</w:t>
      </w:r>
    </w:p>
    <w:p w14:paraId="09C7D25C" w14:textId="77777777" w:rsidR="00B438A5" w:rsidRDefault="00B438A5" w:rsidP="00B438A5"/>
    <w:p w14:paraId="51DDD535" w14:textId="5DB09EA0" w:rsidR="00B438A5" w:rsidRPr="00B438A5" w:rsidRDefault="00B438A5" w:rsidP="00B438A5">
      <w:pPr>
        <w:rPr>
          <w:b/>
          <w:bCs/>
          <w:u w:val="single"/>
        </w:rPr>
      </w:pPr>
      <w:r>
        <w:tab/>
      </w:r>
      <w:r w:rsidRPr="00B438A5">
        <w:rPr>
          <w:b/>
          <w:bCs/>
          <w:u w:val="single"/>
        </w:rPr>
        <w:t>Design choices</w:t>
      </w:r>
      <w:r>
        <w:rPr>
          <w:b/>
          <w:bCs/>
          <w:u w:val="single"/>
        </w:rPr>
        <w:t>:</w:t>
      </w:r>
    </w:p>
    <w:p w14:paraId="46493E86" w14:textId="77777777" w:rsidR="00B438A5" w:rsidRDefault="00B438A5" w:rsidP="00B438A5"/>
    <w:p w14:paraId="02F08695" w14:textId="77777777" w:rsidR="00B438A5" w:rsidRDefault="00B438A5" w:rsidP="00B438A5">
      <w:r>
        <w:tab/>
      </w:r>
      <w:r>
        <w:tab/>
        <w:t>-Where to handle input validation</w:t>
      </w:r>
    </w:p>
    <w:p w14:paraId="6067A4D2" w14:textId="77777777" w:rsidR="00B438A5" w:rsidRDefault="00B438A5" w:rsidP="00B438A5">
      <w:r>
        <w:tab/>
      </w:r>
      <w:r>
        <w:tab/>
        <w:t>-Where to handle Error Handling</w:t>
      </w:r>
    </w:p>
    <w:p w14:paraId="032AE9F5" w14:textId="77777777" w:rsidR="00B438A5" w:rsidRDefault="00B438A5" w:rsidP="00B438A5">
      <w:r>
        <w:tab/>
      </w:r>
      <w:r>
        <w:tab/>
        <w:t>-Where to handle Logging</w:t>
      </w:r>
    </w:p>
    <w:p w14:paraId="205E0212" w14:textId="77777777" w:rsidR="00B438A5" w:rsidRDefault="00B438A5" w:rsidP="00B438A5">
      <w:r>
        <w:tab/>
      </w:r>
      <w:r>
        <w:tab/>
        <w:t>-Where to handle Security</w:t>
      </w:r>
    </w:p>
    <w:p w14:paraId="51822A82" w14:textId="77777777" w:rsidR="00B438A5" w:rsidRDefault="00B438A5" w:rsidP="00B438A5"/>
    <w:p w14:paraId="09A59007" w14:textId="77777777" w:rsidR="00B438A5" w:rsidRDefault="00B438A5" w:rsidP="00B438A5">
      <w:r>
        <w:tab/>
      </w:r>
      <w:r>
        <w:tab/>
      </w:r>
      <w:r>
        <w:tab/>
        <w:t>-At specific points in FE or BE?</w:t>
      </w:r>
    </w:p>
    <w:p w14:paraId="2F930501" w14:textId="77777777" w:rsidR="00B438A5" w:rsidRDefault="00B438A5" w:rsidP="00B438A5">
      <w:r>
        <w:tab/>
      </w:r>
      <w:r>
        <w:tab/>
      </w:r>
      <w:r>
        <w:tab/>
        <w:t>-At all points?</w:t>
      </w:r>
    </w:p>
    <w:p w14:paraId="3633D480" w14:textId="77777777" w:rsidR="00B438A5" w:rsidRDefault="00B438A5" w:rsidP="00B438A5"/>
    <w:p w14:paraId="7D6C03DE" w14:textId="77777777" w:rsidR="00B438A5" w:rsidRDefault="00B438A5" w:rsidP="00B438A5">
      <w:r>
        <w:tab/>
      </w:r>
      <w:r>
        <w:tab/>
        <w:t>-Designing a system that's agnostic to technology, we can</w:t>
      </w:r>
    </w:p>
    <w:p w14:paraId="33DD65E4" w14:textId="77777777" w:rsidR="00B438A5" w:rsidRDefault="00B438A5" w:rsidP="00B438A5">
      <w:r>
        <w:tab/>
      </w:r>
      <w:r>
        <w:tab/>
        <w:t xml:space="preserve"> say that as long as there is an acceptable replacement</w:t>
      </w:r>
    </w:p>
    <w:p w14:paraId="4F9ABA9D" w14:textId="77777777" w:rsidR="00B438A5" w:rsidRDefault="00B438A5" w:rsidP="00B438A5">
      <w:r>
        <w:tab/>
      </w:r>
      <w:r>
        <w:tab/>
        <w:t xml:space="preserve"> for a tech, our application will continue to work</w:t>
      </w:r>
    </w:p>
    <w:p w14:paraId="7DF5EA41" w14:textId="77777777" w:rsidR="00B438A5" w:rsidRDefault="00B438A5" w:rsidP="00B438A5">
      <w:r>
        <w:tab/>
      </w:r>
      <w:r>
        <w:tab/>
      </w:r>
      <w:r>
        <w:tab/>
        <w:t>-Keep generic</w:t>
      </w:r>
    </w:p>
    <w:p w14:paraId="5E28BBEB" w14:textId="77777777" w:rsidR="00B438A5" w:rsidRDefault="00B438A5" w:rsidP="00B438A5">
      <w:r>
        <w:tab/>
      </w:r>
      <w:r>
        <w:tab/>
      </w:r>
      <w:r>
        <w:tab/>
        <w:t>-Specific technology limits app to that tech</w:t>
      </w:r>
    </w:p>
    <w:p w14:paraId="5BBE0D65" w14:textId="77777777" w:rsidR="00B438A5" w:rsidRDefault="00B438A5" w:rsidP="00B438A5"/>
    <w:p w14:paraId="2514D288" w14:textId="77777777" w:rsidR="00B438A5" w:rsidRDefault="00B438A5" w:rsidP="00B438A5">
      <w:r>
        <w:tab/>
      </w:r>
      <w:r>
        <w:tab/>
        <w:t>-Need to consider future features as well when considering</w:t>
      </w:r>
    </w:p>
    <w:p w14:paraId="3487E92B" w14:textId="2ADD6208" w:rsidR="00CB05DD" w:rsidRDefault="00B438A5" w:rsidP="00B438A5">
      <w:r>
        <w:tab/>
      </w:r>
      <w:r>
        <w:tab/>
        <w:t xml:space="preserve"> design choices - future proofing</w:t>
      </w:r>
    </w:p>
    <w:sectPr w:rsidR="00CB0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A5"/>
    <w:rsid w:val="002B5B89"/>
    <w:rsid w:val="00552525"/>
    <w:rsid w:val="00B4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0263"/>
  <w15:chartTrackingRefBased/>
  <w15:docId w15:val="{0494652E-EDF1-472B-87DA-2294015B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Bribiesca</dc:creator>
  <cp:keywords/>
  <dc:description/>
  <cp:lastModifiedBy>Daniel Bribiesca</cp:lastModifiedBy>
  <cp:revision>1</cp:revision>
  <dcterms:created xsi:type="dcterms:W3CDTF">2021-09-30T03:17:00Z</dcterms:created>
  <dcterms:modified xsi:type="dcterms:W3CDTF">2021-09-30T03:19:00Z</dcterms:modified>
</cp:coreProperties>
</file>