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13BC" w14:textId="77777777" w:rsidR="00DC1C20" w:rsidRPr="003912C4" w:rsidRDefault="00DC1C20" w:rsidP="003912C4">
      <w:pPr>
        <w:pStyle w:val="ListParagraph"/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912C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CHỦ ĐỀ TUẦN 31:</w:t>
      </w:r>
    </w:p>
    <w:p w14:paraId="7B34DE12" w14:textId="22880CAE" w:rsidR="00DC1C20" w:rsidRDefault="00DC1C20" w:rsidP="003912C4">
      <w:pPr>
        <w:pStyle w:val="ListParagraph"/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912C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NHÂN ÁI - CHĂM CHỈ - TRUNG THỰC - TRÁCH NHIỆM - BIẾT ƠN</w:t>
      </w:r>
    </w:p>
    <w:p w14:paraId="585B3FFC" w14:textId="77777777" w:rsidR="003912C4" w:rsidRPr="003912C4" w:rsidRDefault="003912C4" w:rsidP="003912C4">
      <w:pPr>
        <w:pStyle w:val="ListParagraph"/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3B29B31" w14:textId="3DA5D576" w:rsidR="00203D42" w:rsidRPr="00942151" w:rsidRDefault="00203D42" w:rsidP="00203D42">
      <w:pPr>
        <w:pStyle w:val="ListParagraph"/>
        <w:numPr>
          <w:ilvl w:val="0"/>
          <w:numId w:val="6"/>
        </w:numPr>
        <w:tabs>
          <w:tab w:val="left" w:pos="851"/>
          <w:tab w:val="center" w:pos="993"/>
        </w:tabs>
        <w:spacing w:after="120" w:line="240" w:lineRule="auto"/>
        <w:ind w:hanging="153"/>
        <w:jc w:val="both"/>
        <w:rPr>
          <w:rFonts w:ascii="Times New Roman" w:hAnsi="Times New Roman" w:cs="Times New Roman"/>
          <w:sz w:val="24"/>
          <w:szCs w:val="24"/>
        </w:rPr>
      </w:pPr>
      <w:r w:rsidRPr="008D0354">
        <w:rPr>
          <w:rFonts w:ascii="Times New Roman" w:hAnsi="Times New Roman" w:cs="Times New Roman"/>
          <w:sz w:val="28"/>
          <w:szCs w:val="28"/>
        </w:rPr>
        <w:t>“Nơi lạnh nhất không phải là Bắc Cực mà là nơi thiếu vắng tình thương”</w:t>
      </w:r>
      <w:r w:rsidR="008D0354" w:rsidRPr="008D035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8D0354" w:rsidRPr="0094215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(M.</w:t>
      </w:r>
      <w:r w:rsidR="00D74102" w:rsidRPr="0094215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D0354" w:rsidRPr="0094215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Go-rơ-ki</w:t>
      </w:r>
      <w:r w:rsidR="008D0354" w:rsidRPr="0094215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14:paraId="35F881B1" w14:textId="77777777" w:rsidR="00203D42" w:rsidRPr="008D0354" w:rsidRDefault="00203D42" w:rsidP="00203D42">
      <w:pPr>
        <w:pStyle w:val="ListParagraph"/>
        <w:numPr>
          <w:ilvl w:val="0"/>
          <w:numId w:val="6"/>
        </w:numPr>
        <w:tabs>
          <w:tab w:val="left" w:pos="851"/>
          <w:tab w:val="center" w:pos="993"/>
        </w:tabs>
        <w:spacing w:after="120" w:line="24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D0354">
        <w:rPr>
          <w:rFonts w:ascii="Times New Roman" w:hAnsi="Times New Roman" w:cs="Times New Roman"/>
          <w:sz w:val="28"/>
          <w:szCs w:val="28"/>
        </w:rPr>
        <w:t>“Làm người tốt và làm điều tốt, đó là tất cả những gì chúng ta phải làm.” (John Adams)</w:t>
      </w:r>
    </w:p>
    <w:p w14:paraId="2C497068" w14:textId="18A75EF5" w:rsidR="00352B62" w:rsidRPr="008D0354" w:rsidRDefault="00352B62" w:rsidP="00203D42">
      <w:pPr>
        <w:pStyle w:val="ListParagraph"/>
        <w:numPr>
          <w:ilvl w:val="0"/>
          <w:numId w:val="6"/>
        </w:numPr>
        <w:tabs>
          <w:tab w:val="left" w:pos="851"/>
        </w:tabs>
        <w:spacing w:after="120" w:line="24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D0354">
        <w:rPr>
          <w:rFonts w:ascii="Times New Roman" w:hAnsi="Times New Roman" w:cs="Times New Roman"/>
          <w:sz w:val="28"/>
          <w:szCs w:val="28"/>
        </w:rPr>
        <w:t>“Sự tử tế, dù nhỏ tới thế nào, không bao giờ là lãng phí.”</w:t>
      </w:r>
      <w:r w:rsidR="00CC046C" w:rsidRPr="008D0354">
        <w:rPr>
          <w:rFonts w:ascii="Times New Roman" w:hAnsi="Times New Roman" w:cs="Times New Roman"/>
          <w:sz w:val="28"/>
          <w:szCs w:val="28"/>
        </w:rPr>
        <w:t xml:space="preserve"> (</w:t>
      </w:r>
      <w:r w:rsidRPr="008D0354">
        <w:rPr>
          <w:rFonts w:ascii="Times New Roman" w:hAnsi="Times New Roman" w:cs="Times New Roman"/>
          <w:sz w:val="28"/>
          <w:szCs w:val="28"/>
        </w:rPr>
        <w:t>Aesop</w:t>
      </w:r>
      <w:r w:rsidR="00CC046C" w:rsidRPr="008D0354">
        <w:rPr>
          <w:rFonts w:ascii="Times New Roman" w:hAnsi="Times New Roman" w:cs="Times New Roman"/>
          <w:sz w:val="28"/>
          <w:szCs w:val="28"/>
        </w:rPr>
        <w:t>)</w:t>
      </w:r>
    </w:p>
    <w:p w14:paraId="7812975A" w14:textId="77777777" w:rsidR="00C07913" w:rsidRPr="008D0354" w:rsidRDefault="00C07913" w:rsidP="00C07913">
      <w:pPr>
        <w:pStyle w:val="ListParagraph"/>
        <w:numPr>
          <w:ilvl w:val="0"/>
          <w:numId w:val="6"/>
        </w:numPr>
        <w:shd w:val="clear" w:color="auto" w:fill="FFFFFF"/>
        <w:tabs>
          <w:tab w:val="left" w:pos="851"/>
          <w:tab w:val="center" w:pos="1134"/>
        </w:tabs>
        <w:spacing w:after="0" w:line="240" w:lineRule="auto"/>
        <w:ind w:left="142"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8D0354">
        <w:rPr>
          <w:rFonts w:ascii="Times New Roman" w:hAnsi="Times New Roman" w:cs="Times New Roman"/>
          <w:sz w:val="28"/>
          <w:szCs w:val="28"/>
        </w:rPr>
        <w:t>“</w:t>
      </w:r>
      <w:r w:rsidRPr="008D0354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Mong muốn có thành công mà không làm việc chăm chỉ cũng giống như cố gắng thu hoạch khi chưa hề gieo trồng</w:t>
      </w:r>
      <w:r w:rsidRPr="008D0354">
        <w:rPr>
          <w:rFonts w:ascii="Times New Roman" w:eastAsia="Times New Roman" w:hAnsi="Times New Roman" w:cs="Times New Roman"/>
          <w:sz w:val="28"/>
          <w:szCs w:val="28"/>
          <w:lang w:eastAsia="vi-VN"/>
        </w:rPr>
        <w:t>”</w:t>
      </w:r>
      <w:r w:rsidRPr="008D0354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. – David Bly</w:t>
      </w:r>
    </w:p>
    <w:p w14:paraId="54B8250A" w14:textId="34A3B2A8" w:rsidR="00C07913" w:rsidRPr="008D0354" w:rsidRDefault="00B06026" w:rsidP="00C07913">
      <w:pPr>
        <w:pStyle w:val="NormalWeb"/>
        <w:numPr>
          <w:ilvl w:val="0"/>
          <w:numId w:val="6"/>
        </w:numPr>
        <w:tabs>
          <w:tab w:val="left" w:pos="851"/>
          <w:tab w:val="center" w:pos="993"/>
        </w:tabs>
        <w:spacing w:after="0"/>
        <w:ind w:left="142" w:firstLine="425"/>
        <w:jc w:val="both"/>
        <w:rPr>
          <w:sz w:val="28"/>
          <w:szCs w:val="28"/>
        </w:rPr>
      </w:pPr>
      <w:r w:rsidRPr="008D0354">
        <w:rPr>
          <w:sz w:val="27"/>
          <w:szCs w:val="27"/>
        </w:rPr>
        <w:t>Chăm chỉ chiến thắng tài năng khi tài năng không chịu chăm chỉ. – Tim Notke</w:t>
      </w:r>
    </w:p>
    <w:p w14:paraId="7C454370" w14:textId="42950069" w:rsidR="00C07913" w:rsidRPr="008D0354" w:rsidRDefault="00C07913" w:rsidP="00C07913">
      <w:pPr>
        <w:pStyle w:val="NormalWeb"/>
        <w:numPr>
          <w:ilvl w:val="0"/>
          <w:numId w:val="6"/>
        </w:numPr>
        <w:tabs>
          <w:tab w:val="left" w:pos="851"/>
          <w:tab w:val="center" w:pos="993"/>
        </w:tabs>
        <w:spacing w:after="0"/>
        <w:ind w:left="142" w:firstLine="425"/>
        <w:jc w:val="both"/>
        <w:rPr>
          <w:sz w:val="28"/>
          <w:szCs w:val="28"/>
        </w:rPr>
      </w:pPr>
      <w:r w:rsidRPr="008D0354">
        <w:rPr>
          <w:sz w:val="28"/>
          <w:szCs w:val="28"/>
        </w:rPr>
        <w:t>Hãy làm việc một ngày đáng một ngày, một tháng đáng một tháng, một năm đáng một năm. Đó là ý thức trách nhiệm, ý thức làm chủ, biểu hiện rõ rệt bằng việc làm.</w:t>
      </w:r>
    </w:p>
    <w:p w14:paraId="597C23D0" w14:textId="77777777" w:rsidR="009D0A08" w:rsidRPr="008D0354" w:rsidRDefault="009D0A08" w:rsidP="009D0A08">
      <w:pPr>
        <w:pStyle w:val="NormalWeb"/>
        <w:numPr>
          <w:ilvl w:val="0"/>
          <w:numId w:val="6"/>
        </w:numPr>
        <w:tabs>
          <w:tab w:val="left" w:pos="851"/>
          <w:tab w:val="center" w:pos="993"/>
        </w:tabs>
        <w:spacing w:after="0"/>
        <w:ind w:left="142" w:firstLine="425"/>
        <w:jc w:val="both"/>
        <w:rPr>
          <w:sz w:val="28"/>
          <w:szCs w:val="28"/>
        </w:rPr>
      </w:pPr>
      <w:r w:rsidRPr="008D0354">
        <w:rPr>
          <w:sz w:val="28"/>
          <w:szCs w:val="28"/>
        </w:rPr>
        <w:t>“Thiên tài một phần trăm là cảm hứng và chín mươi chín phần trăm là mồ hôi.” (Thomas Edison)</w:t>
      </w:r>
    </w:p>
    <w:p w14:paraId="2B61D914" w14:textId="5565F48C" w:rsidR="00B06026" w:rsidRPr="008D0354" w:rsidRDefault="00B06026" w:rsidP="009D0A08">
      <w:pPr>
        <w:pStyle w:val="ListParagraph"/>
        <w:numPr>
          <w:ilvl w:val="0"/>
          <w:numId w:val="6"/>
        </w:numPr>
        <w:tabs>
          <w:tab w:val="left" w:pos="851"/>
        </w:tabs>
        <w:spacing w:after="12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8D0354">
        <w:rPr>
          <w:rFonts w:ascii="Times New Roman" w:hAnsi="Times New Roman" w:cs="Times New Roman"/>
          <w:sz w:val="28"/>
          <w:szCs w:val="28"/>
        </w:rPr>
        <w:t>“Lòng trung thực là chương đầu tiên của cuốn sách trí tuệ.” (Thomas Jefferson)</w:t>
      </w:r>
    </w:p>
    <w:p w14:paraId="6C40F1A4" w14:textId="258F7C29" w:rsidR="009D0A08" w:rsidRPr="008D0354" w:rsidRDefault="009D0A08" w:rsidP="00AF52AB">
      <w:pPr>
        <w:pStyle w:val="ListParagraph"/>
        <w:numPr>
          <w:ilvl w:val="0"/>
          <w:numId w:val="6"/>
        </w:numPr>
        <w:tabs>
          <w:tab w:val="left" w:pos="851"/>
        </w:tabs>
        <w:spacing w:after="120" w:line="24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D0354">
        <w:rPr>
          <w:rFonts w:ascii="Times New Roman" w:hAnsi="Times New Roman" w:cs="Times New Roman"/>
          <w:sz w:val="27"/>
          <w:szCs w:val="27"/>
        </w:rPr>
        <w:t>Những người thực sự trung thực là những người ý thức rõ rệt được khuyết điểm của mình và công khai thừa nhận khuyết điểm ấy</w:t>
      </w:r>
      <w:r w:rsidRPr="008D0354">
        <w:rPr>
          <w:rFonts w:ascii="Times New Roman" w:hAnsi="Times New Roman" w:cs="Times New Roman"/>
          <w:sz w:val="27"/>
          <w:szCs w:val="27"/>
        </w:rPr>
        <w:t xml:space="preserve">- </w:t>
      </w:r>
      <w:r w:rsidRPr="008D0354">
        <w:rPr>
          <w:rFonts w:ascii="Times New Roman" w:hAnsi="Times New Roman" w:cs="Times New Roman"/>
          <w:sz w:val="27"/>
          <w:szCs w:val="27"/>
        </w:rPr>
        <w:t>Khuyết danh</w:t>
      </w:r>
    </w:p>
    <w:p w14:paraId="284AC9E2" w14:textId="2BDCC183" w:rsidR="009D0A08" w:rsidRPr="008D0354" w:rsidRDefault="009D0A08" w:rsidP="00AF52AB">
      <w:pPr>
        <w:pStyle w:val="ListParagraph"/>
        <w:numPr>
          <w:ilvl w:val="0"/>
          <w:numId w:val="6"/>
        </w:numPr>
        <w:tabs>
          <w:tab w:val="left" w:pos="851"/>
          <w:tab w:val="center" w:pos="1134"/>
        </w:tabs>
        <w:spacing w:after="120" w:line="240" w:lineRule="auto"/>
        <w:ind w:left="142" w:firstLine="272"/>
        <w:jc w:val="both"/>
        <w:rPr>
          <w:rFonts w:ascii="Times New Roman" w:hAnsi="Times New Roman" w:cs="Times New Roman"/>
          <w:sz w:val="28"/>
          <w:szCs w:val="28"/>
        </w:rPr>
      </w:pPr>
      <w:r w:rsidRPr="008D0354">
        <w:rPr>
          <w:rFonts w:ascii="Times New Roman" w:hAnsi="Times New Roman" w:cs="Times New Roman"/>
          <w:sz w:val="27"/>
          <w:szCs w:val="27"/>
        </w:rPr>
        <w:t>Trong mọi việc phải tuân thủ ba nguyên tắc: sự thật, trung thực, hữu ích</w:t>
      </w:r>
      <w:r w:rsidRPr="008D0354">
        <w:rPr>
          <w:rFonts w:ascii="Times New Roman" w:hAnsi="Times New Roman" w:cs="Times New Roman"/>
          <w:b/>
          <w:bCs/>
          <w:sz w:val="27"/>
          <w:szCs w:val="27"/>
        </w:rPr>
        <w:t xml:space="preserve">- </w:t>
      </w:r>
      <w:r w:rsidRPr="008D0354">
        <w:rPr>
          <w:rFonts w:ascii="Times New Roman" w:hAnsi="Times New Roman" w:cs="Times New Roman"/>
          <w:sz w:val="27"/>
          <w:szCs w:val="27"/>
        </w:rPr>
        <w:t>Khuyết danh</w:t>
      </w:r>
    </w:p>
    <w:p w14:paraId="264946D5" w14:textId="77777777" w:rsidR="009D0A08" w:rsidRPr="008D0354" w:rsidRDefault="009D0A08" w:rsidP="00AF52AB">
      <w:pPr>
        <w:pStyle w:val="ListParagraph"/>
        <w:numPr>
          <w:ilvl w:val="0"/>
          <w:numId w:val="6"/>
        </w:numPr>
        <w:tabs>
          <w:tab w:val="left" w:pos="851"/>
          <w:tab w:val="center" w:pos="993"/>
        </w:tabs>
        <w:spacing w:after="12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D0354">
        <w:rPr>
          <w:rFonts w:ascii="Times New Roman" w:eastAsia="Times New Roman" w:hAnsi="Times New Roman" w:cs="Times New Roman"/>
          <w:sz w:val="28"/>
          <w:szCs w:val="28"/>
          <w:lang w:eastAsia="vi-VN"/>
        </w:rPr>
        <w:t>“</w:t>
      </w:r>
      <w:r w:rsidRPr="008D0354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Như một thứ axit vô hình, thói vô trách nhiệm ở mỗi cá nhân có thể ăn mòn cả xã hội</w:t>
      </w:r>
      <w:r w:rsidRPr="008D0354">
        <w:rPr>
          <w:rFonts w:ascii="Times New Roman" w:eastAsia="Times New Roman" w:hAnsi="Times New Roman" w:cs="Times New Roman"/>
          <w:sz w:val="28"/>
          <w:szCs w:val="28"/>
          <w:lang w:eastAsia="vi-VN"/>
        </w:rPr>
        <w:t>”</w:t>
      </w:r>
    </w:p>
    <w:p w14:paraId="09437372" w14:textId="2EA910E0" w:rsidR="00A3392B" w:rsidRPr="008D0354" w:rsidRDefault="00A3392B" w:rsidP="008D0354">
      <w:pPr>
        <w:pStyle w:val="ListParagraph"/>
        <w:numPr>
          <w:ilvl w:val="0"/>
          <w:numId w:val="6"/>
        </w:numPr>
        <w:tabs>
          <w:tab w:val="left" w:pos="709"/>
          <w:tab w:val="center" w:pos="1134"/>
        </w:tabs>
        <w:spacing w:after="120" w:line="240" w:lineRule="auto"/>
        <w:ind w:lef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D03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"Mất tiền là chẳng mất gì cả, mất danh dự là mất nửa cuộc đời; mất niềm tin và nghị lực là mất cả cuộc đời". (Hoàng đế Na-pô-lê-ông </w:t>
      </w:r>
      <w:r w:rsidR="003912C4" w:rsidRPr="008D0354">
        <w:rPr>
          <w:rFonts w:ascii="Times New Roman" w:hAnsi="Times New Roman" w:cs="Times New Roman"/>
          <w:sz w:val="28"/>
          <w:szCs w:val="28"/>
          <w:shd w:val="clear" w:color="auto" w:fill="FFFFFF"/>
        </w:rPr>
        <w:t>- N</w:t>
      </w:r>
      <w:r w:rsidRPr="008D0354">
        <w:rPr>
          <w:rFonts w:ascii="Times New Roman" w:hAnsi="Times New Roman" w:cs="Times New Roman"/>
          <w:sz w:val="28"/>
          <w:szCs w:val="28"/>
          <w:shd w:val="clear" w:color="auto" w:fill="FFFFFF"/>
        </w:rPr>
        <w:t>ước Pháp)</w:t>
      </w:r>
    </w:p>
    <w:p w14:paraId="3FBDFD0B" w14:textId="77777777" w:rsidR="00AF52AB" w:rsidRPr="008D0354" w:rsidRDefault="00AF52AB" w:rsidP="00AF52AB">
      <w:pPr>
        <w:pStyle w:val="ListParagraph"/>
        <w:numPr>
          <w:ilvl w:val="0"/>
          <w:numId w:val="6"/>
        </w:numPr>
        <w:tabs>
          <w:tab w:val="left" w:pos="85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354">
        <w:rPr>
          <w:rFonts w:ascii="Times New Roman" w:hAnsi="Times New Roman" w:cs="Times New Roman"/>
          <w:sz w:val="28"/>
          <w:szCs w:val="28"/>
        </w:rPr>
        <w:t>“Hãy có trách nhiệm với cuộc đời mình. Hãy biết rằng chính bạn là người sẽ đưa bạn tới nơi bạn muốn đến chứ không phải ai khác.” (Les Brown)</w:t>
      </w:r>
    </w:p>
    <w:p w14:paraId="39D04DFF" w14:textId="58ADF4A0" w:rsidR="00352B62" w:rsidRPr="008D0354" w:rsidRDefault="00352B62" w:rsidP="00AF52AB">
      <w:pPr>
        <w:pStyle w:val="ListParagraph"/>
        <w:numPr>
          <w:ilvl w:val="0"/>
          <w:numId w:val="6"/>
        </w:numPr>
        <w:tabs>
          <w:tab w:val="left" w:pos="851"/>
          <w:tab w:val="center" w:pos="1134"/>
        </w:tabs>
        <w:spacing w:after="120" w:line="240" w:lineRule="auto"/>
        <w:ind w:lef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D0354">
        <w:rPr>
          <w:rFonts w:ascii="Times New Roman" w:hAnsi="Times New Roman" w:cs="Times New Roman"/>
          <w:sz w:val="28"/>
          <w:szCs w:val="28"/>
        </w:rPr>
        <w:t>“Lòng biết ơn không chỉ là đức tính vĩ đại nhất mà còn là khởi nguồn của mọi đức tính tốt đẹp khác.”</w:t>
      </w:r>
      <w:r w:rsidR="00057900" w:rsidRPr="008D0354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(Triết gia La mã Marcus Tullius Cicero)</w:t>
      </w:r>
    </w:p>
    <w:p w14:paraId="4AFDA0DF" w14:textId="77777777" w:rsidR="003912C4" w:rsidRPr="008D0354" w:rsidRDefault="00256362" w:rsidP="00AF52AB">
      <w:pPr>
        <w:pStyle w:val="ListParagraph"/>
        <w:numPr>
          <w:ilvl w:val="0"/>
          <w:numId w:val="6"/>
        </w:numPr>
        <w:tabs>
          <w:tab w:val="left" w:pos="851"/>
          <w:tab w:val="center" w:pos="1134"/>
        </w:tabs>
        <w:spacing w:after="120" w:line="240" w:lineRule="auto"/>
        <w:ind w:lef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D0354">
        <w:rPr>
          <w:rFonts w:ascii="Times New Roman" w:hAnsi="Times New Roman" w:cs="Times New Roman"/>
          <w:sz w:val="28"/>
          <w:szCs w:val="28"/>
        </w:rPr>
        <w:t>“Ăn quả nhớ kẻ trồng cây - Ăn khoai nhớ kẻ cho dây mà trồng”.(Ca dao)</w:t>
      </w:r>
    </w:p>
    <w:p w14:paraId="78A083AE" w14:textId="3F320A54" w:rsidR="003E288E" w:rsidRPr="008D0354" w:rsidRDefault="003912C4" w:rsidP="00D577CF">
      <w:pPr>
        <w:tabs>
          <w:tab w:val="left" w:pos="567"/>
        </w:tabs>
        <w:spacing w:after="120" w:line="240" w:lineRule="auto"/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8D0354">
        <w:rPr>
          <w:rFonts w:ascii="Times New Roman" w:hAnsi="Times New Roman" w:cs="Times New Roman"/>
          <w:sz w:val="28"/>
          <w:szCs w:val="28"/>
        </w:rPr>
        <w:t xml:space="preserve">     </w:t>
      </w:r>
      <w:r w:rsidR="00AF52AB" w:rsidRPr="008D0354">
        <w:rPr>
          <w:rFonts w:ascii="Times New Roman" w:hAnsi="Times New Roman" w:cs="Times New Roman"/>
          <w:sz w:val="28"/>
          <w:szCs w:val="28"/>
        </w:rPr>
        <w:t>16</w:t>
      </w:r>
      <w:r w:rsidR="003E288E" w:rsidRPr="008D0354">
        <w:rPr>
          <w:rFonts w:ascii="Times New Roman" w:hAnsi="Times New Roman" w:cs="Times New Roman"/>
          <w:sz w:val="28"/>
          <w:szCs w:val="28"/>
        </w:rPr>
        <w:t>. “Trái tim không biết ơn sẽ không tìm được hạnh phúc.” (Henry Ward Beecher)</w:t>
      </w:r>
    </w:p>
    <w:p w14:paraId="7B3E7360" w14:textId="77777777" w:rsidR="003912C4" w:rsidRPr="008D0354" w:rsidRDefault="003912C4" w:rsidP="003912C4">
      <w:pPr>
        <w:tabs>
          <w:tab w:val="left" w:pos="851"/>
        </w:tabs>
        <w:spacing w:after="120" w:line="240" w:lineRule="auto"/>
        <w:ind w:left="142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A37036" w14:textId="3424E416" w:rsidR="00AF52AB" w:rsidRPr="008D0354" w:rsidRDefault="00AF52AB">
      <w:pPr>
        <w:tabs>
          <w:tab w:val="left" w:pos="851"/>
        </w:tabs>
        <w:spacing w:after="120" w:line="240" w:lineRule="auto"/>
        <w:ind w:left="142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…….HẾT……..</w:t>
      </w:r>
    </w:p>
    <w:sectPr w:rsidR="00AF52AB" w:rsidRPr="008D0354" w:rsidSect="003912C4">
      <w:pgSz w:w="12240" w:h="15840"/>
      <w:pgMar w:top="568" w:right="9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3644E"/>
    <w:multiLevelType w:val="hybridMultilevel"/>
    <w:tmpl w:val="B930EC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05979"/>
    <w:multiLevelType w:val="hybridMultilevel"/>
    <w:tmpl w:val="EF02B8F4"/>
    <w:lvl w:ilvl="0" w:tplc="46AED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B12CC"/>
    <w:multiLevelType w:val="multilevel"/>
    <w:tmpl w:val="AE42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77AC0"/>
    <w:multiLevelType w:val="hybridMultilevel"/>
    <w:tmpl w:val="B930EC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035EC"/>
    <w:multiLevelType w:val="hybridMultilevel"/>
    <w:tmpl w:val="C7302FC6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B63DD"/>
    <w:multiLevelType w:val="hybridMultilevel"/>
    <w:tmpl w:val="D5B2C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70A03"/>
    <w:multiLevelType w:val="hybridMultilevel"/>
    <w:tmpl w:val="9BFA71BC"/>
    <w:lvl w:ilvl="0" w:tplc="692C37A8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5CD1355"/>
    <w:multiLevelType w:val="hybridMultilevel"/>
    <w:tmpl w:val="B930E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340175">
    <w:abstractNumId w:val="4"/>
  </w:num>
  <w:num w:numId="2" w16cid:durableId="1989049810">
    <w:abstractNumId w:val="6"/>
  </w:num>
  <w:num w:numId="3" w16cid:durableId="35744912">
    <w:abstractNumId w:val="2"/>
  </w:num>
  <w:num w:numId="4" w16cid:durableId="1712224690">
    <w:abstractNumId w:val="5"/>
  </w:num>
  <w:num w:numId="5" w16cid:durableId="49350176">
    <w:abstractNumId w:val="1"/>
  </w:num>
  <w:num w:numId="6" w16cid:durableId="1512185640">
    <w:abstractNumId w:val="7"/>
  </w:num>
  <w:num w:numId="7" w16cid:durableId="1771270147">
    <w:abstractNumId w:val="3"/>
  </w:num>
  <w:num w:numId="8" w16cid:durableId="159482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A1A"/>
    <w:rsid w:val="00057900"/>
    <w:rsid w:val="000B00F0"/>
    <w:rsid w:val="00203D42"/>
    <w:rsid w:val="00244F66"/>
    <w:rsid w:val="00256362"/>
    <w:rsid w:val="002C0A6F"/>
    <w:rsid w:val="002F0FFC"/>
    <w:rsid w:val="00352B62"/>
    <w:rsid w:val="003912C4"/>
    <w:rsid w:val="003E288E"/>
    <w:rsid w:val="004B46DD"/>
    <w:rsid w:val="0057018E"/>
    <w:rsid w:val="00590356"/>
    <w:rsid w:val="005E718E"/>
    <w:rsid w:val="006303AB"/>
    <w:rsid w:val="006B7905"/>
    <w:rsid w:val="006F70A8"/>
    <w:rsid w:val="007F29E7"/>
    <w:rsid w:val="00840DC5"/>
    <w:rsid w:val="008979E5"/>
    <w:rsid w:val="008D0354"/>
    <w:rsid w:val="00942151"/>
    <w:rsid w:val="009D0A08"/>
    <w:rsid w:val="009F4A1A"/>
    <w:rsid w:val="00A06CF6"/>
    <w:rsid w:val="00A3392B"/>
    <w:rsid w:val="00AA6C44"/>
    <w:rsid w:val="00AF52AB"/>
    <w:rsid w:val="00B06026"/>
    <w:rsid w:val="00B46B35"/>
    <w:rsid w:val="00BE631C"/>
    <w:rsid w:val="00C07913"/>
    <w:rsid w:val="00C36C8F"/>
    <w:rsid w:val="00C63274"/>
    <w:rsid w:val="00C85608"/>
    <w:rsid w:val="00CC046C"/>
    <w:rsid w:val="00D4028D"/>
    <w:rsid w:val="00D577CF"/>
    <w:rsid w:val="00D74102"/>
    <w:rsid w:val="00D84270"/>
    <w:rsid w:val="00DC1C20"/>
    <w:rsid w:val="00E7646C"/>
    <w:rsid w:val="00EB3C44"/>
    <w:rsid w:val="00F14798"/>
    <w:rsid w:val="00F61616"/>
    <w:rsid w:val="00FA170C"/>
    <w:rsid w:val="00FE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CE7F"/>
  <w15:docId w15:val="{74F31E40-1062-463E-A639-02AB1DC2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A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17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5636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6C8F"/>
    <w:rPr>
      <w:rFonts w:ascii="Times New Roman" w:hAnsi="Times New Roman" w:cs="Times New Roman"/>
      <w:sz w:val="24"/>
      <w:szCs w:val="24"/>
    </w:rPr>
  </w:style>
  <w:style w:type="paragraph" w:customStyle="1" w:styleId="lb">
    <w:name w:val="lb"/>
    <w:basedOn w:val="Normal"/>
    <w:rsid w:val="009D0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VAN HIEN</dc:creator>
  <cp:keywords/>
  <dc:description/>
  <cp:lastModifiedBy>PHT-Trần Thị Thanh Hoài</cp:lastModifiedBy>
  <cp:revision>28</cp:revision>
  <dcterms:created xsi:type="dcterms:W3CDTF">2022-04-08T12:54:00Z</dcterms:created>
  <dcterms:modified xsi:type="dcterms:W3CDTF">2022-04-09T09:06:00Z</dcterms:modified>
</cp:coreProperties>
</file>