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D6BAC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 w:hint="eastAsia"/>
          <w:b/>
          <w:sz w:val="36"/>
          <w:szCs w:val="36"/>
        </w:rPr>
        <w:t xml:space="preserve">Banana Pi BPI-BC95 </w:t>
      </w: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D6BAC">
      <w:pPr>
        <w:ind w:left="2100" w:firstLine="420"/>
        <w:jc w:val="lef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 w:hint="eastAsia"/>
          <w:b/>
          <w:sz w:val="36"/>
          <w:szCs w:val="36"/>
        </w:rPr>
        <w:t xml:space="preserve">1. </w:t>
      </w:r>
      <w:r>
        <w:rPr>
          <w:rFonts w:ascii="Arial" w:hAnsi="Arial" w:cs="Arial" w:hint="eastAsia"/>
          <w:bCs/>
          <w:sz w:val="36"/>
          <w:szCs w:val="36"/>
        </w:rPr>
        <w:t>Hardware introduction</w:t>
      </w:r>
    </w:p>
    <w:p w:rsidR="00552CB9" w:rsidRDefault="005D6BAC">
      <w:pPr>
        <w:ind w:left="2100" w:firstLine="420"/>
        <w:jc w:val="left"/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 w:hint="eastAsia"/>
          <w:b/>
          <w:sz w:val="36"/>
          <w:szCs w:val="36"/>
        </w:rPr>
        <w:t xml:space="preserve">2. </w:t>
      </w:r>
      <w:r>
        <w:rPr>
          <w:rFonts w:ascii="Arial" w:hAnsi="Arial" w:cs="Arial" w:hint="eastAsia"/>
          <w:bCs/>
          <w:sz w:val="36"/>
          <w:szCs w:val="36"/>
        </w:rPr>
        <w:t>Software introduction</w:t>
      </w:r>
    </w:p>
    <w:p w:rsidR="00552CB9" w:rsidRDefault="005D6BAC">
      <w:pPr>
        <w:ind w:left="2100" w:firstLine="420"/>
        <w:jc w:val="left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 w:hint="eastAsia"/>
          <w:b/>
          <w:sz w:val="36"/>
          <w:szCs w:val="36"/>
        </w:rPr>
        <w:t>3</w:t>
      </w:r>
      <w:r>
        <w:rPr>
          <w:rFonts w:ascii="Arial" w:hAnsi="Arial" w:cs="Arial" w:hint="eastAsia"/>
          <w:bCs/>
          <w:sz w:val="36"/>
          <w:szCs w:val="36"/>
        </w:rPr>
        <w:t>. How to setup and start</w:t>
      </w: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52CB9">
      <w:pPr>
        <w:jc w:val="center"/>
        <w:rPr>
          <w:rFonts w:ascii="Arial" w:hAnsi="Arial" w:cs="Arial"/>
          <w:b/>
          <w:sz w:val="36"/>
          <w:szCs w:val="36"/>
        </w:rPr>
      </w:pPr>
    </w:p>
    <w:p w:rsidR="00552CB9" w:rsidRDefault="005D6BAC">
      <w:pPr>
        <w:jc w:val="center"/>
        <w:rPr>
          <w:rFonts w:ascii="Arial" w:hAnsi="Arial" w:cs="Arial"/>
          <w:b/>
          <w:sz w:val="36"/>
          <w:szCs w:val="36"/>
        </w:rPr>
      </w:pPr>
      <w:proofErr w:type="gramStart"/>
      <w:r>
        <w:rPr>
          <w:rFonts w:ascii="Arial" w:hAnsi="Arial" w:cs="Arial"/>
          <w:b/>
          <w:sz w:val="36"/>
          <w:szCs w:val="36"/>
        </w:rPr>
        <w:lastRenderedPageBreak/>
        <w:t>一</w:t>
      </w:r>
      <w:proofErr w:type="gramEnd"/>
      <w:r>
        <w:rPr>
          <w:rFonts w:ascii="Arial" w:hAnsi="Arial" w:cs="Arial"/>
          <w:b/>
          <w:sz w:val="36"/>
          <w:szCs w:val="36"/>
        </w:rPr>
        <w:t xml:space="preserve"> Hardware introduction</w:t>
      </w:r>
    </w:p>
    <w:p w:rsidR="00552CB9" w:rsidRDefault="00552CB9">
      <w:pPr>
        <w:rPr>
          <w:rFonts w:ascii="Arial" w:hAnsi="Arial" w:cs="Arial"/>
          <w:bCs/>
          <w:sz w:val="24"/>
        </w:rPr>
      </w:pPr>
    </w:p>
    <w:p w:rsidR="00552CB9" w:rsidRDefault="005D6BAC">
      <w:pPr>
        <w:spacing w:line="360" w:lineRule="auto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 xml:space="preserve">There are two major components on the </w:t>
      </w:r>
      <w:proofErr w:type="spellStart"/>
      <w:proofErr w:type="gramStart"/>
      <w:r>
        <w:rPr>
          <w:rFonts w:ascii="Arial" w:hAnsi="Arial" w:cs="Arial"/>
          <w:bCs/>
          <w:sz w:val="24"/>
        </w:rPr>
        <w:t>board,namely</w:t>
      </w:r>
      <w:proofErr w:type="spellEnd"/>
      <w:proofErr w:type="gramEnd"/>
      <w:r>
        <w:rPr>
          <w:rFonts w:ascii="Arial" w:hAnsi="Arial" w:cs="Arial"/>
          <w:bCs/>
          <w:sz w:val="24"/>
        </w:rPr>
        <w:t xml:space="preserve"> NB-IoT module and MCU, their specs are below:</w:t>
      </w:r>
    </w:p>
    <w:p w:rsidR="00552CB9" w:rsidRDefault="005D6BAC">
      <w:pPr>
        <w:numPr>
          <w:ilvl w:val="0"/>
          <w:numId w:val="1"/>
        </w:numPr>
        <w:spacing w:line="360" w:lineRule="auto"/>
        <w:rPr>
          <w:rFonts w:ascii="Arial" w:eastAsia="黑体" w:hAnsi="Arial" w:cs="Arial"/>
          <w:sz w:val="28"/>
        </w:rPr>
      </w:pPr>
      <w:r>
        <w:rPr>
          <w:rFonts w:ascii="Arial" w:eastAsia="黑体" w:hAnsi="Arial" w:cs="Arial"/>
          <w:sz w:val="28"/>
        </w:rPr>
        <w:t>NB-IoT module:</w:t>
      </w:r>
    </w:p>
    <w:p w:rsidR="00552CB9" w:rsidRDefault="005D6BAC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NB-IoT module</w:t>
      </w:r>
      <w:r>
        <w:rPr>
          <w:rFonts w:ascii="Arial" w:hAnsi="Arial" w:cs="Arial"/>
          <w:b/>
        </w:rPr>
        <w:t>：</w:t>
      </w:r>
      <w:proofErr w:type="spellStart"/>
      <w:r>
        <w:rPr>
          <w:rFonts w:ascii="Arial" w:hAnsi="Arial" w:cs="Arial"/>
          <w:bCs/>
        </w:rPr>
        <w:t>Quectel</w:t>
      </w:r>
      <w:proofErr w:type="spellEnd"/>
      <w:r>
        <w:rPr>
          <w:rFonts w:ascii="Arial" w:hAnsi="Arial" w:cs="Arial"/>
        </w:rPr>
        <w:t xml:space="preserve"> BC95-B5/8/20 or BC95-G</w:t>
      </w:r>
    </w:p>
    <w:p w:rsidR="00552CB9" w:rsidRDefault="005D6BAC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Model and Frequency band</w:t>
      </w:r>
      <w:r>
        <w:rPr>
          <w:rFonts w:ascii="Arial" w:hAnsi="Arial" w:cs="Arial"/>
          <w:b/>
        </w:rPr>
        <w:t>：</w:t>
      </w:r>
    </w:p>
    <w:p w:rsidR="00552CB9" w:rsidRDefault="00793E02">
      <w:pPr>
        <w:spacing w:line="360" w:lineRule="auto"/>
        <w:rPr>
          <w:rFonts w:ascii="Arial" w:hAnsi="Arial" w:cs="Arial"/>
        </w:rPr>
      </w:pPr>
      <w:bookmarkStart w:id="0" w:name="_MON_1574859676"/>
      <w:bookmarkEnd w:id="0"/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25pt;height:47.25pt">
            <v:imagedata r:id="rId8" o:title=""/>
          </v:shape>
        </w:pict>
      </w:r>
    </w:p>
    <w:p w:rsidR="00552CB9" w:rsidRDefault="005D6BAC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SIM</w:t>
      </w:r>
      <w:r>
        <w:rPr>
          <w:rFonts w:ascii="Arial" w:hAnsi="Arial" w:cs="Arial" w:hint="eastAsia"/>
          <w:b/>
        </w:rPr>
        <w:t xml:space="preserve"> card</w:t>
      </w:r>
      <w:r>
        <w:rPr>
          <w:rFonts w:ascii="Arial" w:hAnsi="Arial" w:cs="Arial"/>
          <w:b/>
        </w:rPr>
        <w:t>：</w:t>
      </w:r>
    </w:p>
    <w:p w:rsidR="00552CB9" w:rsidRDefault="005D6BAC">
      <w:pPr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1).Micro</w:t>
      </w:r>
      <w:proofErr w:type="gramEnd"/>
      <w:r>
        <w:rPr>
          <w:rFonts w:ascii="Arial" w:hAnsi="Arial" w:cs="Arial"/>
        </w:rPr>
        <w:t xml:space="preserve"> SD SIM Slot</w:t>
      </w:r>
    </w:p>
    <w:p w:rsidR="00552CB9" w:rsidRDefault="005D6BAC">
      <w:pPr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2).e</w:t>
      </w:r>
      <w:proofErr w:type="gramEnd"/>
      <w:r>
        <w:rPr>
          <w:rFonts w:ascii="Arial" w:hAnsi="Arial" w:cs="Arial"/>
        </w:rPr>
        <w:t>-SIM optional(footprint reserved on the board)</w:t>
      </w:r>
    </w:p>
    <w:p w:rsidR="00552CB9" w:rsidRDefault="005D6BAC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Antenna</w:t>
      </w:r>
      <w:r>
        <w:rPr>
          <w:rFonts w:ascii="Arial" w:hAnsi="Arial" w:cs="Arial"/>
          <w:b/>
        </w:rPr>
        <w:t>：</w:t>
      </w:r>
      <w:r>
        <w:rPr>
          <w:rFonts w:ascii="Arial" w:hAnsi="Arial" w:cs="Arial"/>
        </w:rPr>
        <w:t xml:space="preserve"> IPEX antenna connector</w:t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numPr>
          <w:ilvl w:val="0"/>
          <w:numId w:val="1"/>
        </w:numPr>
        <w:rPr>
          <w:rFonts w:ascii="Arial" w:eastAsia="黑体" w:hAnsi="Arial" w:cs="Arial"/>
          <w:sz w:val="28"/>
        </w:rPr>
      </w:pPr>
      <w:r>
        <w:rPr>
          <w:rFonts w:ascii="Arial" w:eastAsia="黑体" w:hAnsi="Arial" w:cs="Arial"/>
          <w:sz w:val="28"/>
        </w:rPr>
        <w:t>MCU:</w:t>
      </w:r>
    </w:p>
    <w:p w:rsidR="00552CB9" w:rsidRDefault="00793E02">
      <w:pPr>
        <w:rPr>
          <w:rFonts w:ascii="Arial" w:hAnsi="Arial" w:cs="Arial"/>
        </w:rPr>
      </w:pPr>
      <w:bookmarkStart w:id="1" w:name="_MON_1574861323"/>
      <w:bookmarkEnd w:id="1"/>
      <w:r>
        <w:rPr>
          <w:rFonts w:ascii="Arial" w:hAnsi="Arial" w:cs="Arial"/>
        </w:rPr>
        <w:pict>
          <v:shape id="_x0000_i1026" type="#_x0000_t75" style="width:411.75pt;height:116.25pt">
            <v:imagedata r:id="rId9" o:title=""/>
          </v:shape>
        </w:pict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numPr>
          <w:ilvl w:val="0"/>
          <w:numId w:val="1"/>
        </w:numPr>
        <w:rPr>
          <w:rFonts w:ascii="Arial" w:eastAsia="黑体" w:hAnsi="Arial" w:cs="Arial"/>
          <w:sz w:val="28"/>
        </w:rPr>
      </w:pPr>
      <w:r>
        <w:rPr>
          <w:rFonts w:ascii="Arial" w:eastAsia="黑体" w:hAnsi="Arial" w:cs="Arial"/>
          <w:sz w:val="28"/>
        </w:rPr>
        <w:t xml:space="preserve">Development </w:t>
      </w:r>
      <w:proofErr w:type="gramStart"/>
      <w:r>
        <w:rPr>
          <w:rFonts w:ascii="Arial" w:eastAsia="黑体" w:hAnsi="Arial" w:cs="Arial"/>
          <w:sz w:val="28"/>
        </w:rPr>
        <w:t>board :</w:t>
      </w:r>
      <w:proofErr w:type="gramEnd"/>
    </w:p>
    <w:tbl>
      <w:tblPr>
        <w:tblW w:w="8775" w:type="dxa"/>
        <w:tblInd w:w="20" w:type="dxa"/>
        <w:tblLayout w:type="fixed"/>
        <w:tblCellMar>
          <w:top w:w="6" w:type="dxa"/>
          <w:left w:w="6" w:type="dxa"/>
          <w:bottom w:w="6" w:type="dxa"/>
          <w:right w:w="6" w:type="dxa"/>
        </w:tblCellMar>
        <w:tblLook w:val="04A0" w:firstRow="1" w:lastRow="0" w:firstColumn="1" w:lastColumn="0" w:noHBand="0" w:noVBand="1"/>
      </w:tblPr>
      <w:tblGrid>
        <w:gridCol w:w="1889"/>
        <w:gridCol w:w="6886"/>
      </w:tblGrid>
      <w:tr w:rsidR="00552CB9">
        <w:trPr>
          <w:trHeight w:val="459"/>
          <w:tblHeader/>
        </w:trPr>
        <w:tc>
          <w:tcPr>
            <w:tcW w:w="8775" w:type="dxa"/>
            <w:gridSpan w:val="2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Hardware Specification of </w:t>
            </w:r>
            <w:proofErr w:type="spellStart"/>
            <w:r>
              <w:rPr>
                <w:rFonts w:ascii="Arial" w:hAnsi="Arial" w:cs="Arial"/>
                <w:b/>
              </w:rPr>
              <w:t>BPi</w:t>
            </w:r>
            <w:proofErr w:type="spellEnd"/>
            <w:r>
              <w:rPr>
                <w:rFonts w:ascii="Arial" w:hAnsi="Arial" w:cs="Arial"/>
                <w:b/>
              </w:rPr>
              <w:t xml:space="preserve"> BC95-LINARO</w:t>
            </w:r>
          </w:p>
        </w:tc>
      </w:tr>
      <w:tr w:rsidR="00552CB9">
        <w:trPr>
          <w:trHeight w:val="459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Soc</w:t>
            </w:r>
            <w:proofErr w:type="spellEnd"/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  <w:lang w:val="pt-BR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STM32F103R</w:t>
            </w:r>
            <w:r>
              <w:rPr>
                <w:rStyle w:val="apple-converted-space"/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B</w:t>
            </w: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T6</w:t>
            </w:r>
          </w:p>
        </w:tc>
      </w:tr>
      <w:tr w:rsidR="00552CB9">
        <w:trPr>
          <w:trHeight w:val="41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CPU 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ARM 32-bit Cortex™-M3 CPU @72MHz</w:t>
            </w:r>
          </w:p>
        </w:tc>
      </w:tr>
      <w:tr w:rsidR="00552CB9">
        <w:trPr>
          <w:trHeight w:val="463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SDRAM size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</w:t>
            </w:r>
            <w:r>
              <w:rPr>
                <w:rFonts w:ascii="Arial" w:hAnsi="Arial" w:cs="Arial"/>
              </w:rPr>
              <w:t xml:space="preserve"> KB</w:t>
            </w:r>
          </w:p>
        </w:tc>
      </w:tr>
      <w:tr w:rsidR="00552CB9">
        <w:trPr>
          <w:trHeight w:val="463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Flash size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128</w:t>
            </w:r>
            <w:r>
              <w:rPr>
                <w:rFonts w:ascii="Arial" w:hAnsi="Arial" w:cs="Arial"/>
              </w:rPr>
              <w:t>KB</w:t>
            </w:r>
          </w:p>
        </w:tc>
      </w:tr>
      <w:tr w:rsidR="00552CB9">
        <w:trPr>
          <w:trHeight w:val="455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Power 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5V/2A via </w:t>
            </w:r>
            <w:proofErr w:type="spellStart"/>
            <w:r>
              <w:rPr>
                <w:rFonts w:ascii="Arial" w:hAnsi="Arial" w:cs="Arial"/>
              </w:rPr>
              <w:t>MicroUSB</w:t>
            </w:r>
            <w:proofErr w:type="spellEnd"/>
            <w:r>
              <w:rPr>
                <w:rFonts w:ascii="Arial" w:hAnsi="Arial" w:cs="Arial"/>
              </w:rPr>
              <w:t xml:space="preserve"> / 2PIN Battery Connector</w:t>
            </w:r>
          </w:p>
        </w:tc>
      </w:tr>
      <w:tr w:rsidR="00552CB9">
        <w:trPr>
          <w:trHeight w:val="453"/>
          <w:tblHeader/>
        </w:trPr>
        <w:tc>
          <w:tcPr>
            <w:tcW w:w="8775" w:type="dxa"/>
            <w:gridSpan w:val="2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Features</w:t>
            </w:r>
          </w:p>
        </w:tc>
      </w:tr>
      <w:tr w:rsidR="00552CB9">
        <w:trPr>
          <w:trHeight w:val="77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Low-level peripherals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40 Pins Header (2.0mm Pitch), 32×GPIOs, </w:t>
            </w:r>
          </w:p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Some of which can be used for specific functions including UART, I2C, SPI, PWM </w:t>
            </w:r>
          </w:p>
        </w:tc>
      </w:tr>
      <w:tr w:rsidR="00552CB9">
        <w:trPr>
          <w:trHeight w:val="454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 board Network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Quectel</w:t>
            </w:r>
            <w:proofErr w:type="spellEnd"/>
            <w:r>
              <w:rPr>
                <w:rFonts w:ascii="Arial" w:hAnsi="Arial" w:cs="Arial"/>
              </w:rPr>
              <w:t xml:space="preserve"> BC95 </w:t>
            </w:r>
          </w:p>
        </w:tc>
      </w:tr>
      <w:tr w:rsidR="00552CB9">
        <w:trPr>
          <w:trHeight w:val="459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 board SIM</w:t>
            </w:r>
          </w:p>
        </w:tc>
        <w:tc>
          <w:tcPr>
            <w:tcW w:w="6886" w:type="dxa"/>
            <w:shd w:val="clear" w:color="auto" w:fill="auto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MicroSD SIM Slot</w:t>
            </w:r>
          </w:p>
          <w:p w:rsidR="00552CB9" w:rsidRDefault="005D6BA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eSIM</w:t>
            </w:r>
            <w:proofErr w:type="spellEnd"/>
            <w:r>
              <w:rPr>
                <w:rFonts w:ascii="Arial" w:hAnsi="Arial" w:cs="Arial"/>
              </w:rPr>
              <w:t>(option)</w:t>
            </w:r>
          </w:p>
        </w:tc>
      </w:tr>
      <w:tr w:rsidR="00552CB9">
        <w:trPr>
          <w:trHeight w:val="2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USB</w:t>
            </w:r>
          </w:p>
        </w:tc>
        <w:tc>
          <w:tcPr>
            <w:tcW w:w="6886" w:type="dxa"/>
            <w:shd w:val="clear" w:color="auto" w:fill="auto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USB 2.0 host </w:t>
            </w:r>
          </w:p>
        </w:tc>
      </w:tr>
      <w:tr w:rsidR="00552CB9">
        <w:trPr>
          <w:trHeight w:val="2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Buttons</w:t>
            </w:r>
          </w:p>
        </w:tc>
        <w:tc>
          <w:tcPr>
            <w:tcW w:w="6886" w:type="dxa"/>
            <w:shd w:val="clear" w:color="auto" w:fill="auto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Reset button, User button</w:t>
            </w:r>
          </w:p>
        </w:tc>
      </w:tr>
      <w:tr w:rsidR="00552CB9">
        <w:trPr>
          <w:trHeight w:val="2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Leds</w:t>
            </w:r>
            <w:proofErr w:type="spellEnd"/>
          </w:p>
        </w:tc>
        <w:tc>
          <w:tcPr>
            <w:tcW w:w="6886" w:type="dxa"/>
            <w:shd w:val="clear" w:color="auto" w:fill="auto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Power status Led and 5 other </w:t>
            </w:r>
            <w:proofErr w:type="spellStart"/>
            <w:r>
              <w:rPr>
                <w:rFonts w:ascii="Arial" w:hAnsi="Arial" w:cs="Arial"/>
              </w:rPr>
              <w:t>Leds</w:t>
            </w:r>
            <w:proofErr w:type="spellEnd"/>
          </w:p>
        </w:tc>
      </w:tr>
      <w:tr w:rsidR="00552CB9">
        <w:trPr>
          <w:trHeight w:val="2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Sizes 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60 mm × 30mm </w:t>
            </w:r>
          </w:p>
        </w:tc>
      </w:tr>
      <w:tr w:rsidR="00552CB9">
        <w:trPr>
          <w:trHeight w:val="20"/>
          <w:tblHeader/>
        </w:trPr>
        <w:tc>
          <w:tcPr>
            <w:tcW w:w="1889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Weight </w:t>
            </w:r>
          </w:p>
        </w:tc>
        <w:tc>
          <w:tcPr>
            <w:tcW w:w="6886" w:type="dxa"/>
            <w:shd w:val="clear" w:color="auto" w:fill="auto"/>
            <w:vAlign w:val="center"/>
          </w:tcPr>
          <w:p w:rsidR="00552CB9" w:rsidRDefault="005D6B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10g</w:t>
            </w:r>
          </w:p>
        </w:tc>
      </w:tr>
    </w:tbl>
    <w:p w:rsidR="00552CB9" w:rsidRDefault="00552CB9">
      <w:pPr>
        <w:rPr>
          <w:rFonts w:ascii="Arial" w:eastAsia="黑体" w:hAnsi="Arial" w:cs="Arial"/>
          <w:sz w:val="28"/>
        </w:rPr>
      </w:pPr>
    </w:p>
    <w:p w:rsidR="00552CB9" w:rsidRDefault="005D6BAC">
      <w:pPr>
        <w:rPr>
          <w:rFonts w:ascii="Arial" w:eastAsia="黑体" w:hAnsi="Arial" w:cs="Arial"/>
          <w:sz w:val="28"/>
        </w:rPr>
      </w:pPr>
      <w:r>
        <w:rPr>
          <w:rFonts w:ascii="Arial" w:eastAsia="黑体" w:hAnsi="Arial" w:cs="Arial" w:hint="eastAsia"/>
          <w:sz w:val="28"/>
        </w:rPr>
        <w:t>Pictures of the board:</w:t>
      </w:r>
    </w:p>
    <w:p w:rsidR="00552CB9" w:rsidRDefault="00552CB9">
      <w:pPr>
        <w:rPr>
          <w:rFonts w:ascii="Arial" w:hAnsi="Arial" w:cs="Arial"/>
        </w:rPr>
      </w:pPr>
      <w:bookmarkStart w:id="2" w:name="_MON_1574862125"/>
      <w:bookmarkEnd w:id="2"/>
    </w:p>
    <w:p w:rsidR="00552CB9" w:rsidRDefault="005D6B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2855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B9" w:rsidRDefault="005D6B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67325" cy="3152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B9" w:rsidRDefault="00552CB9">
      <w:pPr>
        <w:rPr>
          <w:rFonts w:ascii="Arial" w:hAnsi="Arial" w:cs="Arial"/>
          <w:sz w:val="28"/>
          <w:szCs w:val="28"/>
        </w:rPr>
      </w:pPr>
    </w:p>
    <w:p w:rsidR="00552CB9" w:rsidRDefault="005D6BA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Dimensions:</w:t>
      </w:r>
    </w:p>
    <w:p w:rsidR="00552CB9" w:rsidRDefault="005D6BA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>
            <wp:extent cx="5274945" cy="3350260"/>
            <wp:effectExtent l="0" t="0" r="190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2CB9" w:rsidRDefault="004B0C30">
      <w:pPr>
        <w:widowControl/>
        <w:shd w:val="clear" w:color="auto" w:fill="FFFFFF"/>
        <w:spacing w:before="100" w:beforeAutospacing="1" w:after="100" w:afterAutospacing="1" w:line="389" w:lineRule="atLeast"/>
        <w:jc w:val="left"/>
        <w:rPr>
          <w:rFonts w:ascii="Arial" w:hAnsi="Arial" w:cs="Arial"/>
          <w:b/>
          <w:sz w:val="30"/>
          <w:szCs w:val="30"/>
        </w:rPr>
      </w:pPr>
      <w:hyperlink r:id="rId13" w:tooltip="Close" w:history="1">
        <w:r w:rsidR="005D6BAC">
          <w:rPr>
            <w:rFonts w:ascii="Arial" w:hAnsi="Arial" w:cs="Arial"/>
            <w:bCs/>
            <w:sz w:val="28"/>
            <w:szCs w:val="28"/>
          </w:rPr>
          <w:t>GPIO specification</w:t>
        </w:r>
      </w:hyperlink>
    </w:p>
    <w:p w:rsidR="00552CB9" w:rsidRDefault="005D6BAC">
      <w:pPr>
        <w:widowControl/>
        <w:spacing w:after="192" w:line="300" w:lineRule="atLeast"/>
        <w:rPr>
          <w:rFonts w:ascii="Arial" w:hAnsi="Arial" w:cs="Arial"/>
          <w:color w:val="666767"/>
          <w:kern w:val="0"/>
          <w:sz w:val="18"/>
          <w:szCs w:val="18"/>
        </w:rPr>
      </w:pPr>
      <w:r>
        <w:rPr>
          <w:rFonts w:ascii="Arial" w:hAnsi="Arial" w:cs="Arial"/>
          <w:b/>
          <w:bCs/>
          <w:color w:val="666767"/>
          <w:kern w:val="0"/>
          <w:sz w:val="18"/>
          <w:szCs w:val="18"/>
        </w:rPr>
        <w:t xml:space="preserve">Banana Pi 40-pin </w:t>
      </w:r>
      <w:proofErr w:type="gramStart"/>
      <w:r>
        <w:rPr>
          <w:rFonts w:ascii="Arial" w:hAnsi="Arial" w:cs="Arial"/>
          <w:b/>
          <w:bCs/>
          <w:color w:val="666767"/>
          <w:kern w:val="0"/>
          <w:sz w:val="18"/>
          <w:szCs w:val="18"/>
        </w:rPr>
        <w:t>GPIO(</w:t>
      </w:r>
      <w:proofErr w:type="gramEnd"/>
      <w:r>
        <w:rPr>
          <w:rFonts w:ascii="Arial" w:hAnsi="Arial" w:cs="Arial"/>
          <w:b/>
          <w:bCs/>
          <w:color w:val="666767"/>
          <w:kern w:val="0"/>
          <w:sz w:val="18"/>
          <w:szCs w:val="18"/>
        </w:rPr>
        <w:t>2.0mm pitch)</w:t>
      </w:r>
    </w:p>
    <w:p w:rsidR="00552CB9" w:rsidRDefault="005D6BAC">
      <w:pPr>
        <w:widowControl/>
        <w:spacing w:before="192" w:after="192" w:line="300" w:lineRule="atLeast"/>
        <w:rPr>
          <w:rFonts w:ascii="Arial" w:hAnsi="Arial" w:cs="Arial"/>
          <w:color w:val="666767"/>
          <w:kern w:val="0"/>
          <w:sz w:val="18"/>
          <w:szCs w:val="18"/>
        </w:rPr>
      </w:pPr>
      <w:r>
        <w:rPr>
          <w:rFonts w:ascii="Arial" w:hAnsi="Arial" w:cs="Arial"/>
          <w:color w:val="666767"/>
          <w:kern w:val="0"/>
          <w:sz w:val="18"/>
          <w:szCs w:val="18"/>
        </w:rPr>
        <w:t>Following is the Banana Pi GPIO Pin</w:t>
      </w:r>
      <w:r>
        <w:rPr>
          <w:rFonts w:ascii="Arial" w:hAnsi="Arial" w:cs="Arial" w:hint="eastAsia"/>
          <w:color w:val="666767"/>
          <w:kern w:val="0"/>
          <w:sz w:val="18"/>
          <w:szCs w:val="18"/>
        </w:rPr>
        <w:t>-</w:t>
      </w:r>
      <w:r>
        <w:rPr>
          <w:rFonts w:ascii="Arial" w:hAnsi="Arial" w:cs="Arial"/>
          <w:color w:val="666767"/>
          <w:kern w:val="0"/>
          <w:sz w:val="18"/>
          <w:szCs w:val="18"/>
        </w:rPr>
        <w:t>out:</w:t>
      </w:r>
    </w:p>
    <w:p w:rsidR="00552CB9" w:rsidRDefault="005D6B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BPI-BC95 40PIN GPIO (CON1)</w:t>
      </w:r>
    </w:p>
    <w:tbl>
      <w:tblPr>
        <w:tblW w:w="552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840"/>
        <w:gridCol w:w="1840"/>
        <w:gridCol w:w="1840"/>
      </w:tblGrid>
      <w:tr w:rsidR="00552CB9">
        <w:trPr>
          <w:trHeight w:val="28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GPIO Pin Name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Default Function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Function2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：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GPIO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GND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GND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MCU_USART2_RTS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PA1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GPIO_PC6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PC6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MCU_USART2_RX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PA3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RST_BTN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MCU_USART2_TX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PA2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SPI1_SCK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PA5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CON1-P09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MCU_USART2_CTS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PA0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SPI1_MISO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PA6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GPIO_PB8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PB8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SPI1_NSS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PA4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GPIO_PB9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PB9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SPI1_MOSI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PA7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I2C1_SCL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PB6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GPIO_PC13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PC13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I2C1_SDA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PB7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GPIO_PA15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PA15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CON1-P19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I2C2_SCL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PB10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GPIO_PB0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PB0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I2C2_SDA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PB11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GPIO_PB1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USART1_CK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PA8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SPI2_NSS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PB12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USART1_TX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PA9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SPI2_SCK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PB13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USART1_RX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PA10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SPI2_MISO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PB14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CON1-P29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USART5_CK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PB5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SPI2_MOSI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PB15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USART5_TX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PB3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USART4_RX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PC11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USART5_RX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PB4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USART4_TX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95959"/>
                <w:kern w:val="0"/>
                <w:sz w:val="22"/>
              </w:rPr>
              <w:t>PC10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VCC_1.8V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NC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lastRenderedPageBreak/>
              <w:t>CON1-P37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VCC_5V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NC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CON1-P39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GND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CON1-P40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>GND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95959"/>
                <w:kern w:val="0"/>
                <w:sz w:val="22"/>
              </w:rPr>
            </w:pPr>
            <w:r>
              <w:rPr>
                <w:rFonts w:ascii="Arial" w:hAnsi="Arial" w:cs="Arial"/>
                <w:color w:val="595959"/>
                <w:kern w:val="0"/>
                <w:sz w:val="22"/>
              </w:rPr>
              <w:t xml:space="preserve">　</w:t>
            </w:r>
          </w:p>
        </w:tc>
      </w:tr>
    </w:tbl>
    <w:p w:rsidR="00552CB9" w:rsidRDefault="00552CB9">
      <w:pPr>
        <w:widowControl/>
        <w:jc w:val="left"/>
        <w:rPr>
          <w:rFonts w:ascii="Arial" w:hAnsi="Arial" w:cs="Arial"/>
        </w:rPr>
      </w:pPr>
    </w:p>
    <w:p w:rsidR="00552CB9" w:rsidRDefault="005D6BA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SWD(CN1)</w:t>
      </w:r>
    </w:p>
    <w:tbl>
      <w:tblPr>
        <w:tblW w:w="552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840"/>
        <w:gridCol w:w="1840"/>
        <w:gridCol w:w="1840"/>
      </w:tblGrid>
      <w:tr w:rsidR="00552CB9">
        <w:trPr>
          <w:trHeight w:val="28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CSI Pin Name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Default Function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Function2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：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21"/>
              </w:rPr>
              <w:t>GPIO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CN1-P1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VCC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CN1-P2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GND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CN1-P3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SWCLK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A5A5A"/>
                <w:kern w:val="0"/>
                <w:sz w:val="22"/>
              </w:rPr>
              <w:t>PA14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CN1-P4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SWDIO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5A5A5A"/>
                <w:kern w:val="0"/>
                <w:sz w:val="22"/>
              </w:rPr>
              <w:t>PA13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CN1-P5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>RESET-ST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5A5A5A"/>
                <w:kern w:val="0"/>
                <w:sz w:val="22"/>
              </w:rPr>
            </w:pPr>
            <w:r>
              <w:rPr>
                <w:rFonts w:ascii="Arial" w:hAnsi="Arial" w:cs="Arial"/>
                <w:color w:val="5A5A5A"/>
                <w:kern w:val="0"/>
                <w:sz w:val="22"/>
              </w:rPr>
              <w:t xml:space="preserve">　</w:t>
            </w:r>
          </w:p>
        </w:tc>
      </w:tr>
    </w:tbl>
    <w:p w:rsidR="00552CB9" w:rsidRDefault="00552CB9">
      <w:pPr>
        <w:widowControl/>
        <w:jc w:val="left"/>
        <w:rPr>
          <w:rFonts w:ascii="Arial" w:hAnsi="Arial" w:cs="Arial"/>
        </w:rPr>
      </w:pPr>
    </w:p>
    <w:p w:rsidR="00552CB9" w:rsidRDefault="005D6BAC">
      <w:pPr>
        <w:widowControl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Debug UART(CON2)</w:t>
      </w:r>
    </w:p>
    <w:tbl>
      <w:tblPr>
        <w:tblW w:w="552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840"/>
        <w:gridCol w:w="1840"/>
        <w:gridCol w:w="1840"/>
      </w:tblGrid>
      <w:tr w:rsidR="00552CB9">
        <w:trPr>
          <w:trHeight w:val="28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>CON2-P1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>GND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>CON2-P2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>USART1_RX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000000"/>
                <w:kern w:val="0"/>
                <w:sz w:val="22"/>
              </w:rPr>
              <w:t>PA9</w:t>
            </w:r>
          </w:p>
        </w:tc>
      </w:tr>
      <w:tr w:rsidR="00552CB9">
        <w:trPr>
          <w:trHeight w:val="2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>CON2-P3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>USART1_TX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52CB9" w:rsidRDefault="005D6BA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2"/>
              </w:rPr>
            </w:pPr>
            <w:r>
              <w:rPr>
                <w:rFonts w:ascii="Arial" w:hAnsi="Arial" w:cs="Arial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Arial" w:hAnsi="Arial" w:cs="Arial"/>
                <w:color w:val="000000"/>
                <w:kern w:val="0"/>
                <w:sz w:val="22"/>
              </w:rPr>
              <w:t>PA10</w:t>
            </w:r>
          </w:p>
        </w:tc>
      </w:tr>
    </w:tbl>
    <w:p w:rsidR="00552CB9" w:rsidRDefault="00552CB9">
      <w:pPr>
        <w:widowControl/>
        <w:jc w:val="left"/>
        <w:rPr>
          <w:rFonts w:ascii="Arial" w:hAnsi="Arial" w:cs="Arial"/>
        </w:rPr>
      </w:pP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二</w:t>
      </w:r>
      <w:r>
        <w:rPr>
          <w:rFonts w:ascii="Arial" w:hAnsi="Arial" w:cs="Arial"/>
          <w:b/>
          <w:sz w:val="36"/>
          <w:szCs w:val="36"/>
        </w:rPr>
        <w:t xml:space="preserve"> Software introduction</w:t>
      </w:r>
    </w:p>
    <w:p w:rsidR="00552CB9" w:rsidRDefault="005D6BAC">
      <w:pPr>
        <w:pStyle w:val="a9"/>
        <w:numPr>
          <w:ilvl w:val="0"/>
          <w:numId w:val="2"/>
        </w:numPr>
        <w:ind w:firstLineChars="0"/>
        <w:rPr>
          <w:rFonts w:ascii="Arial" w:eastAsia="黑体" w:hAnsi="Arial" w:cs="Arial"/>
          <w:sz w:val="28"/>
        </w:rPr>
      </w:pPr>
      <w:r>
        <w:rPr>
          <w:rFonts w:ascii="Arial" w:eastAsia="黑体" w:hAnsi="Arial" w:cs="Arial"/>
          <w:sz w:val="28"/>
        </w:rPr>
        <w:t>Lite OS</w:t>
      </w:r>
      <w:r>
        <w:rPr>
          <w:rFonts w:ascii="Arial" w:eastAsia="黑体" w:hAnsi="Arial" w:cs="Arial" w:hint="eastAsia"/>
          <w:sz w:val="28"/>
        </w:rPr>
        <w:t xml:space="preserve"> brief</w:t>
      </w:r>
    </w:p>
    <w:p w:rsidR="00552CB9" w:rsidRDefault="005D6BAC">
      <w:pPr>
        <w:spacing w:line="360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 xml:space="preserve">Huawei </w:t>
      </w:r>
      <w:proofErr w:type="spellStart"/>
      <w:r>
        <w:rPr>
          <w:rFonts w:ascii="Arial" w:hAnsi="Arial" w:cs="Arial"/>
        </w:rPr>
        <w:t>LiteOS</w:t>
      </w:r>
      <w:proofErr w:type="spellEnd"/>
      <w:r>
        <w:rPr>
          <w:rFonts w:ascii="Arial" w:hAnsi="Arial" w:cs="Arial"/>
        </w:rPr>
        <w:t xml:space="preserve"> is a lightweight open-source IoT OS and a smart hardware development platform. It simplifies IoT device development and device connectivity, makes services smarter, delivers superb user experience, and provides better data protection. Huawei </w:t>
      </w:r>
      <w:proofErr w:type="spellStart"/>
      <w:r>
        <w:rPr>
          <w:rFonts w:ascii="Arial" w:hAnsi="Arial" w:cs="Arial"/>
        </w:rPr>
        <w:t>LiteOS</w:t>
      </w:r>
      <w:proofErr w:type="spellEnd"/>
      <w:r>
        <w:rPr>
          <w:rFonts w:ascii="Arial" w:hAnsi="Arial" w:cs="Arial"/>
        </w:rPr>
        <w:t xml:space="preserve"> is designed for smart homes, wearables, </w:t>
      </w:r>
      <w:proofErr w:type="spellStart"/>
      <w:r>
        <w:rPr>
          <w:rFonts w:ascii="Arial" w:hAnsi="Arial" w:cs="Arial"/>
        </w:rPr>
        <w:t>IoV</w:t>
      </w:r>
      <w:proofErr w:type="spellEnd"/>
      <w:r>
        <w:rPr>
          <w:rFonts w:ascii="Arial" w:hAnsi="Arial" w:cs="Arial"/>
        </w:rPr>
        <w:t>, and intelligent manufacturing applications.</w:t>
      </w:r>
    </w:p>
    <w:p w:rsidR="00552CB9" w:rsidRDefault="005D6BAC">
      <w:pPr>
        <w:spacing w:line="360" w:lineRule="auto"/>
        <w:jc w:val="left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For more about Lite OS please refer to: </w:t>
      </w:r>
      <w:r>
        <w:rPr>
          <w:rFonts w:ascii="Arial" w:hAnsi="Arial" w:cs="Arial"/>
          <w:i/>
          <w:iCs/>
        </w:rPr>
        <w:t>http://developer.huawei.com/ict/en/site-iot/product/liteos</w:t>
      </w:r>
    </w:p>
    <w:p w:rsidR="00552CB9" w:rsidRDefault="00552CB9">
      <w:pPr>
        <w:rPr>
          <w:rFonts w:ascii="Arial" w:hAnsi="Arial" w:cs="Arial"/>
          <w:b/>
        </w:rPr>
      </w:pPr>
    </w:p>
    <w:p w:rsidR="00552CB9" w:rsidRDefault="005D6BAC">
      <w:pPr>
        <w:rPr>
          <w:rFonts w:ascii="Arial" w:hAnsi="Arial" w:cs="Arial"/>
        </w:rPr>
      </w:pPr>
      <w:r>
        <w:rPr>
          <w:rFonts w:ascii="Arial" w:hAnsi="Arial" w:cs="Arial"/>
          <w:b/>
        </w:rPr>
        <w:t>IDE</w:t>
      </w:r>
      <w:r>
        <w:rPr>
          <w:rFonts w:ascii="Arial" w:hAnsi="Arial" w:cs="Arial"/>
          <w:b/>
        </w:rPr>
        <w:t>：</w:t>
      </w:r>
      <w:r>
        <w:rPr>
          <w:rFonts w:ascii="Arial" w:hAnsi="Arial" w:cs="Arial"/>
        </w:rPr>
        <w:t>recommended development environment is MDK521</w:t>
      </w:r>
      <w:r>
        <w:rPr>
          <w:rFonts w:ascii="Arial" w:hAnsi="Arial" w:cs="Arial" w:hint="eastAsia"/>
        </w:rPr>
        <w:t xml:space="preserve"> + </w:t>
      </w:r>
      <w:r>
        <w:rPr>
          <w:rFonts w:ascii="Arial" w:hAnsi="Arial" w:cs="Arial"/>
        </w:rPr>
        <w:t>STM32F1xxx</w:t>
      </w:r>
      <w:r>
        <w:rPr>
          <w:rFonts w:ascii="Arial" w:hAnsi="Arial" w:cs="Arial" w:hint="eastAsia"/>
        </w:rPr>
        <w:t xml:space="preserve"> library</w:t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pStyle w:val="a9"/>
        <w:numPr>
          <w:ilvl w:val="0"/>
          <w:numId w:val="2"/>
        </w:numPr>
        <w:ind w:firstLineChars="0"/>
        <w:rPr>
          <w:rFonts w:ascii="Arial" w:eastAsia="黑体" w:hAnsi="Arial" w:cs="Arial"/>
          <w:sz w:val="28"/>
        </w:rPr>
      </w:pPr>
      <w:r>
        <w:rPr>
          <w:rFonts w:ascii="Arial" w:eastAsia="黑体" w:hAnsi="Arial" w:cs="Arial"/>
          <w:sz w:val="28"/>
        </w:rPr>
        <w:t>BC95 software brief:</w:t>
      </w:r>
    </w:p>
    <w:p w:rsidR="00552CB9" w:rsidRDefault="00552CB9">
      <w:pPr>
        <w:jc w:val="left"/>
        <w:rPr>
          <w:rFonts w:ascii="Arial" w:hAnsi="Arial" w:cs="Arial"/>
          <w:b/>
          <w:sz w:val="22"/>
        </w:rPr>
      </w:pPr>
    </w:p>
    <w:p w:rsidR="00552CB9" w:rsidRDefault="005D6BAC">
      <w:pPr>
        <w:jc w:val="left"/>
        <w:rPr>
          <w:rFonts w:ascii="Arial" w:hAnsi="Arial" w:cs="Arial"/>
        </w:rPr>
      </w:pPr>
      <w:r>
        <w:rPr>
          <w:rFonts w:ascii="Arial" w:hAnsi="Arial" w:cs="Arial"/>
          <w:bCs/>
          <w:sz w:val="28"/>
          <w:szCs w:val="28"/>
        </w:rPr>
        <w:t>Command format:</w:t>
      </w:r>
      <w:r>
        <w:rPr>
          <w:rFonts w:ascii="Arial" w:hAnsi="Arial" w:cs="Arial"/>
          <w:b/>
          <w:sz w:val="22"/>
        </w:rPr>
        <w:t xml:space="preserve"> </w:t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74310" cy="1372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52CB9">
      <w:pPr>
        <w:widowControl/>
        <w:jc w:val="left"/>
        <w:rPr>
          <w:rFonts w:ascii="Arial" w:hAnsi="Arial" w:cs="Arial"/>
          <w:b/>
          <w:sz w:val="22"/>
        </w:rPr>
      </w:pPr>
    </w:p>
    <w:p w:rsidR="00552CB9" w:rsidRDefault="005D6BAC">
      <w:pPr>
        <w:widowControl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Searching network steps:</w:t>
      </w:r>
    </w:p>
    <w:p w:rsidR="00552CB9" w:rsidRDefault="005D6BA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47540" cy="18281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D6BAC">
      <w:pPr>
        <w:widowControl/>
        <w:jc w:val="left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Manually configure network if fails to register network automatically:</w:t>
      </w:r>
    </w:p>
    <w:p w:rsidR="00552CB9" w:rsidRDefault="00552CB9">
      <w:pPr>
        <w:widowControl/>
        <w:jc w:val="left"/>
        <w:rPr>
          <w:rFonts w:ascii="Arial" w:hAnsi="Arial" w:cs="Arial"/>
          <w:bCs/>
          <w:sz w:val="24"/>
        </w:rPr>
      </w:pPr>
    </w:p>
    <w:p w:rsidR="00552CB9" w:rsidRDefault="005D6BA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1978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52CB9">
      <w:pPr>
        <w:widowControl/>
        <w:jc w:val="left"/>
        <w:rPr>
          <w:rFonts w:ascii="Arial" w:hAnsi="Arial" w:cs="Arial"/>
          <w:b/>
          <w:sz w:val="22"/>
        </w:rPr>
      </w:pPr>
    </w:p>
    <w:p w:rsidR="00552CB9" w:rsidRDefault="005D6BAC">
      <w:pPr>
        <w:widowControl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Network connectivity status chart:</w:t>
      </w:r>
    </w:p>
    <w:p w:rsidR="00552CB9" w:rsidRDefault="00552CB9">
      <w:pPr>
        <w:widowControl/>
        <w:jc w:val="left"/>
        <w:rPr>
          <w:rFonts w:ascii="Arial" w:hAnsi="Arial" w:cs="Arial"/>
          <w:b/>
          <w:sz w:val="22"/>
        </w:rPr>
      </w:pPr>
    </w:p>
    <w:p w:rsidR="00552CB9" w:rsidRDefault="005D6BA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74310" cy="3676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D6BAC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52CB9" w:rsidRDefault="005D6BAC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36"/>
          <w:szCs w:val="36"/>
        </w:rPr>
        <w:lastRenderedPageBreak/>
        <w:t>三</w:t>
      </w:r>
      <w:r>
        <w:rPr>
          <w:rFonts w:ascii="Arial" w:hAnsi="Arial" w:cs="Arial"/>
          <w:b/>
          <w:sz w:val="36"/>
          <w:szCs w:val="36"/>
        </w:rPr>
        <w:t xml:space="preserve"> How to setup and start to use</w:t>
      </w:r>
    </w:p>
    <w:p w:rsidR="00552CB9" w:rsidRDefault="005D6BA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Arial" w:eastAsia="黑体" w:hAnsi="Arial" w:cs="Arial"/>
          <w:sz w:val="28"/>
        </w:rPr>
      </w:pPr>
      <w:r>
        <w:rPr>
          <w:rFonts w:ascii="Arial" w:eastAsia="黑体" w:hAnsi="Arial" w:cs="Arial"/>
          <w:sz w:val="28"/>
        </w:rPr>
        <w:t>Hardware preparation: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BPI OPEN DEBUGGER or J-Link DEBUGGER *1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BPI BC95-Linaro development board *1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Micro USB cable *2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Dupont lines </w:t>
      </w:r>
      <w:r>
        <w:rPr>
          <w:rFonts w:ascii="Arial" w:hAnsi="Arial" w:cs="Arial" w:hint="eastAsia"/>
        </w:rPr>
        <w:t xml:space="preserve">(female female) </w:t>
      </w:r>
      <w:r>
        <w:rPr>
          <w:rFonts w:ascii="Arial" w:hAnsi="Arial" w:cs="Arial"/>
        </w:rPr>
        <w:t>*4</w:t>
      </w:r>
    </w:p>
    <w:p w:rsidR="00552CB9" w:rsidRDefault="005D6BAC">
      <w:pPr>
        <w:pStyle w:val="a9"/>
        <w:numPr>
          <w:ilvl w:val="0"/>
          <w:numId w:val="3"/>
        </w:numPr>
        <w:ind w:firstLineChars="0"/>
        <w:rPr>
          <w:rFonts w:ascii="Arial" w:eastAsia="黑体" w:hAnsi="Arial" w:cs="Arial"/>
          <w:sz w:val="32"/>
        </w:rPr>
      </w:pPr>
      <w:r>
        <w:rPr>
          <w:rFonts w:ascii="Arial" w:eastAsia="黑体" w:hAnsi="Arial" w:cs="Arial"/>
          <w:sz w:val="28"/>
          <w:szCs w:val="28"/>
        </w:rPr>
        <w:t>Hardware hookup</w:t>
      </w:r>
    </w:p>
    <w:p w:rsidR="00552CB9" w:rsidRDefault="005D6BAC">
      <w:pPr>
        <w:pStyle w:val="a9"/>
        <w:ind w:firstLineChars="0" w:firstLine="0"/>
        <w:rPr>
          <w:rFonts w:ascii="Arial" w:eastAsia="黑体" w:hAnsi="Arial" w:cs="Arial"/>
          <w:szCs w:val="21"/>
        </w:rPr>
      </w:pPr>
      <w:r>
        <w:rPr>
          <w:rFonts w:ascii="Arial" w:eastAsia="黑体" w:hAnsi="Arial" w:cs="Arial"/>
          <w:szCs w:val="21"/>
        </w:rPr>
        <w:t>There are two ways to flash by either BPI OPEN DEBUGGER or J-Link DEBUGGER:</w:t>
      </w:r>
    </w:p>
    <w:p w:rsidR="00552CB9" w:rsidRDefault="00552CB9">
      <w:pPr>
        <w:pStyle w:val="a9"/>
        <w:ind w:firstLineChars="0" w:firstLine="0"/>
        <w:rPr>
          <w:rFonts w:ascii="Arial" w:eastAsia="黑体" w:hAnsi="Arial" w:cs="Arial"/>
          <w:szCs w:val="21"/>
        </w:rPr>
      </w:pPr>
    </w:p>
    <w:p w:rsidR="00552CB9" w:rsidRDefault="005D6BAC">
      <w:pPr>
        <w:numPr>
          <w:ilvl w:val="0"/>
          <w:numId w:val="4"/>
        </w:numPr>
        <w:rPr>
          <w:rFonts w:ascii="Arial" w:hAnsi="Arial" w:cs="Arial"/>
          <w:b/>
          <w:szCs w:val="21"/>
        </w:rPr>
      </w:pPr>
      <w:r>
        <w:rPr>
          <w:rFonts w:ascii="Arial" w:hAnsi="Arial" w:cs="Arial"/>
          <w:bCs/>
          <w:szCs w:val="21"/>
        </w:rPr>
        <w:t>BPI OPEN DEBUGGER</w:t>
      </w:r>
      <w:r>
        <w:rPr>
          <w:rFonts w:ascii="Arial" w:hAnsi="Arial" w:cs="Arial"/>
          <w:bCs/>
          <w:szCs w:val="21"/>
        </w:rPr>
        <w:t>：</w:t>
      </w:r>
    </w:p>
    <w:p w:rsidR="00552CB9" w:rsidRDefault="005D6BAC">
      <w:pPr>
        <w:spacing w:line="360" w:lineRule="auto"/>
        <w:ind w:left="630" w:hangingChars="300" w:hanging="630"/>
        <w:jc w:val="left"/>
        <w:rPr>
          <w:rFonts w:ascii="Arial" w:hAnsi="Arial" w:cs="Arial"/>
        </w:rPr>
      </w:pPr>
      <w:r>
        <w:rPr>
          <w:rFonts w:ascii="Arial" w:hAnsi="Arial" w:cs="Arial"/>
        </w:rPr>
        <w:t>Using Dupont lines to connect BPI OPEN DEBUGGER with BPI BC95-Linaro SWD port</w:t>
      </w:r>
      <w:r>
        <w:rPr>
          <w:rFonts w:ascii="Arial" w:hAnsi="Arial" w:cs="Arial"/>
        </w:rPr>
        <w:t>，</w:t>
      </w:r>
      <w:r>
        <w:rPr>
          <w:rFonts w:ascii="Arial" w:hAnsi="Arial" w:cs="Arial"/>
        </w:rPr>
        <w:t>the connection are below:</w:t>
      </w:r>
    </w:p>
    <w:p w:rsidR="00552CB9" w:rsidRDefault="005D6BAC">
      <w:pPr>
        <w:ind w:left="630" w:hangingChars="300" w:hanging="63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>
            <wp:extent cx="3866515" cy="5155565"/>
            <wp:effectExtent l="0" t="0" r="635" b="6985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lastRenderedPageBreak/>
              <w:t>BPI OPEN DEBUGGER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BPI NB-IoT </w:t>
            </w:r>
            <w:proofErr w:type="spellStart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Linaro</w:t>
            </w:r>
            <w:proofErr w:type="spellEnd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 SWD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3V3 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VCC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GND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GND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DIO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DIO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CLK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CLK</w:t>
            </w:r>
          </w:p>
        </w:tc>
      </w:tr>
    </w:tbl>
    <w:p w:rsidR="00552CB9" w:rsidRDefault="00552CB9">
      <w:pPr>
        <w:rPr>
          <w:rFonts w:ascii="Arial" w:hAnsi="Arial" w:cs="Arial"/>
        </w:rPr>
      </w:pPr>
    </w:p>
    <w:p w:rsidR="00552CB9" w:rsidRDefault="005D6BAC">
      <w:pPr>
        <w:numPr>
          <w:ilvl w:val="0"/>
          <w:numId w:val="4"/>
        </w:numPr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J-Link DEBUGGER</w:t>
      </w:r>
      <w:r>
        <w:rPr>
          <w:rFonts w:ascii="Arial" w:hAnsi="Arial" w:cs="Arial"/>
          <w:bCs/>
          <w:szCs w:val="21"/>
        </w:rPr>
        <w:t>：</w:t>
      </w:r>
    </w:p>
    <w:p w:rsidR="00552CB9" w:rsidRDefault="005D6BA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66540" cy="2580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D6BA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>
            <wp:extent cx="5266055" cy="3949700"/>
            <wp:effectExtent l="0" t="0" r="10795" b="1270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corresponding connection between </w:t>
      </w:r>
      <w:proofErr w:type="spellStart"/>
      <w:r>
        <w:rPr>
          <w:rFonts w:ascii="Arial" w:hAnsi="Arial" w:cs="Arial"/>
        </w:rPr>
        <w:t>JLink</w:t>
      </w:r>
      <w:proofErr w:type="spellEnd"/>
      <w:r>
        <w:rPr>
          <w:rFonts w:ascii="Arial" w:hAnsi="Arial" w:cs="Arial"/>
        </w:rPr>
        <w:t xml:space="preserve"> and BPI BC95 are the following:</w:t>
      </w:r>
    </w:p>
    <w:p w:rsidR="00552CB9" w:rsidRDefault="00552CB9">
      <w:pPr>
        <w:rPr>
          <w:rFonts w:ascii="Arial" w:hAnsi="Arial" w:cs="Arial"/>
        </w:rPr>
      </w:pP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J-link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BPI NB-IoT </w:t>
            </w:r>
            <w:proofErr w:type="spellStart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Linaro</w:t>
            </w:r>
            <w:proofErr w:type="spellEnd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 SWD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3V3 (Pin1)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VCC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GND (Pin4.6.8.10……)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GND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SWDIO (Pin7)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DIO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SWCLK (Pin9)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CLK</w:t>
            </w:r>
          </w:p>
        </w:tc>
      </w:tr>
      <w:tr w:rsidR="00552CB9"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nJTRST</w:t>
            </w:r>
            <w:proofErr w:type="spellEnd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（</w:t>
            </w: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Pin3</w:t>
            </w:r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>）</w:t>
            </w:r>
            <w:r>
              <w:rPr>
                <w:rFonts w:ascii="Arial" w:hAnsi="Arial" w:cs="Arial" w:hint="eastAsia"/>
                <w:b/>
                <w:bCs/>
                <w:color w:val="555555"/>
                <w:shd w:val="clear" w:color="auto" w:fill="FFFFFF"/>
              </w:rPr>
              <w:t>optional</w:t>
            </w:r>
          </w:p>
        </w:tc>
        <w:tc>
          <w:tcPr>
            <w:tcW w:w="4148" w:type="dxa"/>
          </w:tcPr>
          <w:p w:rsidR="00552CB9" w:rsidRDefault="005D6BAC">
            <w:pPr>
              <w:jc w:val="center"/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</w:pPr>
            <w:proofErr w:type="gramStart"/>
            <w:r>
              <w:rPr>
                <w:rFonts w:ascii="Arial" w:hAnsi="Arial" w:cs="Arial"/>
                <w:b/>
                <w:bCs/>
                <w:color w:val="555555"/>
                <w:shd w:val="clear" w:color="auto" w:fill="FFFFFF"/>
              </w:rPr>
              <w:t xml:space="preserve">RST </w:t>
            </w:r>
            <w:r>
              <w:rPr>
                <w:rFonts w:ascii="Arial" w:hAnsi="Arial" w:cs="Arial" w:hint="eastAsia"/>
                <w:b/>
                <w:bCs/>
                <w:color w:val="555555"/>
                <w:shd w:val="clear" w:color="auto" w:fill="FFFFFF"/>
              </w:rPr>
              <w:t xml:space="preserve"> (</w:t>
            </w:r>
            <w:proofErr w:type="gramEnd"/>
            <w:r>
              <w:rPr>
                <w:rFonts w:ascii="Arial" w:hAnsi="Arial" w:cs="Arial" w:hint="eastAsia"/>
                <w:b/>
                <w:bCs/>
                <w:color w:val="555555"/>
                <w:shd w:val="clear" w:color="auto" w:fill="FFFFFF"/>
              </w:rPr>
              <w:t>optional)</w:t>
            </w:r>
          </w:p>
        </w:tc>
      </w:tr>
    </w:tbl>
    <w:p w:rsidR="00552CB9" w:rsidRDefault="005D6BAC">
      <w:pPr>
        <w:pStyle w:val="a9"/>
        <w:numPr>
          <w:ilvl w:val="0"/>
          <w:numId w:val="3"/>
        </w:numPr>
        <w:spacing w:beforeLines="100" w:before="312" w:afterLines="50" w:after="156"/>
        <w:ind w:firstLineChars="0"/>
        <w:rPr>
          <w:rFonts w:ascii="Arial" w:eastAsia="黑体" w:hAnsi="Arial" w:cs="Arial"/>
          <w:sz w:val="32"/>
        </w:rPr>
      </w:pPr>
      <w:r>
        <w:rPr>
          <w:rFonts w:ascii="Arial" w:eastAsia="黑体" w:hAnsi="Arial" w:cs="Arial"/>
          <w:sz w:val="32"/>
        </w:rPr>
        <w:t xml:space="preserve">Software </w:t>
      </w:r>
      <w:r>
        <w:rPr>
          <w:rFonts w:ascii="Arial" w:eastAsia="黑体" w:hAnsi="Arial" w:cs="Arial" w:hint="eastAsia"/>
          <w:sz w:val="32"/>
        </w:rPr>
        <w:t xml:space="preserve">debugging </w:t>
      </w:r>
      <w:r>
        <w:rPr>
          <w:rFonts w:ascii="Arial" w:eastAsia="黑体" w:hAnsi="Arial" w:cs="Arial"/>
          <w:sz w:val="32"/>
        </w:rPr>
        <w:t>setting: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MDK5 setting: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project choosing the right </w:t>
      </w:r>
      <w:proofErr w:type="spellStart"/>
      <w:proofErr w:type="gramStart"/>
      <w:r>
        <w:rPr>
          <w:rFonts w:ascii="Arial" w:hAnsi="Arial" w:cs="Arial"/>
        </w:rPr>
        <w:t>chip,and</w:t>
      </w:r>
      <w:proofErr w:type="spellEnd"/>
      <w:proofErr w:type="gramEnd"/>
      <w:r>
        <w:rPr>
          <w:rFonts w:ascii="Arial" w:hAnsi="Arial" w:cs="Arial"/>
        </w:rPr>
        <w:t xml:space="preserve"> set the Options of Target as follows:</w:t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4020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993" cy="30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950335" cy="3514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4078" cy="35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9" w:rsidRDefault="00552CB9">
      <w:pPr>
        <w:rPr>
          <w:rFonts w:ascii="Arial" w:hAnsi="Arial" w:cs="Arial"/>
        </w:rPr>
      </w:pPr>
    </w:p>
    <w:p w:rsidR="00552CB9" w:rsidRDefault="005D6BAC">
      <w:pPr>
        <w:pStyle w:val="a9"/>
        <w:numPr>
          <w:ilvl w:val="0"/>
          <w:numId w:val="3"/>
        </w:numPr>
        <w:ind w:firstLineChars="0"/>
        <w:rPr>
          <w:rFonts w:ascii="Arial" w:eastAsia="黑体" w:hAnsi="Arial" w:cs="Arial"/>
          <w:sz w:val="28"/>
          <w:szCs w:val="28"/>
        </w:rPr>
      </w:pPr>
      <w:r>
        <w:rPr>
          <w:rFonts w:ascii="Arial" w:eastAsia="黑体" w:hAnsi="Arial" w:cs="Arial" w:hint="eastAsia"/>
          <w:sz w:val="28"/>
          <w:szCs w:val="28"/>
        </w:rPr>
        <w:t>Software sample cases: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There are two samples in BPI forum, please refer to the following links:</w:t>
      </w:r>
      <w:bookmarkStart w:id="3" w:name="_GoBack"/>
      <w:bookmarkEnd w:id="3"/>
    </w:p>
    <w:p w:rsidR="00793E02" w:rsidRDefault="00793E02" w:rsidP="00793E02">
      <w:r>
        <w:rPr>
          <w:rFonts w:hint="eastAsia"/>
        </w:rPr>
        <w:t>1</w:t>
      </w:r>
      <w:r>
        <w:t>.</w:t>
      </w:r>
      <w:r w:rsidRPr="00845027">
        <w:t xml:space="preserve"> </w:t>
      </w:r>
      <w:r w:rsidRPr="00845027">
        <w:t>http://forum.banana-pi.org.cn/thread-2200-1-1.html</w:t>
      </w:r>
    </w:p>
    <w:p w:rsidR="00C83B39" w:rsidRPr="00793E02" w:rsidRDefault="00793E02" w:rsidP="00793E02">
      <w:pPr>
        <w:rPr>
          <w:rFonts w:hint="eastAsia"/>
        </w:rPr>
      </w:pPr>
      <w:r>
        <w:t>2.</w:t>
      </w:r>
      <w:r w:rsidRPr="00845027">
        <w:t xml:space="preserve"> </w:t>
      </w:r>
      <w:r w:rsidRPr="00845027">
        <w:t>http://forum.banana-pi.org.cn/thread-2215-1-1.html</w:t>
      </w:r>
    </w:p>
    <w:p w:rsidR="00552CB9" w:rsidRDefault="005D6BA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And there </w:t>
      </w:r>
      <w:proofErr w:type="gramStart"/>
      <w:r>
        <w:rPr>
          <w:rFonts w:ascii="Arial" w:hAnsi="Arial" w:cs="Arial"/>
        </w:rPr>
        <w:t>are</w:t>
      </w:r>
      <w:proofErr w:type="gramEnd"/>
      <w:r>
        <w:rPr>
          <w:rFonts w:ascii="Arial" w:hAnsi="Arial" w:cs="Arial"/>
        </w:rPr>
        <w:t xml:space="preserve"> some more information about the development board in the below link:</w:t>
      </w:r>
    </w:p>
    <w:p w:rsidR="00552CB9" w:rsidRDefault="004B0C30">
      <w:pPr>
        <w:spacing w:line="360" w:lineRule="auto"/>
        <w:rPr>
          <w:rFonts w:ascii="Arial" w:hAnsi="Arial" w:cs="Arial"/>
        </w:rPr>
      </w:pPr>
      <w:hyperlink r:id="rId23" w:history="1">
        <w:r w:rsidR="005D6BAC">
          <w:rPr>
            <w:rStyle w:val="a7"/>
            <w:rFonts w:ascii="Arial" w:hAnsi="Arial" w:cs="Arial"/>
          </w:rPr>
          <w:t>http://forum.banana-pi.org.cn/forum-121-1.html</w:t>
        </w:r>
      </w:hyperlink>
    </w:p>
    <w:p w:rsidR="00552CB9" w:rsidRDefault="00552CB9">
      <w:pPr>
        <w:spacing w:line="360" w:lineRule="auto"/>
        <w:rPr>
          <w:rFonts w:ascii="Arial" w:hAnsi="Arial" w:cs="Arial"/>
        </w:rPr>
      </w:pPr>
    </w:p>
    <w:p w:rsidR="00C83B39" w:rsidRPr="00C83B39" w:rsidRDefault="005D6BAC" w:rsidP="00C83B39">
      <w:pPr>
        <w:pStyle w:val="a9"/>
        <w:numPr>
          <w:ilvl w:val="0"/>
          <w:numId w:val="3"/>
        </w:numPr>
        <w:ind w:firstLineChars="0"/>
        <w:rPr>
          <w:rFonts w:ascii="Arial" w:hAnsi="Arial" w:cs="Arial"/>
        </w:rPr>
      </w:pPr>
      <w:proofErr w:type="spellStart"/>
      <w:r w:rsidRPr="00C83B39">
        <w:rPr>
          <w:rFonts w:ascii="Arial" w:eastAsia="黑体" w:hAnsi="Arial" w:cs="Arial" w:hint="eastAsia"/>
          <w:sz w:val="28"/>
          <w:szCs w:val="28"/>
        </w:rPr>
        <w:t>Github</w:t>
      </w:r>
      <w:proofErr w:type="spellEnd"/>
      <w:r w:rsidRPr="00C83B39">
        <w:rPr>
          <w:rFonts w:ascii="Arial" w:eastAsia="黑体" w:hAnsi="Arial" w:cs="Arial" w:hint="eastAsia"/>
          <w:sz w:val="28"/>
          <w:szCs w:val="28"/>
        </w:rPr>
        <w:t xml:space="preserve"> </w:t>
      </w:r>
      <w:proofErr w:type="gramStart"/>
      <w:r w:rsidRPr="00C83B39">
        <w:rPr>
          <w:rFonts w:ascii="Arial" w:eastAsia="黑体" w:hAnsi="Arial" w:cs="Arial" w:hint="eastAsia"/>
          <w:sz w:val="28"/>
          <w:szCs w:val="28"/>
        </w:rPr>
        <w:t>code :</w:t>
      </w:r>
      <w:proofErr w:type="gramEnd"/>
      <w:r w:rsidRPr="00C83B39">
        <w:rPr>
          <w:rFonts w:ascii="Arial" w:eastAsia="黑体" w:hAnsi="Arial" w:cs="Arial" w:hint="eastAsia"/>
          <w:sz w:val="28"/>
          <w:szCs w:val="28"/>
        </w:rPr>
        <w:t xml:space="preserve"> </w:t>
      </w:r>
    </w:p>
    <w:p w:rsidR="00552CB9" w:rsidRPr="00C83B39" w:rsidRDefault="00C83B39" w:rsidP="00C83B39">
      <w:pPr>
        <w:rPr>
          <w:rFonts w:ascii="Arial" w:hAnsi="Arial" w:cs="Arial"/>
        </w:rPr>
      </w:pPr>
      <w:r w:rsidRPr="00C83B39">
        <w:rPr>
          <w:rFonts w:ascii="Arial" w:hAnsi="Arial" w:cs="Arial"/>
        </w:rPr>
        <w:t>https://github.com/yelvlab/BPI_NB-IoT_Linaro_96Boards</w:t>
      </w:r>
    </w:p>
    <w:p w:rsidR="00552CB9" w:rsidRDefault="00552CB9">
      <w:pPr>
        <w:rPr>
          <w:rFonts w:ascii="Arial" w:hAnsi="Arial" w:cs="Arial"/>
        </w:rPr>
      </w:pPr>
    </w:p>
    <w:p w:rsidR="00552CB9" w:rsidRDefault="00552CB9">
      <w:pPr>
        <w:rPr>
          <w:rFonts w:ascii="Arial" w:hAnsi="Arial" w:cs="Arial"/>
        </w:rPr>
      </w:pPr>
    </w:p>
    <w:p w:rsidR="00552CB9" w:rsidRDefault="00552CB9">
      <w:pPr>
        <w:rPr>
          <w:rFonts w:ascii="Arial" w:hAnsi="Arial" w:cs="Arial"/>
        </w:rPr>
      </w:pPr>
    </w:p>
    <w:sectPr w:rsidR="00552CB9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0C30" w:rsidRDefault="004B0C30">
      <w:r>
        <w:separator/>
      </w:r>
    </w:p>
  </w:endnote>
  <w:endnote w:type="continuationSeparator" w:id="0">
    <w:p w:rsidR="004B0C30" w:rsidRDefault="004B0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CB9" w:rsidRDefault="005D6BAC">
    <w:pPr>
      <w:pStyle w:val="a3"/>
      <w:jc w:val="center"/>
    </w:pPr>
    <w:r>
      <w:rPr>
        <w:rFonts w:hint="eastAsia"/>
      </w:rPr>
      <w:t>www.banana-pi.org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0C30" w:rsidRDefault="004B0C30">
      <w:r>
        <w:separator/>
      </w:r>
    </w:p>
  </w:footnote>
  <w:footnote w:type="continuationSeparator" w:id="0">
    <w:p w:rsidR="004B0C30" w:rsidRDefault="004B0C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CB9" w:rsidRDefault="005D6BAC">
    <w:pPr>
      <w:pStyle w:val="a5"/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760730</wp:posOffset>
          </wp:positionH>
          <wp:positionV relativeFrom="paragraph">
            <wp:posOffset>-104775</wp:posOffset>
          </wp:positionV>
          <wp:extent cx="439420" cy="439420"/>
          <wp:effectExtent l="0" t="0" r="17780" b="17780"/>
          <wp:wrapNone/>
          <wp:docPr id="13" name="图片 13" descr="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0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9420" cy="439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  <w:sz w:val="24"/>
        <w:szCs w:val="24"/>
      </w:rPr>
      <w:t xml:space="preserve">BANANA PI BC-95 NB-IoT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25F18"/>
    <w:multiLevelType w:val="multilevel"/>
    <w:tmpl w:val="20C25F1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FF1CF6"/>
    <w:multiLevelType w:val="multilevel"/>
    <w:tmpl w:val="50FF1CF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309489"/>
    <w:multiLevelType w:val="singleLevel"/>
    <w:tmpl w:val="5A309489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A45FCB5"/>
    <w:multiLevelType w:val="singleLevel"/>
    <w:tmpl w:val="5A45FCB5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5A460284"/>
    <w:multiLevelType w:val="singleLevel"/>
    <w:tmpl w:val="5A460284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A0E"/>
    <w:rsid w:val="000E60FF"/>
    <w:rsid w:val="00170685"/>
    <w:rsid w:val="003E1E1A"/>
    <w:rsid w:val="004B0C30"/>
    <w:rsid w:val="00552CB9"/>
    <w:rsid w:val="005D6BAC"/>
    <w:rsid w:val="00793E02"/>
    <w:rsid w:val="00845027"/>
    <w:rsid w:val="00914C5B"/>
    <w:rsid w:val="009F6384"/>
    <w:rsid w:val="00A7206E"/>
    <w:rsid w:val="00AD3B5D"/>
    <w:rsid w:val="00C83B39"/>
    <w:rsid w:val="00D54327"/>
    <w:rsid w:val="00E25A0E"/>
    <w:rsid w:val="00FA508F"/>
    <w:rsid w:val="0121762E"/>
    <w:rsid w:val="020F624B"/>
    <w:rsid w:val="027E0EC7"/>
    <w:rsid w:val="028C6007"/>
    <w:rsid w:val="02A64941"/>
    <w:rsid w:val="02F741B5"/>
    <w:rsid w:val="032E5158"/>
    <w:rsid w:val="03760001"/>
    <w:rsid w:val="03D26558"/>
    <w:rsid w:val="04117FA5"/>
    <w:rsid w:val="045660DD"/>
    <w:rsid w:val="04C605FB"/>
    <w:rsid w:val="04DD00A9"/>
    <w:rsid w:val="04E6474B"/>
    <w:rsid w:val="055F0F35"/>
    <w:rsid w:val="05E53521"/>
    <w:rsid w:val="060846C9"/>
    <w:rsid w:val="060B6C24"/>
    <w:rsid w:val="061275FB"/>
    <w:rsid w:val="062D00A5"/>
    <w:rsid w:val="063D0A83"/>
    <w:rsid w:val="0679639B"/>
    <w:rsid w:val="068B59D3"/>
    <w:rsid w:val="06E47AD6"/>
    <w:rsid w:val="06E82602"/>
    <w:rsid w:val="06ED53DD"/>
    <w:rsid w:val="06F6749A"/>
    <w:rsid w:val="079A4AF7"/>
    <w:rsid w:val="07F015B2"/>
    <w:rsid w:val="08590DEE"/>
    <w:rsid w:val="08802DA1"/>
    <w:rsid w:val="08D008FB"/>
    <w:rsid w:val="09272F59"/>
    <w:rsid w:val="093E7A3E"/>
    <w:rsid w:val="099E7F2C"/>
    <w:rsid w:val="09B52097"/>
    <w:rsid w:val="09FA6C3A"/>
    <w:rsid w:val="0A2668C8"/>
    <w:rsid w:val="0A3002ED"/>
    <w:rsid w:val="0A4E0638"/>
    <w:rsid w:val="0A5019C9"/>
    <w:rsid w:val="0A54605A"/>
    <w:rsid w:val="0A770207"/>
    <w:rsid w:val="0AFB4292"/>
    <w:rsid w:val="0B7B7946"/>
    <w:rsid w:val="0BCD4EFE"/>
    <w:rsid w:val="0BF6333D"/>
    <w:rsid w:val="0C0B3265"/>
    <w:rsid w:val="0C204508"/>
    <w:rsid w:val="0CD90DDB"/>
    <w:rsid w:val="0CEE6596"/>
    <w:rsid w:val="0D075576"/>
    <w:rsid w:val="0D0B7768"/>
    <w:rsid w:val="0D711DD0"/>
    <w:rsid w:val="0DAC1B06"/>
    <w:rsid w:val="0DAD567F"/>
    <w:rsid w:val="0DE21C11"/>
    <w:rsid w:val="0E6A2BAE"/>
    <w:rsid w:val="0E7414D0"/>
    <w:rsid w:val="0ECC3B05"/>
    <w:rsid w:val="0F886261"/>
    <w:rsid w:val="0FB60285"/>
    <w:rsid w:val="0FCF7251"/>
    <w:rsid w:val="10141BA4"/>
    <w:rsid w:val="102D7265"/>
    <w:rsid w:val="106F546E"/>
    <w:rsid w:val="10882AAE"/>
    <w:rsid w:val="108959B3"/>
    <w:rsid w:val="10951906"/>
    <w:rsid w:val="10DE6484"/>
    <w:rsid w:val="10E50DCE"/>
    <w:rsid w:val="10FD14E9"/>
    <w:rsid w:val="1121791F"/>
    <w:rsid w:val="11A50A02"/>
    <w:rsid w:val="11B31520"/>
    <w:rsid w:val="11CE0E66"/>
    <w:rsid w:val="121420FB"/>
    <w:rsid w:val="12154383"/>
    <w:rsid w:val="12326CC6"/>
    <w:rsid w:val="126B4C6A"/>
    <w:rsid w:val="126F4101"/>
    <w:rsid w:val="12910675"/>
    <w:rsid w:val="12DD749E"/>
    <w:rsid w:val="12EE45BE"/>
    <w:rsid w:val="132F6CAB"/>
    <w:rsid w:val="135918E3"/>
    <w:rsid w:val="1369129A"/>
    <w:rsid w:val="141A4057"/>
    <w:rsid w:val="1555329E"/>
    <w:rsid w:val="159E4AA4"/>
    <w:rsid w:val="16226AEA"/>
    <w:rsid w:val="171F44FF"/>
    <w:rsid w:val="171F5A1C"/>
    <w:rsid w:val="17966E30"/>
    <w:rsid w:val="17A36116"/>
    <w:rsid w:val="17EE661F"/>
    <w:rsid w:val="18187B7A"/>
    <w:rsid w:val="18725758"/>
    <w:rsid w:val="18B76CA7"/>
    <w:rsid w:val="18F366B7"/>
    <w:rsid w:val="192A684D"/>
    <w:rsid w:val="197F6586"/>
    <w:rsid w:val="19CE20FA"/>
    <w:rsid w:val="1A9F4758"/>
    <w:rsid w:val="1AFE3540"/>
    <w:rsid w:val="1B2039D3"/>
    <w:rsid w:val="1B285C48"/>
    <w:rsid w:val="1BB87378"/>
    <w:rsid w:val="1C0B4220"/>
    <w:rsid w:val="1C3221F9"/>
    <w:rsid w:val="1C450060"/>
    <w:rsid w:val="1D205D43"/>
    <w:rsid w:val="1D206B96"/>
    <w:rsid w:val="1D3F1871"/>
    <w:rsid w:val="1D475121"/>
    <w:rsid w:val="1D6E40D4"/>
    <w:rsid w:val="1D817997"/>
    <w:rsid w:val="1D956130"/>
    <w:rsid w:val="1DC622B3"/>
    <w:rsid w:val="1E0375E8"/>
    <w:rsid w:val="1E132497"/>
    <w:rsid w:val="1EC56994"/>
    <w:rsid w:val="1F0E2304"/>
    <w:rsid w:val="1F44465B"/>
    <w:rsid w:val="1F4648C9"/>
    <w:rsid w:val="1FDB767B"/>
    <w:rsid w:val="1FEC0B33"/>
    <w:rsid w:val="20B060EE"/>
    <w:rsid w:val="20C816EF"/>
    <w:rsid w:val="20D37FFC"/>
    <w:rsid w:val="21736D78"/>
    <w:rsid w:val="217B6180"/>
    <w:rsid w:val="2191655F"/>
    <w:rsid w:val="21B1570C"/>
    <w:rsid w:val="21C413DE"/>
    <w:rsid w:val="22007BD0"/>
    <w:rsid w:val="22350153"/>
    <w:rsid w:val="22391278"/>
    <w:rsid w:val="22721A4E"/>
    <w:rsid w:val="2290004F"/>
    <w:rsid w:val="22AE2156"/>
    <w:rsid w:val="22B85D91"/>
    <w:rsid w:val="23024F6A"/>
    <w:rsid w:val="23063D16"/>
    <w:rsid w:val="23534517"/>
    <w:rsid w:val="23B129D6"/>
    <w:rsid w:val="23E21D02"/>
    <w:rsid w:val="23EE538F"/>
    <w:rsid w:val="241D4AA3"/>
    <w:rsid w:val="246076FA"/>
    <w:rsid w:val="24890075"/>
    <w:rsid w:val="248A7080"/>
    <w:rsid w:val="24AB6ABE"/>
    <w:rsid w:val="24CB4C68"/>
    <w:rsid w:val="24F453DA"/>
    <w:rsid w:val="252947E9"/>
    <w:rsid w:val="253B4ADC"/>
    <w:rsid w:val="254B1203"/>
    <w:rsid w:val="25A057C2"/>
    <w:rsid w:val="25B76F7C"/>
    <w:rsid w:val="265E63FC"/>
    <w:rsid w:val="266D05DA"/>
    <w:rsid w:val="27772BD4"/>
    <w:rsid w:val="27D01CE9"/>
    <w:rsid w:val="27FF58E3"/>
    <w:rsid w:val="281A5782"/>
    <w:rsid w:val="283A25A8"/>
    <w:rsid w:val="28426836"/>
    <w:rsid w:val="285B3CE7"/>
    <w:rsid w:val="286805F0"/>
    <w:rsid w:val="290A081A"/>
    <w:rsid w:val="298430B9"/>
    <w:rsid w:val="29AA4A6C"/>
    <w:rsid w:val="29B66B39"/>
    <w:rsid w:val="2A5564E8"/>
    <w:rsid w:val="2A590C26"/>
    <w:rsid w:val="2A596769"/>
    <w:rsid w:val="2ABB4513"/>
    <w:rsid w:val="2AF52B6C"/>
    <w:rsid w:val="2C642838"/>
    <w:rsid w:val="2C8855A3"/>
    <w:rsid w:val="2CAD7CCF"/>
    <w:rsid w:val="2D5E4D36"/>
    <w:rsid w:val="2DA90AD7"/>
    <w:rsid w:val="2E581171"/>
    <w:rsid w:val="2E5C4AE8"/>
    <w:rsid w:val="2E6A4748"/>
    <w:rsid w:val="2EF45CE8"/>
    <w:rsid w:val="2F355C89"/>
    <w:rsid w:val="2F8F31C6"/>
    <w:rsid w:val="2F953FDF"/>
    <w:rsid w:val="2FB61105"/>
    <w:rsid w:val="2FEA1E1D"/>
    <w:rsid w:val="301A1D23"/>
    <w:rsid w:val="301C085A"/>
    <w:rsid w:val="30872FDB"/>
    <w:rsid w:val="310260AA"/>
    <w:rsid w:val="31427B6C"/>
    <w:rsid w:val="31737D90"/>
    <w:rsid w:val="31971ABD"/>
    <w:rsid w:val="31D6179A"/>
    <w:rsid w:val="31FE5C03"/>
    <w:rsid w:val="32423992"/>
    <w:rsid w:val="32561931"/>
    <w:rsid w:val="32567697"/>
    <w:rsid w:val="32845B14"/>
    <w:rsid w:val="32D1174E"/>
    <w:rsid w:val="331556BD"/>
    <w:rsid w:val="332E61B8"/>
    <w:rsid w:val="339259E6"/>
    <w:rsid w:val="33BF5242"/>
    <w:rsid w:val="342C3D27"/>
    <w:rsid w:val="34A836EA"/>
    <w:rsid w:val="35C70FBD"/>
    <w:rsid w:val="36024403"/>
    <w:rsid w:val="36123AE2"/>
    <w:rsid w:val="3655162E"/>
    <w:rsid w:val="36BB0D17"/>
    <w:rsid w:val="36E548B9"/>
    <w:rsid w:val="371E5E8C"/>
    <w:rsid w:val="377C1C8D"/>
    <w:rsid w:val="379F6909"/>
    <w:rsid w:val="38722B5F"/>
    <w:rsid w:val="388A7755"/>
    <w:rsid w:val="39156DC8"/>
    <w:rsid w:val="39B22A69"/>
    <w:rsid w:val="39F7568E"/>
    <w:rsid w:val="3A5C0AE5"/>
    <w:rsid w:val="3A9130C8"/>
    <w:rsid w:val="3ADD3074"/>
    <w:rsid w:val="3B0F11CC"/>
    <w:rsid w:val="3B24648C"/>
    <w:rsid w:val="3BCB119E"/>
    <w:rsid w:val="3BCD7687"/>
    <w:rsid w:val="3BF17EC7"/>
    <w:rsid w:val="3C2B552F"/>
    <w:rsid w:val="3C57119C"/>
    <w:rsid w:val="3D120020"/>
    <w:rsid w:val="3D19792D"/>
    <w:rsid w:val="3D344750"/>
    <w:rsid w:val="3D610437"/>
    <w:rsid w:val="3D727D9B"/>
    <w:rsid w:val="3E190DA8"/>
    <w:rsid w:val="3E62646B"/>
    <w:rsid w:val="3EDA5968"/>
    <w:rsid w:val="3F2C1AA1"/>
    <w:rsid w:val="405154D5"/>
    <w:rsid w:val="410D424B"/>
    <w:rsid w:val="417B0032"/>
    <w:rsid w:val="41C02A04"/>
    <w:rsid w:val="420779D8"/>
    <w:rsid w:val="428119D4"/>
    <w:rsid w:val="42C312CA"/>
    <w:rsid w:val="42D451D1"/>
    <w:rsid w:val="436105AC"/>
    <w:rsid w:val="43B30CAD"/>
    <w:rsid w:val="43BA2C94"/>
    <w:rsid w:val="43BF3556"/>
    <w:rsid w:val="43C2490A"/>
    <w:rsid w:val="43C93867"/>
    <w:rsid w:val="43E71820"/>
    <w:rsid w:val="43EF726F"/>
    <w:rsid w:val="43FF4E6D"/>
    <w:rsid w:val="442E3B36"/>
    <w:rsid w:val="446D19CF"/>
    <w:rsid w:val="44776335"/>
    <w:rsid w:val="44C33AF0"/>
    <w:rsid w:val="44D01E28"/>
    <w:rsid w:val="450B2E20"/>
    <w:rsid w:val="450D206B"/>
    <w:rsid w:val="452675DB"/>
    <w:rsid w:val="45466130"/>
    <w:rsid w:val="45DF176B"/>
    <w:rsid w:val="461A7738"/>
    <w:rsid w:val="46672728"/>
    <w:rsid w:val="466B4A8A"/>
    <w:rsid w:val="46A71C0D"/>
    <w:rsid w:val="46B32DE8"/>
    <w:rsid w:val="46BD4B4F"/>
    <w:rsid w:val="46CF3314"/>
    <w:rsid w:val="46F85B3A"/>
    <w:rsid w:val="47C3056B"/>
    <w:rsid w:val="47E64EE7"/>
    <w:rsid w:val="47F57096"/>
    <w:rsid w:val="48525C80"/>
    <w:rsid w:val="485B542A"/>
    <w:rsid w:val="48632084"/>
    <w:rsid w:val="48AA6909"/>
    <w:rsid w:val="48BF1118"/>
    <w:rsid w:val="48DE248D"/>
    <w:rsid w:val="48E17071"/>
    <w:rsid w:val="49B741C9"/>
    <w:rsid w:val="49DC39EA"/>
    <w:rsid w:val="49F918A2"/>
    <w:rsid w:val="4A4E0913"/>
    <w:rsid w:val="4A697CF0"/>
    <w:rsid w:val="4AB60F34"/>
    <w:rsid w:val="4AD50984"/>
    <w:rsid w:val="4ADD2861"/>
    <w:rsid w:val="4B140626"/>
    <w:rsid w:val="4B2454F5"/>
    <w:rsid w:val="4B672B16"/>
    <w:rsid w:val="4B6C1092"/>
    <w:rsid w:val="4B894200"/>
    <w:rsid w:val="4C5732C7"/>
    <w:rsid w:val="4C78785E"/>
    <w:rsid w:val="4D084ED7"/>
    <w:rsid w:val="4D290A1C"/>
    <w:rsid w:val="4D476D41"/>
    <w:rsid w:val="4DD32D86"/>
    <w:rsid w:val="4DEE53C0"/>
    <w:rsid w:val="4DF90E9A"/>
    <w:rsid w:val="4E2B5057"/>
    <w:rsid w:val="4EBD35E0"/>
    <w:rsid w:val="4F6727AD"/>
    <w:rsid w:val="4F886DC7"/>
    <w:rsid w:val="4FAD1DC5"/>
    <w:rsid w:val="4FBF44AD"/>
    <w:rsid w:val="4FED3D1F"/>
    <w:rsid w:val="501A746C"/>
    <w:rsid w:val="50330DC6"/>
    <w:rsid w:val="505E1CED"/>
    <w:rsid w:val="50C76648"/>
    <w:rsid w:val="50D824E0"/>
    <w:rsid w:val="513259F9"/>
    <w:rsid w:val="51880514"/>
    <w:rsid w:val="51937382"/>
    <w:rsid w:val="52742894"/>
    <w:rsid w:val="52AB73F5"/>
    <w:rsid w:val="52CA56B0"/>
    <w:rsid w:val="53335235"/>
    <w:rsid w:val="538D2B33"/>
    <w:rsid w:val="53901401"/>
    <w:rsid w:val="53B5276D"/>
    <w:rsid w:val="53EE56E5"/>
    <w:rsid w:val="54081285"/>
    <w:rsid w:val="54DB0F0F"/>
    <w:rsid w:val="556E7CA3"/>
    <w:rsid w:val="55A85E86"/>
    <w:rsid w:val="55E75FA5"/>
    <w:rsid w:val="562C055E"/>
    <w:rsid w:val="56417F01"/>
    <w:rsid w:val="56690C39"/>
    <w:rsid w:val="56C81772"/>
    <w:rsid w:val="56CA3D9A"/>
    <w:rsid w:val="56D92CF3"/>
    <w:rsid w:val="56E17960"/>
    <w:rsid w:val="572826C3"/>
    <w:rsid w:val="5730774F"/>
    <w:rsid w:val="573C4F3F"/>
    <w:rsid w:val="57795D4B"/>
    <w:rsid w:val="57B8356B"/>
    <w:rsid w:val="57F65FF2"/>
    <w:rsid w:val="58102A06"/>
    <w:rsid w:val="58153B42"/>
    <w:rsid w:val="584C52AB"/>
    <w:rsid w:val="58FF0A3C"/>
    <w:rsid w:val="592C14AF"/>
    <w:rsid w:val="594275CD"/>
    <w:rsid w:val="59636EFA"/>
    <w:rsid w:val="59A763AF"/>
    <w:rsid w:val="59C35885"/>
    <w:rsid w:val="5A366351"/>
    <w:rsid w:val="5A8B708B"/>
    <w:rsid w:val="5AA70255"/>
    <w:rsid w:val="5AA86015"/>
    <w:rsid w:val="5B480F5C"/>
    <w:rsid w:val="5C4F7D88"/>
    <w:rsid w:val="5C6D7126"/>
    <w:rsid w:val="5C82209A"/>
    <w:rsid w:val="5C8942BC"/>
    <w:rsid w:val="5CE4779C"/>
    <w:rsid w:val="5D956A63"/>
    <w:rsid w:val="5DF01B70"/>
    <w:rsid w:val="5DF6224B"/>
    <w:rsid w:val="5E0773CD"/>
    <w:rsid w:val="5E25118F"/>
    <w:rsid w:val="5E444030"/>
    <w:rsid w:val="5E517A26"/>
    <w:rsid w:val="5EC803CA"/>
    <w:rsid w:val="5EDE1D86"/>
    <w:rsid w:val="5F347301"/>
    <w:rsid w:val="5F46588F"/>
    <w:rsid w:val="5F4C4560"/>
    <w:rsid w:val="5FA46B81"/>
    <w:rsid w:val="601C162F"/>
    <w:rsid w:val="60290E36"/>
    <w:rsid w:val="60423B02"/>
    <w:rsid w:val="612270DE"/>
    <w:rsid w:val="612C6E85"/>
    <w:rsid w:val="61B84F6C"/>
    <w:rsid w:val="62F67EA4"/>
    <w:rsid w:val="62FD2C8A"/>
    <w:rsid w:val="632765F8"/>
    <w:rsid w:val="6338258C"/>
    <w:rsid w:val="637C37D0"/>
    <w:rsid w:val="63A04B8E"/>
    <w:rsid w:val="642B2EFE"/>
    <w:rsid w:val="642B3E41"/>
    <w:rsid w:val="642D0E6E"/>
    <w:rsid w:val="6441119D"/>
    <w:rsid w:val="64431BAF"/>
    <w:rsid w:val="64501375"/>
    <w:rsid w:val="64EA6D87"/>
    <w:rsid w:val="65316AF4"/>
    <w:rsid w:val="6562766E"/>
    <w:rsid w:val="65B60E27"/>
    <w:rsid w:val="66C05576"/>
    <w:rsid w:val="66E1540C"/>
    <w:rsid w:val="673460C0"/>
    <w:rsid w:val="673F373E"/>
    <w:rsid w:val="67534761"/>
    <w:rsid w:val="67B80AC9"/>
    <w:rsid w:val="68FC3DD9"/>
    <w:rsid w:val="69B631C2"/>
    <w:rsid w:val="6A1921B3"/>
    <w:rsid w:val="6A56467D"/>
    <w:rsid w:val="6ABC75CF"/>
    <w:rsid w:val="6B326000"/>
    <w:rsid w:val="6D054952"/>
    <w:rsid w:val="6D49547A"/>
    <w:rsid w:val="6D82431E"/>
    <w:rsid w:val="6D8E2D31"/>
    <w:rsid w:val="6DBB1CCF"/>
    <w:rsid w:val="6DF7270A"/>
    <w:rsid w:val="6E277827"/>
    <w:rsid w:val="6E7D04EB"/>
    <w:rsid w:val="6EC9376C"/>
    <w:rsid w:val="6EE10ADF"/>
    <w:rsid w:val="6EED04BA"/>
    <w:rsid w:val="6F300103"/>
    <w:rsid w:val="6F5A7560"/>
    <w:rsid w:val="6F76615D"/>
    <w:rsid w:val="6FFB5A5E"/>
    <w:rsid w:val="71100A65"/>
    <w:rsid w:val="71176AA9"/>
    <w:rsid w:val="71DE3F7B"/>
    <w:rsid w:val="72062D85"/>
    <w:rsid w:val="726C5B20"/>
    <w:rsid w:val="72727C63"/>
    <w:rsid w:val="7286382D"/>
    <w:rsid w:val="72BA737B"/>
    <w:rsid w:val="72F01753"/>
    <w:rsid w:val="7345097F"/>
    <w:rsid w:val="734F1DF1"/>
    <w:rsid w:val="73753C0C"/>
    <w:rsid w:val="738316CE"/>
    <w:rsid w:val="73C9737F"/>
    <w:rsid w:val="741F5F15"/>
    <w:rsid w:val="745A48FD"/>
    <w:rsid w:val="74617FAE"/>
    <w:rsid w:val="74D1650F"/>
    <w:rsid w:val="75680639"/>
    <w:rsid w:val="75BD3F74"/>
    <w:rsid w:val="75DA2CF7"/>
    <w:rsid w:val="75F62A29"/>
    <w:rsid w:val="76DB3C3D"/>
    <w:rsid w:val="76EF5095"/>
    <w:rsid w:val="7789668A"/>
    <w:rsid w:val="77C6184D"/>
    <w:rsid w:val="77C85CAB"/>
    <w:rsid w:val="77D07E89"/>
    <w:rsid w:val="781B23F6"/>
    <w:rsid w:val="786629A9"/>
    <w:rsid w:val="7870503A"/>
    <w:rsid w:val="78DD3931"/>
    <w:rsid w:val="79062D9B"/>
    <w:rsid w:val="793B344D"/>
    <w:rsid w:val="794E723F"/>
    <w:rsid w:val="799807CE"/>
    <w:rsid w:val="79B3792F"/>
    <w:rsid w:val="7A060982"/>
    <w:rsid w:val="7A2617B1"/>
    <w:rsid w:val="7A2A4AD6"/>
    <w:rsid w:val="7A7130F2"/>
    <w:rsid w:val="7B2B0657"/>
    <w:rsid w:val="7C651857"/>
    <w:rsid w:val="7C7764BD"/>
    <w:rsid w:val="7D080764"/>
    <w:rsid w:val="7D4D670E"/>
    <w:rsid w:val="7E456053"/>
    <w:rsid w:val="7E465A7D"/>
    <w:rsid w:val="7EB10EEC"/>
    <w:rsid w:val="7ECA2FC1"/>
    <w:rsid w:val="7EF5781A"/>
    <w:rsid w:val="7EF77A09"/>
    <w:rsid w:val="7F7F70BF"/>
    <w:rsid w:val="7F927DD6"/>
    <w:rsid w:val="7FA26DC5"/>
    <w:rsid w:val="7FEA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F221C"/>
  <w15:docId w15:val="{67FEBFD2-65D6-43BD-8ED5-92ED95808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www.bananapi.com.au/banana-pi-technical-specifications/" TargetMode="External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forum.banana-pi.org.cn/forum-121-1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681</Words>
  <Characters>3884</Characters>
  <Application>Microsoft Office Word</Application>
  <DocSecurity>0</DocSecurity>
  <Lines>32</Lines>
  <Paragraphs>9</Paragraphs>
  <ScaleCrop>false</ScaleCrop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王皓</dc:creator>
  <cp:lastModifiedBy>王皓</cp:lastModifiedBy>
  <cp:revision>3</cp:revision>
  <dcterms:created xsi:type="dcterms:W3CDTF">2018-01-08T03:15:00Z</dcterms:created>
  <dcterms:modified xsi:type="dcterms:W3CDTF">2018-01-08T03:20:00Z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