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24F2D" w14:textId="2173563A" w:rsidR="00925DFC" w:rsidRPr="00925DFC" w:rsidRDefault="002C444B" w:rsidP="00967E90">
      <w:pPr>
        <w:rPr>
          <w:lang w:val="en-US"/>
        </w:rPr>
      </w:pPr>
      <w:r>
        <w:rPr>
          <w:lang w:val="en-US"/>
        </w:rPr>
        <w:t>D</w:t>
      </w:r>
      <w:r w:rsidR="00925DFC" w:rsidRPr="00925DFC">
        <w:rPr>
          <w:lang w:val="en-US"/>
        </w:rPr>
        <w:t xml:space="preserve">erivation of the formula </w:t>
      </w:r>
      <w:r w:rsidR="00FA74F7">
        <w:rPr>
          <w:lang w:val="en-US"/>
        </w:rPr>
        <w:t xml:space="preserve">used </w:t>
      </w:r>
      <w:r w:rsidR="00925DFC" w:rsidRPr="00925DFC">
        <w:rPr>
          <w:lang w:val="en-US"/>
        </w:rPr>
        <w:t>for multilayer system</w:t>
      </w:r>
    </w:p>
    <w:p w14:paraId="29673FC3" w14:textId="77777777" w:rsidR="00925DFC" w:rsidRDefault="00925DFC" w:rsidP="00967E90">
      <w:pPr>
        <w:rPr>
          <w:lang w:val="en-US"/>
        </w:rPr>
      </w:pPr>
      <w:r>
        <w:rPr>
          <w:lang w:val="en-US"/>
        </w:rPr>
        <w:t>L. Long</w:t>
      </w:r>
    </w:p>
    <w:p w14:paraId="528FF742" w14:textId="0512482B" w:rsidR="00925DFC" w:rsidRPr="00925DFC" w:rsidRDefault="00925DFC" w:rsidP="00967E90">
      <w:pPr>
        <w:rPr>
          <w:lang w:val="en-US"/>
        </w:rPr>
      </w:pPr>
      <w:r w:rsidRPr="00925DFC">
        <w:rPr>
          <w:lang w:val="en-US"/>
        </w:rPr>
        <w:t xml:space="preserve"> </w:t>
      </w:r>
    </w:p>
    <w:p w14:paraId="5AB68264" w14:textId="10D3ADEF" w:rsidR="00C61DA3" w:rsidRPr="00C61DA3" w:rsidRDefault="00C61DA3" w:rsidP="00967E90">
      <w:pPr>
        <w:rPr>
          <w:lang w:val="en-US"/>
        </w:rPr>
      </w:pPr>
      <w:r w:rsidRPr="00C61DA3">
        <w:rPr>
          <w:lang w:val="en-US"/>
        </w:rPr>
        <w:t xml:space="preserve">The </w:t>
      </w:r>
      <w:r>
        <w:rPr>
          <w:lang w:val="en-US"/>
        </w:rPr>
        <w:t xml:space="preserve">relation of </w:t>
      </w:r>
      <w:r w:rsidRPr="00C61DA3">
        <w:rPr>
          <w:lang w:val="en-US"/>
        </w:rPr>
        <w:t xml:space="preserve">deflection h </w:t>
      </w:r>
      <w:r>
        <w:rPr>
          <w:lang w:val="en-US"/>
        </w:rPr>
        <w:t xml:space="preserve">of </w:t>
      </w:r>
      <w:r w:rsidRPr="00C61DA3">
        <w:rPr>
          <w:lang w:val="en-US"/>
        </w:rPr>
        <w:t>a w</w:t>
      </w:r>
      <w:r>
        <w:rPr>
          <w:lang w:val="en-US"/>
        </w:rPr>
        <w:t>afer of radius r</w:t>
      </w:r>
      <w:r w:rsidR="00D363BF">
        <w:rPr>
          <w:lang w:val="en-US"/>
        </w:rPr>
        <w:t xml:space="preserve"> </w:t>
      </w:r>
      <w:r>
        <w:rPr>
          <w:lang w:val="en-US"/>
        </w:rPr>
        <w:t>to bow radius R.</w:t>
      </w:r>
    </w:p>
    <w:p w14:paraId="071EC1AC" w14:textId="77777777" w:rsidR="00DF7ECD" w:rsidRPr="00C61DA3" w:rsidRDefault="00DF7ECD" w:rsidP="00967E90">
      <w:pPr>
        <w:rPr>
          <w:lang w:val="en-US"/>
        </w:rPr>
      </w:pPr>
    </w:p>
    <w:p w14:paraId="41F8A02D" w14:textId="5227E393" w:rsidR="00967E90" w:rsidRPr="00C61DA3" w:rsidRDefault="00C61DA3" w:rsidP="00967E90">
      <w:pPr>
        <w:rPr>
          <w:lang w:val="en-US"/>
        </w:rPr>
      </w:pPr>
      <w:r w:rsidRPr="00C61DA3">
        <w:rPr>
          <w:lang w:val="en-US"/>
        </w:rPr>
        <w:t>Consider at first the 2d</w:t>
      </w:r>
      <w:r>
        <w:rPr>
          <w:lang w:val="en-US"/>
        </w:rPr>
        <w:t>-case.</w:t>
      </w:r>
    </w:p>
    <w:p w14:paraId="7A25BD21" w14:textId="77777777" w:rsidR="00967E90" w:rsidRDefault="00212E89" w:rsidP="00967E90">
      <w:r>
        <w:rPr>
          <w:noProof/>
        </w:rPr>
        <w:drawing>
          <wp:inline distT="0" distB="0" distL="0" distR="0" wp14:anchorId="05309A64" wp14:editId="349FAA92">
            <wp:extent cx="3810000" cy="3724275"/>
            <wp:effectExtent l="0" t="0" r="0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9294" w14:textId="25A5F06F" w:rsidR="001578B9" w:rsidRPr="00C61DA3" w:rsidRDefault="00C61DA3" w:rsidP="00967E90">
      <w:pPr>
        <w:rPr>
          <w:rStyle w:val="rynqvb"/>
          <w:lang w:val="en-US"/>
        </w:rPr>
      </w:pPr>
      <w:r w:rsidRPr="00C61DA3">
        <w:rPr>
          <w:rStyle w:val="rynqvb"/>
          <w:lang w:val="en-US"/>
        </w:rPr>
        <w:t>Angle of the sector</w:t>
      </w:r>
    </w:p>
    <w:p w14:paraId="6064E758" w14:textId="77777777" w:rsidR="00967E90" w:rsidRPr="0092706F" w:rsidRDefault="00967E90" w:rsidP="00967E90">
      <m:oMathPara>
        <m:oMath>
          <m:r>
            <w:rPr>
              <w:rFonts w:ascii="Cambria Math" w:hAnsi="Cambria Math"/>
            </w:rPr>
            <m:t>θ=2co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R-h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340549DB" w14:textId="77777777" w:rsidR="00C61DA3" w:rsidRDefault="00C61DA3" w:rsidP="00967E90">
      <w:pPr>
        <w:rPr>
          <w:lang w:val="en"/>
        </w:rPr>
      </w:pPr>
      <w:r w:rsidRPr="00C61DA3">
        <w:rPr>
          <w:lang w:val="en"/>
        </w:rPr>
        <w:t>Chord length of the circular segment</w:t>
      </w:r>
    </w:p>
    <w:p w14:paraId="59B2843D" w14:textId="5099B6C3" w:rsidR="00967E90" w:rsidRPr="006977FF" w:rsidRDefault="00967E90" w:rsidP="00967E9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c=2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h(2R-h)</m:t>
              </m:r>
            </m:e>
          </m:rad>
        </m:oMath>
      </m:oMathPara>
    </w:p>
    <w:p w14:paraId="3087F945" w14:textId="17C6E3A7" w:rsidR="001578B9" w:rsidRDefault="00C61DA3" w:rsidP="00967E90">
      <w:pPr>
        <w:rPr>
          <w:rStyle w:val="rynqvb"/>
        </w:rPr>
      </w:pPr>
      <w:r w:rsidRPr="00C61DA3">
        <w:rPr>
          <w:lang w:val="en"/>
        </w:rPr>
        <w:t>Arc length</w:t>
      </w:r>
    </w:p>
    <w:p w14:paraId="6B728F20" w14:textId="77777777" w:rsidR="00967E90" w:rsidRPr="006977FF" w:rsidRDefault="00967E90" w:rsidP="00967E9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l=Rθ</m:t>
          </m:r>
        </m:oMath>
      </m:oMathPara>
    </w:p>
    <w:p w14:paraId="24E9AE45" w14:textId="77777777" w:rsidR="001578B9" w:rsidRDefault="001578B9" w:rsidP="00967E90"/>
    <w:p w14:paraId="19AAA89A" w14:textId="77777777" w:rsidR="00C61DA3" w:rsidRDefault="00C61DA3" w:rsidP="00967E90">
      <w:pPr>
        <w:rPr>
          <w:lang w:val="en"/>
        </w:rPr>
      </w:pPr>
      <w:r w:rsidRPr="00C61DA3">
        <w:rPr>
          <w:lang w:val="en"/>
        </w:rPr>
        <w:t>If the arc length of the wafer does not change during bending.</w:t>
      </w:r>
    </w:p>
    <w:p w14:paraId="34A63B3C" w14:textId="473364B1" w:rsidR="00967E90" w:rsidRPr="00EE1FFD" w:rsidRDefault="00967E90" w:rsidP="00967E9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2r=R</m:t>
          </m:r>
          <m:r>
            <w:rPr>
              <w:rFonts w:ascii="Cambria Math" w:hAnsi="Cambria Math"/>
            </w:rPr>
            <m:t>2co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R-h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683B2CB5" w14:textId="77777777" w:rsidR="00967E90" w:rsidRPr="00EE1FFD" w:rsidRDefault="00000000" w:rsidP="00967E9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R-h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412F19A2" w14:textId="215E1B29" w:rsidR="00967E90" w:rsidRPr="00763923" w:rsidRDefault="00C61DA3" w:rsidP="00967E90">
      <w:proofErr w:type="spellStart"/>
      <w:r>
        <w:t>Solve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equation</w:t>
      </w:r>
      <w:proofErr w:type="spellEnd"/>
    </w:p>
    <w:p w14:paraId="46F73BAF" w14:textId="77777777" w:rsidR="00967E90" w:rsidRPr="00EE1FFD" w:rsidRDefault="00000000" w:rsidP="00967E9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r>
            <w:rPr>
              <w:rFonts w:ascii="Cambria Math" w:hAnsi="Cambria Math"/>
            </w:rPr>
            <m:t>)=1</m:t>
          </m:r>
        </m:oMath>
      </m:oMathPara>
    </w:p>
    <w:p w14:paraId="15B98EA1" w14:textId="77777777" w:rsidR="00967E90" w:rsidRDefault="00967E90" w:rsidP="00967E90">
      <w:pPr>
        <w:rPr>
          <w:lang w:val="en-US"/>
        </w:rPr>
      </w:pPr>
      <w:r>
        <w:rPr>
          <w:lang w:val="en-US"/>
        </w:rPr>
        <w:t xml:space="preserve">R&gt;&gt;r </w:t>
      </w:r>
    </w:p>
    <w:p w14:paraId="0AA1791A" w14:textId="2955ACCF" w:rsidR="00967E90" w:rsidRPr="003776EE" w:rsidRDefault="00D363BF" w:rsidP="00967E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Approximation to</w:t>
      </w:r>
      <w:r w:rsidR="00967E90">
        <w:rPr>
          <w:lang w:val="en-US"/>
        </w:rPr>
        <w:t xml:space="preserve"> 2. </w:t>
      </w:r>
      <w:r>
        <w:rPr>
          <w:lang w:val="en-US"/>
        </w:rPr>
        <w:t>o</w:t>
      </w:r>
      <w:r w:rsidR="00967E90">
        <w:rPr>
          <w:lang w:val="en-US"/>
        </w:rPr>
        <w:t>rd</w:t>
      </w:r>
      <w:r>
        <w:rPr>
          <w:lang w:val="en-US"/>
        </w:rPr>
        <w:t>er</w:t>
      </w:r>
    </w:p>
    <w:p w14:paraId="6FAFA047" w14:textId="77777777" w:rsidR="00967E90" w:rsidRPr="00EE1FFD" w:rsidRDefault="00000000" w:rsidP="00967E9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3FA4A8B9" w14:textId="77777777" w:rsidR="00967E90" w:rsidRPr="00EE1FFD" w:rsidRDefault="00000000" w:rsidP="00967E9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2AE98E76" w14:textId="77777777" w:rsidR="00967E90" w:rsidRPr="00CF6735" w:rsidRDefault="00967E90" w:rsidP="00967E90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r²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5D0B02C2" w14:textId="77777777" w:rsidR="00967E90" w:rsidRPr="003776EE" w:rsidRDefault="006977FF" w:rsidP="00967E90"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r²</m:t>
              </m:r>
            </m:num>
            <m:den>
              <m:r>
                <w:rPr>
                  <w:rFonts w:ascii="Cambria Math" w:hAnsi="Cambria Math"/>
                </w:rPr>
                <m:t>2R</m:t>
              </m:r>
            </m:den>
          </m:f>
        </m:oMath>
      </m:oMathPara>
    </w:p>
    <w:p w14:paraId="0A75A7AB" w14:textId="5A33CF4C" w:rsidR="00967E90" w:rsidRPr="003776EE" w:rsidRDefault="00D363BF" w:rsidP="00967E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Approximation to</w:t>
      </w:r>
      <w:r w:rsidR="00967E90">
        <w:rPr>
          <w:lang w:val="en-US"/>
        </w:rPr>
        <w:t xml:space="preserve"> </w:t>
      </w:r>
      <w:r w:rsidR="00967E90" w:rsidRPr="003776EE">
        <w:rPr>
          <w:lang w:val="en-US"/>
        </w:rPr>
        <w:t xml:space="preserve">4. </w:t>
      </w:r>
      <w:r>
        <w:rPr>
          <w:lang w:val="en-US"/>
        </w:rPr>
        <w:t>o</w:t>
      </w:r>
      <w:r w:rsidR="00967E90" w:rsidRPr="003776EE">
        <w:rPr>
          <w:lang w:val="en-US"/>
        </w:rPr>
        <w:t>rd</w:t>
      </w:r>
      <w:r>
        <w:rPr>
          <w:lang w:val="en-US"/>
        </w:rPr>
        <w:t>er</w:t>
      </w:r>
    </w:p>
    <w:p w14:paraId="5EAE00C5" w14:textId="77777777" w:rsidR="00967E90" w:rsidRPr="00EE1FFD" w:rsidRDefault="00000000" w:rsidP="00967E9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54606181" w14:textId="77777777" w:rsidR="00967E90" w:rsidRPr="00EE1FFD" w:rsidRDefault="00000000" w:rsidP="00967E9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63FC98F0" w14:textId="77777777" w:rsidR="00967E90" w:rsidRPr="00590CB3" w:rsidRDefault="00967E90" w:rsidP="00967E90"/>
    <w:p w14:paraId="6C8410AB" w14:textId="77777777" w:rsidR="00967E90" w:rsidRPr="00590CB3" w:rsidRDefault="00000000" w:rsidP="00967E9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1-[-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2r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2r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2/3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[-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2r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2r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</w:rPr>
                    <m:t>1/3</m:t>
                  </m:r>
                </m:sup>
              </m:sSup>
            </m:den>
          </m:f>
        </m:oMath>
      </m:oMathPara>
    </w:p>
    <w:p w14:paraId="21805607" w14:textId="77777777" w:rsidR="00967E90" w:rsidRPr="00590CB3" w:rsidRDefault="00967E90" w:rsidP="00967E90"/>
    <w:p w14:paraId="30FBD56C" w14:textId="77777777" w:rsidR="00967E90" w:rsidRPr="00590CB3" w:rsidRDefault="00000000" w:rsidP="00967E9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[1-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2r</m:t>
                  </m:r>
                </m:den>
              </m:f>
              <m:r>
                <m:rPr>
                  <m:lit/>
                </m:rPr>
                <w:rPr>
                  <w:rFonts w:ascii="Cambria Math" w:hAnsi="Cambria Math"/>
                </w:rPr>
                <m:t>]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[1-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2r</m:t>
                  </m:r>
                </m:den>
              </m:f>
              <m:r>
                <m:rPr>
                  <m:lit/>
                </m:rPr>
                <w:rPr>
                  <w:rFonts w:ascii="Cambria Math" w:hAnsi="Cambria Math"/>
                </w:rPr>
                <m:t>]</m:t>
              </m:r>
            </m:den>
          </m:f>
        </m:oMath>
      </m:oMathPara>
    </w:p>
    <w:p w14:paraId="48374E0D" w14:textId="77777777" w:rsidR="00967E90" w:rsidRPr="00590CB3" w:rsidRDefault="00967E90" w:rsidP="00967E90"/>
    <w:p w14:paraId="0CBA1CF2" w14:textId="77777777" w:rsidR="00967E90" w:rsidRPr="00D31826" w:rsidRDefault="00967E90" w:rsidP="00967E90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[1-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2r</m:t>
                  </m:r>
                </m:den>
              </m:f>
              <m:r>
                <m:rPr>
                  <m:lit/>
                </m:rPr>
                <w:rPr>
                  <w:rFonts w:ascii="Cambria Math" w:hAnsi="Cambria Math"/>
                </w:rPr>
                <m:t>]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5AF529AF" w14:textId="77777777" w:rsidR="00D31826" w:rsidRPr="00590CB3" w:rsidRDefault="00D31826" w:rsidP="00967E90"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2R+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</m:oMath>
      </m:oMathPara>
    </w:p>
    <w:p w14:paraId="0A4CFA24" w14:textId="77777777" w:rsidR="00967E90" w:rsidRDefault="00967E90" w:rsidP="00967E90">
      <w:pPr>
        <w:rPr>
          <w:lang w:val="en-US"/>
        </w:rPr>
      </w:pPr>
    </w:p>
    <w:p w14:paraId="0E38105B" w14:textId="77777777" w:rsidR="00D363BF" w:rsidRPr="00D363BF" w:rsidRDefault="00D363BF" w:rsidP="00D363BF">
      <w:pPr>
        <w:pStyle w:val="ListParagraph"/>
        <w:tabs>
          <w:tab w:val="clear" w:pos="454"/>
        </w:tabs>
        <w:spacing w:after="0" w:line="240" w:lineRule="auto"/>
        <w:rPr>
          <w:rFonts w:ascii="Times New Roman" w:eastAsia="Times New Roman" w:hAnsi="Times New Roman"/>
          <w:color w:val="auto"/>
          <w:sz w:val="24"/>
          <w:lang w:val="en-US"/>
        </w:rPr>
      </w:pPr>
      <w:r w:rsidRPr="00D363BF">
        <w:rPr>
          <w:rFonts w:ascii="Times New Roman" w:eastAsia="Times New Roman" w:hAnsi="Times New Roman"/>
          <w:color w:val="auto"/>
          <w:sz w:val="24"/>
          <w:lang w:val="en"/>
        </w:rPr>
        <w:t>when the chord length approaches the diameter of the disc,</w:t>
      </w:r>
    </w:p>
    <w:p w14:paraId="4624E935" w14:textId="77777777" w:rsidR="001D6511" w:rsidRPr="001D6511" w:rsidRDefault="001D6511" w:rsidP="00D363BF">
      <w:pPr>
        <w:pStyle w:val="ListParagraph"/>
        <w:rPr>
          <w:lang w:val="en-US"/>
        </w:rPr>
      </w:pPr>
    </w:p>
    <w:p w14:paraId="2EFA1A56" w14:textId="77777777" w:rsidR="00967E90" w:rsidRPr="00967E90" w:rsidRDefault="00967E90" w:rsidP="00967E9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r=c/2=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h(2R-h)</m:t>
              </m:r>
            </m:e>
          </m:rad>
        </m:oMath>
      </m:oMathPara>
    </w:p>
    <w:p w14:paraId="4BD11CB9" w14:textId="77777777" w:rsidR="00967E90" w:rsidRPr="00CF6735" w:rsidRDefault="00000000" w:rsidP="00967E90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h</m:t>
              </m:r>
            </m:den>
          </m:f>
          <m:r>
            <w:rPr>
              <w:rFonts w:ascii="Cambria Math" w:hAnsi="Cambria Math"/>
              <w:lang w:val="en-US"/>
            </w:rPr>
            <m:t>=(2R-h)</m:t>
          </m:r>
        </m:oMath>
      </m:oMathPara>
    </w:p>
    <w:p w14:paraId="3047C9FD" w14:textId="77777777" w:rsidR="00967E90" w:rsidRPr="0092706F" w:rsidRDefault="00967E90" w:rsidP="00967E9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h</m:t>
              </m:r>
            </m:den>
          </m:f>
        </m:oMath>
      </m:oMathPara>
    </w:p>
    <w:p w14:paraId="4D1CAE26" w14:textId="48FD6561" w:rsidR="00967E90" w:rsidRPr="00967E90" w:rsidRDefault="00D363BF" w:rsidP="00967E90">
      <w:pPr>
        <w:rPr>
          <w:lang w:val="en-US"/>
        </w:rPr>
      </w:pPr>
      <w:r>
        <w:rPr>
          <w:lang w:val="en-US"/>
        </w:rPr>
        <w:t>since</w:t>
      </w:r>
      <w:r w:rsidR="00795A1E">
        <w:rPr>
          <w:lang w:val="en-US"/>
        </w:rPr>
        <w:t xml:space="preserve"> h&lt;&lt;r</w:t>
      </w:r>
    </w:p>
    <w:p w14:paraId="6051CD55" w14:textId="77777777" w:rsidR="00967E90" w:rsidRPr="0092706F" w:rsidRDefault="00967E90" w:rsidP="00967E9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2R</m:t>
              </m:r>
            </m:den>
          </m:f>
        </m:oMath>
      </m:oMathPara>
    </w:p>
    <w:p w14:paraId="3D3F1470" w14:textId="77777777" w:rsidR="00967E90" w:rsidRDefault="00967E90">
      <w:pPr>
        <w:rPr>
          <w:noProof/>
        </w:rPr>
      </w:pPr>
    </w:p>
    <w:p w14:paraId="37FFEF5E" w14:textId="63679513" w:rsidR="00550C92" w:rsidRDefault="00550C92" w:rsidP="00550C92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3d spheri</w:t>
      </w:r>
      <w:r w:rsidR="00763923">
        <w:rPr>
          <w:noProof/>
        </w:rPr>
        <w:t>c</w:t>
      </w:r>
      <w:r w:rsidR="00D363BF">
        <w:rPr>
          <w:noProof/>
        </w:rPr>
        <w:t>al</w:t>
      </w:r>
      <w:r>
        <w:rPr>
          <w:noProof/>
        </w:rPr>
        <w:t xml:space="preserve"> </w:t>
      </w:r>
      <w:r w:rsidR="00D363BF">
        <w:rPr>
          <w:noProof/>
        </w:rPr>
        <w:t>c</w:t>
      </w:r>
      <w:r w:rsidR="00D233C0">
        <w:rPr>
          <w:noProof/>
        </w:rPr>
        <w:t>ap</w:t>
      </w:r>
    </w:p>
    <w:p w14:paraId="708ECB74" w14:textId="77777777" w:rsidR="00D233C0" w:rsidRPr="00D233C0" w:rsidRDefault="00D233C0" w:rsidP="00D233C0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A=2πRh</m:t>
          </m:r>
        </m:oMath>
      </m:oMathPara>
    </w:p>
    <w:p w14:paraId="312006F8" w14:textId="77777777" w:rsidR="00D233C0" w:rsidRPr="00D233C0" w:rsidRDefault="00D233C0" w:rsidP="00D233C0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A=2π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  <m:r>
            <w:rPr>
              <w:rFonts w:ascii="Cambria Math" w:hAnsi="Cambria Math"/>
              <w:noProof/>
            </w:rPr>
            <m:t>(1-</m:t>
          </m:r>
          <m:r>
            <m:rPr>
              <m:sty m:val="p"/>
            </m:rPr>
            <w:rPr>
              <w:rFonts w:ascii="Cambria Math" w:hAnsi="Cambria Math"/>
              <w:noProof/>
            </w:rPr>
            <m:t>cos⁡</m:t>
          </m:r>
          <m:r>
            <w:rPr>
              <w:rFonts w:ascii="Cambria Math" w:hAnsi="Cambria Math"/>
              <w:noProof/>
            </w:rPr>
            <m:t>(θ))</m:t>
          </m:r>
        </m:oMath>
      </m:oMathPara>
    </w:p>
    <w:p w14:paraId="49217605" w14:textId="77777777" w:rsidR="00D363BF" w:rsidRDefault="00D363BF" w:rsidP="00D233C0">
      <w:pPr>
        <w:rPr>
          <w:noProof/>
          <w:lang w:val="en"/>
        </w:rPr>
      </w:pPr>
      <w:r w:rsidRPr="00D363BF">
        <w:rPr>
          <w:noProof/>
          <w:lang w:val="en"/>
        </w:rPr>
        <w:t>If the cap area is the same size as the wafer</w:t>
      </w:r>
    </w:p>
    <w:p w14:paraId="1885F954" w14:textId="00D010CF" w:rsidR="00D233C0" w:rsidRPr="00D233C0" w:rsidRDefault="00D233C0" w:rsidP="00D233C0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2π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noProof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</w:rPr>
                    <m:t>cos</m:t>
                  </m: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  <w:noProof/>
            </w:rPr>
            <m:t>=π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</m:oMath>
      </m:oMathPara>
    </w:p>
    <w:p w14:paraId="66BAC4D5" w14:textId="77777777" w:rsidR="00D233C0" w:rsidRPr="0092706F" w:rsidRDefault="00D233C0" w:rsidP="00D233C0">
      <m:oMathPara>
        <m:oMath>
          <m:r>
            <w:rPr>
              <w:rFonts w:ascii="Cambria Math" w:hAnsi="Cambria Math"/>
            </w:rPr>
            <w:lastRenderedPageBreak/>
            <m:t>θ=2co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R-h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</w:rPr>
            <m:t>=2φ</m:t>
          </m:r>
        </m:oMath>
      </m:oMathPara>
    </w:p>
    <w:p w14:paraId="261E1DDC" w14:textId="77777777" w:rsidR="00D233C0" w:rsidRPr="00D233C0" w:rsidRDefault="00D233C0" w:rsidP="00D233C0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2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R-h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  <w:noProof/>
            </w:rPr>
            <m:t>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</m:oMath>
      </m:oMathPara>
    </w:p>
    <w:p w14:paraId="6C6C4BC6" w14:textId="77777777" w:rsidR="00D233C0" w:rsidRPr="00A139B7" w:rsidRDefault="00A139B7" w:rsidP="00D233C0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2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  <w:noProof/>
            </w:rPr>
            <m:t>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</m:oMath>
      </m:oMathPara>
    </w:p>
    <w:p w14:paraId="11A3D661" w14:textId="77777777" w:rsidR="00A139B7" w:rsidRPr="00D233C0" w:rsidRDefault="00A139B7" w:rsidP="00A139B7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2Rh=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p>
              <m:r>
                <w:rPr>
                  <w:rFonts w:ascii="Cambria Math" w:hAnsi="Cambria Math"/>
                  <w:noProof/>
                </w:rPr>
                <m:t>2</m:t>
              </m:r>
            </m:sup>
          </m:sSup>
        </m:oMath>
      </m:oMathPara>
    </w:p>
    <w:p w14:paraId="55640CFF" w14:textId="77777777" w:rsidR="00D233C0" w:rsidRPr="00A139B7" w:rsidRDefault="002846C8" w:rsidP="00D233C0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R=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noProof/>
                </w:rPr>
                <m:t>2</m:t>
              </m:r>
              <m:r>
                <w:rPr>
                  <w:rFonts w:ascii="Cambria Math" w:hAnsi="Cambria Math"/>
                  <w:noProof/>
                </w:rPr>
                <m:t>h</m:t>
              </m:r>
            </m:den>
          </m:f>
        </m:oMath>
      </m:oMathPara>
    </w:p>
    <w:p w14:paraId="7A537098" w14:textId="77777777" w:rsidR="00A139B7" w:rsidRPr="002846C8" w:rsidRDefault="00A139B7" w:rsidP="00A139B7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h=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noProof/>
                </w:rPr>
                <m:t>2R</m:t>
              </m:r>
            </m:den>
          </m:f>
        </m:oMath>
      </m:oMathPara>
    </w:p>
    <w:p w14:paraId="6E136EE0" w14:textId="77777777" w:rsidR="00A139B7" w:rsidRPr="002846C8" w:rsidRDefault="00A139B7" w:rsidP="00D233C0">
      <w:pPr>
        <w:rPr>
          <w:noProof/>
        </w:rPr>
      </w:pPr>
    </w:p>
    <w:p w14:paraId="7A918AB9" w14:textId="77777777" w:rsidR="00D233C0" w:rsidRDefault="00D233C0" w:rsidP="00D233C0">
      <w:pPr>
        <w:rPr>
          <w:noProof/>
        </w:rPr>
      </w:pPr>
    </w:p>
    <w:p w14:paraId="080BE946" w14:textId="77777777" w:rsidR="008E4102" w:rsidRDefault="008E4102">
      <w:pPr>
        <w:tabs>
          <w:tab w:val="clear" w:pos="454"/>
        </w:tabs>
        <w:spacing w:after="0" w:line="240" w:lineRule="auto"/>
        <w:rPr>
          <w:lang w:val="en-US"/>
        </w:rPr>
      </w:pPr>
      <w:r>
        <w:rPr>
          <w:lang w:val="en-US"/>
        </w:rPr>
        <w:br w:type="page"/>
      </w:r>
    </w:p>
    <w:p w14:paraId="4C00E650" w14:textId="10689DC6" w:rsidR="00C30E84" w:rsidRPr="008E4102" w:rsidRDefault="00763923">
      <w:pPr>
        <w:tabs>
          <w:tab w:val="clear" w:pos="454"/>
        </w:tabs>
        <w:spacing w:after="0" w:line="240" w:lineRule="auto"/>
        <w:rPr>
          <w:lang w:val="en-US"/>
        </w:rPr>
      </w:pPr>
      <w:r>
        <w:rPr>
          <w:lang w:val="en-US"/>
        </w:rPr>
        <w:lastRenderedPageBreak/>
        <w:t>Multilayer system</w:t>
      </w:r>
    </w:p>
    <w:p w14:paraId="59907AA1" w14:textId="77777777" w:rsidR="00DF2BCD" w:rsidRDefault="00DF2BCD">
      <w:r>
        <w:rPr>
          <w:noProof/>
        </w:rPr>
        <w:drawing>
          <wp:inline distT="0" distB="0" distL="0" distR="0" wp14:anchorId="0B45708E" wp14:editId="01FBA7D8">
            <wp:extent cx="3609975" cy="2657475"/>
            <wp:effectExtent l="0" t="0" r="9525" b="952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5E17" w14:textId="77777777" w:rsidR="002F370F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79CF4589" w14:textId="77777777" w:rsidR="002F370F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1FAB86EB" w14:textId="77777777" w:rsidR="00DF2BCD" w:rsidRPr="002F370F" w:rsidRDefault="00DF2BCD">
      <m:oMathPara>
        <m:oMath>
          <m: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12639973" w14:textId="77777777" w:rsidR="002F370F" w:rsidRPr="002F370F" w:rsidRDefault="002F370F">
      <w:pPr>
        <w:rPr>
          <w:lang w:val="en-US"/>
        </w:rPr>
      </w:pPr>
      <w:r w:rsidRPr="002F370F">
        <w:rPr>
          <w:lang w:val="en-US"/>
        </w:rPr>
        <w:t>R is positive i</w:t>
      </w:r>
      <w:r>
        <w:rPr>
          <w:lang w:val="en-US"/>
        </w:rPr>
        <w:t>f t</w:t>
      </w:r>
      <w:r w:rsidRPr="002F370F">
        <w:rPr>
          <w:lang w:val="en-US"/>
        </w:rPr>
        <w:t>he c</w:t>
      </w:r>
      <w:r>
        <w:rPr>
          <w:lang w:val="en-US"/>
        </w:rPr>
        <w:t xml:space="preserve">enter to y origin pointes to y-axis direction.  </w:t>
      </w:r>
      <w:r w:rsidR="00B463BA">
        <w:rPr>
          <w:lang w:val="en-US"/>
        </w:rPr>
        <w:t>The elastic stress is</w:t>
      </w:r>
    </w:p>
    <w:p w14:paraId="12028D79" w14:textId="77777777" w:rsidR="00DF2BCD" w:rsidRPr="002F370F" w:rsidRDefault="00DF2BCD">
      <w:pPr>
        <w:rPr>
          <w:lang w:val="en-US"/>
        </w:rPr>
      </w:pPr>
    </w:p>
    <w:p w14:paraId="06FA1362" w14:textId="77777777" w:rsidR="00E56CA5" w:rsidRPr="002F370F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xi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ΔT+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κy</m:t>
          </m:r>
        </m:oMath>
      </m:oMathPara>
    </w:p>
    <w:p w14:paraId="42C64176" w14:textId="77777777" w:rsidR="002F370F" w:rsidRPr="00D509EA" w:rsidRDefault="00000000" w:rsidP="002F370F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ΔT)+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κy+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ACA21CF" w14:textId="77777777" w:rsidR="002F370F" w:rsidRPr="00DF2BCD" w:rsidRDefault="002F370F"/>
    <w:p w14:paraId="477FE927" w14:textId="78E0F378" w:rsidR="00DF2BCD" w:rsidRPr="005F2453" w:rsidRDefault="00DF2BCD">
      <w:pPr>
        <w:rPr>
          <w:lang w:val="en-US"/>
        </w:rPr>
      </w:pPr>
      <w:r w:rsidRPr="005F2453">
        <w:rPr>
          <w:lang w:val="en-US"/>
        </w:rPr>
        <w:t xml:space="preserve">Suppose </w:t>
      </w:r>
      <w:r w:rsidR="005F2453" w:rsidRPr="005F2453">
        <w:rPr>
          <w:lang w:val="en-US"/>
        </w:rPr>
        <w:t xml:space="preserve">a </w:t>
      </w:r>
      <w:r w:rsidRPr="005F2453">
        <w:rPr>
          <w:lang w:val="en-US"/>
        </w:rPr>
        <w:t>unit width</w:t>
      </w:r>
      <w:r w:rsidR="005F2453" w:rsidRPr="005F2453">
        <w:rPr>
          <w:lang w:val="en-US"/>
        </w:rPr>
        <w:t>, the total force equilibrium leads to</w:t>
      </w:r>
    </w:p>
    <w:p w14:paraId="112046AD" w14:textId="77777777" w:rsidR="002F370F" w:rsidRPr="002F370F" w:rsidRDefault="00000000" w:rsidP="002F370F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dy</m:t>
                  </m:r>
                </m:e>
              </m:nary>
            </m:e>
          </m:nary>
          <m:r>
            <w:rPr>
              <w:rFonts w:ascii="Cambria Math" w:hAnsi="Cambria Math"/>
            </w:rPr>
            <m:t>=0</m:t>
          </m:r>
        </m:oMath>
      </m:oMathPara>
    </w:p>
    <w:p w14:paraId="1E441598" w14:textId="77777777" w:rsidR="002F370F" w:rsidRPr="002F370F" w:rsidRDefault="002F370F"/>
    <w:p w14:paraId="34FD2B48" w14:textId="77777777" w:rsidR="00DF2BCD" w:rsidRPr="002F370F" w:rsidRDefault="00000000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ΔT)+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κy)dy</m:t>
                  </m:r>
                </m:e>
              </m:nary>
            </m:e>
          </m:nary>
          <m:r>
            <w:rPr>
              <w:rFonts w:ascii="Cambria Math" w:hAnsi="Cambria Math"/>
            </w:rPr>
            <m:t>=0</m:t>
          </m:r>
        </m:oMath>
      </m:oMathPara>
    </w:p>
    <w:p w14:paraId="6F72326F" w14:textId="77777777" w:rsidR="002F370F" w:rsidRPr="002F370F" w:rsidRDefault="00000000" w:rsidP="002F370F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ΔT)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κ(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=0</m:t>
          </m:r>
        </m:oMath>
      </m:oMathPara>
    </w:p>
    <w:p w14:paraId="0B05BEE5" w14:textId="77777777" w:rsidR="0078370E" w:rsidRPr="0078370E" w:rsidRDefault="00000000" w:rsidP="0078370E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nary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ΔT+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</m:e>
          </m:nary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κ=0</m:t>
          </m:r>
        </m:oMath>
      </m:oMathPara>
    </w:p>
    <w:p w14:paraId="76790053" w14:textId="77777777" w:rsidR="0078370E" w:rsidRPr="0078370E" w:rsidRDefault="00000000" w:rsidP="0078370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1B0E65A4" w14:textId="77777777" w:rsidR="0078370E" w:rsidRPr="0078370E" w:rsidRDefault="00000000" w:rsidP="0078370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125E173A" w14:textId="77777777" w:rsidR="00446D68" w:rsidRPr="00446D68" w:rsidRDefault="0078370E" w:rsidP="006F6A7C">
      <m:oMathPara>
        <m:oMath>
          <m:r>
            <w:rPr>
              <w:rFonts w:ascii="Cambria Math" w:hAnsi="Cambria Math"/>
            </w:rPr>
            <m:t>P=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3EADCCF5" w14:textId="77777777" w:rsidR="006F6A7C" w:rsidRPr="002F370F" w:rsidRDefault="006F6A7C" w:rsidP="006F6A7C">
      <m:oMathPara>
        <m:oMath>
          <m:r>
            <w:rPr>
              <w:rFonts w:ascii="Cambria Math" w:hAnsi="Cambria Math"/>
            </w:rPr>
            <w:lastRenderedPageBreak/>
            <m:t>P=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2C9CB862" w14:textId="77777777" w:rsidR="0078370E" w:rsidRPr="002F370F" w:rsidRDefault="0078370E" w:rsidP="0078370E"/>
    <w:p w14:paraId="135A583A" w14:textId="77777777" w:rsidR="0078370E" w:rsidRPr="002F370F" w:rsidRDefault="0078370E" w:rsidP="0078370E"/>
    <w:p w14:paraId="0BF76DA2" w14:textId="77777777" w:rsidR="002F370F" w:rsidRDefault="002F370F"/>
    <w:p w14:paraId="2E359B0C" w14:textId="77777777" w:rsidR="0078370E" w:rsidRPr="002F370F" w:rsidRDefault="00000000" w:rsidP="0078370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-P+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κ=0</m:t>
          </m:r>
        </m:oMath>
      </m:oMathPara>
    </w:p>
    <w:p w14:paraId="5989E1DE" w14:textId="1727ACDA" w:rsidR="002F370F" w:rsidRPr="005F2453" w:rsidRDefault="005F2453">
      <w:pPr>
        <w:rPr>
          <w:lang w:val="en-US"/>
        </w:rPr>
      </w:pPr>
      <w:r w:rsidRPr="005F2453">
        <w:rPr>
          <w:lang w:val="en-US"/>
        </w:rPr>
        <w:t>The total bending moment l</w:t>
      </w:r>
      <w:r>
        <w:rPr>
          <w:lang w:val="en-US"/>
        </w:rPr>
        <w:t>eads to</w:t>
      </w:r>
    </w:p>
    <w:p w14:paraId="19AAD891" w14:textId="77777777" w:rsidR="002F370F" w:rsidRPr="005F2453" w:rsidRDefault="002F370F">
      <w:pPr>
        <w:rPr>
          <w:lang w:val="en-US"/>
        </w:rPr>
      </w:pPr>
    </w:p>
    <w:p w14:paraId="4A430120" w14:textId="77777777" w:rsidR="00DF2BCD" w:rsidRPr="00B763E8" w:rsidRDefault="00000000" w:rsidP="00DF2BCD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ydy</m:t>
                  </m:r>
                </m:e>
              </m:nary>
            </m:e>
          </m:nary>
          <m:r>
            <w:rPr>
              <w:rFonts w:ascii="Cambria Math" w:hAnsi="Cambria Math"/>
            </w:rPr>
            <m:t>=0</m:t>
          </m:r>
        </m:oMath>
      </m:oMathPara>
    </w:p>
    <w:p w14:paraId="078F0949" w14:textId="77777777" w:rsidR="006F6A7C" w:rsidRPr="002F370F" w:rsidRDefault="00000000" w:rsidP="006F6A7C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ΔT)+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κy)ydy</m:t>
                  </m:r>
                </m:e>
              </m:nary>
            </m:e>
          </m:nary>
          <m:r>
            <w:rPr>
              <w:rFonts w:ascii="Cambria Math" w:hAnsi="Cambria Math"/>
            </w:rPr>
            <m:t>=0</m:t>
          </m:r>
        </m:oMath>
      </m:oMathPara>
    </w:p>
    <w:p w14:paraId="1563F523" w14:textId="77777777" w:rsidR="006F6A7C" w:rsidRPr="002F370F" w:rsidRDefault="00000000" w:rsidP="006F6A7C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ΔT)+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κ(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=0</m:t>
          </m:r>
        </m:oMath>
      </m:oMathPara>
    </w:p>
    <w:p w14:paraId="36BFFB5C" w14:textId="77777777" w:rsidR="006F6A7C" w:rsidRPr="002F370F" w:rsidRDefault="00000000" w:rsidP="006F6A7C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nary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ΔT)(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)κ</m:t>
              </m:r>
            </m:e>
          </m:nary>
          <m:r>
            <w:rPr>
              <w:rFonts w:ascii="Cambria Math" w:hAnsi="Cambria Math"/>
            </w:rPr>
            <m:t>=0</m:t>
          </m:r>
        </m:oMath>
      </m:oMathPara>
    </w:p>
    <w:p w14:paraId="7E1AC25F" w14:textId="77777777" w:rsidR="006F6A7C" w:rsidRPr="0078370E" w:rsidRDefault="00000000" w:rsidP="006F6A7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639FC16D" w14:textId="77777777" w:rsidR="00DF2BCD" w:rsidRPr="00155D79" w:rsidRDefault="00155D79"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02CC69D0" w14:textId="77777777" w:rsidR="00155D79" w:rsidRPr="00155D79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-M+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κ=0</m:t>
          </m:r>
        </m:oMath>
      </m:oMathPara>
    </w:p>
    <w:p w14:paraId="770403A9" w14:textId="77777777" w:rsidR="00155D79" w:rsidRPr="00D509EA" w:rsidRDefault="00D509EA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700D65F3" w14:textId="77777777" w:rsidR="008539FC" w:rsidRPr="00D509EA" w:rsidRDefault="00000000" w:rsidP="008539FC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-M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4D0D2046" w14:textId="77777777" w:rsidR="00347541" w:rsidRPr="00347541" w:rsidRDefault="00347541" w:rsidP="00EE3A86">
      <w:pPr>
        <w:rPr>
          <w:b/>
          <w:color w:val="548DD4" w:themeColor="text2" w:themeTint="99"/>
          <w:lang w:val="en-US"/>
        </w:rPr>
      </w:pPr>
      <w:r w:rsidRPr="00347541">
        <w:rPr>
          <w:b/>
          <w:color w:val="548DD4" w:themeColor="text2" w:themeTint="99"/>
          <w:lang w:val="en-US"/>
        </w:rPr>
        <w:t>P to P1 M to P2</w:t>
      </w:r>
    </w:p>
    <w:p w14:paraId="0B9C0728" w14:textId="77777777" w:rsidR="00347541" w:rsidRPr="00347541" w:rsidRDefault="00347541" w:rsidP="00EE3A86">
      <w:pPr>
        <w:rPr>
          <w:b/>
          <w:color w:val="548DD4" w:themeColor="text2" w:themeTint="99"/>
          <w:lang w:val="en-US"/>
        </w:rPr>
      </w:pPr>
      <w:r w:rsidRPr="00347541">
        <w:rPr>
          <w:b/>
          <w:color w:val="548DD4" w:themeColor="text2" w:themeTint="99"/>
          <w:lang w:val="en-US"/>
        </w:rPr>
        <w:t xml:space="preserve">I0 to I1, I1 to </w:t>
      </w:r>
      <w:r>
        <w:rPr>
          <w:b/>
          <w:color w:val="548DD4" w:themeColor="text2" w:themeTint="99"/>
          <w:lang w:val="en-US"/>
        </w:rPr>
        <w:t>I</w:t>
      </w:r>
      <w:r w:rsidRPr="00347541">
        <w:rPr>
          <w:b/>
          <w:color w:val="548DD4" w:themeColor="text2" w:themeTint="99"/>
          <w:lang w:val="en-US"/>
        </w:rPr>
        <w:t>2</w:t>
      </w:r>
      <w:r>
        <w:rPr>
          <w:b/>
          <w:color w:val="548DD4" w:themeColor="text2" w:themeTint="99"/>
          <w:lang w:val="en-US"/>
        </w:rPr>
        <w:t>,</w:t>
      </w:r>
      <w:r w:rsidRPr="00347541">
        <w:rPr>
          <w:b/>
          <w:color w:val="548DD4" w:themeColor="text2" w:themeTint="99"/>
          <w:lang w:val="en-US"/>
        </w:rPr>
        <w:t xml:space="preserve"> I2 to I3</w:t>
      </w:r>
    </w:p>
    <w:p w14:paraId="7BCB4851" w14:textId="77777777" w:rsidR="00347541" w:rsidRDefault="00347541" w:rsidP="00EE3A86">
      <w:pPr>
        <w:rPr>
          <w:b/>
          <w:lang w:val="en-US"/>
        </w:rPr>
      </w:pPr>
    </w:p>
    <w:p w14:paraId="40A253DF" w14:textId="77777777" w:rsidR="00EE3A86" w:rsidRPr="00EE3A86" w:rsidRDefault="00EE3A86" w:rsidP="00EE3A86">
      <w:pPr>
        <w:rPr>
          <w:b/>
          <w:lang w:val="en-US"/>
        </w:rPr>
      </w:pPr>
      <w:r w:rsidRPr="00EE3A86">
        <w:rPr>
          <w:b/>
          <w:lang w:val="en-US"/>
        </w:rPr>
        <w:t>For case of only o</w:t>
      </w:r>
      <w:r>
        <w:rPr>
          <w:b/>
          <w:lang w:val="en-US"/>
        </w:rPr>
        <w:t>ne</w:t>
      </w:r>
      <w:r w:rsidRPr="00EE3A86">
        <w:rPr>
          <w:b/>
          <w:lang w:val="en-US"/>
        </w:rPr>
        <w:t xml:space="preserve"> layer</w:t>
      </w:r>
    </w:p>
    <w:p w14:paraId="2E786303" w14:textId="77777777" w:rsidR="008539FC" w:rsidRPr="00EE3A86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B7B2B20" w14:textId="77777777" w:rsidR="00EE3A86" w:rsidRPr="00EE3A86" w:rsidRDefault="00000000" w:rsidP="00EE3A8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1F325DF1" w14:textId="77777777" w:rsidR="00EE3A86" w:rsidRDefault="00000000" w:rsidP="00EE3A8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=1/3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</m:oMath>
      </m:oMathPara>
    </w:p>
    <w:p w14:paraId="6A4AAEEE" w14:textId="77777777" w:rsidR="00EE3A86" w:rsidRPr="002F370F" w:rsidRDefault="00EE3A86" w:rsidP="00EE3A86"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ΔT-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E25CC22" w14:textId="77777777" w:rsidR="00EE3A86" w:rsidRPr="00EE3A86" w:rsidRDefault="00EE3A86" w:rsidP="00EE3A86">
      <m:oMathPara>
        <m:oMath>
          <m:r>
            <w:rPr>
              <w:rFonts w:ascii="Cambria Math" w:hAnsi="Cambria Math"/>
            </w:rPr>
            <m:t>M=0.5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ΔT-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1B150EDE" w14:textId="77777777" w:rsidR="00EE3A86" w:rsidRPr="00EE3A86" w:rsidRDefault="00000000" w:rsidP="00EE3A86"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b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11E81E50" w14:textId="77777777" w:rsidR="00EE3A86" w:rsidRPr="00B11FAD" w:rsidRDefault="00EE3A86" w:rsidP="00EE3A86">
      <m:oMathPara>
        <m:oMath>
          <m:r>
            <m:rPr>
              <m:sty m:val="bi"/>
            </m:rP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-M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ΔT-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ΔT-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ΔT-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0DF975E" w14:textId="77777777" w:rsidR="00B11FAD" w:rsidRPr="0078370E" w:rsidRDefault="00B11FAD" w:rsidP="00EE3A86">
      <m:oMathPara>
        <m:oMath>
          <m:r>
            <m:rPr>
              <m:sty m:val="bi"/>
            </m:rP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ΔT-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ΔT-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0.5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=0</m:t>
          </m:r>
        </m:oMath>
      </m:oMathPara>
    </w:p>
    <w:p w14:paraId="6CBE9C61" w14:textId="77777777" w:rsidR="00EE3A86" w:rsidRPr="00D509EA" w:rsidRDefault="00000000" w:rsidP="00EE3A86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-M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ΔT-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67822E05" w14:textId="77777777" w:rsidR="00EE3A86" w:rsidRPr="009D5D55" w:rsidRDefault="00EE3A86" w:rsidP="00EE3A86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=0</m:t>
          </m:r>
        </m:oMath>
      </m:oMathPara>
    </w:p>
    <w:p w14:paraId="082C6E88" w14:textId="77777777" w:rsidR="00EE3A86" w:rsidRPr="00EE3A86" w:rsidRDefault="00EE3A86">
      <w:pPr>
        <w:rPr>
          <w:lang w:val="en-US"/>
        </w:rPr>
      </w:pPr>
    </w:p>
    <w:p w14:paraId="2B98FC6C" w14:textId="77777777" w:rsidR="008539FC" w:rsidRPr="00EE3A86" w:rsidRDefault="003B52B0">
      <w:pPr>
        <w:rPr>
          <w:b/>
          <w:lang w:val="en-US"/>
        </w:rPr>
      </w:pPr>
      <w:r w:rsidRPr="00EE3A86">
        <w:rPr>
          <w:b/>
          <w:lang w:val="en-US"/>
        </w:rPr>
        <w:t>For case of two layers</w:t>
      </w:r>
    </w:p>
    <w:p w14:paraId="27188ABC" w14:textId="77777777" w:rsidR="003B52B0" w:rsidRPr="003B52B0" w:rsidRDefault="003B52B0">
      <w:pPr>
        <w:rPr>
          <w:lang w:val="en-US"/>
        </w:rPr>
      </w:pPr>
    </w:p>
    <w:p w14:paraId="738F1D6B" w14:textId="77777777" w:rsidR="003B52B0" w:rsidRPr="0078370E" w:rsidRDefault="00000000" w:rsidP="003B52B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4688AE1" w14:textId="77777777" w:rsidR="003B52B0" w:rsidRPr="0078370E" w:rsidRDefault="00000000" w:rsidP="003B52B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+0.5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9A4C110" w14:textId="77777777" w:rsidR="00446D68" w:rsidRPr="006476B6" w:rsidRDefault="00000000" w:rsidP="00446D6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=1/3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+1/3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+3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+3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08F6F28" w14:textId="77777777" w:rsidR="006476B6" w:rsidRPr="002F370F" w:rsidRDefault="006476B6" w:rsidP="006476B6"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ΔT-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ΔT-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9A84466" w14:textId="77777777" w:rsidR="003B52B0" w:rsidRPr="00155D79" w:rsidRDefault="003B52B0" w:rsidP="003B52B0">
      <m:oMathPara>
        <m:oMath>
          <m:r>
            <w:rPr>
              <w:rFonts w:ascii="Cambria Math" w:hAnsi="Cambria Math"/>
            </w:rPr>
            <m:t>M=0.5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ΔT-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+0.5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ΔT-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754C1FD" w14:textId="77777777" w:rsidR="006476B6" w:rsidRPr="00D509EA" w:rsidRDefault="00000000" w:rsidP="006476B6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-M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49A2E4F2" w14:textId="77777777" w:rsidR="006476B6" w:rsidRPr="009D5D55" w:rsidRDefault="006476B6" w:rsidP="006476B6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0935F02F" w14:textId="41BE6720" w:rsidR="009D5D55" w:rsidRPr="00C70AE0" w:rsidRDefault="00C70AE0" w:rsidP="006476B6">
      <w:pPr>
        <w:rPr>
          <w:bCs/>
          <w:lang w:val="en-US"/>
        </w:rPr>
      </w:pPr>
      <w:r w:rsidRPr="00C70AE0">
        <w:rPr>
          <w:bCs/>
          <w:lang w:val="en-US"/>
        </w:rPr>
        <w:t xml:space="preserve">For the case of zero </w:t>
      </w:r>
      <w:r w:rsidR="00BC7F38" w:rsidRPr="00C70AE0">
        <w:rPr>
          <w:bCs/>
          <w:lang w:val="en-US"/>
        </w:rPr>
        <w:t>Residual</w:t>
      </w:r>
      <w:r w:rsidRPr="00C70AE0">
        <w:rPr>
          <w:bCs/>
          <w:lang w:val="en-US"/>
        </w:rPr>
        <w:t xml:space="preserve"> stress</w:t>
      </w:r>
      <w:r>
        <w:rPr>
          <w:bCs/>
          <w:lang w:val="en-US"/>
        </w:rPr>
        <w:t>:</w:t>
      </w:r>
    </w:p>
    <w:p w14:paraId="754BED7F" w14:textId="77777777" w:rsidR="00BC7F38" w:rsidRPr="002F370F" w:rsidRDefault="00BC7F38" w:rsidP="00BC7F38"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)ΔT</m:t>
          </m:r>
        </m:oMath>
      </m:oMathPara>
    </w:p>
    <w:p w14:paraId="7CE32AB4" w14:textId="77777777" w:rsidR="00BC7F38" w:rsidRPr="00C70AE0" w:rsidRDefault="00BC7F38" w:rsidP="00BC7F38">
      <m:oMathPara>
        <m:oMath>
          <m:r>
            <w:rPr>
              <w:rFonts w:ascii="Cambria Math" w:hAnsi="Cambria Math"/>
            </w:rPr>
            <m:t>M=0.5(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)ΔT</m:t>
          </m:r>
        </m:oMath>
      </m:oMathPara>
    </w:p>
    <w:p w14:paraId="17AC611F" w14:textId="16949D3D" w:rsidR="00C70AE0" w:rsidRPr="00813BE6" w:rsidRDefault="00C70AE0" w:rsidP="00BC7F38">
      <w:proofErr w:type="spellStart"/>
      <w:r>
        <w:t>Since</w:t>
      </w:r>
      <w:proofErr w:type="spellEnd"/>
    </w:p>
    <w:p w14:paraId="31EA281D" w14:textId="77777777" w:rsidR="00813BE6" w:rsidRPr="0078370E" w:rsidRDefault="00000000" w:rsidP="00813BE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F11A996" w14:textId="77777777" w:rsidR="00813BE6" w:rsidRPr="005D09ED" w:rsidRDefault="00000000" w:rsidP="00813BE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=0.5(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63A3E384" w14:textId="77777777" w:rsidR="005D09ED" w:rsidRPr="006476B6" w:rsidRDefault="00000000" w:rsidP="005D09E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=1/3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+1/3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+3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+3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58071CB" w14:textId="77777777" w:rsidR="00FF6637" w:rsidRPr="00155D79" w:rsidRDefault="00813BE6" w:rsidP="00FF6637">
      <m:oMathPara>
        <m:oMath>
          <m:r>
            <m:rPr>
              <m:sty m:val="bi"/>
            </m:rP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ΔT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)ΔT0.5(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)</m:t>
          </m:r>
          <m:r>
            <m:rPr>
              <m:sty m:val="bi"/>
            </m:rPr>
            <w:rPr>
              <w:rFonts w:ascii="Cambria Math" w:hAnsi="Cambria Math"/>
            </w:rPr>
            <m:t xml:space="preserve"> =</m:t>
          </m:r>
          <m:r>
            <w:rPr>
              <w:rFonts w:ascii="Cambria Math" w:hAnsi="Cambria Math"/>
            </w:rPr>
            <m:t>0.5ΔT[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0B9A7834" w14:textId="77777777" w:rsidR="00813BE6" w:rsidRPr="00155D79" w:rsidRDefault="00813BE6" w:rsidP="00BC7F38"/>
    <w:p w14:paraId="2AF5C7C3" w14:textId="77777777" w:rsidR="00BC7F38" w:rsidRPr="002233A9" w:rsidRDefault="00000000" w:rsidP="006476B6"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1/3(E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+3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+3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))-1/4(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1FD4E52" w14:textId="77777777" w:rsidR="002233A9" w:rsidRPr="005D09ED" w:rsidRDefault="002233A9" w:rsidP="002233A9">
      <m:oMathPara>
        <m:oMath>
          <m:r>
            <m:rPr>
              <m:sty m:val="bi"/>
            </m:rPr>
            <w:rPr>
              <w:rFonts w:ascii="Cambria Math" w:hAnsi="Cambria Math"/>
            </w:rPr>
            <m:t>12(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4(E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)-3(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DB26865" w14:textId="77777777" w:rsidR="002233A9" w:rsidRPr="00256314" w:rsidRDefault="002233A9" w:rsidP="006476B6">
      <m:oMathPara>
        <m:oMath>
          <m:r>
            <m:rPr>
              <m:sty m:val="bi"/>
            </m:rPr>
            <w:rPr>
              <w:rFonts w:ascii="Cambria Math" w:hAnsi="Cambria Math"/>
            </w:rPr>
            <m:t>12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-3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05BC4E8" w14:textId="77777777" w:rsidR="00256314" w:rsidRPr="005D09ED" w:rsidRDefault="00256314" w:rsidP="00256314">
      <m:oMathPara>
        <m:oMath>
          <m:r>
            <m:rPr>
              <m:sty m:val="bi"/>
            </m:rPr>
            <w:rPr>
              <w:rFonts w:ascii="Cambria Math" w:hAnsi="Cambria Math"/>
            </w:rPr>
            <m:t>12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-3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B9DC66E" w14:textId="77777777" w:rsidR="00256314" w:rsidRPr="005D09ED" w:rsidRDefault="00256314" w:rsidP="00256314">
      <m:oMathPara>
        <m:oMath>
          <m:r>
            <m:rPr>
              <m:sty m:val="bi"/>
            </m:rPr>
            <w:rPr>
              <w:rFonts w:ascii="Cambria Math" w:hAnsi="Cambria Math"/>
            </w:rPr>
            <m:t>12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  <m:r>
                <w:rPr>
                  <w:rFonts w:ascii="Cambria Math" w:hAnsi="Cambria Math"/>
                </w:rPr>
                <m:t>+3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+3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-3(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rPr>
              <w:rFonts w:ascii="Cambria Math" w:hAnsi="Cambria Math"/>
            </w:rPr>
            <m:t>+4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+4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</w:p>
    <w:p w14:paraId="6ED2551B" w14:textId="77777777" w:rsidR="0005061F" w:rsidRPr="005D09ED" w:rsidRDefault="0005061F" w:rsidP="0005061F">
      <m:oMathPara>
        <m:oMath>
          <m:r>
            <m:rPr>
              <m:sty m:val="bi"/>
            </m:rPr>
            <w:rPr>
              <w:rFonts w:ascii="Cambria Math" w:hAnsi="Cambria Math"/>
            </w:rPr>
            <m:t>12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4E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+12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+12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4E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4E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  <m:r>
                <w:rPr>
                  <w:rFonts w:ascii="Cambria Math" w:hAnsi="Cambria Math"/>
                </w:rPr>
                <m:t>+12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+12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-(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3E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3E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rPr>
              <w:rFonts w:ascii="Cambria Math" w:hAnsi="Cambria Math"/>
            </w:rPr>
            <m:t>+12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+12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+12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</w:p>
    <w:p w14:paraId="1617E36C" w14:textId="77777777" w:rsidR="0005061F" w:rsidRPr="005D09ED" w:rsidRDefault="0005061F" w:rsidP="0005061F">
      <m:oMathPara>
        <m:oMath>
          <m:r>
            <m:rPr>
              <m:sty m:val="bi"/>
            </m:rPr>
            <w:rPr>
              <w:rFonts w:ascii="Cambria Math" w:hAnsi="Cambria Math"/>
            </w:rPr>
            <m:t>12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4E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+6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4E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e>
          </m:d>
        </m:oMath>
      </m:oMathPara>
    </w:p>
    <w:p w14:paraId="2D7C6E64" w14:textId="77777777" w:rsidR="00CC1367" w:rsidRPr="005D09ED" w:rsidRDefault="00CC1367" w:rsidP="00CC1367">
      <m:oMathPara>
        <m:oMath>
          <m:r>
            <m:rPr>
              <m:sty m:val="bi"/>
            </m:rPr>
            <w:rPr>
              <w:rFonts w:ascii="Cambria Math" w:hAnsi="Cambria Math"/>
            </w:rPr>
            <m:t>12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4E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+4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4E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19A3C919" w14:textId="77777777" w:rsidR="00256314" w:rsidRPr="005D09ED" w:rsidRDefault="00000000" w:rsidP="006476B6"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b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[(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4E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]</m:t>
          </m:r>
        </m:oMath>
      </m:oMathPara>
    </w:p>
    <w:p w14:paraId="3B668499" w14:textId="45F777DE" w:rsidR="002D0FA4" w:rsidRDefault="00C70AE0">
      <w:pPr>
        <w:tabs>
          <w:tab w:val="clear" w:pos="454"/>
        </w:tabs>
        <w:spacing w:after="0" w:line="240" w:lineRule="auto"/>
        <w:rPr>
          <w:lang w:val="en-US"/>
        </w:rPr>
      </w:pPr>
      <w:r w:rsidRPr="00C70AE0">
        <w:rPr>
          <w:rFonts w:asciiTheme="majorHAnsi" w:hAnsiTheme="majorHAnsi"/>
          <w:lang w:val="en-US"/>
        </w:rPr>
        <w:t xml:space="preserve">For the </w:t>
      </w:r>
      <w:proofErr w:type="spellStart"/>
      <w:r w:rsidRPr="00C70AE0">
        <w:rPr>
          <w:rFonts w:asciiTheme="majorHAnsi" w:hAnsiTheme="majorHAnsi"/>
          <w:lang w:val="en-US"/>
        </w:rPr>
        <w:t>case</w:t>
      </w:r>
      <w:r>
        <w:rPr>
          <w:rFonts w:ascii="Symbol" w:hAnsi="Symbol"/>
          <w:lang w:val="en-US"/>
        </w:rPr>
        <w:t xml:space="preserve"> </w:t>
      </w:r>
      <w:r w:rsidRPr="00C70AE0">
        <w:rPr>
          <w:rFonts w:asciiTheme="majorHAnsi" w:hAnsiTheme="majorHAnsi"/>
          <w:lang w:val="en-US"/>
        </w:rPr>
        <w:t>of</w:t>
      </w:r>
      <w:proofErr w:type="spellEnd"/>
      <w:r w:rsidRPr="00C70AE0">
        <w:rPr>
          <w:rFonts w:ascii="Symbol" w:hAnsi="Symbol"/>
          <w:lang w:val="en-US"/>
        </w:rPr>
        <w:t xml:space="preserve"> </w:t>
      </w:r>
      <w:r w:rsidR="002D0FA4">
        <w:rPr>
          <w:rFonts w:ascii="Symbol" w:hAnsi="Symbol"/>
          <w:lang w:val="en-US"/>
        </w:rPr>
        <w:t></w:t>
      </w:r>
      <w:r w:rsidR="002D0FA4">
        <w:rPr>
          <w:lang w:val="en-US"/>
        </w:rPr>
        <w:t>T=0</w:t>
      </w:r>
      <w:r>
        <w:rPr>
          <w:lang w:val="en-US"/>
        </w:rPr>
        <w:t>:</w:t>
      </w:r>
    </w:p>
    <w:p w14:paraId="66F9A41E" w14:textId="77777777" w:rsidR="008A14B5" w:rsidRPr="005D09ED" w:rsidRDefault="005A3731" w:rsidP="008A14B5">
      <m:oMathPara>
        <m:oMath>
          <m:r>
            <m:rPr>
              <m:sty m:val="bi"/>
            </m:rP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=[</m:t>
          </m:r>
          <m:r>
            <w:rPr>
              <w:rFonts w:ascii="Cambria Math" w:hAnsi="Cambria Math"/>
            </w:rPr>
            <m:t>0.5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+0.5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]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)-[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ΔT-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ΔT-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]0.5(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1219F821" w14:textId="77777777" w:rsidR="005A3731" w:rsidRDefault="005A3731">
      <w:pPr>
        <w:tabs>
          <w:tab w:val="clear" w:pos="454"/>
        </w:tabs>
        <w:spacing w:after="0" w:line="240" w:lineRule="auto"/>
        <w:rPr>
          <w:lang w:val="en-US"/>
        </w:rPr>
      </w:pPr>
    </w:p>
    <w:p w14:paraId="0950CCAE" w14:textId="77777777" w:rsidR="00C87E3B" w:rsidRPr="00C87E3B" w:rsidRDefault="002D0FA4" w:rsidP="00C87E3B">
      <m:oMathPara>
        <m:oMath>
          <m:r>
            <m:rPr>
              <m:sty m:val="bi"/>
            </m:rP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en-US"/>
            </w:rPr>
            <m:t>0.5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]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)+</m:t>
          </m:r>
          <m:r>
            <w:rPr>
              <w:rFonts w:ascii="Cambria Math" w:hAnsi="Cambria Math"/>
            </w:rPr>
            <m:t>0.5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7BC8D5A5" w14:textId="77777777" w:rsidR="00C87E3B" w:rsidRDefault="00C87E3B" w:rsidP="00C87E3B"/>
    <w:p w14:paraId="62B9221C" w14:textId="77777777" w:rsidR="00C87E3B" w:rsidRPr="00C87E3B" w:rsidRDefault="008A14B5" w:rsidP="00C87E3B">
      <m:oMathPara>
        <m:oMath>
          <m:r>
            <m:rPr>
              <m:sty m:val="bi"/>
            </m:rPr>
            <w:rPr>
              <w:rFonts w:ascii="Cambria Math" w:hAnsi="Cambria Math"/>
            </w:rPr>
            <m:t>-(M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  <w:lang w:val="en-US"/>
            </w:rPr>
            <m:t>0.5</m:t>
          </m:r>
          <m:d>
            <m:dPr>
              <m:begChr m:val="[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lang w:val="en-US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-(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)]</m:t>
          </m:r>
        </m:oMath>
      </m:oMathPara>
    </w:p>
    <w:p w14:paraId="735E8015" w14:textId="77777777" w:rsidR="00C87E3B" w:rsidRPr="00C87E3B" w:rsidRDefault="00C87E3B" w:rsidP="00C87E3B"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-(M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  <w:lang w:val="en-US"/>
            </w:rPr>
            <m:t>0.5[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b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+2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]</m:t>
          </m:r>
        </m:oMath>
      </m:oMathPara>
    </w:p>
    <w:p w14:paraId="0B64A5C3" w14:textId="77777777" w:rsidR="00C87E3B" w:rsidRDefault="00C87E3B">
      <w:pPr>
        <w:tabs>
          <w:tab w:val="clear" w:pos="454"/>
        </w:tabs>
        <w:spacing w:after="0" w:line="240" w:lineRule="auto"/>
        <w:rPr>
          <w:lang w:val="en-US"/>
        </w:rPr>
      </w:pPr>
    </w:p>
    <w:p w14:paraId="2F37CE55" w14:textId="77777777" w:rsidR="00C87E3B" w:rsidRDefault="00C87E3B">
      <w:pPr>
        <w:tabs>
          <w:tab w:val="clear" w:pos="454"/>
        </w:tabs>
        <w:spacing w:after="0" w:line="240" w:lineRule="auto"/>
        <w:rPr>
          <w:lang w:val="en-US"/>
        </w:rPr>
      </w:pPr>
    </w:p>
    <w:p w14:paraId="0AF357F7" w14:textId="77777777" w:rsidR="00C87E3B" w:rsidRPr="00C87E3B" w:rsidRDefault="008A14B5" w:rsidP="00C87E3B">
      <m:oMathPara>
        <m:oMath>
          <m:r>
            <m:rPr>
              <m:sty m:val="bi"/>
            </m:rPr>
            <w:rPr>
              <w:rFonts w:ascii="Cambria Math" w:hAnsi="Cambria Math"/>
            </w:rPr>
            <m:t>-(M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  <w:lang w:val="en-US"/>
            </w:rPr>
            <m:t>0.5[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]</m:t>
          </m:r>
        </m:oMath>
      </m:oMathPara>
    </w:p>
    <w:p w14:paraId="34826457" w14:textId="77777777" w:rsidR="00C87E3B" w:rsidRDefault="00C87E3B" w:rsidP="00C87E3B">
      <w:pPr>
        <w:tabs>
          <w:tab w:val="clear" w:pos="454"/>
        </w:tabs>
        <w:spacing w:after="0" w:line="240" w:lineRule="auto"/>
        <w:rPr>
          <w:lang w:val="en-US"/>
        </w:rPr>
      </w:pPr>
    </w:p>
    <w:p w14:paraId="09502DA2" w14:textId="77777777" w:rsidR="00A51868" w:rsidRPr="00C87E3B" w:rsidRDefault="008A14B5" w:rsidP="00A51868">
      <m:oMathPara>
        <m:oMath>
          <m:r>
            <m:rPr>
              <m:sty m:val="bi"/>
            </m:rPr>
            <w:rPr>
              <w:rFonts w:ascii="Cambria Math" w:hAnsi="Cambria Math"/>
            </w:rPr>
            <m:t>-(M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  <w:lang w:val="en-US"/>
            </w:rPr>
            <m:t>0.5(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63F35307" w14:textId="77777777" w:rsidR="00C87E3B" w:rsidRDefault="00C87E3B">
      <w:pPr>
        <w:tabs>
          <w:tab w:val="clear" w:pos="454"/>
        </w:tabs>
        <w:spacing w:after="0" w:line="240" w:lineRule="auto"/>
        <w:rPr>
          <w:lang w:val="en-US"/>
        </w:rPr>
      </w:pPr>
    </w:p>
    <w:p w14:paraId="08C50FB5" w14:textId="77777777" w:rsidR="00B27935" w:rsidRPr="00B27935" w:rsidRDefault="00B27935" w:rsidP="00B27935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-0.5(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w:rPr>
                  <w:rFonts w:ascii="Cambria Math" w:hAnsi="Cambria Math"/>
                </w:rPr>
                <m:t>[(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4E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]</m:t>
              </m:r>
            </m:den>
          </m:f>
        </m:oMath>
      </m:oMathPara>
    </w:p>
    <w:p w14:paraId="0AF85645" w14:textId="77777777" w:rsidR="00B27935" w:rsidRPr="009D5D55" w:rsidRDefault="00B27935" w:rsidP="00B27935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-6(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4E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den>
          </m:f>
        </m:oMath>
      </m:oMathPara>
    </w:p>
    <w:p w14:paraId="74123B6D" w14:textId="77777777" w:rsidR="00B27935" w:rsidRPr="009D5D55" w:rsidRDefault="00B27935" w:rsidP="00B27935">
      <w:pPr>
        <w:rPr>
          <w:b/>
        </w:rPr>
      </w:pPr>
    </w:p>
    <w:p w14:paraId="7A7EC4CC" w14:textId="77777777" w:rsidR="00C87E3B" w:rsidRDefault="00B27935">
      <w:pPr>
        <w:tabs>
          <w:tab w:val="clear" w:pos="454"/>
        </w:tabs>
        <w:spacing w:after="0" w:line="240" w:lineRule="auto"/>
        <w:rPr>
          <w:lang w:val="en-US"/>
        </w:rPr>
      </w:pPr>
      <w:r>
        <w:rPr>
          <w:lang w:val="en-US"/>
        </w:rPr>
        <w:t xml:space="preserve">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</w:rPr>
          <m:t>≫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</w:p>
    <w:p w14:paraId="6C50BE38" w14:textId="77777777" w:rsidR="00C87E3B" w:rsidRDefault="00C87E3B">
      <w:pPr>
        <w:tabs>
          <w:tab w:val="clear" w:pos="454"/>
        </w:tabs>
        <w:spacing w:after="0" w:line="240" w:lineRule="auto"/>
        <w:rPr>
          <w:lang w:val="en-US"/>
        </w:rPr>
      </w:pPr>
    </w:p>
    <w:p w14:paraId="709E4AC6" w14:textId="77777777" w:rsidR="00C87E3B" w:rsidRDefault="00C87E3B">
      <w:pPr>
        <w:tabs>
          <w:tab w:val="clear" w:pos="454"/>
        </w:tabs>
        <w:spacing w:after="0" w:line="240" w:lineRule="auto"/>
        <w:rPr>
          <w:lang w:val="en-US"/>
        </w:rPr>
      </w:pPr>
    </w:p>
    <w:p w14:paraId="03A78572" w14:textId="77777777" w:rsidR="00B27935" w:rsidRPr="00B27935" w:rsidRDefault="00B27935" w:rsidP="00B27935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-6(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4E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den>
          </m:f>
        </m:oMath>
      </m:oMathPara>
    </w:p>
    <w:p w14:paraId="4CB70F1A" w14:textId="77777777" w:rsidR="00B27935" w:rsidRPr="009D5D55" w:rsidRDefault="00B27935" w:rsidP="00B27935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-6(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4E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25CB2420" w14:textId="77777777" w:rsidR="00B27935" w:rsidRPr="009D5D55" w:rsidRDefault="00B27935" w:rsidP="00B27935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-6(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7D35A4A1" w14:textId="77777777" w:rsidR="00B27935" w:rsidRPr="009D5D55" w:rsidRDefault="00B27935" w:rsidP="00B27935">
      <w:pPr>
        <w:rPr>
          <w:b/>
        </w:rPr>
      </w:pPr>
      <w:proofErr w:type="spellStart"/>
      <w:r>
        <w:t>If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</w:p>
    <w:p w14:paraId="0DF9BFDC" w14:textId="77777777" w:rsidR="00B27935" w:rsidRPr="00811A13" w:rsidRDefault="00B27935" w:rsidP="00B27935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-6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414208B4" w14:textId="77777777" w:rsidR="00811A13" w:rsidRPr="00811A13" w:rsidRDefault="00811A13" w:rsidP="00B27935">
      <w:pPr>
        <w:rPr>
          <w:lang w:val="en-US"/>
        </w:rPr>
      </w:pPr>
      <w:r w:rsidRPr="00811A13">
        <w:rPr>
          <w:lang w:val="en-US"/>
        </w:rPr>
        <w:t>This is</w:t>
      </w:r>
      <w:r>
        <w:rPr>
          <w:lang w:val="en-US"/>
        </w:rPr>
        <w:t xml:space="preserve"> </w:t>
      </w:r>
      <w:r w:rsidRPr="00811A13">
        <w:rPr>
          <w:lang w:val="en-US"/>
        </w:rPr>
        <w:t xml:space="preserve">the </w:t>
      </w:r>
      <w:r>
        <w:rPr>
          <w:lang w:val="en-US"/>
        </w:rPr>
        <w:t>S</w:t>
      </w:r>
      <w:r w:rsidRPr="00811A13">
        <w:rPr>
          <w:lang w:val="en-US"/>
        </w:rPr>
        <w:t>toney formula.</w:t>
      </w:r>
    </w:p>
    <w:p w14:paraId="1D54BA8F" w14:textId="77777777" w:rsidR="00C87E3B" w:rsidRDefault="00C87E3B">
      <w:pPr>
        <w:tabs>
          <w:tab w:val="clear" w:pos="454"/>
        </w:tabs>
        <w:spacing w:after="0" w:line="240" w:lineRule="auto"/>
        <w:rPr>
          <w:lang w:val="en-US"/>
        </w:rPr>
      </w:pPr>
    </w:p>
    <w:p w14:paraId="5685B945" w14:textId="77777777" w:rsidR="00C87E3B" w:rsidRPr="007A3FAB" w:rsidRDefault="007A3FAB">
      <w:pPr>
        <w:tabs>
          <w:tab w:val="clear" w:pos="454"/>
        </w:tabs>
        <w:spacing w:after="0" w:line="240" w:lineRule="auto"/>
        <w:rPr>
          <w:b/>
          <w:lang w:val="en-US"/>
        </w:rPr>
      </w:pPr>
      <w:r w:rsidRPr="007A3FAB">
        <w:rPr>
          <w:b/>
          <w:lang w:val="en-US"/>
        </w:rPr>
        <w:t>For the case of symmetry 2n layers</w:t>
      </w:r>
    </w:p>
    <w:p w14:paraId="6321642E" w14:textId="77777777" w:rsidR="007A3FAB" w:rsidRDefault="007A3FAB">
      <w:pPr>
        <w:tabs>
          <w:tab w:val="clear" w:pos="454"/>
        </w:tabs>
        <w:spacing w:after="0" w:line="240" w:lineRule="auto"/>
        <w:rPr>
          <w:lang w:val="en-US"/>
        </w:rPr>
      </w:pPr>
    </w:p>
    <w:p w14:paraId="130D29EE" w14:textId="77777777" w:rsidR="007A3FAB" w:rsidRPr="0078370E" w:rsidRDefault="00000000" w:rsidP="007A3FA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7B0E548B" w14:textId="77777777" w:rsidR="007A3FAB" w:rsidRPr="0078370E" w:rsidRDefault="00000000" w:rsidP="007A3FA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=0</m:t>
          </m:r>
        </m:oMath>
      </m:oMathPara>
    </w:p>
    <w:p w14:paraId="6FCE4477" w14:textId="77777777" w:rsidR="007A3FAB" w:rsidRPr="002F370F" w:rsidRDefault="007A3FAB" w:rsidP="007A3FAB">
      <m:oMathPara>
        <m:oMath>
          <m:r>
            <w:rPr>
              <w:rFonts w:ascii="Cambria Math" w:hAnsi="Cambria Math"/>
            </w:rPr>
            <w:lastRenderedPageBreak/>
            <m:t>P=2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57257FB1" w14:textId="77777777" w:rsidR="007A3FAB" w:rsidRPr="0078370E" w:rsidRDefault="007A3FAB" w:rsidP="007A3FAB"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</m:e>
              </m:d>
            </m:e>
          </m:nary>
        </m:oMath>
      </m:oMathPara>
    </w:p>
    <w:p w14:paraId="54A089E2" w14:textId="77777777" w:rsidR="007A3FAB" w:rsidRPr="00155D79" w:rsidRDefault="007A3FAB" w:rsidP="007A3FAB"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=0</m:t>
          </m:r>
        </m:oMath>
      </m:oMathPara>
    </w:p>
    <w:p w14:paraId="2DD6821D" w14:textId="77777777" w:rsidR="00C87E3B" w:rsidRDefault="00C87E3B">
      <w:pPr>
        <w:tabs>
          <w:tab w:val="clear" w:pos="454"/>
        </w:tabs>
        <w:spacing w:after="0" w:line="240" w:lineRule="auto"/>
        <w:rPr>
          <w:lang w:val="en-US"/>
        </w:rPr>
      </w:pPr>
    </w:p>
    <w:p w14:paraId="194A524D" w14:textId="77777777" w:rsidR="00C87E3B" w:rsidRDefault="00C87E3B">
      <w:pPr>
        <w:tabs>
          <w:tab w:val="clear" w:pos="454"/>
        </w:tabs>
        <w:spacing w:after="0" w:line="240" w:lineRule="auto"/>
        <w:rPr>
          <w:lang w:val="en-US"/>
        </w:rPr>
      </w:pPr>
    </w:p>
    <w:p w14:paraId="53441D8D" w14:textId="77777777" w:rsidR="00C87E3B" w:rsidRPr="002D0FA4" w:rsidRDefault="00D94240" w:rsidP="00C87E3B">
      <w:pPr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=0</m:t>
          </m:r>
        </m:oMath>
      </m:oMathPara>
    </w:p>
    <w:p w14:paraId="772E924C" w14:textId="77777777" w:rsidR="000219EB" w:rsidRDefault="000219EB">
      <w:pPr>
        <w:tabs>
          <w:tab w:val="clear" w:pos="454"/>
        </w:tabs>
        <w:spacing w:after="0" w:line="240" w:lineRule="auto"/>
        <w:rPr>
          <w:lang w:val="en-US"/>
        </w:rPr>
      </w:pPr>
    </w:p>
    <w:p w14:paraId="50AF52E9" w14:textId="77777777" w:rsidR="00DA092A" w:rsidRPr="00D509EA" w:rsidRDefault="00000000" w:rsidP="00DA092A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-M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710CA4A9" w14:textId="77777777" w:rsidR="003B52B0" w:rsidRDefault="003B52B0">
      <w:pPr>
        <w:rPr>
          <w:lang w:val="en-US"/>
        </w:rPr>
      </w:pPr>
    </w:p>
    <w:p w14:paraId="0D15D671" w14:textId="037B415E" w:rsidR="005F2453" w:rsidRDefault="005F2453">
      <w:pPr>
        <w:tabs>
          <w:tab w:val="clear" w:pos="454"/>
        </w:tabs>
        <w:spacing w:after="0" w:line="240" w:lineRule="auto"/>
        <w:rPr>
          <w:noProof/>
        </w:rPr>
      </w:pPr>
      <w:r>
        <w:rPr>
          <w:noProof/>
        </w:rPr>
        <w:br w:type="page"/>
      </w:r>
    </w:p>
    <w:p w14:paraId="2D7EDA84" w14:textId="77777777" w:rsidR="00EE4C50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  <w:r w:rsidRPr="00ED04CA">
        <w:rPr>
          <w:b/>
          <w:lang w:val="en-US"/>
        </w:rPr>
        <w:lastRenderedPageBreak/>
        <w:t>For case of</w:t>
      </w:r>
      <w:r>
        <w:rPr>
          <w:b/>
          <w:lang w:val="en-US"/>
        </w:rPr>
        <w:t xml:space="preserve"> </w:t>
      </w:r>
      <w:r w:rsidRPr="00ED04CA">
        <w:rPr>
          <w:b/>
          <w:lang w:val="en-US"/>
        </w:rPr>
        <w:t>thin l</w:t>
      </w:r>
      <w:r>
        <w:rPr>
          <w:b/>
          <w:lang w:val="en-US"/>
        </w:rPr>
        <w:t xml:space="preserve">ayer on thick substrate y origin on substrate bottom </w:t>
      </w:r>
    </w:p>
    <w:p w14:paraId="7691CB06" w14:textId="77777777" w:rsidR="00EE4C50" w:rsidRPr="00D509EA" w:rsidRDefault="00EE4C50" w:rsidP="00EE4C50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5226938C" w14:textId="77777777" w:rsidR="00EE4C50" w:rsidRPr="00D509EA" w:rsidRDefault="00000000" w:rsidP="00EE4C50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2CF75121" w14:textId="77777777" w:rsidR="00EE4C50" w:rsidRPr="0078370E" w:rsidRDefault="00000000" w:rsidP="00EE4C5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26F02EB7" w14:textId="77777777" w:rsidR="00EE4C50" w:rsidRPr="0078370E" w:rsidRDefault="00000000" w:rsidP="00EE4C5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ic</m:t>
              </m:r>
            </m:sub>
          </m:sSub>
        </m:oMath>
      </m:oMathPara>
    </w:p>
    <w:p w14:paraId="673CE025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256FD817" w14:textId="77777777" w:rsidR="00EE4C50" w:rsidRPr="00ED04CA" w:rsidRDefault="00000000" w:rsidP="00EE4C5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4EC1AC5E" w14:textId="77777777" w:rsidR="00EE4C50" w:rsidRPr="002F370F" w:rsidRDefault="00000000" w:rsidP="00EE4C5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ΔT-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76FE6CF5" w14:textId="77777777" w:rsidR="00EE4C50" w:rsidRPr="00967174" w:rsidRDefault="00000000" w:rsidP="00EE4C5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ΔT-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ΔT-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ic</m:t>
                  </m:r>
                </m:sub>
              </m:sSub>
            </m:e>
          </m:nary>
        </m:oMath>
      </m:oMathPara>
    </w:p>
    <w:p w14:paraId="19A6F8E7" w14:textId="77777777" w:rsidR="00EE4C50" w:rsidRPr="00D509EA" w:rsidRDefault="00EE4C50" w:rsidP="00EE4C50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ic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)-(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)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)-(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ic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5A7802C" w14:textId="77777777" w:rsidR="00EE4C50" w:rsidRPr="00B87DDD" w:rsidRDefault="00EE4C50" w:rsidP="00EE4C50">
      <w:pPr>
        <w:rPr>
          <w:lang w:val="en-US"/>
        </w:rPr>
      </w:pPr>
      <w:r w:rsidRPr="00B87DDD">
        <w:rPr>
          <w:lang w:val="en-US"/>
        </w:rPr>
        <w:t>If</w:t>
      </w:r>
      <w:r>
        <w:rPr>
          <w:lang w:val="en-US"/>
        </w:rPr>
        <w:t xml:space="preserve"> all</w:t>
      </w:r>
      <w:r w:rsidRPr="00B87DDD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87DDD">
        <w:rPr>
          <w:lang w:val="en-US"/>
        </w:rPr>
        <w:t xml:space="preserve"> are comparable</w:t>
      </w:r>
      <w:r>
        <w:rPr>
          <w:lang w:val="en-US"/>
        </w:rPr>
        <w:t>, h</w:t>
      </w:r>
      <w:r w:rsidRPr="00B87DDD">
        <w:rPr>
          <w:vertAlign w:val="subscript"/>
          <w:lang w:val="en-US"/>
        </w:rPr>
        <w:t>0</w:t>
      </w:r>
      <w:r>
        <w:rPr>
          <w:lang w:val="en-US"/>
        </w:rPr>
        <w:t xml:space="preserve"> is much larger than the sum of all other h</w:t>
      </w:r>
      <w:r w:rsidRPr="00B87DDD">
        <w:rPr>
          <w:vertAlign w:val="subscript"/>
          <w:lang w:val="en-US"/>
        </w:rPr>
        <w:t>i</w:t>
      </w:r>
      <w:r>
        <w:rPr>
          <w:vertAlign w:val="subscript"/>
          <w:lang w:val="en-US"/>
        </w:rPr>
        <w:t>,</w:t>
      </w:r>
      <w:r>
        <w:rPr>
          <w:lang w:val="en-US"/>
        </w:rPr>
        <w:t xml:space="preserve"> then</w:t>
      </w:r>
    </w:p>
    <w:p w14:paraId="75ECF20C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1E0E9CF0" w14:textId="77777777" w:rsidR="00EE4C50" w:rsidRPr="000C63CB" w:rsidRDefault="00EE4C50" w:rsidP="00EE4C50">
      <w:pPr>
        <w:tabs>
          <w:tab w:val="clear" w:pos="454"/>
        </w:tabs>
        <w:spacing w:after="0" w:line="240" w:lineRule="auto"/>
        <w:jc w:val="both"/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ic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)-(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)-(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1A7704A" w14:textId="77777777" w:rsidR="00EE4C50" w:rsidRPr="000C63CB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7F8B9D32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ic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)-(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den>
          </m:f>
        </m:oMath>
      </m:oMathPara>
    </w:p>
    <w:p w14:paraId="2A1A90F5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5837E257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72F30D8D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ic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)-(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</m:oMath>
      </m:oMathPara>
    </w:p>
    <w:p w14:paraId="715BD447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6AEBA3F2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6CFD7A5D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534C40F0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ΔT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ic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)-(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ΔT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</m:oMath>
      </m:oMathPara>
    </w:p>
    <w:p w14:paraId="2F641A78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2E583AEC" w14:textId="77777777" w:rsidR="00EE4C50" w:rsidRPr="00D509EA" w:rsidRDefault="00000000" w:rsidP="00EE4C50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)-(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ic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den>
          </m:f>
        </m:oMath>
      </m:oMathPara>
    </w:p>
    <w:p w14:paraId="09D93499" w14:textId="77777777" w:rsidR="00EE4C50" w:rsidRPr="00A43768" w:rsidRDefault="00EE4C50" w:rsidP="00EE4C50">
      <w:pPr>
        <w:tabs>
          <w:tab w:val="clear" w:pos="454"/>
        </w:tabs>
        <w:spacing w:after="0" w:line="240" w:lineRule="auto"/>
        <w:jc w:val="both"/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)-(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ic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den>
          </m:f>
        </m:oMath>
      </m:oMathPara>
    </w:p>
    <w:p w14:paraId="6CC38248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236A06E8" w14:textId="77777777" w:rsidR="00EE4C50" w:rsidRPr="00A43768" w:rsidRDefault="00EE4C50" w:rsidP="00EE4C50">
      <w:pPr>
        <w:tabs>
          <w:tab w:val="clear" w:pos="454"/>
        </w:tabs>
        <w:spacing w:after="0" w:line="240" w:lineRule="auto"/>
        <w:jc w:val="both"/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(E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ΔT-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ΔT-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ic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3597CAC6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1B4AD544" w14:textId="77777777" w:rsidR="00EE4C50" w:rsidRPr="00744702" w:rsidRDefault="00EE4C50" w:rsidP="00EE4C50">
      <w:pPr>
        <w:tabs>
          <w:tab w:val="clear" w:pos="454"/>
        </w:tabs>
        <w:spacing w:after="0" w:line="240" w:lineRule="auto"/>
        <w:jc w:val="both"/>
        <w:rPr>
          <w:lang w:val="en-US"/>
        </w:rPr>
      </w:pPr>
      <w:r>
        <w:rPr>
          <w:b/>
          <w:lang w:val="en-US"/>
        </w:rPr>
        <w:t xml:space="preserve">If </w:t>
      </w:r>
      <m:oMath>
        <m:r>
          <w:rPr>
            <w:rFonts w:ascii="Cambria Math" w:hAnsi="Cambria Math"/>
          </w:rPr>
          <m:t>ΔT</m:t>
        </m:r>
      </m:oMath>
      <w:r w:rsidRPr="00744702">
        <w:rPr>
          <w:lang w:val="en-US"/>
        </w:rPr>
        <w:t>=0 and substrate is free of residual stress, then</w:t>
      </w:r>
    </w:p>
    <w:p w14:paraId="20E4422F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6FCBCC8E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7873485D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79ABFD76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κ=-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ic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</m:oMath>
      </m:oMathPara>
    </w:p>
    <w:p w14:paraId="56278470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45109E2B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2990BD86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30C398B8" w14:textId="77777777" w:rsidR="00EE4C50" w:rsidRPr="00ED04CA" w:rsidRDefault="0000000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ic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5AC698EB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0FE5538E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6BC31C71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3726FB2F" w14:textId="77777777" w:rsidR="00EE4C50" w:rsidRPr="00A43768" w:rsidRDefault="00000000" w:rsidP="00EE4C50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ΔT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κy+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D7F15B6" w14:textId="77777777" w:rsidR="00EE4C50" w:rsidRPr="00810841" w:rsidRDefault="00000000" w:rsidP="00EE4C50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xjc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ic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sub>
          </m:sSub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ic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jc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3F70C694" w14:textId="77777777" w:rsidR="00EE4C50" w:rsidRPr="00D509EA" w:rsidRDefault="00000000" w:rsidP="00EE4C50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xjc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ic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ic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jc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647EDF20" w14:textId="77777777" w:rsidR="00EE4C50" w:rsidRPr="00D509EA" w:rsidRDefault="00EE4C50" w:rsidP="00EE4C50">
      <w:pPr>
        <w:rPr>
          <w:b/>
        </w:rPr>
      </w:pPr>
    </w:p>
    <w:p w14:paraId="7242B3C7" w14:textId="77777777" w:rsidR="00EE4C50" w:rsidRDefault="00EE4C50" w:rsidP="00EE4C50">
      <w:pPr>
        <w:rPr>
          <w:b/>
        </w:rPr>
      </w:pPr>
    </w:p>
    <w:p w14:paraId="03F7BB61" w14:textId="77777777" w:rsidR="00EE4C50" w:rsidRDefault="00EE4C50" w:rsidP="00EE4C50">
      <w:pPr>
        <w:rPr>
          <w:b/>
        </w:rPr>
      </w:pPr>
      <w:proofErr w:type="spellStart"/>
      <w:r>
        <w:rPr>
          <w:b/>
        </w:rPr>
        <w:t>Let</w:t>
      </w:r>
      <w:proofErr w:type="spellEnd"/>
    </w:p>
    <w:p w14:paraId="51DC22DF" w14:textId="77777777" w:rsidR="00EE4C50" w:rsidRPr="00810841" w:rsidRDefault="00000000" w:rsidP="00EE4C50"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0532AC6B" w14:textId="77777777" w:rsidR="00EE4C50" w:rsidRPr="00810841" w:rsidRDefault="00000000" w:rsidP="00EE4C50"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ic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040D2B77" w14:textId="77777777" w:rsidR="00EE4C50" w:rsidRPr="00A43768" w:rsidRDefault="00EE4C50" w:rsidP="00EE4C50">
      <w:pPr>
        <w:rPr>
          <w:b/>
        </w:rPr>
      </w:pPr>
    </w:p>
    <w:p w14:paraId="08491640" w14:textId="77777777" w:rsidR="00EE4C50" w:rsidRPr="000012EB" w:rsidRDefault="00EE4C50" w:rsidP="00EE4C50">
      <w:pPr>
        <w:tabs>
          <w:tab w:val="clear" w:pos="454"/>
        </w:tabs>
        <w:spacing w:after="0" w:line="240" w:lineRule="auto"/>
        <w:jc w:val="both"/>
        <w:rPr>
          <w:b/>
        </w:rPr>
      </w:pPr>
      <m:oMathPara>
        <m:oMath>
          <m:r>
            <w:rPr>
              <w:rFonts w:ascii="Cambria Math" w:hAnsi="Cambria Math"/>
            </w:rPr>
            <m:t>κ</m:t>
          </m:r>
          <m:r>
            <m:rPr>
              <m:sty m:val="bi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</m:oMath>
      </m:oMathPara>
    </w:p>
    <w:p w14:paraId="76E75A8E" w14:textId="77777777" w:rsidR="00EE4C50" w:rsidRPr="000012EB" w:rsidRDefault="00EE4C50" w:rsidP="00EE4C50">
      <w:pPr>
        <w:tabs>
          <w:tab w:val="clear" w:pos="454"/>
        </w:tabs>
        <w:spacing w:after="0" w:line="240" w:lineRule="auto"/>
        <w:jc w:val="both"/>
        <w:rPr>
          <w:b/>
        </w:rPr>
      </w:pPr>
    </w:p>
    <w:p w14:paraId="2489FA77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  <m:oMathPara>
        <m:oMath>
          <m:r>
            <w:rPr>
              <w:rFonts w:ascii="Cambria Math" w:hAnsi="Cambria Math"/>
            </w:rPr>
            <m:t>κ</m:t>
          </m:r>
          <m:r>
            <m:rPr>
              <m:sty m:val="bi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</m:oMath>
      </m:oMathPara>
    </w:p>
    <w:p w14:paraId="5C5A6AE4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13C3877F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4F31BE5F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426114EF" w14:textId="77777777" w:rsidR="00EE4C50" w:rsidRPr="000012EB" w:rsidRDefault="00000000" w:rsidP="00EE4C50">
      <w:pPr>
        <w:tabs>
          <w:tab w:val="clear" w:pos="454"/>
        </w:tabs>
        <w:spacing w:after="0" w:line="240" w:lineRule="auto"/>
        <w:jc w:val="both"/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216CE72C" w14:textId="77777777" w:rsidR="00EE4C50" w:rsidRPr="00ED04CA" w:rsidRDefault="0000000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69ED4E5C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4FE41549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7C1160A4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41B56C96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68139DD1" w14:textId="77777777" w:rsidR="00EE4C50" w:rsidRPr="00D509EA" w:rsidRDefault="00000000" w:rsidP="00EE4C50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xjc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jc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539A4745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60AD14EE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6B08D9C2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4D96C583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2C240AEF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7DC42C37" w14:textId="77777777" w:rsidR="00EE4C50" w:rsidRPr="00D509EA" w:rsidRDefault="00000000" w:rsidP="00EE4C50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xjc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12M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69E13F6D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014B25C6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3AF4C2FE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5AE96E9A" w14:textId="77777777" w:rsidR="00EE4C50" w:rsidRPr="00D509EA" w:rsidRDefault="00000000" w:rsidP="00EE4C50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xjc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12M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4844F791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18DA458D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08AAFDD4" w14:textId="77777777" w:rsidR="00EE4C50" w:rsidRPr="000F1B9A" w:rsidRDefault="00000000" w:rsidP="00EE4C5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xjc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1.5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jc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22D86C0F" w14:textId="77777777" w:rsidR="00EE4C50" w:rsidRPr="00D509EA" w:rsidRDefault="00EE4C50" w:rsidP="00EE4C50">
      <w:pPr>
        <w:rPr>
          <w:b/>
        </w:rPr>
      </w:pPr>
      <w:r>
        <w:t>h0 &gt;&gt; hi</w:t>
      </w:r>
    </w:p>
    <w:p w14:paraId="63B63E35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617D7163" w14:textId="77777777" w:rsidR="00EE4C50" w:rsidRPr="00D509EA" w:rsidRDefault="00000000" w:rsidP="00EE4C50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xjc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2473BFA7" w14:textId="77777777" w:rsidR="00EE4C50" w:rsidRPr="00ED04CA" w:rsidRDefault="00EE4C50" w:rsidP="00EE4C50">
      <w:pPr>
        <w:tabs>
          <w:tab w:val="clear" w:pos="454"/>
        </w:tabs>
        <w:spacing w:after="0" w:line="240" w:lineRule="auto"/>
        <w:jc w:val="both"/>
        <w:rPr>
          <w:b/>
          <w:lang w:val="en-US"/>
        </w:rPr>
      </w:pPr>
    </w:p>
    <w:p w14:paraId="078C3799" w14:textId="77777777" w:rsidR="00EE4C50" w:rsidRPr="00ED04CA" w:rsidRDefault="00EE4C50" w:rsidP="00EE4C50">
      <w:pPr>
        <w:tabs>
          <w:tab w:val="clear" w:pos="454"/>
        </w:tabs>
        <w:spacing w:after="0" w:line="240" w:lineRule="auto"/>
        <w:rPr>
          <w:b/>
          <w:lang w:val="en-US"/>
        </w:rPr>
      </w:pPr>
    </w:p>
    <w:p w14:paraId="276D771A" w14:textId="77777777" w:rsidR="00EE4C50" w:rsidRDefault="00EE4C50">
      <w:pPr>
        <w:tabs>
          <w:tab w:val="clear" w:pos="454"/>
        </w:tabs>
        <w:spacing w:after="0" w:line="240" w:lineRule="auto"/>
        <w:rPr>
          <w:noProof/>
        </w:rPr>
      </w:pPr>
    </w:p>
    <w:p w14:paraId="2A875A7D" w14:textId="77777777" w:rsidR="000219EB" w:rsidRDefault="000219EB">
      <w:pPr>
        <w:rPr>
          <w:lang w:val="en-US"/>
        </w:rPr>
      </w:pPr>
    </w:p>
    <w:p w14:paraId="076D2F83" w14:textId="77777777" w:rsidR="00763923" w:rsidRDefault="00763923">
      <w:pPr>
        <w:rPr>
          <w:lang w:val="en-US"/>
        </w:rPr>
      </w:pPr>
    </w:p>
    <w:p w14:paraId="1B86637C" w14:textId="77777777" w:rsidR="00EE4C50" w:rsidRDefault="00EE4C50">
      <w:pPr>
        <w:rPr>
          <w:lang w:val="en-US"/>
        </w:rPr>
      </w:pPr>
    </w:p>
    <w:p w14:paraId="19D06806" w14:textId="18797AEA" w:rsidR="000219EB" w:rsidRDefault="00756091">
      <w:pPr>
        <w:rPr>
          <w:lang w:val="en-US"/>
        </w:rPr>
      </w:pPr>
      <w:r>
        <w:rPr>
          <w:lang w:val="en-US"/>
        </w:rPr>
        <w:t>Plate in pure bending</w:t>
      </w:r>
    </w:p>
    <w:p w14:paraId="6B335FC8" w14:textId="02C47987" w:rsidR="00FB58F9" w:rsidRDefault="00FB58F9">
      <w:pPr>
        <w:rPr>
          <w:lang w:val="en-US"/>
        </w:rPr>
      </w:pPr>
      <w:proofErr w:type="spellStart"/>
      <w:r>
        <w:rPr>
          <w:lang w:val="en-US"/>
        </w:rPr>
        <w:t>Senturia</w:t>
      </w:r>
      <w:proofErr w:type="spellEnd"/>
      <w:r w:rsidR="001B65BB">
        <w:rPr>
          <w:lang w:val="en-US"/>
        </w:rPr>
        <w:t xml:space="preserve"> (8.24)</w:t>
      </w:r>
    </w:p>
    <w:p w14:paraId="2CEE5EF0" w14:textId="77777777" w:rsidR="00B87BFA" w:rsidRDefault="0000000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, σ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>≠0</m:t>
          </m:r>
        </m:oMath>
      </m:oMathPara>
    </w:p>
    <w:p w14:paraId="4FBCEA96" w14:textId="77777777" w:rsidR="00FB58F9" w:rsidRPr="00F35A9E" w:rsidRDefault="00000000" w:rsidP="00FB58F9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E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νσ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E</m:t>
              </m:r>
            </m:den>
          </m:f>
        </m:oMath>
      </m:oMathPara>
    </w:p>
    <w:p w14:paraId="1D806EAF" w14:textId="77777777" w:rsidR="00FB58F9" w:rsidRPr="00FB58F9" w:rsidRDefault="00000000" w:rsidP="00FB58F9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E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νσ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E</m:t>
              </m:r>
            </m:den>
          </m:f>
        </m:oMath>
      </m:oMathPara>
    </w:p>
    <w:p w14:paraId="63230285" w14:textId="77777777" w:rsidR="00FB58F9" w:rsidRDefault="00FB58F9" w:rsidP="00FB58F9">
      <w:pPr>
        <w:rPr>
          <w:lang w:val="en-US"/>
        </w:rPr>
      </w:pPr>
      <w:r>
        <w:rPr>
          <w:lang w:val="en-US"/>
        </w:rPr>
        <w:lastRenderedPageBreak/>
        <w:t xml:space="preserve">Biaxial </w:t>
      </w:r>
    </w:p>
    <w:p w14:paraId="51248514" w14:textId="77777777" w:rsidR="00FB58F9" w:rsidRPr="00B87BFA" w:rsidRDefault="00000000" w:rsidP="00FB58F9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>=σ</m:t>
          </m:r>
        </m:oMath>
      </m:oMathPara>
    </w:p>
    <w:p w14:paraId="0112252A" w14:textId="77777777" w:rsidR="00B87BFA" w:rsidRPr="00FB58F9" w:rsidRDefault="00B87BFA" w:rsidP="00FB58F9">
      <w:pPr>
        <w:rPr>
          <w:lang w:val="en-US"/>
        </w:rPr>
      </w:pPr>
    </w:p>
    <w:p w14:paraId="30286804" w14:textId="77777777" w:rsidR="00FB58F9" w:rsidRDefault="00000000" w:rsidP="00FB58F9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lang w:val="en-US"/>
            </w:rPr>
            <m:t>=ε</m:t>
          </m:r>
        </m:oMath>
      </m:oMathPara>
    </w:p>
    <w:p w14:paraId="192B3E4B" w14:textId="77777777" w:rsidR="00FB58F9" w:rsidRPr="008431DF" w:rsidRDefault="00FB58F9" w:rsidP="00FB58F9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σ=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E</m:t>
              </m:r>
            </m:num>
            <m:den>
              <m:r>
                <w:rPr>
                  <w:rFonts w:ascii="Cambria Math" w:hAnsi="Cambria Math"/>
                  <w:lang w:val="en-US"/>
                </w:rPr>
                <m:t>1-ν</m:t>
              </m:r>
            </m:den>
          </m:f>
          <m:r>
            <w:rPr>
              <w:rFonts w:ascii="Cambria Math" w:hAnsi="Cambria Math"/>
              <w:lang w:val="en-US"/>
            </w:rPr>
            <m:t>ε</m:t>
          </m:r>
        </m:oMath>
      </m:oMathPara>
    </w:p>
    <w:p w14:paraId="2B01843F" w14:textId="77777777" w:rsidR="008431DF" w:rsidRDefault="008431DF" w:rsidP="00FB58F9">
      <w:pPr>
        <w:rPr>
          <w:lang w:val="en-US"/>
        </w:rPr>
      </w:pPr>
      <w:r>
        <w:rPr>
          <w:lang w:val="en-US"/>
        </w:rPr>
        <w:t>Biaxial modulus E</w:t>
      </w:r>
      <w:proofErr w:type="gramStart"/>
      <w:r>
        <w:rPr>
          <w:lang w:val="en-US"/>
        </w:rPr>
        <w:t>/(</w:t>
      </w:r>
      <w:proofErr w:type="gramEnd"/>
      <w:r>
        <w:rPr>
          <w:lang w:val="en-US"/>
        </w:rPr>
        <w:t>1-</w:t>
      </w:r>
      <w:r w:rsidRPr="008431DF">
        <w:rPr>
          <w:rFonts w:ascii="Symbol" w:hAnsi="Symbol"/>
          <w:lang w:val="en-US"/>
        </w:rPr>
        <w:t></w:t>
      </w:r>
      <w:r>
        <w:rPr>
          <w:lang w:val="en-US"/>
        </w:rPr>
        <w:t>)</w:t>
      </w:r>
    </w:p>
    <w:p w14:paraId="743B4188" w14:textId="77777777" w:rsidR="001B65BB" w:rsidRDefault="001B65BB">
      <w:pPr>
        <w:rPr>
          <w:lang w:val="en-US"/>
        </w:rPr>
      </w:pPr>
    </w:p>
    <w:p w14:paraId="1B82D4F6" w14:textId="77777777" w:rsidR="00A72098" w:rsidRPr="0017249D" w:rsidRDefault="00A72098">
      <w:pPr>
        <w:rPr>
          <w:lang w:val="en-US"/>
        </w:rPr>
      </w:pPr>
    </w:p>
    <w:sectPr w:rsidR="00A72098" w:rsidRPr="0017249D" w:rsidSect="00851B0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E5521" w14:textId="77777777" w:rsidR="00252B94" w:rsidRDefault="00252B94" w:rsidP="00BC3FF1">
      <w:pPr>
        <w:spacing w:after="0" w:line="240" w:lineRule="auto"/>
      </w:pPr>
      <w:r>
        <w:separator/>
      </w:r>
    </w:p>
  </w:endnote>
  <w:endnote w:type="continuationSeparator" w:id="0">
    <w:p w14:paraId="7C008172" w14:textId="77777777" w:rsidR="00252B94" w:rsidRDefault="00252B94" w:rsidP="00BC3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61A09" w14:textId="77777777" w:rsidR="00187BBF" w:rsidRDefault="00187B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12650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DB308B" w14:textId="410019B7" w:rsidR="00187BBF" w:rsidRDefault="00187BB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067041" w14:textId="77777777" w:rsidR="00BC3FF1" w:rsidRDefault="00BC3F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541D4" w14:textId="77777777" w:rsidR="00187BBF" w:rsidRDefault="00187B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749D2" w14:textId="77777777" w:rsidR="00252B94" w:rsidRDefault="00252B94" w:rsidP="00BC3FF1">
      <w:pPr>
        <w:spacing w:after="0" w:line="240" w:lineRule="auto"/>
      </w:pPr>
      <w:r>
        <w:separator/>
      </w:r>
    </w:p>
  </w:footnote>
  <w:footnote w:type="continuationSeparator" w:id="0">
    <w:p w14:paraId="5D08B309" w14:textId="77777777" w:rsidR="00252B94" w:rsidRDefault="00252B94" w:rsidP="00BC3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3E77C" w14:textId="77777777" w:rsidR="00187BBF" w:rsidRDefault="00187B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3C084" w14:textId="77777777" w:rsidR="00187BBF" w:rsidRDefault="00187BB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CAD2E" w14:textId="77777777" w:rsidR="00187BBF" w:rsidRDefault="00187B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94858"/>
    <w:multiLevelType w:val="hybridMultilevel"/>
    <w:tmpl w:val="D882965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1B460E"/>
    <w:multiLevelType w:val="hybridMultilevel"/>
    <w:tmpl w:val="04C8A5C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25208">
    <w:abstractNumId w:val="1"/>
  </w:num>
  <w:num w:numId="2" w16cid:durableId="60315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90"/>
    <w:rsid w:val="0000567C"/>
    <w:rsid w:val="000219EB"/>
    <w:rsid w:val="0005061F"/>
    <w:rsid w:val="0005683F"/>
    <w:rsid w:val="000C0F00"/>
    <w:rsid w:val="00155D79"/>
    <w:rsid w:val="001578B9"/>
    <w:rsid w:val="0017249D"/>
    <w:rsid w:val="00187BBF"/>
    <w:rsid w:val="001B65BB"/>
    <w:rsid w:val="001D6511"/>
    <w:rsid w:val="001E74BC"/>
    <w:rsid w:val="00212E89"/>
    <w:rsid w:val="002233A9"/>
    <w:rsid w:val="00252B94"/>
    <w:rsid w:val="00256314"/>
    <w:rsid w:val="002846C8"/>
    <w:rsid w:val="00287E9F"/>
    <w:rsid w:val="002C444B"/>
    <w:rsid w:val="002C6911"/>
    <w:rsid w:val="002D0FA4"/>
    <w:rsid w:val="002E4A5E"/>
    <w:rsid w:val="002E5199"/>
    <w:rsid w:val="002F370F"/>
    <w:rsid w:val="00347541"/>
    <w:rsid w:val="003B52B0"/>
    <w:rsid w:val="003B65F8"/>
    <w:rsid w:val="003F50C5"/>
    <w:rsid w:val="004079EC"/>
    <w:rsid w:val="00446D68"/>
    <w:rsid w:val="00466F33"/>
    <w:rsid w:val="00485ED0"/>
    <w:rsid w:val="004B4897"/>
    <w:rsid w:val="004E6A0E"/>
    <w:rsid w:val="00507ECF"/>
    <w:rsid w:val="00550C92"/>
    <w:rsid w:val="00552505"/>
    <w:rsid w:val="005A3731"/>
    <w:rsid w:val="005C4972"/>
    <w:rsid w:val="005D09ED"/>
    <w:rsid w:val="005E0C97"/>
    <w:rsid w:val="005F2453"/>
    <w:rsid w:val="006251C7"/>
    <w:rsid w:val="00631DC6"/>
    <w:rsid w:val="006476B6"/>
    <w:rsid w:val="00681AA4"/>
    <w:rsid w:val="006977FF"/>
    <w:rsid w:val="006D5852"/>
    <w:rsid w:val="006F6A7C"/>
    <w:rsid w:val="00756091"/>
    <w:rsid w:val="00763923"/>
    <w:rsid w:val="00766DC9"/>
    <w:rsid w:val="00770B10"/>
    <w:rsid w:val="0078370E"/>
    <w:rsid w:val="00795A1E"/>
    <w:rsid w:val="007A3FAB"/>
    <w:rsid w:val="007C0449"/>
    <w:rsid w:val="007D5C0E"/>
    <w:rsid w:val="00811A13"/>
    <w:rsid w:val="00813BE6"/>
    <w:rsid w:val="008431DF"/>
    <w:rsid w:val="00851B0D"/>
    <w:rsid w:val="008539FC"/>
    <w:rsid w:val="00871F63"/>
    <w:rsid w:val="008A14B5"/>
    <w:rsid w:val="008B1D48"/>
    <w:rsid w:val="008E4102"/>
    <w:rsid w:val="00925DFC"/>
    <w:rsid w:val="00936B66"/>
    <w:rsid w:val="00937510"/>
    <w:rsid w:val="00967E90"/>
    <w:rsid w:val="00993A0C"/>
    <w:rsid w:val="009A02CB"/>
    <w:rsid w:val="009D1E18"/>
    <w:rsid w:val="009D36A6"/>
    <w:rsid w:val="009D5D55"/>
    <w:rsid w:val="00A139B7"/>
    <w:rsid w:val="00A51868"/>
    <w:rsid w:val="00A541E0"/>
    <w:rsid w:val="00A72098"/>
    <w:rsid w:val="00A8007F"/>
    <w:rsid w:val="00A9153A"/>
    <w:rsid w:val="00AF1E6A"/>
    <w:rsid w:val="00B11FAD"/>
    <w:rsid w:val="00B27935"/>
    <w:rsid w:val="00B334E4"/>
    <w:rsid w:val="00B463BA"/>
    <w:rsid w:val="00B763E8"/>
    <w:rsid w:val="00B87BFA"/>
    <w:rsid w:val="00B922F9"/>
    <w:rsid w:val="00BA475F"/>
    <w:rsid w:val="00BB56E8"/>
    <w:rsid w:val="00BB7058"/>
    <w:rsid w:val="00BC3FF1"/>
    <w:rsid w:val="00BC7F38"/>
    <w:rsid w:val="00BF6D0A"/>
    <w:rsid w:val="00C025B4"/>
    <w:rsid w:val="00C25E51"/>
    <w:rsid w:val="00C30E84"/>
    <w:rsid w:val="00C60D3B"/>
    <w:rsid w:val="00C61DA3"/>
    <w:rsid w:val="00C70AE0"/>
    <w:rsid w:val="00C87E3B"/>
    <w:rsid w:val="00CC1367"/>
    <w:rsid w:val="00CC2B60"/>
    <w:rsid w:val="00D01F76"/>
    <w:rsid w:val="00D233C0"/>
    <w:rsid w:val="00D31826"/>
    <w:rsid w:val="00D363BF"/>
    <w:rsid w:val="00D509EA"/>
    <w:rsid w:val="00D94240"/>
    <w:rsid w:val="00D963A5"/>
    <w:rsid w:val="00DA092A"/>
    <w:rsid w:val="00DB4129"/>
    <w:rsid w:val="00DE575A"/>
    <w:rsid w:val="00DF2BCD"/>
    <w:rsid w:val="00DF7ECD"/>
    <w:rsid w:val="00E50B28"/>
    <w:rsid w:val="00E56CA5"/>
    <w:rsid w:val="00EE3A86"/>
    <w:rsid w:val="00EE4C50"/>
    <w:rsid w:val="00F35A9E"/>
    <w:rsid w:val="00F876E9"/>
    <w:rsid w:val="00FA74F7"/>
    <w:rsid w:val="00FB58F9"/>
    <w:rsid w:val="00FC75A8"/>
    <w:rsid w:val="00FD64EE"/>
    <w:rsid w:val="00FF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CD245"/>
  <w15:chartTrackingRefBased/>
  <w15:docId w15:val="{E8BE6EB3-81CE-480E-A045-110B2C1B5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andard Fließtext"/>
    <w:qFormat/>
    <w:rsid w:val="00DA092A"/>
    <w:pPr>
      <w:tabs>
        <w:tab w:val="left" w:pos="454"/>
      </w:tabs>
      <w:spacing w:after="60" w:line="276" w:lineRule="auto"/>
    </w:pPr>
    <w:rPr>
      <w:rFonts w:ascii="Trebuchet MS" w:eastAsia="Calibri" w:hAnsi="Trebuchet MS" w:cs="Times New Roman"/>
      <w:color w:val="343433"/>
      <w:sz w:val="21"/>
      <w:szCs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67E90"/>
    <w:rPr>
      <w:b/>
      <w:bCs/>
    </w:rPr>
  </w:style>
  <w:style w:type="paragraph" w:styleId="ListParagraph">
    <w:name w:val="List Paragraph"/>
    <w:basedOn w:val="Normal"/>
    <w:uiPriority w:val="34"/>
    <w:qFormat/>
    <w:rsid w:val="00967E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77FF"/>
    <w:rPr>
      <w:color w:val="0000FF"/>
      <w:u w:val="single"/>
    </w:rPr>
  </w:style>
  <w:style w:type="character" w:customStyle="1" w:styleId="rynqvb">
    <w:name w:val="rynqvb"/>
    <w:basedOn w:val="DefaultParagraphFont"/>
    <w:rsid w:val="001578B9"/>
  </w:style>
  <w:style w:type="character" w:styleId="PlaceholderText">
    <w:name w:val="Placeholder Text"/>
    <w:basedOn w:val="DefaultParagraphFont"/>
    <w:uiPriority w:val="99"/>
    <w:semiHidden/>
    <w:rsid w:val="00D3182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763E8"/>
  </w:style>
  <w:style w:type="character" w:customStyle="1" w:styleId="DateChar">
    <w:name w:val="Date Char"/>
    <w:basedOn w:val="DefaultParagraphFont"/>
    <w:link w:val="Date"/>
    <w:uiPriority w:val="99"/>
    <w:semiHidden/>
    <w:rsid w:val="00B763E8"/>
    <w:rPr>
      <w:rFonts w:ascii="Trebuchet MS" w:eastAsia="Calibri" w:hAnsi="Trebuchet MS" w:cs="Times New Roman"/>
      <w:color w:val="343433"/>
      <w:sz w:val="21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E4102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49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C3FF1"/>
    <w:pPr>
      <w:tabs>
        <w:tab w:val="clear" w:pos="454"/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FF1"/>
    <w:rPr>
      <w:rFonts w:ascii="Trebuchet MS" w:eastAsia="Calibri" w:hAnsi="Trebuchet MS" w:cs="Times New Roman"/>
      <w:color w:val="343433"/>
      <w:sz w:val="21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C3FF1"/>
    <w:pPr>
      <w:tabs>
        <w:tab w:val="clear" w:pos="454"/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FF1"/>
    <w:rPr>
      <w:rFonts w:ascii="Trebuchet MS" w:eastAsia="Calibri" w:hAnsi="Trebuchet MS" w:cs="Times New Roman"/>
      <w:color w:val="343433"/>
      <w:sz w:val="21"/>
      <w:szCs w:val="24"/>
      <w:lang w:eastAsia="en-US"/>
    </w:rPr>
  </w:style>
  <w:style w:type="character" w:customStyle="1" w:styleId="greeksymbol">
    <w:name w:val="greeksymbol"/>
    <w:basedOn w:val="DefaultParagraphFont"/>
    <w:rsid w:val="00EE4C50"/>
  </w:style>
  <w:style w:type="character" w:customStyle="1" w:styleId="variable">
    <w:name w:val="variable"/>
    <w:basedOn w:val="DefaultParagraphFont"/>
    <w:rsid w:val="00EE4C50"/>
  </w:style>
  <w:style w:type="character" w:customStyle="1" w:styleId="ztplmc">
    <w:name w:val="ztplmc"/>
    <w:basedOn w:val="DefaultParagraphFont"/>
    <w:rsid w:val="00D36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2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2257</Words>
  <Characters>12869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CiS Forschungsinstitut</Company>
  <LinksUpToDate>false</LinksUpToDate>
  <CharactersWithSpaces>15096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Long, Li</dc:creator>
  <cp:keywords/>
  <dc:description/>
  <cp:lastModifiedBy>Long, Li</cp:lastModifiedBy>
  <cp:revision>58</cp:revision>
  <dcterms:created xsi:type="dcterms:W3CDTF">2024-05-16T10:43:00Z</dcterms:created>
  <dcterms:modified xsi:type="dcterms:W3CDTF">2026-08-10T06:38:00Z</dcterms:modified>
</cp:coreProperties>
</file>