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6017" w14:textId="77777777" w:rsidR="003F49A6" w:rsidRPr="003F49A6" w:rsidRDefault="003F49A6" w:rsidP="003F49A6">
      <w:pPr>
        <w:pStyle w:val="Heading1"/>
      </w:pPr>
      <w:r w:rsidRPr="003F49A6">
        <w:t>DEMO TUẦN 3 — PWA FOUNDATION</w:t>
      </w:r>
    </w:p>
    <w:p w14:paraId="36A40CE6" w14:textId="77777777" w:rsidR="003F49A6" w:rsidRPr="003F49A6" w:rsidRDefault="003F49A6" w:rsidP="003F49A6">
      <w:pPr>
        <w:pStyle w:val="Heading2"/>
      </w:pPr>
      <w:r w:rsidRPr="003F49A6">
        <w:t>16. Checklist demo cuối cùng</w:t>
      </w:r>
    </w:p>
    <w:p w14:paraId="29EDC46E" w14:textId="0D9497A0" w:rsidR="000340EB" w:rsidRDefault="003F49A6" w:rsidP="003F49A6">
      <w:pPr>
        <w:pStyle w:val="Heading3"/>
        <w:rPr>
          <w:lang w:val="vi-VN"/>
        </w:rPr>
      </w:pPr>
      <w:r w:rsidRPr="003F49A6">
        <w:t>App chạy bình thường khi Online</w:t>
      </w:r>
    </w:p>
    <w:p w14:paraId="1FBC9A65" w14:textId="501C1FB0" w:rsidR="003F49A6" w:rsidRDefault="003F49A6" w:rsidP="003F49A6">
      <w:pPr>
        <w:jc w:val="center"/>
        <w:rPr>
          <w:lang w:val="vi-VN"/>
        </w:rPr>
      </w:pPr>
      <w:r w:rsidRPr="003F49A6">
        <w:rPr>
          <w:lang w:val="vi-VN"/>
        </w:rPr>
        <w:drawing>
          <wp:inline distT="0" distB="0" distL="0" distR="0" wp14:anchorId="61F89401" wp14:editId="0E20A23C">
            <wp:extent cx="5943600" cy="3713480"/>
            <wp:effectExtent l="0" t="0" r="0" b="1270"/>
            <wp:docPr id="12417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7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C715" w14:textId="1AACA518" w:rsidR="003F49A6" w:rsidRDefault="003F49A6" w:rsidP="003F49A6">
      <w:pPr>
        <w:pStyle w:val="Heading3"/>
        <w:rPr>
          <w:lang w:val="vi-VN"/>
        </w:rPr>
      </w:pPr>
      <w:r w:rsidRPr="003F49A6">
        <w:lastRenderedPageBreak/>
        <w:t>Browser nhận manifest.json</w:t>
      </w:r>
    </w:p>
    <w:p w14:paraId="4CE27537" w14:textId="30D96C88" w:rsidR="003F49A6" w:rsidRDefault="003F49A6" w:rsidP="003F49A6">
      <w:pPr>
        <w:jc w:val="center"/>
        <w:rPr>
          <w:lang w:val="vi-VN"/>
        </w:rPr>
      </w:pPr>
      <w:r w:rsidRPr="003F49A6">
        <w:rPr>
          <w:lang w:val="vi-VN"/>
        </w:rPr>
        <w:drawing>
          <wp:inline distT="0" distB="0" distL="0" distR="0" wp14:anchorId="2025633E" wp14:editId="2CCAB62E">
            <wp:extent cx="5943600" cy="3713480"/>
            <wp:effectExtent l="0" t="0" r="0" b="1270"/>
            <wp:docPr id="180480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0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69D" w14:textId="4C084BF1" w:rsidR="003F49A6" w:rsidRDefault="003F49A6" w:rsidP="00E6073A">
      <w:pPr>
        <w:pStyle w:val="Heading3"/>
        <w:rPr>
          <w:lang w:val="vi-VN"/>
        </w:rPr>
      </w:pPr>
      <w:r w:rsidRPr="003F49A6">
        <w:lastRenderedPageBreak/>
        <w:t>Service Worker activated</w:t>
      </w:r>
    </w:p>
    <w:p w14:paraId="5D82007A" w14:textId="57C7828E" w:rsidR="003F49A6" w:rsidRDefault="00E6073A" w:rsidP="003F49A6">
      <w:pPr>
        <w:rPr>
          <w:lang w:val="vi-VN"/>
        </w:rPr>
      </w:pPr>
      <w:r w:rsidRPr="00E6073A">
        <w:rPr>
          <w:lang w:val="vi-VN"/>
        </w:rPr>
        <w:drawing>
          <wp:inline distT="0" distB="0" distL="0" distR="0" wp14:anchorId="3B0D04FA" wp14:editId="190271E4">
            <wp:extent cx="5943600" cy="3713480"/>
            <wp:effectExtent l="0" t="0" r="0" b="1270"/>
            <wp:docPr id="95167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70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EDCA" w14:textId="437FE216" w:rsidR="00E6073A" w:rsidRPr="000D2EDB" w:rsidRDefault="0094016F" w:rsidP="0094016F">
      <w:pPr>
        <w:pStyle w:val="Heading3"/>
        <w:rPr>
          <w:lang w:val="vi-VN"/>
        </w:rPr>
      </w:pPr>
      <w:r w:rsidRPr="0094016F">
        <w:lastRenderedPageBreak/>
        <w:t>Cache Storage có vku-guide-v2</w:t>
      </w:r>
      <w:r w:rsidR="00BA0FED">
        <w:rPr>
          <w:lang w:val="vi-VN"/>
        </w:rPr>
        <w:t xml:space="preserve"> &amp; </w:t>
      </w:r>
      <w:r w:rsidR="00BA0FED" w:rsidRPr="00BA0FED">
        <w:t>App Shell nằm trong cache</w:t>
      </w:r>
      <w:r w:rsidR="000D2EDB">
        <w:rPr>
          <w:lang w:val="vi-VN"/>
        </w:rPr>
        <w:t xml:space="preserve"> &amp; </w:t>
      </w:r>
      <w:r w:rsidR="000D2EDB" w:rsidRPr="000D2EDB">
        <w:t>Chạy npm run build + npm run preview</w:t>
      </w:r>
    </w:p>
    <w:p w14:paraId="68493C31" w14:textId="2AA2D826" w:rsidR="00E6073A" w:rsidRDefault="00BA0FED" w:rsidP="003F49A6">
      <w:pPr>
        <w:rPr>
          <w:lang w:val="vi-VN"/>
        </w:rPr>
      </w:pPr>
      <w:r w:rsidRPr="00BA0FED">
        <w:rPr>
          <w:lang w:val="vi-VN"/>
        </w:rPr>
        <w:drawing>
          <wp:inline distT="0" distB="0" distL="0" distR="0" wp14:anchorId="444AFDF3" wp14:editId="0E45A3DF">
            <wp:extent cx="5943600" cy="3713480"/>
            <wp:effectExtent l="0" t="0" r="0" b="1270"/>
            <wp:docPr id="26602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2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0D7B" w14:textId="4ED7192B" w:rsidR="00E6073A" w:rsidRDefault="000B5318" w:rsidP="000B5318">
      <w:pPr>
        <w:pStyle w:val="Heading3"/>
        <w:rPr>
          <w:lang w:val="vi-VN"/>
        </w:rPr>
      </w:pPr>
      <w:r w:rsidRPr="000B5318">
        <w:lastRenderedPageBreak/>
        <w:t>Load app Preview một lần khi Online</w:t>
      </w:r>
    </w:p>
    <w:p w14:paraId="2973B45A" w14:textId="707486A2" w:rsidR="00E6073A" w:rsidRDefault="000B5318" w:rsidP="003F49A6">
      <w:pPr>
        <w:rPr>
          <w:lang w:val="vi-VN"/>
        </w:rPr>
      </w:pPr>
      <w:r w:rsidRPr="000B5318">
        <w:rPr>
          <w:lang w:val="vi-VN"/>
        </w:rPr>
        <w:drawing>
          <wp:inline distT="0" distB="0" distL="0" distR="0" wp14:anchorId="415DF31B" wp14:editId="2B1306A4">
            <wp:extent cx="5943600" cy="3713480"/>
            <wp:effectExtent l="0" t="0" r="0" b="1270"/>
            <wp:docPr id="116205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58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4ABE" w14:textId="748DF621" w:rsidR="00E6073A" w:rsidRPr="000B5318" w:rsidRDefault="000B5318" w:rsidP="0004207C">
      <w:pPr>
        <w:pStyle w:val="Heading3"/>
        <w:rPr>
          <w:lang w:val="vi-VN"/>
        </w:rPr>
      </w:pPr>
      <w:r w:rsidRPr="000B5318">
        <w:lastRenderedPageBreak/>
        <w:t>Bật Offline</w:t>
      </w:r>
      <w:r>
        <w:rPr>
          <w:lang w:val="vi-VN"/>
        </w:rPr>
        <w:t xml:space="preserve"> &amp; </w:t>
      </w:r>
      <w:r w:rsidRPr="000B5318">
        <w:t>Reload</w:t>
      </w:r>
      <w:r>
        <w:rPr>
          <w:lang w:val="vi-VN"/>
        </w:rPr>
        <w:t xml:space="preserve"> &amp; </w:t>
      </w:r>
      <w:r w:rsidRPr="000B5318">
        <w:t>Giao diện chính vẫn hiển thị</w:t>
      </w:r>
    </w:p>
    <w:p w14:paraId="76F51734" w14:textId="0370CC52" w:rsidR="00E6073A" w:rsidRDefault="00B201DD" w:rsidP="003F49A6">
      <w:pPr>
        <w:rPr>
          <w:lang w:val="vi-VN"/>
        </w:rPr>
      </w:pPr>
      <w:r w:rsidRPr="00B201DD">
        <w:rPr>
          <w:lang w:val="vi-VN"/>
        </w:rPr>
        <w:drawing>
          <wp:inline distT="0" distB="0" distL="0" distR="0" wp14:anchorId="195B2571" wp14:editId="6B3E8C4F">
            <wp:extent cx="5943600" cy="3713480"/>
            <wp:effectExtent l="0" t="0" r="0" b="1270"/>
            <wp:docPr id="209480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8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028F" w14:textId="16423BA9" w:rsidR="00E6073A" w:rsidRDefault="00B201DD" w:rsidP="009F0DFE">
      <w:pPr>
        <w:pStyle w:val="Heading3"/>
        <w:rPr>
          <w:lang w:val="vi-VN"/>
        </w:rPr>
      </w:pPr>
      <w:r>
        <w:lastRenderedPageBreak/>
        <w:t>vkulogo</w:t>
      </w:r>
      <w:r w:rsidRPr="00B201DD">
        <w:t>.png vẫn xuất hiện từ cache</w:t>
      </w:r>
    </w:p>
    <w:p w14:paraId="2866B425" w14:textId="1F7905B4" w:rsidR="00E6073A" w:rsidRDefault="009F0DFE" w:rsidP="003F49A6">
      <w:pPr>
        <w:rPr>
          <w:lang w:val="vi-VN"/>
        </w:rPr>
      </w:pPr>
      <w:r w:rsidRPr="009F0DFE">
        <w:rPr>
          <w:lang w:val="vi-VN"/>
        </w:rPr>
        <w:drawing>
          <wp:inline distT="0" distB="0" distL="0" distR="0" wp14:anchorId="00DC7ACC" wp14:editId="07A8BA85">
            <wp:extent cx="5943600" cy="3713480"/>
            <wp:effectExtent l="0" t="0" r="0" b="1270"/>
            <wp:docPr id="19182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46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4DE5" w14:textId="77777777" w:rsidR="00E6073A" w:rsidRDefault="00E6073A" w:rsidP="003F49A6">
      <w:pPr>
        <w:rPr>
          <w:lang w:val="vi-VN"/>
        </w:rPr>
      </w:pPr>
    </w:p>
    <w:p w14:paraId="182AC588" w14:textId="77777777" w:rsidR="00E6073A" w:rsidRDefault="00E6073A" w:rsidP="003F49A6">
      <w:pPr>
        <w:rPr>
          <w:lang w:val="vi-VN"/>
        </w:rPr>
      </w:pPr>
    </w:p>
    <w:p w14:paraId="6A15E36E" w14:textId="77777777" w:rsidR="00E6073A" w:rsidRDefault="00E6073A" w:rsidP="003F49A6">
      <w:pPr>
        <w:rPr>
          <w:lang w:val="vi-VN"/>
        </w:rPr>
      </w:pPr>
    </w:p>
    <w:p w14:paraId="24E0907A" w14:textId="77777777" w:rsidR="00E6073A" w:rsidRDefault="00E6073A" w:rsidP="003F49A6">
      <w:pPr>
        <w:rPr>
          <w:lang w:val="vi-VN"/>
        </w:rPr>
      </w:pPr>
    </w:p>
    <w:p w14:paraId="3FA867C1" w14:textId="77777777" w:rsidR="00E6073A" w:rsidRPr="003F49A6" w:rsidRDefault="00E6073A" w:rsidP="003F49A6">
      <w:pPr>
        <w:rPr>
          <w:lang w:val="vi-VN"/>
        </w:rPr>
      </w:pPr>
    </w:p>
    <w:sectPr w:rsidR="00E6073A" w:rsidRPr="003F4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A3"/>
    <w:rsid w:val="000340EB"/>
    <w:rsid w:val="0004207C"/>
    <w:rsid w:val="000940D0"/>
    <w:rsid w:val="000B5318"/>
    <w:rsid w:val="000D2EDB"/>
    <w:rsid w:val="00284E27"/>
    <w:rsid w:val="00347174"/>
    <w:rsid w:val="003A6217"/>
    <w:rsid w:val="003F49A6"/>
    <w:rsid w:val="004057CA"/>
    <w:rsid w:val="006F342C"/>
    <w:rsid w:val="0070089A"/>
    <w:rsid w:val="00781F7B"/>
    <w:rsid w:val="00823D5B"/>
    <w:rsid w:val="0094016F"/>
    <w:rsid w:val="009500A3"/>
    <w:rsid w:val="009F0DFE"/>
    <w:rsid w:val="00B0062D"/>
    <w:rsid w:val="00B201DD"/>
    <w:rsid w:val="00BA0FED"/>
    <w:rsid w:val="00C84EF1"/>
    <w:rsid w:val="00D57449"/>
    <w:rsid w:val="00DE10EB"/>
    <w:rsid w:val="00E6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E5D7"/>
  <w15:chartTrackingRefBased/>
  <w15:docId w15:val="{E94E5EDA-835B-4F6B-9D70-1B76E673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9A6"/>
    <w:pPr>
      <w:spacing w:before="0" w:after="200" w:line="360" w:lineRule="auto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10EB"/>
    <w:pPr>
      <w:keepNext/>
      <w:keepLines/>
      <w:spacing w:before="160"/>
      <w:ind w:left="85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10EB"/>
    <w:rPr>
      <w:rFonts w:eastAsiaTheme="majorEastAsia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A3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A3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A3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A3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A3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50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A3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5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A3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50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10</cp:revision>
  <dcterms:created xsi:type="dcterms:W3CDTF">2026-09-07T02:26:00Z</dcterms:created>
  <dcterms:modified xsi:type="dcterms:W3CDTF">2026-09-07T03:01:00Z</dcterms:modified>
</cp:coreProperties>
</file>