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401C" w14:textId="77777777" w:rsidR="003027BE" w:rsidRPr="003027BE" w:rsidRDefault="003027BE" w:rsidP="003027BE">
      <w:pPr>
        <w:pStyle w:val="Heading1"/>
      </w:pPr>
      <w:r w:rsidRPr="003027BE">
        <w:t>DEMO TUẦN 8 — REACT NATIVE + FIRESTORE TRANSACTIONS</w:t>
      </w:r>
    </w:p>
    <w:p w14:paraId="545A233E" w14:textId="77777777" w:rsidR="003027BE" w:rsidRDefault="003027BE" w:rsidP="003027BE">
      <w:pPr>
        <w:pStyle w:val="Heading2"/>
      </w:pPr>
      <w:r w:rsidRPr="003027BE">
        <w:t>CHECKPOINT 3 — Test một Client</w:t>
      </w:r>
    </w:p>
    <w:p w14:paraId="03168FE9" w14:textId="77777777" w:rsidR="003027BE" w:rsidRDefault="003027BE" w:rsidP="003027BE">
      <w:pPr>
        <w:pStyle w:val="Heading2"/>
        <w:jc w:val="center"/>
      </w:pPr>
      <w:r>
        <w:rPr>
          <w:noProof/>
        </w:rPr>
        <w:drawing>
          <wp:inline distT="0" distB="0" distL="0" distR="0" wp14:anchorId="6802697E" wp14:editId="42C9E127">
            <wp:extent cx="3004457" cy="6676571"/>
            <wp:effectExtent l="0" t="0" r="5715" b="0"/>
            <wp:docPr id="17970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78" cy="670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1889" w14:textId="77409164" w:rsidR="003027BE" w:rsidRPr="003027BE" w:rsidRDefault="003027BE" w:rsidP="003027BE">
      <w:pPr>
        <w:pStyle w:val="Heading2"/>
        <w:jc w:val="center"/>
      </w:pPr>
      <w:r>
        <w:rPr>
          <w:noProof/>
        </w:rPr>
        <w:lastRenderedPageBreak/>
        <w:drawing>
          <wp:inline distT="0" distB="0" distL="0" distR="0" wp14:anchorId="177654A7" wp14:editId="7228880D">
            <wp:extent cx="6113864" cy="2958828"/>
            <wp:effectExtent l="0" t="0" r="1270" b="0"/>
            <wp:docPr id="1585295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40" cy="297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6354" w14:textId="55CF5D06" w:rsidR="003027BE" w:rsidRDefault="003027BE">
      <w:pPr>
        <w:spacing w:before="120" w:after="120" w:line="276" w:lineRule="auto"/>
        <w:jc w:val="left"/>
      </w:pPr>
      <w:r>
        <w:br w:type="page"/>
      </w:r>
    </w:p>
    <w:p w14:paraId="0333167B" w14:textId="77777777" w:rsidR="003027BE" w:rsidRPr="003027BE" w:rsidRDefault="003027BE" w:rsidP="003027BE">
      <w:pPr>
        <w:pStyle w:val="Heading2"/>
      </w:pPr>
      <w:r w:rsidRPr="003027BE">
        <w:lastRenderedPageBreak/>
        <w:t>CHECKPOINT 4 — Book lại cùng Slot</w:t>
      </w:r>
    </w:p>
    <w:p w14:paraId="0F309071" w14:textId="37AA3FAC" w:rsidR="000340EB" w:rsidRDefault="003027BE" w:rsidP="003027BE">
      <w:pPr>
        <w:jc w:val="center"/>
      </w:pPr>
      <w:r>
        <w:rPr>
          <w:noProof/>
        </w:rPr>
        <w:drawing>
          <wp:inline distT="0" distB="0" distL="0" distR="0" wp14:anchorId="6BE0B0F6" wp14:editId="0CBD6C79">
            <wp:extent cx="3505200" cy="7793343"/>
            <wp:effectExtent l="0" t="0" r="0" b="0"/>
            <wp:docPr id="61529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74" cy="781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9505" w14:textId="77777777" w:rsidR="003027BE" w:rsidRPr="003027BE" w:rsidRDefault="003027BE" w:rsidP="003027BE">
      <w:pPr>
        <w:pStyle w:val="Heading2"/>
      </w:pPr>
      <w:r w:rsidRPr="003027BE">
        <w:lastRenderedPageBreak/>
        <w:t>OPTIONAL — isBooking</w:t>
      </w:r>
    </w:p>
    <w:p w14:paraId="7533EEB4" w14:textId="12514642" w:rsidR="003027BE" w:rsidRDefault="003027BE" w:rsidP="003027BE">
      <w:pPr>
        <w:jc w:val="center"/>
      </w:pPr>
      <w:r>
        <w:rPr>
          <w:noProof/>
        </w:rPr>
        <w:drawing>
          <wp:inline distT="0" distB="0" distL="0" distR="0" wp14:anchorId="319367D4" wp14:editId="206D3FEF">
            <wp:extent cx="3450772" cy="7672332"/>
            <wp:effectExtent l="0" t="0" r="0" b="5080"/>
            <wp:docPr id="264649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054" cy="771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AF74" w14:textId="77777777" w:rsidR="00945179" w:rsidRPr="00945179" w:rsidRDefault="00945179" w:rsidP="00945179">
      <w:pPr>
        <w:pStyle w:val="Heading1"/>
      </w:pPr>
      <w:r w:rsidRPr="00945179">
        <w:lastRenderedPageBreak/>
        <w:t>LAB 08 — MODIFY &amp; EXTEND SAFE REAL-TIME ROOM BOOKING</w:t>
      </w:r>
    </w:p>
    <w:p w14:paraId="0FA4AA80" w14:textId="77777777" w:rsidR="00945179" w:rsidRPr="00945179" w:rsidRDefault="00945179" w:rsidP="00945179">
      <w:pPr>
        <w:pStyle w:val="Heading2"/>
      </w:pPr>
      <w:r w:rsidRPr="00945179">
        <w:t>YÊU CẦU 1 — MODIFY: THÊM MỘT TIME SLOT</w:t>
      </w:r>
    </w:p>
    <w:p w14:paraId="46405852" w14:textId="4DEF47ED" w:rsidR="00D37A9D" w:rsidRPr="00D37A9D" w:rsidRDefault="00945179" w:rsidP="00D37A9D">
      <w:pPr>
        <w:jc w:val="center"/>
      </w:pPr>
      <w:r>
        <w:rPr>
          <w:noProof/>
        </w:rPr>
        <w:drawing>
          <wp:inline distT="0" distB="0" distL="0" distR="0" wp14:anchorId="31DD7440" wp14:editId="4BB6B784">
            <wp:extent cx="2079171" cy="4622758"/>
            <wp:effectExtent l="0" t="0" r="0" b="6985"/>
            <wp:docPr id="54227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346" cy="467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8E745" wp14:editId="7B92D9B4">
            <wp:extent cx="2080124" cy="4624877"/>
            <wp:effectExtent l="0" t="0" r="0" b="4445"/>
            <wp:docPr id="1383079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493" cy="468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A9D" w:rsidRPr="00D37A9D">
        <w:rPr>
          <w:rFonts w:cs="Times New Roman"/>
          <w:sz w:val="24"/>
          <w:szCs w:val="24"/>
        </w:rPr>
        <w:t xml:space="preserve"> </w:t>
      </w:r>
      <w:r w:rsidR="00D37A9D" w:rsidRPr="00D37A9D">
        <w:drawing>
          <wp:inline distT="0" distB="0" distL="0" distR="0" wp14:anchorId="4ABCC0E1" wp14:editId="717A4AC2">
            <wp:extent cx="4911240" cy="2396853"/>
            <wp:effectExtent l="0" t="0" r="3810" b="3810"/>
            <wp:docPr id="1645437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89" cy="240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3B2F" w14:textId="77777777" w:rsidR="00945179" w:rsidRDefault="00945179" w:rsidP="00945179">
      <w:pPr>
        <w:pStyle w:val="Heading2"/>
      </w:pPr>
      <w:r w:rsidRPr="00945179">
        <w:lastRenderedPageBreak/>
        <w:t>YÊU CẦU 2 — EXTEND: HIỂN THỊ SLOT ĐÃ BOOKED</w:t>
      </w:r>
    </w:p>
    <w:p w14:paraId="182C0210" w14:textId="63ACF18B" w:rsidR="00945179" w:rsidRPr="00945179" w:rsidRDefault="00945179" w:rsidP="00945179">
      <w:pPr>
        <w:jc w:val="center"/>
      </w:pPr>
      <w:r>
        <w:rPr>
          <w:noProof/>
        </w:rPr>
        <w:drawing>
          <wp:inline distT="0" distB="0" distL="0" distR="0" wp14:anchorId="55B66B25" wp14:editId="6E1CD890">
            <wp:extent cx="3505200" cy="7793342"/>
            <wp:effectExtent l="0" t="0" r="0" b="0"/>
            <wp:docPr id="2108813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073" cy="787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29D5" w14:textId="73CA231D" w:rsidR="00945179" w:rsidRDefault="00945179" w:rsidP="00945179">
      <w:pPr>
        <w:pStyle w:val="Heading2"/>
      </w:pPr>
      <w:r w:rsidRPr="00945179">
        <w:lastRenderedPageBreak/>
        <w:t>YÊU CẦU 3 — VERIFY: TWO-CLIENT CONCURRENCY TEST</w:t>
      </w:r>
    </w:p>
    <w:p w14:paraId="51A2815B" w14:textId="04CBD773" w:rsidR="00945179" w:rsidRDefault="00945179" w:rsidP="0094517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4D7896F" wp14:editId="28ED23DD">
            <wp:extent cx="2947423" cy="6553200"/>
            <wp:effectExtent l="0" t="0" r="5715" b="0"/>
            <wp:docPr id="2092502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04" cy="655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514AC" wp14:editId="488ECA21">
            <wp:extent cx="2947260" cy="6552837"/>
            <wp:effectExtent l="0" t="0" r="5715" b="635"/>
            <wp:docPr id="8163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791" cy="657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5E9E" w14:textId="77777777" w:rsidR="00A2042C" w:rsidRDefault="00945179" w:rsidP="00A2042C">
      <w:pPr>
        <w:jc w:val="center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05548A" wp14:editId="52CBD0D5">
            <wp:extent cx="2373086" cy="5276239"/>
            <wp:effectExtent l="0" t="0" r="8255" b="635"/>
            <wp:docPr id="623197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086" cy="527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42C" w:rsidRPr="00A2042C">
        <w:rPr>
          <w:rFonts w:cs="Times New Roman"/>
          <w:sz w:val="24"/>
          <w:szCs w:val="24"/>
        </w:rPr>
        <w:t xml:space="preserve"> </w:t>
      </w:r>
    </w:p>
    <w:p w14:paraId="6D507FAB" w14:textId="38045142" w:rsidR="00945179" w:rsidRPr="00945179" w:rsidRDefault="00A2042C" w:rsidP="00945179">
      <w:pPr>
        <w:jc w:val="center"/>
        <w:rPr>
          <w:b/>
          <w:bCs/>
        </w:rPr>
      </w:pPr>
      <w:r w:rsidRPr="00A2042C">
        <w:rPr>
          <w:b/>
          <w:bCs/>
        </w:rPr>
        <w:drawing>
          <wp:inline distT="0" distB="0" distL="0" distR="0" wp14:anchorId="3E012A87" wp14:editId="023BFFAA">
            <wp:extent cx="5323114" cy="2637103"/>
            <wp:effectExtent l="0" t="0" r="0" b="3810"/>
            <wp:docPr id="7321267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114" cy="263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A0A0" w14:textId="77777777" w:rsidR="00945179" w:rsidRPr="00945179" w:rsidRDefault="00945179" w:rsidP="00945179">
      <w:pPr>
        <w:pStyle w:val="Heading2"/>
      </w:pPr>
      <w:r w:rsidRPr="00945179">
        <w:lastRenderedPageBreak/>
        <w:t>OPTIONAL EXTENSION</w:t>
      </w:r>
    </w:p>
    <w:p w14:paraId="67A5E0AD" w14:textId="77777777" w:rsidR="00945179" w:rsidRDefault="00945179" w:rsidP="00945179">
      <w:pPr>
        <w:pStyle w:val="Heading3"/>
      </w:pPr>
      <w:r w:rsidRPr="00945179">
        <w:t>Option A — Clear Selection</w:t>
      </w:r>
    </w:p>
    <w:p w14:paraId="4178EDF5" w14:textId="1497BCB4" w:rsidR="00945179" w:rsidRPr="00945179" w:rsidRDefault="00945179" w:rsidP="00945179">
      <w:pPr>
        <w:jc w:val="center"/>
      </w:pPr>
      <w:r>
        <w:rPr>
          <w:noProof/>
        </w:rPr>
        <w:drawing>
          <wp:inline distT="0" distB="0" distL="0" distR="0" wp14:anchorId="0B9B85B6" wp14:editId="43C49D4C">
            <wp:extent cx="3243943" cy="7212470"/>
            <wp:effectExtent l="0" t="0" r="0" b="7620"/>
            <wp:docPr id="1036806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945" cy="722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5F7D" w14:textId="73A77416" w:rsidR="00945179" w:rsidRDefault="00945179" w:rsidP="00945179">
      <w:pPr>
        <w:pStyle w:val="Heading3"/>
      </w:pPr>
      <w:r w:rsidRPr="00945179">
        <w:lastRenderedPageBreak/>
        <w:t>Option B — Booked Slots Counter</w:t>
      </w:r>
    </w:p>
    <w:p w14:paraId="46A46FCD" w14:textId="649EC300" w:rsidR="003027BE" w:rsidRDefault="00945179" w:rsidP="003027BE">
      <w:pPr>
        <w:jc w:val="center"/>
      </w:pPr>
      <w:r>
        <w:rPr>
          <w:noProof/>
        </w:rPr>
        <w:drawing>
          <wp:inline distT="0" distB="0" distL="0" distR="0" wp14:anchorId="42517F11" wp14:editId="1CE6426B">
            <wp:extent cx="3472543" cy="7720733"/>
            <wp:effectExtent l="0" t="0" r="0" b="0"/>
            <wp:docPr id="1157187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275" cy="773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7D"/>
    <w:rsid w:val="000340EB"/>
    <w:rsid w:val="000940D0"/>
    <w:rsid w:val="00284E27"/>
    <w:rsid w:val="003027BE"/>
    <w:rsid w:val="00347174"/>
    <w:rsid w:val="003A6217"/>
    <w:rsid w:val="004057CA"/>
    <w:rsid w:val="004A1779"/>
    <w:rsid w:val="006D4F7D"/>
    <w:rsid w:val="006F342C"/>
    <w:rsid w:val="0070089A"/>
    <w:rsid w:val="0071762B"/>
    <w:rsid w:val="00781F7B"/>
    <w:rsid w:val="0082364F"/>
    <w:rsid w:val="00823D5B"/>
    <w:rsid w:val="00945179"/>
    <w:rsid w:val="00A2042C"/>
    <w:rsid w:val="00A21338"/>
    <w:rsid w:val="00B0062D"/>
    <w:rsid w:val="00C84EF1"/>
    <w:rsid w:val="00CE2DAD"/>
    <w:rsid w:val="00D37A9D"/>
    <w:rsid w:val="00D57449"/>
    <w:rsid w:val="00DE10EB"/>
    <w:rsid w:val="00EB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5D6D"/>
  <w15:chartTrackingRefBased/>
  <w15:docId w15:val="{CD7A9981-DC25-447F-AB0B-7CD6DBB1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E0"/>
    <w:pPr>
      <w:spacing w:before="0" w:after="200" w:line="360" w:lineRule="auto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1762B"/>
    <w:pPr>
      <w:keepNext/>
      <w:keepLines/>
      <w:spacing w:before="160"/>
      <w:ind w:left="42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F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F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F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62B"/>
    <w:rPr>
      <w:rFonts w:eastAsiaTheme="majorEastAsia" w:cstheme="minorBidi"/>
      <w:b/>
      <w:bCs/>
      <w:color w:val="auto"/>
      <w:spacing w:val="0"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7D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7D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7D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7D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7D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D4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F7D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D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7D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D4F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A9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6</cp:revision>
  <dcterms:created xsi:type="dcterms:W3CDTF">2026-10-19T02:42:00Z</dcterms:created>
  <dcterms:modified xsi:type="dcterms:W3CDTF">2026-10-19T03:02:00Z</dcterms:modified>
</cp:coreProperties>
</file>