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jc w:val="center"/>
        <w:rPr>
          <w:sz w:val="32"/>
          <w:b w:val="1"/>
          <w:rtl w:val="0"/>
        </w:rPr>
      </w:pPr>
      <w:r w:rsidR="00000000" w:rsidRPr="00000000" w:rsidDel="00000000">
        <w:rPr>
          <w:sz w:val="32"/>
          <w:b w:val="1"/>
          <w:rtl w:val="0"/>
        </w:rPr>
        <w:t xml:space="preserve">LG CNS 빅데이터</w:t>
      </w:r>
    </w:p>
    <w:p w:rsidP="00000000" w:rsidRDefault="00000000" w:rsidR="00000000" w:rsidRPr="00000000" w:rsidDel="00000000">
      <w:pPr>
        <w:contextualSpacing w:val="0"/>
        <w:jc w:val="right"/>
      </w:pPr>
      <w:r w:rsidR="00000000" w:rsidRPr="00000000" w:rsidDel="00000000">
        <w:rPr>
          <w:rtl w:val="0"/>
        </w:rPr>
        <w:t xml:space="preserve">마감일 : 19-03-22 18:00</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[Why LG CNS]IT Leadership Academy에 지원하게 된 동기를 기재하여 주십시오.</w:t>
      </w:r>
    </w:p>
    <w:p w:rsidP="00000000" w:rsidRDefault="00000000" w:rsidR="00000000" w:rsidRPr="00000000" w:rsidDel="00000000">
      <w:pPr>
        <w:contextualSpacing w:val="0"/>
        <w:rPr>
          <w:b w:val="1"/>
          <w:rtl w:val="0"/>
        </w:rPr>
      </w:pPr>
      <w:r w:rsidR="00000000" w:rsidRPr="00000000" w:rsidDel="00000000">
        <w:rPr>
          <w:b w:val="1"/>
          <w:rtl w:val="0"/>
        </w:rPr>
        <w:t xml:space="preserve">Guide&gt; LG CNS에 관심을 갖게 된 계기, 본인이 해당분야에 적합한 이유 등을 자유롭게 기재해 주시기 바랍니다.</w:t>
      </w:r>
    </w:p>
    <w:p w:rsidP="00000000" w:rsidRDefault="00000000" w:rsidR="00000000" w:rsidRPr="00000000" w:rsidDel="00000000">
      <w:pPr>
        <w:contextualSpacing w:val="0"/>
        <w:jc w:val="right"/>
        <w:rPr>
          <w:i w:val="1"/>
          <w:rtl w:val="0"/>
        </w:rPr>
      </w:pPr>
      <w:r w:rsidR="00000000" w:rsidRPr="00000000" w:rsidDel="00000000">
        <w:rPr>
          <w:i w:val="1"/>
          <w:rtl w:val="0"/>
        </w:rPr>
        <w:t xml:space="preserve">490/500 (글자 수, 공백 포함)</w:t>
      </w:r>
    </w:p>
    <w:p w:rsidP="00000000" w:rsidRDefault="00000000" w:rsidR="00000000" w:rsidRPr="00000000" w:rsidDel="00000000">
      <w:pPr>
        <w:contextualSpacing w:val="0"/>
      </w:pPr>
      <w:r w:rsidR="00000000" w:rsidRPr="00000000" w:rsidDel="00000000">
        <w:rPr>
          <w:rtl w:val="0"/>
        </w:rPr>
        <w:t xml:space="preserve">[LG CNS와 금융 데이터전문가로 성장하겠습니다]</w:t>
      </w:r>
    </w:p>
    <w:p w:rsidP="00000000" w:rsidRDefault="00000000" w:rsidR="00000000" w:rsidRPr="00000000" w:rsidDel="00000000">
      <w:pPr>
        <w:contextualSpacing w:val="0"/>
      </w:pPr>
      <w:r w:rsidR="00000000" w:rsidRPr="00000000" w:rsidDel="00000000">
        <w:rPr>
          <w:rtl w:val="0"/>
        </w:rPr>
        <w:t xml:space="preserve">금융분야의 데이터 전문가로 성장하고자 하는 저에게 LG CNS가 축적하고 있는 분석 기술과 노하우는 인상깊게 다가왔습니다. 당사는 최근 AWS와 협력하여 한국형 금융 클라우드 서비스를 제공한다고 합니다. 금융 분야에서 인공지능 챗봇, 오픈 API, CSS 고도화 등 Digitalization은 현재 빠르게 진행되고 있습니다. 당사는 20년의 노하우를 바탕으로 이러한 DT의 선두자가 될 것이라고 생각했고, LG CNS와 함께 성장하고 싶다는 생각을 하게 되었습니다.</w:t>
      </w:r>
    </w:p>
    <w:p w:rsidP="00000000" w:rsidRDefault="00000000" w:rsidR="00000000" w:rsidRPr="00000000" w:rsidDel="00000000">
      <w:pPr>
        <w:contextualSpacing w:val="0"/>
      </w:pPr>
      <w:r w:rsidR="00000000" w:rsidRPr="00000000" w:rsidDel="00000000">
        <w:rPr>
          <w:rtl w:val="0"/>
        </w:rPr>
        <w:t xml:space="preserve">저는 데이터 분석 역량과 함께 금융 도메인지식을 가지고 있습니다. 전공공부와 금융공학회 활동을 통해 금융시장에 대한 전반적인 이해도를 높였습니다. 카드사에서 인턴경험을 통해, 마케팅과 신용분야에서의 데이터 활용방안과 금융권의 규제 사항 등을 알고 있습니다. 금융업에 대한 높은 이해도를 바탕으로 LG CNS가 금융분야 빅데이터 직군의 핵심인재가 되겠습니다.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[My Competency]지원분야와 관련된 구체적인 지식이나 경험을 기술해주십시오.</w:t>
      </w:r>
    </w:p>
    <w:p w:rsidP="00000000" w:rsidRDefault="00000000" w:rsidR="00000000" w:rsidRPr="00000000" w:rsidDel="00000000">
      <w:pPr>
        <w:contextualSpacing w:val="0"/>
        <w:rPr>
          <w:b w:val="1"/>
          <w:rtl w:val="0"/>
        </w:rPr>
      </w:pPr>
      <w:r w:rsidR="00000000" w:rsidRPr="00000000" w:rsidDel="00000000">
        <w:rPr>
          <w:b w:val="1"/>
          <w:rtl w:val="0"/>
        </w:rPr>
        <w:t xml:space="preserve">Guide&gt; 관련학습, 동아리 활동, 수상경험 등을 중심으로 자유롭게 기재해 주시기 바랍니다.</w:t>
      </w:r>
    </w:p>
    <w:p w:rsidP="00000000" w:rsidRDefault="00000000" w:rsidR="00000000" w:rsidRPr="00000000" w:rsidDel="00000000">
      <w:pPr>
        <w:contextualSpacing w:val="0"/>
        <w:jc w:val="right"/>
        <w:rPr>
          <w:i w:val="1"/>
          <w:rtl w:val="0"/>
        </w:rPr>
      </w:pPr>
      <w:r w:rsidR="00000000" w:rsidRPr="00000000" w:rsidDel="00000000">
        <w:rPr>
          <w:i w:val="1"/>
          <w:rtl w:val="0"/>
        </w:rPr>
        <w:t xml:space="preserve">988/1000 (글자 수, 공백 포함)</w:t>
      </w:r>
    </w:p>
    <w:p w:rsidP="00000000" w:rsidRDefault="00000000" w:rsidR="00000000" w:rsidRPr="00000000" w:rsidDel="00000000">
      <w:pPr>
        <w:contextualSpacing w:val="0"/>
      </w:pPr>
      <w:r w:rsidR="00000000" w:rsidRPr="00000000" w:rsidDel="00000000">
        <w:rPr>
          <w:rtl w:val="0"/>
        </w:rPr>
        <w:t xml:space="preserve">[학습 및 프로젝트] 산업공학과 전공인 데이터 마이닝을 수강하면서, 데이터 전처리 및 예측 기법들의 이론을 공부하였습니다. 학기 말, 독버섯 분류 프로젝트를 진행하였고 97%라는 높은 정확도로 성공적으로 완료하였습니다. 독립변수 중 결측치를 hamming distance를 이용한 KNN 기법을 사용하여 처리하였고, 서포트벡터머신모델, 로지스틱회귀, 인공신경망을 사용하여 모델 형성 후 앙상블 기법을 사용하여 최종 예측하였습니다. </w:t>
      </w:r>
    </w:p>
    <w:p w:rsidP="00000000" w:rsidRDefault="00000000" w:rsidR="00000000" w:rsidRPr="00000000" w:rsidDel="00000000">
      <w:pPr>
        <w:contextualSpacing w:val="0"/>
      </w:pPr>
      <w:r w:rsidR="00000000" w:rsidRPr="00000000" w:rsidDel="00000000">
        <w:rPr>
          <w:rtl w:val="0"/>
        </w:rPr>
        <w:t xml:space="preserve">[수상경험] 상권 분석 빅데이터 경진대회를 진행하여 장려상을 수상한 경험이 있습니다. R의 sqldf 패키지를 활용하여 여러 테이블을 조인하여 결합 테이블을 구축하고, 이상치를 제거하고 변수화를 진행하는 데이터 전처리를 진행하였습니다. 현행 서비스는 단순 데이터를 나열하는 것에 그쳤기 때문에, '직관적인 그리고 직관을 주는'이라는 기획으로 예측모델을 통해 중요도를 측정하여 중요도 순으로 변수를 나열하는 분석을 진행하였습니다. </w:t>
      </w:r>
    </w:p>
    <w:p w:rsidP="00000000" w:rsidRDefault="00000000" w:rsidR="00000000" w:rsidRPr="00000000" w:rsidDel="00000000">
      <w:pPr>
        <w:contextualSpacing w:val="0"/>
      </w:pPr>
      <w:r w:rsidR="00000000" w:rsidRPr="00000000" w:rsidDel="00000000">
        <w:rPr>
          <w:rtl w:val="0"/>
        </w:rPr>
        <w:t xml:space="preserve">[인턴] 삼성카드 데이터 분석 직군으로 인턴 실습을 진행하면서 현업에서 데이터를 어떻게 다루는지에 대한 지식을 쌓을 수 있습니다. 카드 승인금액 데이터의 트렌드 분석 및 insight 도출이라는 과제를 받은 경험이 있습니다. 당시 엑셀이라는 툴의 한계를 극복하고 계량경제학 접근을 도입하여, 시니어층만의 특이점을 도출하여 밀도 있는 분석이라는 평을 받았습니다.</w:t>
      </w:r>
    </w:p>
    <w:p w:rsidP="00000000" w:rsidRDefault="00000000" w:rsidR="00000000" w:rsidRPr="00000000" w:rsidDel="00000000">
      <w:pPr>
        <w:contextualSpacing w:val="0"/>
      </w:pPr>
      <w:r w:rsidR="00000000" w:rsidRPr="00000000" w:rsidDel="00000000">
        <w:rPr>
          <w:rtl w:val="0"/>
        </w:rPr>
        <w:t xml:space="preserve">[교육 및 프로젝트] 현재 포스텍에서 진행하고 있는 청년 AI/빅데이터 교육과 함께 Python을 활용한 프로젝트를 진행하며 역량을 쌓아가고 있습니다. 빅데이터 프로젝트 조장을 맡아 3천만 행의 온라인 식료품 업체의 주문 데이터에서 데이터 전처리와 파생변수 생성, 분석 방향 토론 등을 총괄하였습니다. 또한, 시행착오 끝에 코사인 유사도를 사용한 협업 필터링을 통해 상품추천 알고리즘을 구현하였고, 분석 결과를 비즈니스 모델과 연결시켜 1등이라는 성과를 낼 수 있었습니다. 현재는 AI 프로젝트로 실시간 모션 인식 게임 개발을 진행 중입니다.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[My Future]10년 뒤 본인이 기대하는 모습을 기재하여 주십시오.</w:t>
      </w:r>
    </w:p>
    <w:p w:rsidP="00000000" w:rsidRDefault="00000000" w:rsidR="00000000" w:rsidRPr="00000000" w:rsidDel="00000000">
      <w:pPr>
        <w:contextualSpacing w:val="0"/>
        <w:rPr>
          <w:b w:val="1"/>
          <w:rtl w:val="0"/>
        </w:rPr>
      </w:pPr>
      <w:r w:rsidR="00000000" w:rsidRPr="00000000" w:rsidDel="00000000">
        <w:rPr>
          <w:b w:val="1"/>
          <w:rtl w:val="0"/>
        </w:rPr>
        <w:t xml:space="preserve">싶은 목표 및 비전을 자유롭게 기재해 주시기 바랍니다.Guide&gt; LG CNS 내에서 성장하고</w:t>
      </w:r>
    </w:p>
    <w:p w:rsidP="00000000" w:rsidRDefault="00000000" w:rsidR="00000000" w:rsidRPr="00000000" w:rsidDel="00000000">
      <w:pPr>
        <w:contextualSpacing w:val="0"/>
        <w:jc w:val="right"/>
        <w:rPr>
          <w:i w:val="1"/>
          <w:rtl w:val="0"/>
        </w:rPr>
      </w:pPr>
      <w:r w:rsidR="00000000" w:rsidRPr="00000000" w:rsidDel="00000000">
        <w:rPr>
          <w:i w:val="1"/>
          <w:rtl w:val="0"/>
        </w:rPr>
        <w:t xml:space="preserve">488/500 (글자 수, 공백 포함)</w:t>
      </w:r>
    </w:p>
    <w:p w:rsidP="00000000" w:rsidRDefault="00000000" w:rsidR="00000000" w:rsidRPr="00000000" w:rsidDel="00000000">
      <w:pPr>
        <w:contextualSpacing w:val="0"/>
      </w:pPr>
      <w:r w:rsidR="00000000" w:rsidRPr="00000000" w:rsidDel="00000000">
        <w:rPr>
          <w:rtl w:val="0"/>
        </w:rPr>
        <w:t xml:space="preserve">[리스크 관리, 추천 시스템의 핵심인재]</w:t>
      </w:r>
    </w:p>
    <w:p w:rsidP="00000000" w:rsidRDefault="00000000" w:rsidR="00000000" w:rsidRPr="00000000" w:rsidDel="00000000">
      <w:pPr>
        <w:contextualSpacing w:val="0"/>
      </w:pPr>
      <w:r w:rsidR="00000000" w:rsidRPr="00000000" w:rsidDel="00000000">
        <w:rPr>
          <w:rtl w:val="0"/>
        </w:rPr>
        <w:t xml:space="preserve">10년 뒤 LG CNS에서 제가 연구하기를 기대하고 있는 분야는 리스크 관리 고도화와 추천 시스템 고도화입니다.</w:t>
      </w:r>
    </w:p>
    <w:p w:rsidP="00000000" w:rsidRDefault="00000000" w:rsidR="00000000" w:rsidRPr="00000000" w:rsidDel="00000000">
      <w:pPr>
        <w:contextualSpacing w:val="0"/>
      </w:pPr>
      <w:r w:rsidR="00000000" w:rsidRPr="00000000" w:rsidDel="00000000">
        <w:rPr>
          <w:rtl w:val="0"/>
        </w:rPr>
        <w:t xml:space="preserve">첫 번째로, 내외부 데이터를 활용한 리스크 관리 고도화 모델 구축입니다. 삼성카드 인턴 실습 당시, 콜렉션 스코어링에 개인회생을 탐지하는 신규팩터를 제안하여 높은 평가를 받은 경험이 있습니다. 제가 가지고 있는 거시경제 지식과 함께 신용 분야에서 다양한 데이터를 활용하여 내외부 리스크를 적절히 관리하여 해당 금융사와 나아가 거시경제 전반의 건전성을 제고하는 역할을 하고 싶습니다.</w:t>
      </w:r>
    </w:p>
    <w:p w:rsidP="00000000" w:rsidRDefault="00000000" w:rsidR="00000000" w:rsidRPr="00000000" w:rsidDel="00000000">
      <w:pPr>
        <w:contextualSpacing w:val="0"/>
      </w:pPr>
      <w:r w:rsidR="00000000" w:rsidRPr="00000000" w:rsidDel="00000000">
        <w:rPr>
          <w:rtl w:val="0"/>
        </w:rPr>
        <w:t xml:space="preserve">두 번째로, 빅데이터 기반 추천 시스템 고도화를 진행하고 싶습니다. 빅데이터 프로젝트에서 코사인 유사도를 활용한 협업 필터링, RF모델을 활용하여 연관분석을 결합한 추천 시스템을 구현해 본 경험이 있습니다. LG CNS가 가진 다양한 분야의 비정형데이터를 활용하여 고객들의 잠재수요을 이끌어내는 강력한 추천 알고리즘을 구현하고 싶습니다.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file>